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39E4" w14:textId="57AE7B64" w:rsidR="003D510A" w:rsidRDefault="003D510A" w:rsidP="003D510A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Stammdaten</w:t>
      </w:r>
    </w:p>
    <w:p w14:paraId="02E71E20" w14:textId="23B85408" w:rsidR="003D510A" w:rsidRDefault="003D510A" w:rsidP="003D510A">
      <w:pPr>
        <w:spacing w:after="0"/>
      </w:pPr>
      <w:r>
        <w:t>Name:</w:t>
      </w:r>
    </w:p>
    <w:p w14:paraId="515CB17B" w14:textId="04FB776A" w:rsidR="003D510A" w:rsidRDefault="003D510A" w:rsidP="003D510A">
      <w:pPr>
        <w:spacing w:after="0"/>
      </w:pPr>
      <w:r>
        <w:t>Position:</w:t>
      </w:r>
    </w:p>
    <w:p w14:paraId="14D9C9BB" w14:textId="77777777" w:rsidR="003D510A" w:rsidRDefault="003D510A" w:rsidP="003D510A">
      <w:pPr>
        <w:spacing w:after="0"/>
      </w:pPr>
    </w:p>
    <w:p w14:paraId="278A483C" w14:textId="77777777" w:rsidR="003D510A" w:rsidRDefault="003D510A" w:rsidP="003D510A">
      <w:pPr>
        <w:spacing w:after="0"/>
      </w:pPr>
    </w:p>
    <w:p w14:paraId="097FA6FD" w14:textId="52EE16B7" w:rsidR="003D510A" w:rsidRDefault="003D510A" w:rsidP="003D510A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Zweck</w:t>
      </w:r>
    </w:p>
    <w:p w14:paraId="42067B8B" w14:textId="77777777" w:rsidR="003D510A" w:rsidRDefault="003D510A" w:rsidP="003D510A">
      <w:pPr>
        <w:spacing w:after="0"/>
        <w:rPr>
          <w:b/>
          <w:bCs/>
          <w:sz w:val="32"/>
          <w:szCs w:val="32"/>
        </w:rPr>
      </w:pPr>
    </w:p>
    <w:p w14:paraId="5D9EE06D" w14:textId="65BF4CC7" w:rsidR="003D510A" w:rsidRDefault="003D510A" w:rsidP="003D510A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Daten</w:t>
      </w:r>
    </w:p>
    <w:p w14:paraId="25D87EF1" w14:textId="77777777" w:rsidR="003D510A" w:rsidRDefault="003D510A" w:rsidP="003D510A">
      <w:pPr>
        <w:spacing w:after="0"/>
        <w:rPr>
          <w:b/>
          <w:bCs/>
          <w:sz w:val="32"/>
          <w:szCs w:val="32"/>
        </w:rPr>
      </w:pPr>
    </w:p>
    <w:p w14:paraId="4C06D43A" w14:textId="68ECE9FC" w:rsidR="003D510A" w:rsidRDefault="003D510A" w:rsidP="003D510A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Ablauf</w:t>
      </w:r>
    </w:p>
    <w:p w14:paraId="2591AB10" w14:textId="77777777" w:rsidR="003D510A" w:rsidRDefault="003D510A" w:rsidP="003D510A">
      <w:pPr>
        <w:spacing w:after="0"/>
        <w:rPr>
          <w:b/>
          <w:bCs/>
          <w:sz w:val="32"/>
          <w:szCs w:val="32"/>
        </w:rPr>
      </w:pPr>
    </w:p>
    <w:p w14:paraId="50AE151A" w14:textId="6D6CD04F" w:rsidR="003D510A" w:rsidRPr="003D510A" w:rsidRDefault="003D510A" w:rsidP="003D510A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>Definition of Done</w:t>
      </w:r>
    </w:p>
    <w:p w14:paraId="0B23AF0D" w14:textId="77777777" w:rsidR="003D510A" w:rsidRPr="003D510A" w:rsidRDefault="003D510A" w:rsidP="003D510A">
      <w:pPr>
        <w:spacing w:after="0"/>
      </w:pPr>
    </w:p>
    <w:sectPr w:rsidR="003D510A" w:rsidRPr="003D51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0A"/>
    <w:rsid w:val="003D510A"/>
    <w:rsid w:val="00B7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34187"/>
  <w15:chartTrackingRefBased/>
  <w15:docId w15:val="{C456BFAD-BB26-4596-9396-F33300BA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51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51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51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51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51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51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51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51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51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51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62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Baase</dc:creator>
  <cp:keywords/>
  <dc:description/>
  <cp:lastModifiedBy>Marlon Baase</cp:lastModifiedBy>
  <cp:revision>1</cp:revision>
  <dcterms:created xsi:type="dcterms:W3CDTF">2026-09-22T15:38:00Z</dcterms:created>
  <dcterms:modified xsi:type="dcterms:W3CDTF">2026-09-22T15:40:00Z</dcterms:modified>
</cp:coreProperties>
</file>