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35536" w14:textId="77777777" w:rsidR="00C25EC4" w:rsidRDefault="00A76069" w:rsidP="00EA3723">
      <w:pPr>
        <w:pStyle w:val="Title"/>
      </w:pPr>
      <w:bookmarkStart w:id="0" w:name="_GoBack"/>
      <w:bookmarkEnd w:id="0"/>
      <w:r>
        <w:t xml:space="preserve">Preguntas Frecuentes / FAQ: 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Questions</w:t>
      </w:r>
      <w:proofErr w:type="spellEnd"/>
    </w:p>
    <w:p w14:paraId="0B48E62A" w14:textId="77777777" w:rsidR="00A76069" w:rsidRDefault="00A76069" w:rsidP="00A76069"/>
    <w:p w14:paraId="06B2A251" w14:textId="77777777" w:rsidR="00EA3723" w:rsidRDefault="00EA3723" w:rsidP="00EA3723">
      <w:pPr>
        <w:pStyle w:val="Heading1"/>
      </w:pPr>
      <w:r>
        <w:t>RECIVECI</w:t>
      </w:r>
    </w:p>
    <w:p w14:paraId="0E09B4BA" w14:textId="77777777" w:rsidR="00A76069" w:rsidRDefault="00A76069" w:rsidP="004E034B">
      <w:pPr>
        <w:pStyle w:val="Heading2"/>
      </w:pPr>
      <w:r>
        <w:t xml:space="preserve">¿Qué es </w:t>
      </w:r>
      <w:proofErr w:type="spellStart"/>
      <w:r>
        <w:t>ReciVeci</w:t>
      </w:r>
      <w:proofErr w:type="spellEnd"/>
      <w:r>
        <w:t>?</w:t>
      </w:r>
    </w:p>
    <w:p w14:paraId="2566F8FF" w14:textId="77777777" w:rsidR="00A76069" w:rsidRDefault="00A76069" w:rsidP="00A76069">
      <w:r>
        <w:t>Es un movimiento ciudadano que desea promover el reciclaje inclusivo mediante dos actos simples:</w:t>
      </w:r>
    </w:p>
    <w:p w14:paraId="7A6B15AA" w14:textId="77777777" w:rsidR="00A76069" w:rsidRDefault="00A76069" w:rsidP="00A76069">
      <w:pPr>
        <w:pStyle w:val="ListParagraph"/>
        <w:numPr>
          <w:ilvl w:val="0"/>
          <w:numId w:val="2"/>
        </w:numPr>
      </w:pPr>
      <w:r>
        <w:t>Separar los desechos en la fuente, o sea, cuando lo generamos, de forma sencilla y que facilite el trabajo de los recicladores de base.</w:t>
      </w:r>
    </w:p>
    <w:p w14:paraId="792B2273" w14:textId="77777777" w:rsidR="00A76069" w:rsidRDefault="00A76069" w:rsidP="00A76069">
      <w:pPr>
        <w:pStyle w:val="ListParagraph"/>
        <w:numPr>
          <w:ilvl w:val="0"/>
          <w:numId w:val="2"/>
        </w:numPr>
      </w:pPr>
      <w:r>
        <w:t xml:space="preserve">Conocer al reciclador de tu calle o barrio, </w:t>
      </w:r>
      <w:r w:rsidR="00494812">
        <w:t xml:space="preserve">conversar con él o ella, saludarlo cuando lo veas, saber </w:t>
      </w:r>
      <w:r>
        <w:t xml:space="preserve">quien es y </w:t>
      </w:r>
      <w:r w:rsidR="00494812">
        <w:t>cuál es su horario de trabajo</w:t>
      </w:r>
      <w:r>
        <w:t xml:space="preserve">, para que sepas siempre cuando entregarle el material reciclado. </w:t>
      </w:r>
    </w:p>
    <w:p w14:paraId="06D5942F" w14:textId="77777777" w:rsidR="00A76069" w:rsidRDefault="004E034B" w:rsidP="00A76069">
      <w:r>
        <w:t>No busca una membresía, solamente el construir el vínculo humano con su reciclador y su compromiso con un reciclaje efectivo.</w:t>
      </w:r>
    </w:p>
    <w:p w14:paraId="4AA29309" w14:textId="77777777" w:rsidR="004E034B" w:rsidRDefault="004E034B" w:rsidP="00A76069">
      <w:proofErr w:type="spellStart"/>
      <w:r>
        <w:t>ReciVeci</w:t>
      </w:r>
      <w:proofErr w:type="spellEnd"/>
      <w:r>
        <w:t xml:space="preserve"> es un modelo de </w:t>
      </w:r>
      <w:r w:rsidR="00494812">
        <w:t xml:space="preserve">convivencia </w:t>
      </w:r>
      <w:r>
        <w:t>entre vecinos y recicladores que se desarrolla por proyectos en barrios</w:t>
      </w:r>
      <w:r w:rsidR="00494812">
        <w:t xml:space="preserve"> y que apunta a ciudades más humanas</w:t>
      </w:r>
      <w:r>
        <w:t xml:space="preserve">. </w:t>
      </w:r>
    </w:p>
    <w:p w14:paraId="59EF9071" w14:textId="77777777" w:rsidR="004E034B" w:rsidRDefault="004E034B" w:rsidP="00A76069">
      <w:proofErr w:type="spellStart"/>
      <w:r>
        <w:t>ReciVeci</w:t>
      </w:r>
      <w:proofErr w:type="spellEnd"/>
      <w:r>
        <w:t xml:space="preserve"> en los barrios donde está presente realiza tareas de capacitación de vecinos, empresas y organizaciones en reciclaje inclusivo en la fuente, o sea, en el momento cuando generamos desechos que es cuando es el mejor momento para separarlos entre material reciclable y material no reciclable. Realiza campañas de concientización puerta a puerta, se conecta con el comercio, busca fondos para mejorar las condiciones de trabajo de los recicladores, y busca la sostenibilidad de esta relación. </w:t>
      </w:r>
    </w:p>
    <w:p w14:paraId="56852687" w14:textId="77777777" w:rsidR="00EA3723" w:rsidRDefault="00EA3723" w:rsidP="00A76069">
      <w:proofErr w:type="spellStart"/>
      <w:r>
        <w:t>ReciVeci</w:t>
      </w:r>
      <w:proofErr w:type="spellEnd"/>
      <w:r>
        <w:t xml:space="preserve"> tiene como fin que el trabajo del reciclador sea considerado un servicio laboral reconocido por:</w:t>
      </w:r>
    </w:p>
    <w:p w14:paraId="4D23DCF6" w14:textId="77777777" w:rsidR="00EA3723" w:rsidRDefault="00EA3723" w:rsidP="00EA3723">
      <w:pPr>
        <w:pStyle w:val="ListParagraph"/>
        <w:numPr>
          <w:ilvl w:val="0"/>
          <w:numId w:val="5"/>
        </w:numPr>
      </w:pPr>
      <w:r>
        <w:t>Un servicio para los ciudadanos desde sus barrios, sabiendo el horario y las prestaciones que ofrecen los recicladores.</w:t>
      </w:r>
    </w:p>
    <w:p w14:paraId="73E0B3FD" w14:textId="77777777" w:rsidR="00EA3723" w:rsidRDefault="00EA3723" w:rsidP="00EA3723">
      <w:pPr>
        <w:pStyle w:val="ListParagraph"/>
        <w:numPr>
          <w:ilvl w:val="0"/>
          <w:numId w:val="5"/>
        </w:numPr>
      </w:pPr>
      <w:r>
        <w:t>un servicio de valor añadido para el comercio y las empresas.</w:t>
      </w:r>
    </w:p>
    <w:p w14:paraId="0E65DCF6" w14:textId="77777777" w:rsidR="009C6775" w:rsidRDefault="00EA3723" w:rsidP="00EA3723">
      <w:pPr>
        <w:pStyle w:val="ListParagraph"/>
        <w:numPr>
          <w:ilvl w:val="0"/>
          <w:numId w:val="5"/>
        </w:numPr>
      </w:pPr>
      <w:r>
        <w:t>Un servicio urbano reconocido por los organismos públicos.</w:t>
      </w:r>
    </w:p>
    <w:p w14:paraId="74DA7A25" w14:textId="77777777" w:rsidR="00EA3723" w:rsidRDefault="009C6775" w:rsidP="00EA3723">
      <w:pPr>
        <w:pStyle w:val="ListParagraph"/>
        <w:numPr>
          <w:ilvl w:val="0"/>
          <w:numId w:val="5"/>
        </w:numPr>
      </w:pPr>
      <w:r>
        <w:t>Un servicio que fomente y proyecte otras innovaciones e emprendimientos sociales y económicos.</w:t>
      </w:r>
    </w:p>
    <w:p w14:paraId="7C8CC0CB" w14:textId="77777777" w:rsidR="004E034B" w:rsidRDefault="004E034B" w:rsidP="00A76069"/>
    <w:p w14:paraId="3ECD268E" w14:textId="77777777" w:rsidR="009C6775" w:rsidRDefault="009C6775" w:rsidP="009C6775">
      <w:pPr>
        <w:pStyle w:val="Heading2"/>
      </w:pPr>
      <w:r>
        <w:t>¿Qué es reciclaje inclusivo?</w:t>
      </w:r>
    </w:p>
    <w:p w14:paraId="5F4CE456" w14:textId="1F9AE76C" w:rsidR="009C6775" w:rsidRDefault="009F6DBD" w:rsidP="00A76069">
      <w:r>
        <w:t xml:space="preserve">El reciclaje inclusivo es la mejora del acceso de los recicladores al mercado formal del reciclaje con actividades que mejoren su situación socio-económica, mejoren y formalicen su actividad laboral, sean parte de la gestión integral de residuos en las ciudades y países, sean reconocidos y valorados por la ciudadanía, las empresas y los gobiernos como actores urbanos que prestan un servicio de alto valor a la mejora de la calidad de vida y al medioambiente. </w:t>
      </w:r>
    </w:p>
    <w:p w14:paraId="23E08D69" w14:textId="77777777" w:rsidR="009C6775" w:rsidRDefault="009C6775" w:rsidP="00A76069"/>
    <w:p w14:paraId="789DCAA2" w14:textId="77777777" w:rsidR="00A76069" w:rsidRDefault="00A76069" w:rsidP="004E034B">
      <w:pPr>
        <w:pStyle w:val="Heading2"/>
      </w:pPr>
      <w:r>
        <w:t xml:space="preserve">¿Qué es un </w:t>
      </w:r>
      <w:proofErr w:type="spellStart"/>
      <w:r>
        <w:t>ReciVeci</w:t>
      </w:r>
      <w:proofErr w:type="spellEnd"/>
      <w:r>
        <w:t>?</w:t>
      </w:r>
    </w:p>
    <w:p w14:paraId="5873B2B8" w14:textId="77777777" w:rsidR="00A76069" w:rsidRDefault="00A76069" w:rsidP="00A76069">
      <w:r>
        <w:t>Es un ciudadano o una ciudadana activa en el reciclaje</w:t>
      </w:r>
      <w:r w:rsidR="009C6775">
        <w:t xml:space="preserve"> inclusivo</w:t>
      </w:r>
      <w:r>
        <w:t>:</w:t>
      </w:r>
    </w:p>
    <w:p w14:paraId="699C1F13" w14:textId="77777777" w:rsidR="00A76069" w:rsidRDefault="00A76069" w:rsidP="004E034B">
      <w:pPr>
        <w:pStyle w:val="ListParagraph"/>
        <w:numPr>
          <w:ilvl w:val="0"/>
          <w:numId w:val="3"/>
        </w:numPr>
      </w:pPr>
      <w:r>
        <w:t xml:space="preserve">Que </w:t>
      </w:r>
      <w:r w:rsidR="004E034B">
        <w:t xml:space="preserve">sabe quien es </w:t>
      </w:r>
      <w:r>
        <w:t>reciclador de calle o barrio, sabe quien es y sabe su horario de trabajo.</w:t>
      </w:r>
    </w:p>
    <w:p w14:paraId="2560FAC3" w14:textId="77777777" w:rsidR="004E034B" w:rsidRDefault="004E034B" w:rsidP="004E034B">
      <w:pPr>
        <w:pStyle w:val="ListParagraph"/>
        <w:numPr>
          <w:ilvl w:val="0"/>
          <w:numId w:val="3"/>
        </w:numPr>
      </w:pPr>
      <w:r>
        <w:t xml:space="preserve">Que sabe que el reciclador es un importante eslabón en la cadena de reciclaje, una persona, un trabajador o una trabajadora que realiza una labor anónima, invisible, pero de gran valor a la sociedad y la economía. </w:t>
      </w:r>
    </w:p>
    <w:p w14:paraId="1480E309" w14:textId="77777777" w:rsidR="00A76069" w:rsidRDefault="00A76069" w:rsidP="004E034B">
      <w:pPr>
        <w:pStyle w:val="ListParagraph"/>
        <w:numPr>
          <w:ilvl w:val="0"/>
          <w:numId w:val="3"/>
        </w:numPr>
      </w:pPr>
      <w:r>
        <w:t>Quien promueve el reciclaje entre sus amigos y vecinos, les motiva a reciclar constantemente, y les invita a conocer a sus recicladores.</w:t>
      </w:r>
    </w:p>
    <w:p w14:paraId="2F927BBB" w14:textId="77777777" w:rsidR="00A76069" w:rsidRDefault="00A76069" w:rsidP="004E034B">
      <w:pPr>
        <w:pStyle w:val="ListParagraph"/>
        <w:numPr>
          <w:ilvl w:val="0"/>
          <w:numId w:val="3"/>
        </w:numPr>
      </w:pPr>
      <w:r>
        <w:t xml:space="preserve">Quien promueve </w:t>
      </w:r>
      <w:r w:rsidR="004E034B">
        <w:t xml:space="preserve">los valores de </w:t>
      </w:r>
      <w:proofErr w:type="spellStart"/>
      <w:r w:rsidR="004E034B">
        <w:t>ReciVeci</w:t>
      </w:r>
      <w:proofErr w:type="spellEnd"/>
      <w:r w:rsidR="004E034B">
        <w:t xml:space="preserve"> y apoya en su difusión. </w:t>
      </w:r>
    </w:p>
    <w:p w14:paraId="21A175E6" w14:textId="77777777" w:rsidR="00A76069" w:rsidRDefault="00A76069" w:rsidP="00A76069"/>
    <w:p w14:paraId="4A34BE8A" w14:textId="77777777" w:rsidR="00EA3723" w:rsidRPr="00A76069" w:rsidRDefault="00EA3723" w:rsidP="00EA3723">
      <w:pPr>
        <w:pStyle w:val="Heading2"/>
        <w:rPr>
          <w:lang w:val="es-ES"/>
        </w:rPr>
      </w:pPr>
      <w:r w:rsidRPr="00A76069">
        <w:rPr>
          <w:lang w:val="es-ES"/>
        </w:rPr>
        <w:t xml:space="preserve">¿Por qué </w:t>
      </w:r>
      <w:proofErr w:type="spellStart"/>
      <w:r w:rsidRPr="00A76069">
        <w:rPr>
          <w:lang w:val="es-ES"/>
        </w:rPr>
        <w:t>Reciveci</w:t>
      </w:r>
      <w:proofErr w:type="spellEnd"/>
      <w:r w:rsidRPr="00A76069">
        <w:rPr>
          <w:lang w:val="es-ES"/>
        </w:rPr>
        <w:t xml:space="preserve"> es innovación social?</w:t>
      </w:r>
    </w:p>
    <w:p w14:paraId="647E80A2" w14:textId="77777777" w:rsidR="00EA3723" w:rsidRPr="00EA3723" w:rsidRDefault="00EA3723" w:rsidP="00EA3723">
      <w:pPr>
        <w:rPr>
          <w:rFonts w:cs="Arial"/>
        </w:rPr>
      </w:pPr>
      <w:r w:rsidRPr="00EA3723">
        <w:rPr>
          <w:rFonts w:cs="Arial"/>
        </w:rPr>
        <w:t>RECIVECI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ataca un problema de estructura social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Fonts w:cs="Arial"/>
        </w:rPr>
        <w:t>muchas veces no resuelto socialmente ni económicamente por organismos, empresas o la comunidad social (en sus planos medioambiental, económico, ético, tecnológico, educativo, ...) mediante la aplicación de nuevas fórmulas, y en este caso lo es mediante la articulación de un movimiento ciudadano que surge del trabajo de 15 voluntarios por más de 8 meses, con recursos propios y sociales, preparando un piloto y organizando a un grupo de recicladoras de base.</w:t>
      </w:r>
    </w:p>
    <w:p w14:paraId="6419B226" w14:textId="77777777" w:rsidR="00EA3723" w:rsidRPr="00EA3723" w:rsidRDefault="00EA3723" w:rsidP="00EA3723">
      <w:pPr>
        <w:rPr>
          <w:rFonts w:cs="Arial"/>
        </w:rPr>
      </w:pPr>
      <w:r w:rsidRPr="00EA3723">
        <w:rPr>
          <w:rFonts w:cs="Arial"/>
        </w:rPr>
        <w:t>RECIVECI es innovación social ya que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es escalable y replicable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Fonts w:cs="Arial"/>
        </w:rPr>
        <w:t xml:space="preserve">a otros barrios de Quito  y del Ecuador, pues </w:t>
      </w:r>
      <w:r>
        <w:rPr>
          <w:rFonts w:cs="Arial"/>
        </w:rPr>
        <w:t xml:space="preserve">el poder desarrollarlo en barrios </w:t>
      </w:r>
      <w:r w:rsidRPr="00EA3723">
        <w:rPr>
          <w:rFonts w:cs="Arial"/>
        </w:rPr>
        <w:t xml:space="preserve">permitirá </w:t>
      </w:r>
      <w:r>
        <w:rPr>
          <w:rFonts w:cs="Arial"/>
        </w:rPr>
        <w:t xml:space="preserve">mejorar </w:t>
      </w:r>
      <w:r w:rsidRPr="00EA3723">
        <w:rPr>
          <w:rFonts w:cs="Arial"/>
        </w:rPr>
        <w:t>un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modelo reproducible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Fonts w:cs="Arial"/>
        </w:rPr>
        <w:t>que promoverá el reciclaje inclusivo.</w:t>
      </w:r>
    </w:p>
    <w:p w14:paraId="48D439D7" w14:textId="77777777" w:rsidR="00EA3723" w:rsidRDefault="00EA3723" w:rsidP="00EA3723">
      <w:pPr>
        <w:rPr>
          <w:rFonts w:cs="Arial"/>
        </w:rPr>
      </w:pPr>
      <w:r w:rsidRPr="00EA3723">
        <w:rPr>
          <w:rFonts w:cs="Arial"/>
        </w:rPr>
        <w:t>RECIVECI es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una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propuesta creativa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Fonts w:cs="Arial"/>
        </w:rPr>
        <w:t>que funciona 100%</w:t>
      </w:r>
      <w:r w:rsidRPr="00EA3723">
        <w:rPr>
          <w:rStyle w:val="apple-converted-space"/>
          <w:rFonts w:cs="Arial"/>
          <w:color w:val="232629"/>
        </w:rPr>
        <w:t> 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en complicidad con </w:t>
      </w:r>
      <w:r>
        <w:rPr>
          <w:rStyle w:val="Strong"/>
          <w:rFonts w:cs="Arial"/>
          <w:color w:val="232629"/>
          <w:bdr w:val="none" w:sz="0" w:space="0" w:color="auto" w:frame="1"/>
        </w:rPr>
        <w:t xml:space="preserve">los </w:t>
      </w:r>
      <w:r w:rsidRPr="00EA3723">
        <w:rPr>
          <w:rStyle w:val="Strong"/>
          <w:rFonts w:cs="Arial"/>
          <w:color w:val="232629"/>
          <w:bdr w:val="none" w:sz="0" w:space="0" w:color="auto" w:frame="1"/>
        </w:rPr>
        <w:t>ciudadanos</w:t>
      </w:r>
      <w:r w:rsidRPr="00EA3723">
        <w:rPr>
          <w:rFonts w:cs="Arial"/>
        </w:rPr>
        <w:t>. </w:t>
      </w:r>
    </w:p>
    <w:p w14:paraId="18698935" w14:textId="23C17220" w:rsidR="00055641" w:rsidRDefault="00055641">
      <w:pPr>
        <w:spacing w:after="0"/>
        <w:jc w:val="left"/>
        <w:rPr>
          <w:rFonts w:cs="Arial"/>
        </w:rPr>
      </w:pPr>
      <w:r>
        <w:rPr>
          <w:rFonts w:cs="Arial"/>
        </w:rPr>
        <w:br w:type="page"/>
      </w:r>
    </w:p>
    <w:p w14:paraId="4F43EE1F" w14:textId="77777777" w:rsidR="00055641" w:rsidRPr="00EA3723" w:rsidRDefault="00055641" w:rsidP="00EA3723">
      <w:pPr>
        <w:rPr>
          <w:rFonts w:cs="Arial"/>
        </w:rPr>
      </w:pPr>
    </w:p>
    <w:p w14:paraId="10BBC560" w14:textId="77777777" w:rsidR="00EA3723" w:rsidRDefault="00EA3723" w:rsidP="00EA3723">
      <w:pPr>
        <w:pStyle w:val="Heading1"/>
      </w:pPr>
      <w:proofErr w:type="spellStart"/>
      <w:r>
        <w:t>ReciVeci</w:t>
      </w:r>
      <w:proofErr w:type="spellEnd"/>
      <w:r>
        <w:t xml:space="preserve"> en </w:t>
      </w:r>
      <w:r w:rsidR="00AF098A">
        <w:t>los barrios</w:t>
      </w:r>
    </w:p>
    <w:p w14:paraId="0E8FA64E" w14:textId="77777777" w:rsidR="00494812" w:rsidRPr="00A76069" w:rsidRDefault="00494812" w:rsidP="00494812">
      <w:pPr>
        <w:pStyle w:val="Heading2"/>
        <w:rPr>
          <w:lang w:val="es-ES"/>
        </w:rPr>
      </w:pPr>
      <w:r w:rsidRPr="00A76069">
        <w:rPr>
          <w:lang w:val="es-ES"/>
        </w:rPr>
        <w:t xml:space="preserve">¿Cómo puedo saber si </w:t>
      </w:r>
      <w:proofErr w:type="spellStart"/>
      <w:r w:rsidRPr="00A76069">
        <w:rPr>
          <w:lang w:val="es-ES"/>
        </w:rPr>
        <w:t>ReciVeci</w:t>
      </w:r>
      <w:proofErr w:type="spellEnd"/>
      <w:r w:rsidRPr="00A76069">
        <w:rPr>
          <w:lang w:val="es-ES"/>
        </w:rPr>
        <w:t xml:space="preserve"> está en mi barrio?</w:t>
      </w:r>
    </w:p>
    <w:p w14:paraId="37EBBB2E" w14:textId="77777777" w:rsidR="00494812" w:rsidRDefault="00494812" w:rsidP="00494812">
      <w:pPr>
        <w:rPr>
          <w:lang w:val="es-ES"/>
        </w:rPr>
      </w:pPr>
      <w:r>
        <w:rPr>
          <w:lang w:val="es-ES"/>
        </w:rPr>
        <w:t xml:space="preserve">Podrás ver infografías, sellos o afiches en los comercios o residencias. O puedes escribirnos a </w:t>
      </w:r>
      <w:hyperlink r:id="rId5" w:history="1">
        <w:r w:rsidRPr="000659A2">
          <w:rPr>
            <w:rStyle w:val="Hyperlink"/>
            <w:lang w:val="es-ES"/>
          </w:rPr>
          <w:t>info@reciveci.ec</w:t>
        </w:r>
      </w:hyperlink>
      <w:r>
        <w:rPr>
          <w:lang w:val="es-ES"/>
        </w:rPr>
        <w:t xml:space="preserve"> con el Asunto: ¿</w:t>
      </w:r>
      <w:proofErr w:type="spellStart"/>
      <w:r>
        <w:rPr>
          <w:lang w:val="es-ES"/>
        </w:rPr>
        <w:t>ReciVeci</w:t>
      </w:r>
      <w:proofErr w:type="spellEnd"/>
      <w:r>
        <w:rPr>
          <w:lang w:val="es-ES"/>
        </w:rPr>
        <w:t xml:space="preserve"> está en mi barrio?</w:t>
      </w:r>
    </w:p>
    <w:p w14:paraId="69789A11" w14:textId="77777777" w:rsidR="00494812" w:rsidRDefault="00494812" w:rsidP="00494812">
      <w:pPr>
        <w:rPr>
          <w:lang w:val="es-ES"/>
        </w:rPr>
      </w:pPr>
    </w:p>
    <w:p w14:paraId="52BB6D85" w14:textId="77777777" w:rsidR="00494812" w:rsidRPr="00A76069" w:rsidRDefault="00494812" w:rsidP="00494812">
      <w:pPr>
        <w:pStyle w:val="Heading2"/>
        <w:rPr>
          <w:lang w:val="es-ES"/>
        </w:rPr>
      </w:pPr>
      <w:r w:rsidRPr="00A76069">
        <w:rPr>
          <w:lang w:val="es-ES"/>
        </w:rPr>
        <w:t>¿A quién y cuándo entrego el material reciclado?</w:t>
      </w:r>
    </w:p>
    <w:p w14:paraId="7B655E01" w14:textId="77777777" w:rsidR="00494812" w:rsidRDefault="00494812" w:rsidP="00494812">
      <w:pPr>
        <w:rPr>
          <w:lang w:val="es-ES"/>
        </w:rPr>
      </w:pPr>
      <w:r>
        <w:rPr>
          <w:lang w:val="es-ES"/>
        </w:rPr>
        <w:t xml:space="preserve">Ubica al reciclador de tu barrio </w:t>
      </w:r>
      <w:r w:rsidR="00AF098A">
        <w:rPr>
          <w:lang w:val="es-ES"/>
        </w:rPr>
        <w:t>o</w:t>
      </w:r>
      <w:r>
        <w:rPr>
          <w:lang w:val="es-ES"/>
        </w:rPr>
        <w:t xml:space="preserve"> calle</w:t>
      </w:r>
      <w:r w:rsidR="00AF098A">
        <w:rPr>
          <w:lang w:val="es-ES"/>
        </w:rPr>
        <w:t>,</w:t>
      </w:r>
      <w:r>
        <w:rPr>
          <w:lang w:val="es-ES"/>
        </w:rPr>
        <w:t xml:space="preserve"> y conversa con él o ella para </w:t>
      </w:r>
      <w:r w:rsidR="00AF098A">
        <w:rPr>
          <w:lang w:val="es-ES"/>
        </w:rPr>
        <w:t>conocer su horario de trabajo</w:t>
      </w:r>
      <w:r>
        <w:rPr>
          <w:lang w:val="es-ES"/>
        </w:rPr>
        <w:t xml:space="preserve">. </w:t>
      </w:r>
    </w:p>
    <w:p w14:paraId="7AD452A2" w14:textId="77777777" w:rsidR="00EA3723" w:rsidRDefault="00EA3723" w:rsidP="00494812">
      <w:pPr>
        <w:rPr>
          <w:lang w:val="es-ES"/>
        </w:rPr>
      </w:pPr>
    </w:p>
    <w:p w14:paraId="3E72FDDF" w14:textId="77777777" w:rsidR="00494812" w:rsidRDefault="00494812" w:rsidP="00494812">
      <w:pPr>
        <w:pStyle w:val="Heading2"/>
        <w:rPr>
          <w:lang w:val="es-ES"/>
        </w:rPr>
      </w:pPr>
      <w:r>
        <w:rPr>
          <w:lang w:val="es-ES"/>
        </w:rPr>
        <w:t xml:space="preserve">¿Puedo ser </w:t>
      </w:r>
      <w:proofErr w:type="spellStart"/>
      <w:r>
        <w:rPr>
          <w:lang w:val="es-ES"/>
        </w:rPr>
        <w:t>ReciVeci</w:t>
      </w:r>
      <w:proofErr w:type="spellEnd"/>
      <w:r>
        <w:rPr>
          <w:lang w:val="es-ES"/>
        </w:rPr>
        <w:t xml:space="preserve"> si no hay actividades de </w:t>
      </w:r>
      <w:proofErr w:type="spellStart"/>
      <w:r>
        <w:rPr>
          <w:lang w:val="es-ES"/>
        </w:rPr>
        <w:t>ReciVeci</w:t>
      </w:r>
      <w:proofErr w:type="spellEnd"/>
      <w:r>
        <w:rPr>
          <w:lang w:val="es-ES"/>
        </w:rPr>
        <w:t xml:space="preserve"> en mi barrio?</w:t>
      </w:r>
    </w:p>
    <w:p w14:paraId="5C8238F0" w14:textId="77777777" w:rsidR="00494812" w:rsidRDefault="00494812" w:rsidP="00494812">
      <w:pPr>
        <w:rPr>
          <w:lang w:val="es-ES"/>
        </w:rPr>
      </w:pPr>
      <w:r>
        <w:rPr>
          <w:lang w:val="es-ES"/>
        </w:rPr>
        <w:t xml:space="preserve">Por supuesto. Solamente escríbenos a </w:t>
      </w:r>
      <w:hyperlink r:id="rId6" w:history="1">
        <w:r w:rsidRPr="000659A2">
          <w:rPr>
            <w:rStyle w:val="Hyperlink"/>
            <w:lang w:val="es-ES"/>
          </w:rPr>
          <w:t>info@reciveci.es</w:t>
        </w:r>
      </w:hyperlink>
      <w:r>
        <w:rPr>
          <w:lang w:val="es-ES"/>
        </w:rPr>
        <w:t xml:space="preserve"> para consultar como ser </w:t>
      </w:r>
      <w:r w:rsidR="00AF098A">
        <w:rPr>
          <w:lang w:val="es-ES"/>
        </w:rPr>
        <w:t xml:space="preserve">un </w:t>
      </w:r>
      <w:proofErr w:type="spellStart"/>
      <w:r w:rsidR="00AF098A">
        <w:rPr>
          <w:lang w:val="es-ES"/>
        </w:rPr>
        <w:t>ReciVeci</w:t>
      </w:r>
      <w:proofErr w:type="spellEnd"/>
      <w:r w:rsidR="00AF098A">
        <w:rPr>
          <w:lang w:val="es-ES"/>
        </w:rPr>
        <w:t xml:space="preserve"> </w:t>
      </w:r>
      <w:r>
        <w:rPr>
          <w:lang w:val="es-ES"/>
        </w:rPr>
        <w:t>voluntario o donante</w:t>
      </w:r>
      <w:r w:rsidR="00EA3723">
        <w:rPr>
          <w:lang w:val="es-ES"/>
        </w:rPr>
        <w:t>.</w:t>
      </w:r>
    </w:p>
    <w:p w14:paraId="0ACF42BB" w14:textId="77777777" w:rsidR="00EA3723" w:rsidRDefault="00EA3723" w:rsidP="00494812">
      <w:pPr>
        <w:rPr>
          <w:lang w:val="es-ES"/>
        </w:rPr>
      </w:pPr>
    </w:p>
    <w:p w14:paraId="4C3FB6DB" w14:textId="77777777" w:rsidR="00494812" w:rsidRPr="00A76069" w:rsidRDefault="00494812" w:rsidP="00494812">
      <w:pPr>
        <w:pStyle w:val="Heading2"/>
        <w:rPr>
          <w:lang w:val="es-ES"/>
        </w:rPr>
      </w:pPr>
      <w:r w:rsidRPr="00A76069">
        <w:rPr>
          <w:lang w:val="es-ES"/>
        </w:rPr>
        <w:t>¿Cómo ubico al reciclador de base de mi barrio?</w:t>
      </w:r>
    </w:p>
    <w:p w14:paraId="4356CEDE" w14:textId="77777777" w:rsidR="00494812" w:rsidRDefault="00494812" w:rsidP="00A76069">
      <w:r>
        <w:t xml:space="preserve">Los recicladores realizan su trabajo por las tardes y noches. No todos los días. Búscalos o pregunta a otros vecinos si los han visto. </w:t>
      </w:r>
      <w:r w:rsidR="00AF098A">
        <w:t>Cuando los veas, conversa con ellos para conocer sus horarios de trabajo.</w:t>
      </w:r>
    </w:p>
    <w:p w14:paraId="744AF648" w14:textId="77777777" w:rsidR="00EA3723" w:rsidRDefault="00EA3723" w:rsidP="00A76069"/>
    <w:p w14:paraId="7AD72DFA" w14:textId="77777777" w:rsidR="00EA3723" w:rsidRDefault="00EA3723" w:rsidP="00EA3723">
      <w:pPr>
        <w:pStyle w:val="Heading2"/>
      </w:pPr>
      <w:r>
        <w:t>¿Cómo puedo ser capacitado en reciclaje inclusivo?</w:t>
      </w:r>
    </w:p>
    <w:p w14:paraId="2C0BB98C" w14:textId="77777777" w:rsidR="00EA3723" w:rsidRDefault="00EA3723" w:rsidP="00EA3723">
      <w:r>
        <w:t xml:space="preserve">Escríbenos a </w:t>
      </w:r>
      <w:hyperlink r:id="rId7" w:history="1">
        <w:r w:rsidRPr="000659A2">
          <w:rPr>
            <w:rStyle w:val="Hyperlink"/>
          </w:rPr>
          <w:t>info@reciveci.ec</w:t>
        </w:r>
      </w:hyperlink>
      <w:r>
        <w:t xml:space="preserve"> con el Asunto: Pido Capacitación. Nos pondremos en contacto para agendar una visita a tu domicilio o negocio. </w:t>
      </w:r>
    </w:p>
    <w:p w14:paraId="58D9EEB9" w14:textId="7C12F373" w:rsidR="00055641" w:rsidRDefault="00055641">
      <w:pPr>
        <w:spacing w:after="0"/>
        <w:jc w:val="left"/>
      </w:pPr>
      <w:r>
        <w:br w:type="page"/>
      </w:r>
    </w:p>
    <w:p w14:paraId="7E127AF5" w14:textId="77777777" w:rsidR="00EA3723" w:rsidRDefault="00EA3723" w:rsidP="00A76069"/>
    <w:p w14:paraId="3BA81842" w14:textId="77777777" w:rsidR="00EA3723" w:rsidRDefault="00EA3723" w:rsidP="00EA3723">
      <w:pPr>
        <w:pStyle w:val="Heading1"/>
      </w:pPr>
      <w:r>
        <w:t>Voluntarios y Donantes</w:t>
      </w:r>
    </w:p>
    <w:p w14:paraId="3AB768C7" w14:textId="77777777" w:rsidR="004E034B" w:rsidRDefault="004E034B" w:rsidP="004E034B">
      <w:pPr>
        <w:pStyle w:val="Heading2"/>
      </w:pPr>
      <w:r>
        <w:t xml:space="preserve">¿Qué es un voluntario </w:t>
      </w:r>
      <w:proofErr w:type="spellStart"/>
      <w:r>
        <w:t>ReciVeci</w:t>
      </w:r>
      <w:proofErr w:type="spellEnd"/>
      <w:r>
        <w:t>?</w:t>
      </w:r>
    </w:p>
    <w:p w14:paraId="293B7B1A" w14:textId="77777777" w:rsidR="004E034B" w:rsidRDefault="004E034B" w:rsidP="004E034B">
      <w:r>
        <w:t xml:space="preserve">Es un </w:t>
      </w:r>
      <w:proofErr w:type="spellStart"/>
      <w:r>
        <w:t>ReciVeci</w:t>
      </w:r>
      <w:proofErr w:type="spellEnd"/>
      <w:r>
        <w:t xml:space="preserve"> que decide dar algo de su tiempo y/o sus conocimientos y/o su imagen a promover el reciclaje inclusivo. Hay muchas formas de ser voluntario y de aportar.</w:t>
      </w:r>
    </w:p>
    <w:p w14:paraId="69EE61FE" w14:textId="77777777" w:rsidR="004E034B" w:rsidRDefault="004E034B" w:rsidP="004E034B">
      <w:pPr>
        <w:pStyle w:val="ListParagraph"/>
        <w:numPr>
          <w:ilvl w:val="0"/>
          <w:numId w:val="4"/>
        </w:numPr>
      </w:pPr>
      <w:r>
        <w:t xml:space="preserve">Voluntario de tiempo: un </w:t>
      </w:r>
      <w:proofErr w:type="spellStart"/>
      <w:r>
        <w:t>ReciVeci</w:t>
      </w:r>
      <w:proofErr w:type="spellEnd"/>
      <w:r>
        <w:t xml:space="preserve"> que participa en las tareas en los barrios donde </w:t>
      </w:r>
      <w:proofErr w:type="spellStart"/>
      <w:r>
        <w:t>ReciVeci</w:t>
      </w:r>
      <w:proofErr w:type="spellEnd"/>
      <w:r>
        <w:t xml:space="preserve"> está presente. </w:t>
      </w:r>
    </w:p>
    <w:p w14:paraId="79324D66" w14:textId="77777777" w:rsidR="004E034B" w:rsidRDefault="004E034B" w:rsidP="004E034B">
      <w:pPr>
        <w:pStyle w:val="ListParagraph"/>
        <w:numPr>
          <w:ilvl w:val="0"/>
          <w:numId w:val="4"/>
        </w:numPr>
      </w:pPr>
      <w:r>
        <w:t xml:space="preserve">Voluntario de imagen: un </w:t>
      </w:r>
      <w:proofErr w:type="spellStart"/>
      <w:r>
        <w:t>ReciVeci</w:t>
      </w:r>
      <w:proofErr w:type="spellEnd"/>
      <w:r>
        <w:t xml:space="preserve"> que aporta un pequeño video o una fotografía dando su apoyo e invita a otras personas a sumarse a ser un </w:t>
      </w:r>
      <w:proofErr w:type="spellStart"/>
      <w:r>
        <w:t>ReciVeci</w:t>
      </w:r>
      <w:proofErr w:type="spellEnd"/>
      <w:r>
        <w:t>.</w:t>
      </w:r>
    </w:p>
    <w:p w14:paraId="19D03320" w14:textId="77777777" w:rsidR="004E034B" w:rsidRDefault="004E034B" w:rsidP="004E034B">
      <w:pPr>
        <w:pStyle w:val="ListParagraph"/>
        <w:numPr>
          <w:ilvl w:val="0"/>
          <w:numId w:val="4"/>
        </w:numPr>
      </w:pPr>
      <w:r>
        <w:t xml:space="preserve">Voluntario de contacto: un </w:t>
      </w:r>
      <w:proofErr w:type="spellStart"/>
      <w:r>
        <w:t>ReciVeci</w:t>
      </w:r>
      <w:proofErr w:type="spellEnd"/>
      <w:r>
        <w:t xml:space="preserve"> que aporta contactos para promover lo que es </w:t>
      </w:r>
      <w:proofErr w:type="spellStart"/>
      <w:r>
        <w:t>ReciVeci</w:t>
      </w:r>
      <w:proofErr w:type="spellEnd"/>
      <w:r>
        <w:t>.</w:t>
      </w:r>
    </w:p>
    <w:p w14:paraId="634609D8" w14:textId="77777777" w:rsidR="004E034B" w:rsidRDefault="004E034B" w:rsidP="004E034B">
      <w:pPr>
        <w:pStyle w:val="ListParagraph"/>
        <w:numPr>
          <w:ilvl w:val="0"/>
          <w:numId w:val="4"/>
        </w:numPr>
      </w:pPr>
      <w:r>
        <w:t xml:space="preserve">Voluntario digital: Un </w:t>
      </w:r>
      <w:proofErr w:type="spellStart"/>
      <w:r>
        <w:t>ReciVeci</w:t>
      </w:r>
      <w:proofErr w:type="spellEnd"/>
      <w:r>
        <w:t xml:space="preserve"> que ayuda con tareas de difusión por redes sociales o producción de material digital.</w:t>
      </w:r>
    </w:p>
    <w:p w14:paraId="10F49EA7" w14:textId="77777777" w:rsidR="00494812" w:rsidRDefault="00494812" w:rsidP="004E034B">
      <w:pPr>
        <w:pStyle w:val="ListParagraph"/>
        <w:numPr>
          <w:ilvl w:val="0"/>
          <w:numId w:val="4"/>
        </w:numPr>
      </w:pPr>
      <w:r>
        <w:t xml:space="preserve">Embajador </w:t>
      </w:r>
      <w:proofErr w:type="spellStart"/>
      <w:r>
        <w:t>ReciVeci</w:t>
      </w:r>
      <w:proofErr w:type="spellEnd"/>
      <w:r>
        <w:t xml:space="preserve">: Un </w:t>
      </w:r>
      <w:proofErr w:type="spellStart"/>
      <w:r>
        <w:t>ReciVeci</w:t>
      </w:r>
      <w:proofErr w:type="spellEnd"/>
      <w:r>
        <w:t xml:space="preserve"> que nos ayuda promoviendo </w:t>
      </w:r>
      <w:proofErr w:type="spellStart"/>
      <w:r>
        <w:t>Reciveci</w:t>
      </w:r>
      <w:proofErr w:type="spellEnd"/>
      <w:r>
        <w:t xml:space="preserve"> en charlas, medios de prensa, en su red de contactos, amistades y familiares. </w:t>
      </w:r>
    </w:p>
    <w:p w14:paraId="137737D3" w14:textId="77777777" w:rsidR="004E034B" w:rsidRDefault="004E034B" w:rsidP="00A76069">
      <w:r>
        <w:t xml:space="preserve">Para ser voluntario escríbenos a </w:t>
      </w:r>
      <w:hyperlink r:id="rId8" w:history="1">
        <w:r w:rsidRPr="000659A2">
          <w:rPr>
            <w:rStyle w:val="Hyperlink"/>
          </w:rPr>
          <w:t>info@reciveci.ec</w:t>
        </w:r>
      </w:hyperlink>
      <w:r>
        <w:t xml:space="preserve"> y coloca en el Asunto el tipo de Voluntario que deseas ser.</w:t>
      </w:r>
      <w:r w:rsidR="00494812">
        <w:t xml:space="preserve"> Si deseas ser de un tipo más de voluntario, coloca todos los tipos que deseas en el asunto.</w:t>
      </w:r>
    </w:p>
    <w:p w14:paraId="5FA5543F" w14:textId="77777777" w:rsidR="004E034B" w:rsidRPr="00A76069" w:rsidRDefault="004E034B" w:rsidP="00A76069"/>
    <w:p w14:paraId="649DD05F" w14:textId="77777777" w:rsidR="00A76069" w:rsidRDefault="00A76069" w:rsidP="00494812">
      <w:pPr>
        <w:pStyle w:val="Heading2"/>
      </w:pPr>
      <w:r>
        <w:t>¿Cómo puedo donar</w:t>
      </w:r>
      <w:r w:rsidR="00494812">
        <w:t xml:space="preserve"> a </w:t>
      </w:r>
      <w:proofErr w:type="spellStart"/>
      <w:r w:rsidR="00494812">
        <w:t>ReciVeci</w:t>
      </w:r>
      <w:proofErr w:type="spellEnd"/>
      <w:r>
        <w:t>?</w:t>
      </w:r>
    </w:p>
    <w:p w14:paraId="154FC466" w14:textId="77777777" w:rsidR="00EA3723" w:rsidRDefault="00494812" w:rsidP="00A76069">
      <w:r>
        <w:t xml:space="preserve">Las donaciones son muy importantes. El primer fin de toda donación es </w:t>
      </w:r>
      <w:r w:rsidR="00EA3723">
        <w:t xml:space="preserve">aportar material de trabajo a los recicladores y proveer capacitación. Para donarnos hay muchas formas. Escríbenos a </w:t>
      </w:r>
      <w:hyperlink r:id="rId9" w:history="1">
        <w:r w:rsidR="00EA3723" w:rsidRPr="000659A2">
          <w:rPr>
            <w:rStyle w:val="Hyperlink"/>
          </w:rPr>
          <w:t>info@reciveci.ec</w:t>
        </w:r>
      </w:hyperlink>
      <w:r w:rsidR="00EA3723">
        <w:t xml:space="preserve"> con el Asunto: Donación. Las donaciones pueden ser en dinero, con material de difusión, capacitación o de trabajo, o con contactos. </w:t>
      </w:r>
    </w:p>
    <w:p w14:paraId="302E4882" w14:textId="260416B2" w:rsidR="00055641" w:rsidRDefault="00055641">
      <w:pPr>
        <w:spacing w:after="0"/>
        <w:jc w:val="left"/>
      </w:pPr>
      <w:r>
        <w:br w:type="page"/>
      </w:r>
    </w:p>
    <w:p w14:paraId="05E770BA" w14:textId="77777777" w:rsidR="00494812" w:rsidRDefault="00494812" w:rsidP="00A76069"/>
    <w:p w14:paraId="7AA079B1" w14:textId="77777777" w:rsidR="00494812" w:rsidRDefault="00EA3723" w:rsidP="00EA3723">
      <w:pPr>
        <w:pStyle w:val="Heading1"/>
      </w:pPr>
      <w:r>
        <w:t>Reciclando</w:t>
      </w:r>
    </w:p>
    <w:p w14:paraId="79696CAA" w14:textId="379A10E1" w:rsidR="00AF098A" w:rsidRDefault="00AF098A" w:rsidP="00AF098A">
      <w:pPr>
        <w:pStyle w:val="Heading2"/>
        <w:rPr>
          <w:lang w:val="es-ES"/>
        </w:rPr>
      </w:pPr>
      <w:r w:rsidRPr="00A76069">
        <w:rPr>
          <w:lang w:val="es-ES"/>
        </w:rPr>
        <w:t xml:space="preserve">¿Qué </w:t>
      </w:r>
      <w:r w:rsidR="00E66397">
        <w:rPr>
          <w:lang w:val="es-ES"/>
        </w:rPr>
        <w:t>material debo entregar al reciclador para que sea reciclado</w:t>
      </w:r>
      <w:r w:rsidRPr="00A76069">
        <w:rPr>
          <w:lang w:val="es-ES"/>
        </w:rPr>
        <w:t>?</w:t>
      </w:r>
    </w:p>
    <w:p w14:paraId="5C7AAF37" w14:textId="3FA5A6CB" w:rsidR="00AF098A" w:rsidRDefault="00E66397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Chatarra, </w:t>
      </w:r>
      <w:proofErr w:type="spellStart"/>
      <w:r>
        <w:rPr>
          <w:rFonts w:ascii="Helvetica" w:hAnsi="Helvetica" w:cs="Helvetica"/>
          <w:lang w:val="es-ES"/>
        </w:rPr>
        <w:t>Tetrapack</w:t>
      </w:r>
      <w:proofErr w:type="spellEnd"/>
      <w:r>
        <w:rPr>
          <w:rFonts w:ascii="Helvetica" w:hAnsi="Helvetica" w:cs="Helvetica"/>
          <w:lang w:val="es-ES"/>
        </w:rPr>
        <w:t xml:space="preserve">, Vidrio, Cartón, Plástico y Papel. </w:t>
      </w:r>
    </w:p>
    <w:p w14:paraId="50FC87D2" w14:textId="653E1DB2" w:rsidR="00E66397" w:rsidRDefault="00E66397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Trata de lavar este material antes de entregarlo a tu reciclador. </w:t>
      </w:r>
    </w:p>
    <w:p w14:paraId="51156EFA" w14:textId="1E922A2B" w:rsidR="00055641" w:rsidRDefault="00055641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Ponlo en fundas y de preferencia separados por tipo de material. Recuerda que el reciclador trabaja con sus manos, y debemos ayudar a facilitar su trabajo y que no se exponga a accidentes o enfermedades.</w:t>
      </w:r>
    </w:p>
    <w:p w14:paraId="5F5FC89B" w14:textId="35A3C2FC" w:rsidR="00055641" w:rsidRDefault="00055641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Entrégaselo a tu reciclador el día que pase por tu calle o barrio.</w:t>
      </w:r>
    </w:p>
    <w:p w14:paraId="440C7614" w14:textId="77777777" w:rsidR="00055641" w:rsidRDefault="00055641" w:rsidP="00AF098A">
      <w:pPr>
        <w:rPr>
          <w:rFonts w:ascii="Helvetica" w:hAnsi="Helvetica" w:cs="Helvetica"/>
          <w:lang w:val="es-ES"/>
        </w:rPr>
      </w:pPr>
    </w:p>
    <w:p w14:paraId="2D1AB409" w14:textId="252F7D71" w:rsidR="00055641" w:rsidRDefault="00055641" w:rsidP="00055641">
      <w:pPr>
        <w:pStyle w:val="Heading2"/>
        <w:rPr>
          <w:lang w:val="es-ES"/>
        </w:rPr>
      </w:pPr>
      <w:r>
        <w:rPr>
          <w:lang w:val="es-ES"/>
        </w:rPr>
        <w:t>¿Qué material debo entregar al camión recolector?</w:t>
      </w:r>
    </w:p>
    <w:p w14:paraId="748B75B4" w14:textId="4038728B" w:rsidR="00055641" w:rsidRDefault="00055641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Papel higiénico, residuos de cocina, toallas higiénicas, Espuma </w:t>
      </w:r>
      <w:proofErr w:type="spellStart"/>
      <w:r>
        <w:rPr>
          <w:rFonts w:ascii="Helvetica" w:hAnsi="Helvetica" w:cs="Helvetica"/>
          <w:lang w:val="es-ES"/>
        </w:rPr>
        <w:t>flex</w:t>
      </w:r>
      <w:proofErr w:type="spellEnd"/>
      <w:r>
        <w:rPr>
          <w:rFonts w:ascii="Helvetica" w:hAnsi="Helvetica" w:cs="Helvetica"/>
          <w:lang w:val="es-ES"/>
        </w:rPr>
        <w:t xml:space="preserve">, Pañales. </w:t>
      </w:r>
    </w:p>
    <w:p w14:paraId="5976D989" w14:textId="759E4BA7" w:rsidR="00055641" w:rsidRDefault="00055641" w:rsidP="00AF098A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Separa este material en fundas. Recuerda que este material va a depósitos masivos y debemos facilitar su procesamiento para evitar cualquier contaminación o generación o emisión de gases o fluidos que dañen el medioambiente.</w:t>
      </w:r>
    </w:p>
    <w:p w14:paraId="6FA4C122" w14:textId="77777777" w:rsidR="00055641" w:rsidRPr="00A76069" w:rsidRDefault="00055641" w:rsidP="00AF098A">
      <w:pPr>
        <w:rPr>
          <w:rFonts w:ascii="Helvetica" w:hAnsi="Helvetica" w:cs="Helvetica"/>
          <w:lang w:val="es-ES"/>
        </w:rPr>
      </w:pPr>
    </w:p>
    <w:p w14:paraId="49EF310C" w14:textId="7CDF2A5F" w:rsidR="00AF098A" w:rsidRPr="00A76069" w:rsidRDefault="00AF098A" w:rsidP="00AF098A">
      <w:pPr>
        <w:pStyle w:val="Heading2"/>
        <w:rPr>
          <w:lang w:val="es-ES"/>
        </w:rPr>
      </w:pPr>
      <w:r>
        <w:rPr>
          <w:lang w:val="es-ES"/>
        </w:rPr>
        <w:t>¿Hay materiales especiales?</w:t>
      </w:r>
      <w:r w:rsidR="00055641">
        <w:rPr>
          <w:lang w:val="es-ES"/>
        </w:rPr>
        <w:t xml:space="preserve"> ¿Cómo los proceso?</w:t>
      </w:r>
    </w:p>
    <w:p w14:paraId="42889102" w14:textId="4577A8F9" w:rsidR="00A76069" w:rsidRDefault="00AF098A" w:rsidP="00A76069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Claro. </w:t>
      </w:r>
      <w:r w:rsidR="00055641">
        <w:rPr>
          <w:rFonts w:ascii="Helvetica" w:hAnsi="Helvetica" w:cs="Helvetica"/>
          <w:lang w:val="es-ES"/>
        </w:rPr>
        <w:t>Por ejemplo: p</w:t>
      </w:r>
      <w:r w:rsidR="00A76069" w:rsidRPr="00A76069">
        <w:rPr>
          <w:rFonts w:ascii="Helvetica" w:hAnsi="Helvetica" w:cs="Helvetica"/>
          <w:lang w:val="es-ES"/>
        </w:rPr>
        <w:t>ilas</w:t>
      </w:r>
      <w:r w:rsidR="00055641">
        <w:rPr>
          <w:rFonts w:ascii="Helvetica" w:hAnsi="Helvetica" w:cs="Helvetica"/>
          <w:lang w:val="es-ES"/>
        </w:rPr>
        <w:t xml:space="preserve">, </w:t>
      </w:r>
      <w:r w:rsidR="00A76069" w:rsidRPr="00A76069">
        <w:rPr>
          <w:rFonts w:ascii="Helvetica" w:hAnsi="Helvetica" w:cs="Helvetica"/>
          <w:lang w:val="es-ES"/>
        </w:rPr>
        <w:t>focos</w:t>
      </w:r>
      <w:r w:rsidR="00055641">
        <w:rPr>
          <w:rFonts w:ascii="Helvetica" w:hAnsi="Helvetica" w:cs="Helvetica"/>
          <w:lang w:val="es-ES"/>
        </w:rPr>
        <w:t xml:space="preserve">, </w:t>
      </w:r>
      <w:proofErr w:type="spellStart"/>
      <w:r w:rsidR="00A76069" w:rsidRPr="00A76069">
        <w:rPr>
          <w:rFonts w:ascii="Helvetica" w:hAnsi="Helvetica" w:cs="Helvetica"/>
          <w:lang w:val="es-ES"/>
        </w:rPr>
        <w:t>toners</w:t>
      </w:r>
      <w:proofErr w:type="spellEnd"/>
      <w:r w:rsidR="00055641">
        <w:rPr>
          <w:rFonts w:ascii="Helvetica" w:hAnsi="Helvetica" w:cs="Helvetica"/>
          <w:lang w:val="es-ES"/>
        </w:rPr>
        <w:t xml:space="preserve">, </w:t>
      </w:r>
      <w:r w:rsidR="00A76069" w:rsidRPr="00A76069">
        <w:rPr>
          <w:rFonts w:ascii="Helvetica" w:hAnsi="Helvetica" w:cs="Helvetica"/>
          <w:lang w:val="es-ES"/>
        </w:rPr>
        <w:t>desodorantes</w:t>
      </w:r>
      <w:r w:rsidR="00055641">
        <w:rPr>
          <w:rFonts w:ascii="Helvetica" w:hAnsi="Helvetica" w:cs="Helvetica"/>
          <w:lang w:val="es-ES"/>
        </w:rPr>
        <w:t xml:space="preserve">, </w:t>
      </w:r>
      <w:r w:rsidR="00A76069" w:rsidRPr="00A76069">
        <w:rPr>
          <w:rFonts w:ascii="Helvetica" w:hAnsi="Helvetica" w:cs="Helvetica"/>
          <w:lang w:val="es-ES"/>
        </w:rPr>
        <w:t>pasta de dientes</w:t>
      </w:r>
      <w:r w:rsidR="00055641">
        <w:rPr>
          <w:rFonts w:ascii="Helvetica" w:hAnsi="Helvetica" w:cs="Helvetica"/>
          <w:lang w:val="es-ES"/>
        </w:rPr>
        <w:t xml:space="preserve">, entre otros. </w:t>
      </w:r>
    </w:p>
    <w:p w14:paraId="1A9A4209" w14:textId="02F79B7F" w:rsidR="00055641" w:rsidRPr="00A76069" w:rsidRDefault="00055641" w:rsidP="00A76069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 xml:space="preserve">Otros son los líquidos como el aceite. No lo tires por la cañería. El daño ambiental es grave. Ponlo en botellas vacías. </w:t>
      </w:r>
    </w:p>
    <w:p w14:paraId="0E670390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21006635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275DD041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550B0EA6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243DE99F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76384124" w14:textId="77777777" w:rsidR="00A76069" w:rsidRPr="00A76069" w:rsidRDefault="00A76069" w:rsidP="00A76069">
      <w:pPr>
        <w:rPr>
          <w:rFonts w:ascii="Helvetica" w:hAnsi="Helvetica" w:cs="Helvetica"/>
          <w:lang w:val="es-ES"/>
        </w:rPr>
      </w:pPr>
    </w:p>
    <w:p w14:paraId="6727EDBF" w14:textId="77777777" w:rsidR="00A76069" w:rsidRPr="00A76069" w:rsidRDefault="00A76069" w:rsidP="00A76069"/>
    <w:p w14:paraId="01D8B958" w14:textId="77777777" w:rsidR="00A76069" w:rsidRPr="00A76069" w:rsidRDefault="00A76069" w:rsidP="00A76069"/>
    <w:sectPr w:rsidR="00A76069" w:rsidRPr="00A76069" w:rsidSect="001916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5395"/>
    <w:multiLevelType w:val="hybridMultilevel"/>
    <w:tmpl w:val="A052178E"/>
    <w:lvl w:ilvl="0" w:tplc="FF2615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B725CE"/>
    <w:multiLevelType w:val="hybridMultilevel"/>
    <w:tmpl w:val="1E90BBC0"/>
    <w:lvl w:ilvl="0" w:tplc="CDE0B082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C3333"/>
    <w:multiLevelType w:val="hybridMultilevel"/>
    <w:tmpl w:val="F2D43A6C"/>
    <w:lvl w:ilvl="0" w:tplc="FF2615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52971"/>
    <w:multiLevelType w:val="hybridMultilevel"/>
    <w:tmpl w:val="10C48E80"/>
    <w:lvl w:ilvl="0" w:tplc="FF2615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85223"/>
    <w:multiLevelType w:val="hybridMultilevel"/>
    <w:tmpl w:val="9B06A4A4"/>
    <w:lvl w:ilvl="0" w:tplc="FF2615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069"/>
    <w:rsid w:val="00055641"/>
    <w:rsid w:val="001916EF"/>
    <w:rsid w:val="00494812"/>
    <w:rsid w:val="004E034B"/>
    <w:rsid w:val="008664EB"/>
    <w:rsid w:val="009C6775"/>
    <w:rsid w:val="009F6DBD"/>
    <w:rsid w:val="00A76069"/>
    <w:rsid w:val="00AF098A"/>
    <w:rsid w:val="00B741D8"/>
    <w:rsid w:val="00C25EC4"/>
    <w:rsid w:val="00E66397"/>
    <w:rsid w:val="00EA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AE195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1D8"/>
    <w:pPr>
      <w:spacing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3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034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37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37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A3723"/>
    <w:pPr>
      <w:spacing w:before="100" w:beforeAutospacing="1" w:after="100" w:afterAutospacing="1"/>
      <w:jc w:val="left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EA3723"/>
  </w:style>
  <w:style w:type="character" w:styleId="Strong">
    <w:name w:val="Strong"/>
    <w:basedOn w:val="DefaultParagraphFont"/>
    <w:uiPriority w:val="22"/>
    <w:qFormat/>
    <w:rsid w:val="00EA3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nfo@reciveci.ec" TargetMode="External"/><Relationship Id="rId6" Type="http://schemas.openxmlformats.org/officeDocument/2006/relationships/hyperlink" Target="mailto:info@reciveci.es" TargetMode="External"/><Relationship Id="rId7" Type="http://schemas.openxmlformats.org/officeDocument/2006/relationships/hyperlink" Target="mailto:info@reciveci.ec" TargetMode="External"/><Relationship Id="rId8" Type="http://schemas.openxmlformats.org/officeDocument/2006/relationships/hyperlink" Target="mailto:info@reciveci.ec" TargetMode="External"/><Relationship Id="rId9" Type="http://schemas.openxmlformats.org/officeDocument/2006/relationships/hyperlink" Target="mailto:info@reciveci.e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1106</Words>
  <Characters>6305</Characters>
  <Application>Microsoft Macintosh Word</Application>
  <DocSecurity>0</DocSecurity>
  <Lines>52</Lines>
  <Paragraphs>14</Paragraphs>
  <ScaleCrop>false</ScaleCrop>
  <Company>Christian A. Estay-Niculcar</Company>
  <LinksUpToDate>false</LinksUpToDate>
  <CharactersWithSpaces>7397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Estay-Niculcar</dc:creator>
  <cp:keywords/>
  <dc:description/>
  <cp:lastModifiedBy>Paula Guerra</cp:lastModifiedBy>
  <cp:revision>2</cp:revision>
  <dcterms:created xsi:type="dcterms:W3CDTF">2017-11-24T01:38:00Z</dcterms:created>
  <dcterms:modified xsi:type="dcterms:W3CDTF">2017-11-24T01:38:00Z</dcterms:modified>
</cp:coreProperties>
</file>