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7519" w14:textId="7ED2C29B" w:rsidR="00B77322" w:rsidRDefault="003E0697" w:rsidP="003E069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14:paraId="6559DBB7" w14:textId="77777777" w:rsidR="003E0697" w:rsidRPr="00D835EB" w:rsidRDefault="003E0697" w:rsidP="003E0697">
      <w:pPr>
        <w:rPr>
          <w:rFonts w:ascii="Arial" w:hAnsi="Arial" w:cs="Arial"/>
          <w:b/>
          <w:bCs/>
          <w:i/>
          <w:sz w:val="24"/>
          <w:szCs w:val="24"/>
        </w:rPr>
      </w:pPr>
      <w:r w:rsidRPr="00D835EB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434EE056" w14:textId="77777777" w:rsidR="003E0697" w:rsidRDefault="003E0697" w:rsidP="003E069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Controlar el inventario y las ganancias del sistema de uso interno “</w:t>
      </w:r>
      <w:proofErr w:type="spellStart"/>
      <w:r>
        <w:rPr>
          <w:rFonts w:ascii="Arial" w:eastAsia="Arial" w:hAnsi="Arial" w:cs="Arial"/>
          <w:sz w:val="24"/>
          <w:szCs w:val="24"/>
        </w:rPr>
        <w:t>Fashion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Store”.</w:t>
      </w:r>
    </w:p>
    <w:p w14:paraId="44010973" w14:textId="77777777" w:rsidR="003E0697" w:rsidRDefault="003E0697" w:rsidP="003E0697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Específicos</w:t>
      </w:r>
    </w:p>
    <w:p w14:paraId="76D4622E" w14:textId="77777777" w:rsidR="003E0697" w:rsidRPr="00D835EB" w:rsidRDefault="003E0697" w:rsidP="003E069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siguientes son los objetivos precisos en los que se basa la aplicación web.</w:t>
      </w:r>
    </w:p>
    <w:p w14:paraId="4CC78402" w14:textId="77777777" w:rsidR="003E0697" w:rsidRPr="00F87BD0" w:rsidRDefault="003E0697" w:rsidP="003E0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1. </w:t>
      </w:r>
      <w:r>
        <w:rPr>
          <w:rFonts w:ascii="Arial" w:hAnsi="Arial" w:cs="Arial"/>
          <w:sz w:val="24"/>
          <w:szCs w:val="24"/>
        </w:rPr>
        <w:t xml:space="preserve">Registro de Proveedor 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E0697" w14:paraId="12A33DDA" w14:textId="77777777" w:rsidTr="00D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201FF6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14:paraId="7476F509" w14:textId="77777777" w:rsidR="003E0697" w:rsidRPr="00F87BD0" w:rsidRDefault="003E0697" w:rsidP="00DB7D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87BD0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Registro de Proveedor </w:t>
            </w:r>
          </w:p>
        </w:tc>
      </w:tr>
      <w:tr w:rsidR="003E0697" w14:paraId="122E4467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B88971C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6219C883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pedir datos personales del proveedor como: Id, Nombre, Cédula, Dirección, Teléfono, Tipo de Producto, Total.</w:t>
            </w:r>
          </w:p>
        </w:tc>
      </w:tr>
      <w:tr w:rsidR="003E0697" w14:paraId="4395B5F7" w14:textId="77777777" w:rsidTr="00DB7DE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02CBB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4A4E9422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3E0697" w14:paraId="0AEE21F4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172A7DC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069E88AE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2BB062A5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C993D98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4DDCD3A6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3E0697" w14:paraId="0BF94D62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8C51787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2C2469BD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50D29819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61A5448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6B204A63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5BA3513" w14:textId="77777777" w:rsidR="003E0697" w:rsidRDefault="003E0697" w:rsidP="003E06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93043B" w14:textId="77777777" w:rsidR="003E0697" w:rsidRPr="00F87BD0" w:rsidRDefault="003E0697" w:rsidP="003E0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2. </w:t>
      </w:r>
      <w:r>
        <w:rPr>
          <w:rFonts w:ascii="Arial" w:hAnsi="Arial" w:cs="Arial"/>
          <w:sz w:val="24"/>
          <w:szCs w:val="24"/>
        </w:rPr>
        <w:t xml:space="preserve">Registro de entrada producto 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E0697" w14:paraId="47EDC4CF" w14:textId="77777777" w:rsidTr="00D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15F552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14:paraId="777112DE" w14:textId="77777777" w:rsidR="003E0697" w:rsidRPr="00D8595F" w:rsidRDefault="003E0697" w:rsidP="00DB7D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D8595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Registro de entrada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producto</w:t>
            </w:r>
          </w:p>
        </w:tc>
      </w:tr>
      <w:tr w:rsidR="003E0697" w14:paraId="716F0493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A42447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3F105A8F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solicitar datos del producto como: Id, Nombre, descripción, cantidad, precio y ganancia.</w:t>
            </w:r>
          </w:p>
        </w:tc>
      </w:tr>
      <w:tr w:rsidR="003E0697" w14:paraId="74EEC97B" w14:textId="77777777" w:rsidTr="00DB7DE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B0F796E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2BB25EE2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3E0697" w14:paraId="718031D2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7B47B88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31F3D006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4B3251DA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E04359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62895FEF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3E0697" w14:paraId="55EE41DB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7B05F7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5EA0B28A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324C2873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06153B7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20D54F33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8798DE4" w14:textId="596F2A78" w:rsidR="003E0697" w:rsidRDefault="003E0697" w:rsidP="003E069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620C88" w14:textId="77777777" w:rsidR="003E0697" w:rsidRDefault="003E0697" w:rsidP="003E0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3. </w:t>
      </w:r>
      <w:r>
        <w:rPr>
          <w:rFonts w:ascii="Arial" w:hAnsi="Arial" w:cs="Arial"/>
          <w:sz w:val="24"/>
          <w:szCs w:val="24"/>
        </w:rPr>
        <w:t>Registro clientes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E0697" w14:paraId="3041C707" w14:textId="77777777" w:rsidTr="00D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F879825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RQF-03</w:t>
            </w:r>
          </w:p>
        </w:tc>
        <w:tc>
          <w:tcPr>
            <w:tcW w:w="7398" w:type="dxa"/>
          </w:tcPr>
          <w:p w14:paraId="6FE49C01" w14:textId="77777777" w:rsidR="003E0697" w:rsidRPr="00D8595F" w:rsidRDefault="003E0697" w:rsidP="00DB7D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Registro de clientes</w:t>
            </w:r>
          </w:p>
        </w:tc>
      </w:tr>
      <w:tr w:rsidR="003E0697" w14:paraId="7FD8CB18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67D2A56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6ACE1A6E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registrar los clientes con su: id, nombre, apellido, email, teléfono.</w:t>
            </w:r>
          </w:p>
        </w:tc>
      </w:tr>
      <w:tr w:rsidR="003E0697" w14:paraId="7ADF5D49" w14:textId="77777777" w:rsidTr="00DB7DE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F44F88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499BD8F7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OB-03</w:t>
            </w:r>
          </w:p>
        </w:tc>
      </w:tr>
      <w:tr w:rsidR="003E0697" w14:paraId="6A711C34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60AA663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419E2152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79FD2AC7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053F9C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00A2A0BD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3E0697" w14:paraId="5EF96AF0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05F1660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5AEA061D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794EB512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18870B3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0A585201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F75BC4" w14:textId="77777777" w:rsidR="003E0697" w:rsidRDefault="003E0697" w:rsidP="003E069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88535B" w14:textId="77777777" w:rsidR="003E0697" w:rsidRDefault="003E0697" w:rsidP="003E06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Tabla 4. </w:t>
      </w:r>
      <w:r>
        <w:rPr>
          <w:rFonts w:ascii="Arial" w:hAnsi="Arial" w:cs="Arial"/>
          <w:sz w:val="24"/>
          <w:szCs w:val="24"/>
        </w:rPr>
        <w:t>Registro de bodega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3E0697" w14:paraId="50C05E5D" w14:textId="77777777" w:rsidTr="00DB7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4F2AC49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RQF-04</w:t>
            </w:r>
          </w:p>
        </w:tc>
        <w:tc>
          <w:tcPr>
            <w:tcW w:w="7398" w:type="dxa"/>
          </w:tcPr>
          <w:p w14:paraId="1CC871BF" w14:textId="77777777" w:rsidR="003E0697" w:rsidRPr="00D8595F" w:rsidRDefault="003E0697" w:rsidP="00DB7D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Registro de bodega</w:t>
            </w:r>
          </w:p>
        </w:tc>
      </w:tr>
      <w:tr w:rsidR="003E0697" w14:paraId="52047EEF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F0F58A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14:paraId="7D08B494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debe registrar los productos de la bodega con su: id, nombre, cantidad, fecha de entrada, fecha de salida, productos totales.</w:t>
            </w:r>
          </w:p>
        </w:tc>
      </w:tr>
      <w:tr w:rsidR="003E0697" w14:paraId="1A44ABD6" w14:textId="77777777" w:rsidTr="00DB7DE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18689B1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14:paraId="715D103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OB-04</w:t>
            </w:r>
          </w:p>
        </w:tc>
      </w:tr>
      <w:tr w:rsidR="003E0697" w14:paraId="72CCCF07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80E2B8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14:paraId="06868C9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355B22B8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62F2CA4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14:paraId="4AD05509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3E0697" w14:paraId="6EDF97AF" w14:textId="77777777" w:rsidTr="00DB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44FCEA1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14:paraId="04B6AB8B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3E0697" w14:paraId="656EDCD7" w14:textId="77777777" w:rsidTr="00DB7DE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2CB0A84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14:paraId="125F19D6" w14:textId="77777777" w:rsidR="003E0697" w:rsidRDefault="003E0697" w:rsidP="00DB7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8BD25F9" w14:textId="77777777" w:rsidR="003E0697" w:rsidRPr="003E0697" w:rsidRDefault="003E0697" w:rsidP="003E0697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3E0697" w:rsidRPr="003E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97"/>
    <w:rsid w:val="003E0697"/>
    <w:rsid w:val="00B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AF16"/>
  <w15:chartTrackingRefBased/>
  <w15:docId w15:val="{442D45C6-668C-4270-8E48-367595AD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3E06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1</cp:revision>
  <dcterms:created xsi:type="dcterms:W3CDTF">2022-12-08T17:45:00Z</dcterms:created>
  <dcterms:modified xsi:type="dcterms:W3CDTF">2022-12-08T17:49:00Z</dcterms:modified>
</cp:coreProperties>
</file>