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  <w:proofErr w:type="spellEnd"/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Grupo:2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  <w:proofErr w:type="spellEnd"/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49C3ECF4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  <w:r w:rsidR="00447A49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 xml:space="preserve"> TEST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  <w:proofErr w:type="spellEnd"/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7777"/>
      </w:tblGrid>
      <w:tr w:rsidR="00D12C35" w14:paraId="5CC33D91" w14:textId="77777777" w:rsidTr="006053AB">
        <w:trPr>
          <w:trHeight w:val="253"/>
        </w:trPr>
        <w:tc>
          <w:tcPr>
            <w:tcW w:w="1427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777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6053AB">
        <w:trPr>
          <w:trHeight w:val="253"/>
        </w:trPr>
        <w:tc>
          <w:tcPr>
            <w:tcW w:w="1427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777" w:type="dxa"/>
          </w:tcPr>
          <w:p w14:paraId="18B3B7D2" w14:textId="5849798F" w:rsidR="00D12C35" w:rsidRDefault="006053A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proofErr w:type="gramStart"/>
            <w:r w:rsidRPr="006053AB">
              <w:rPr>
                <w:rFonts w:ascii="Arial" w:hAnsi="Arial" w:cs="Arial"/>
              </w:rPr>
              <w:t>http://ec2-52-23-176-81.compute-1.amazonaws.com:3002/</w:t>
            </w:r>
            <w:r w:rsidR="008B664B" w:rsidRPr="008B664B">
              <w:rPr>
                <w:rFonts w:ascii="Arial" w:hAnsi="Arial" w:cs="Arial"/>
              </w:rPr>
              <w:t>fashionStore/product/</w:t>
            </w:r>
            <w:r w:rsidR="00D12C35">
              <w:rPr>
                <w:rFonts w:ascii="Arial" w:hAnsi="Arial" w:cs="Arial"/>
              </w:rPr>
              <w:t>{</w:t>
            </w:r>
            <w:proofErr w:type="gramEnd"/>
            <w:r w:rsidR="00D12C35">
              <w:rPr>
                <w:rFonts w:ascii="Arial" w:hAnsi="Arial" w:cs="Arial"/>
              </w:rPr>
              <w:t>Id}</w:t>
            </w:r>
          </w:p>
        </w:tc>
      </w:tr>
      <w:tr w:rsidR="00D12C35" w14:paraId="5501DA3D" w14:textId="77777777" w:rsidTr="006053AB">
        <w:trPr>
          <w:trHeight w:val="387"/>
        </w:trPr>
        <w:tc>
          <w:tcPr>
            <w:tcW w:w="1427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777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6053AB">
        <w:trPr>
          <w:trHeight w:val="253"/>
        </w:trPr>
        <w:tc>
          <w:tcPr>
            <w:tcW w:w="1427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777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6053AB">
        <w:trPr>
          <w:trHeight w:val="2968"/>
        </w:trPr>
        <w:tc>
          <w:tcPr>
            <w:tcW w:w="1427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777" w:type="dxa"/>
          </w:tcPr>
          <w:p w14:paraId="268426C1" w14:textId="632A4164" w:rsidR="00D12C35" w:rsidRDefault="006053AB" w:rsidP="006053AB">
            <w:pPr>
              <w:pStyle w:val="Sinespaciado"/>
            </w:pPr>
            <w:r>
              <w:rPr>
                <w:noProof/>
              </w:rPr>
              <w:drawing>
                <wp:inline distT="0" distB="0" distL="0" distR="0" wp14:anchorId="671B7603" wp14:editId="436184A3">
                  <wp:extent cx="3829050" cy="2737608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789" cy="274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CF78DA">
        <w:trPr>
          <w:trHeight w:val="256"/>
        </w:trPr>
        <w:tc>
          <w:tcPr>
            <w:tcW w:w="1427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76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CF78DA">
        <w:trPr>
          <w:trHeight w:val="256"/>
        </w:trPr>
        <w:tc>
          <w:tcPr>
            <w:tcW w:w="1427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76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CF78DA">
        <w:trPr>
          <w:trHeight w:val="256"/>
        </w:trPr>
        <w:tc>
          <w:tcPr>
            <w:tcW w:w="1427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076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CF78DA">
        <w:trPr>
          <w:trHeight w:val="256"/>
        </w:trPr>
        <w:tc>
          <w:tcPr>
            <w:tcW w:w="1427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76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CF78DA">
        <w:trPr>
          <w:trHeight w:val="5789"/>
        </w:trPr>
        <w:tc>
          <w:tcPr>
            <w:tcW w:w="1427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lastRenderedPageBreak/>
              <w:t>Devuelve</w:t>
            </w:r>
          </w:p>
        </w:tc>
        <w:tc>
          <w:tcPr>
            <w:tcW w:w="8076" w:type="dxa"/>
          </w:tcPr>
          <w:p w14:paraId="7AE7AF63" w14:textId="04A83DA3" w:rsidR="00CF78DA" w:rsidRPr="00002FFF" w:rsidRDefault="008706C2" w:rsidP="00CF78DA">
            <w:pPr>
              <w:pStyle w:val="Sinespaciado"/>
              <w:rPr>
                <w:lang w:val="en-US"/>
              </w:rPr>
            </w:pPr>
            <w:r w:rsidRPr="008706C2">
              <w:rPr>
                <w:lang w:val="en-US"/>
              </w:rPr>
              <w:t> </w:t>
            </w:r>
            <w:r w:rsidR="00002FFF" w:rsidRPr="00002FFF">
              <w:rPr>
                <w:lang w:val="en-US"/>
              </w:rPr>
              <w:t>   </w:t>
            </w:r>
          </w:p>
          <w:p w14:paraId="4D39602B" w14:textId="4654E460" w:rsidR="00D12C35" w:rsidRPr="00CF78DA" w:rsidRDefault="00CF78DA" w:rsidP="00CF78DA">
            <w:r>
              <w:rPr>
                <w:noProof/>
              </w:rPr>
              <w:drawing>
                <wp:inline distT="0" distB="0" distL="0" distR="0" wp14:anchorId="41CA0759" wp14:editId="7E88BE5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647933F8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18CB97AC" w14:textId="77777777" w:rsidR="00CF78DA" w:rsidRDefault="00CF78DA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 xml:space="preserve">no se ingresa el parámetro </w:t>
      </w:r>
      <w:proofErr w:type="spellStart"/>
      <w:r w:rsidR="00FF2D73" w:rsidRPr="001A0154">
        <w:rPr>
          <w:rFonts w:ascii="Arial" w:hAnsi="Arial" w:cs="Arial"/>
        </w:rPr>
        <w:t>profit</w:t>
      </w:r>
      <w:proofErr w:type="spellEnd"/>
      <w:r w:rsidR="00FF2D73" w:rsidRPr="001A0154">
        <w:rPr>
          <w:rFonts w:ascii="Arial" w:hAnsi="Arial" w:cs="Arial"/>
        </w:rPr>
        <w:t xml:space="preserve">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lastRenderedPageBreak/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 xml:space="preserve">no se debe modificar el parámetro </w:t>
      </w:r>
      <w:proofErr w:type="spellStart"/>
      <w:r w:rsidR="001A0154" w:rsidRPr="00F55F2C">
        <w:rPr>
          <w:rFonts w:ascii="Arial" w:hAnsi="Arial" w:cs="Arial"/>
        </w:rPr>
        <w:t>profit</w:t>
      </w:r>
      <w:proofErr w:type="spellEnd"/>
      <w:r w:rsidR="001A0154" w:rsidRPr="00F55F2C">
        <w:rPr>
          <w:rFonts w:ascii="Arial" w:hAnsi="Arial" w:cs="Arial"/>
        </w:rPr>
        <w:t xml:space="preserve"> porque es una regla de negocio calculada por </w:t>
      </w:r>
      <w:proofErr w:type="spellStart"/>
      <w:r w:rsidR="001A0154" w:rsidRPr="00F55F2C">
        <w:rPr>
          <w:rFonts w:ascii="Arial" w:hAnsi="Arial" w:cs="Arial"/>
        </w:rPr>
        <w:t>quantity</w:t>
      </w:r>
      <w:proofErr w:type="spellEnd"/>
      <w:r w:rsidR="001A0154" w:rsidRPr="00F55F2C">
        <w:rPr>
          <w:rFonts w:ascii="Arial" w:hAnsi="Arial" w:cs="Arial"/>
        </w:rPr>
        <w:t xml:space="preserve"> y </w:t>
      </w:r>
      <w:proofErr w:type="spellStart"/>
      <w:r w:rsidR="001A0154" w:rsidRPr="00F55F2C">
        <w:rPr>
          <w:rFonts w:ascii="Arial" w:hAnsi="Arial" w:cs="Arial"/>
        </w:rPr>
        <w:t>price</w:t>
      </w:r>
      <w:proofErr w:type="spellEnd"/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lastRenderedPageBreak/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lastRenderedPageBreak/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sectPr w:rsidR="0022178A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89274" w14:textId="77777777" w:rsidR="00E14203" w:rsidRDefault="00E14203" w:rsidP="005B5529">
      <w:pPr>
        <w:spacing w:after="0" w:line="240" w:lineRule="auto"/>
      </w:pPr>
      <w:r>
        <w:separator/>
      </w:r>
    </w:p>
  </w:endnote>
  <w:endnote w:type="continuationSeparator" w:id="0">
    <w:p w14:paraId="7D36927A" w14:textId="77777777" w:rsidR="00E14203" w:rsidRDefault="00E14203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8CCF1" w14:textId="77777777" w:rsidR="00E14203" w:rsidRDefault="00E14203" w:rsidP="005B5529">
      <w:pPr>
        <w:spacing w:after="0" w:line="240" w:lineRule="auto"/>
      </w:pPr>
      <w:r>
        <w:separator/>
      </w:r>
    </w:p>
  </w:footnote>
  <w:footnote w:type="continuationSeparator" w:id="0">
    <w:p w14:paraId="076A2709" w14:textId="77777777" w:rsidR="00E14203" w:rsidRDefault="00E14203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7B13"/>
    <w:multiLevelType w:val="hybridMultilevel"/>
    <w:tmpl w:val="7A1E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C369B"/>
    <w:multiLevelType w:val="hybridMultilevel"/>
    <w:tmpl w:val="10EE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1226B"/>
    <w:multiLevelType w:val="hybridMultilevel"/>
    <w:tmpl w:val="9F782D5E"/>
    <w:lvl w:ilvl="0" w:tplc="E8DA9E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7"/>
  </w:num>
  <w:num w:numId="2" w16cid:durableId="2057850118">
    <w:abstractNumId w:val="5"/>
  </w:num>
  <w:num w:numId="3" w16cid:durableId="1548103038">
    <w:abstractNumId w:val="12"/>
  </w:num>
  <w:num w:numId="4" w16cid:durableId="912087473">
    <w:abstractNumId w:val="2"/>
  </w:num>
  <w:num w:numId="5" w16cid:durableId="1109591081">
    <w:abstractNumId w:val="0"/>
  </w:num>
  <w:num w:numId="6" w16cid:durableId="1997609305">
    <w:abstractNumId w:val="9"/>
  </w:num>
  <w:num w:numId="7" w16cid:durableId="144930805">
    <w:abstractNumId w:val="10"/>
  </w:num>
  <w:num w:numId="8" w16cid:durableId="1048336666">
    <w:abstractNumId w:val="3"/>
  </w:num>
  <w:num w:numId="9" w16cid:durableId="1638334576">
    <w:abstractNumId w:val="11"/>
  </w:num>
  <w:num w:numId="10" w16cid:durableId="853760445">
    <w:abstractNumId w:val="6"/>
  </w:num>
  <w:num w:numId="11" w16cid:durableId="1252735829">
    <w:abstractNumId w:val="8"/>
  </w:num>
  <w:num w:numId="12" w16cid:durableId="400566535">
    <w:abstractNumId w:val="1"/>
  </w:num>
  <w:num w:numId="13" w16cid:durableId="1209147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21D3"/>
    <w:rsid w:val="000B385C"/>
    <w:rsid w:val="000F1335"/>
    <w:rsid w:val="000F2173"/>
    <w:rsid w:val="00102A63"/>
    <w:rsid w:val="00165831"/>
    <w:rsid w:val="00170E44"/>
    <w:rsid w:val="00185EC3"/>
    <w:rsid w:val="001A0154"/>
    <w:rsid w:val="001E55D1"/>
    <w:rsid w:val="001E75D1"/>
    <w:rsid w:val="0022178A"/>
    <w:rsid w:val="00221E24"/>
    <w:rsid w:val="00277545"/>
    <w:rsid w:val="00344F0A"/>
    <w:rsid w:val="00356E46"/>
    <w:rsid w:val="00362C89"/>
    <w:rsid w:val="003B06D4"/>
    <w:rsid w:val="003D5B90"/>
    <w:rsid w:val="003E0F09"/>
    <w:rsid w:val="003E698E"/>
    <w:rsid w:val="0041589F"/>
    <w:rsid w:val="00434CE5"/>
    <w:rsid w:val="00447A49"/>
    <w:rsid w:val="00451638"/>
    <w:rsid w:val="004C2F0A"/>
    <w:rsid w:val="004C78D7"/>
    <w:rsid w:val="004D2D10"/>
    <w:rsid w:val="00552900"/>
    <w:rsid w:val="00561E8C"/>
    <w:rsid w:val="005859E2"/>
    <w:rsid w:val="005B5529"/>
    <w:rsid w:val="005F3171"/>
    <w:rsid w:val="006053AB"/>
    <w:rsid w:val="00627188"/>
    <w:rsid w:val="006D3BBA"/>
    <w:rsid w:val="007549C4"/>
    <w:rsid w:val="007B0A3B"/>
    <w:rsid w:val="007E4E03"/>
    <w:rsid w:val="007F17E3"/>
    <w:rsid w:val="00834BB4"/>
    <w:rsid w:val="0083552D"/>
    <w:rsid w:val="008706C2"/>
    <w:rsid w:val="00882A8A"/>
    <w:rsid w:val="008A07DE"/>
    <w:rsid w:val="008B664B"/>
    <w:rsid w:val="008C562D"/>
    <w:rsid w:val="008D7730"/>
    <w:rsid w:val="00901CF5"/>
    <w:rsid w:val="0090647B"/>
    <w:rsid w:val="009B267E"/>
    <w:rsid w:val="00A405BB"/>
    <w:rsid w:val="00AD6D99"/>
    <w:rsid w:val="00AE6E10"/>
    <w:rsid w:val="00AE72B0"/>
    <w:rsid w:val="00AF24BC"/>
    <w:rsid w:val="00BC33C2"/>
    <w:rsid w:val="00C07AC0"/>
    <w:rsid w:val="00C36830"/>
    <w:rsid w:val="00CA3075"/>
    <w:rsid w:val="00CF78DA"/>
    <w:rsid w:val="00D12C35"/>
    <w:rsid w:val="00D43266"/>
    <w:rsid w:val="00D46407"/>
    <w:rsid w:val="00DF772D"/>
    <w:rsid w:val="00E00912"/>
    <w:rsid w:val="00E14203"/>
    <w:rsid w:val="00F55F2C"/>
    <w:rsid w:val="00F9026D"/>
    <w:rsid w:val="00FD0060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5B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5B90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6053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1</Pages>
  <Words>305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luis iza</cp:lastModifiedBy>
  <cp:revision>33</cp:revision>
  <dcterms:created xsi:type="dcterms:W3CDTF">2022-11-16T03:48:00Z</dcterms:created>
  <dcterms:modified xsi:type="dcterms:W3CDTF">2023-02-09T02:13:00Z</dcterms:modified>
</cp:coreProperties>
</file>