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8126" w14:textId="733620C6" w:rsidR="00956477" w:rsidRDefault="00956477" w:rsidP="7163FC26">
      <w:pPr>
        <w:jc w:val="center"/>
        <w:rPr>
          <w:rFonts w:asciiTheme="majorHAnsi" w:hAnsiTheme="majorHAnsi"/>
        </w:rPr>
      </w:pPr>
    </w:p>
    <w:p w14:paraId="72BD6113" w14:textId="77777777" w:rsidR="00956477" w:rsidRPr="006C78B9" w:rsidRDefault="00956477" w:rsidP="00956477">
      <w:pPr>
        <w:jc w:val="center"/>
        <w:rPr>
          <w:rFonts w:asciiTheme="majorHAnsi" w:hAnsiTheme="majorHAnsi"/>
          <w:b/>
        </w:rPr>
      </w:pPr>
    </w:p>
    <w:p w14:paraId="664200AC" w14:textId="29F234D7" w:rsidR="00956477" w:rsidRPr="006C78B9" w:rsidRDefault="006C78B9" w:rsidP="1074512A">
      <w:pPr>
        <w:widowControl w:val="0"/>
        <w:autoSpaceDE w:val="0"/>
        <w:autoSpaceDN w:val="0"/>
        <w:adjustRightInd w:val="0"/>
        <w:rPr>
          <w:rFonts w:asciiTheme="majorHAnsi" w:hAnsiTheme="majorHAnsi" w:cstheme="majorBidi"/>
          <w:b/>
          <w:bCs/>
          <w:color w:val="000000"/>
        </w:rPr>
      </w:pPr>
      <w:r w:rsidRPr="1074512A">
        <w:rPr>
          <w:rFonts w:asciiTheme="majorHAnsi" w:hAnsiTheme="majorHAnsi" w:cstheme="majorBidi"/>
          <w:b/>
          <w:bCs/>
          <w:color w:val="000000" w:themeColor="text1"/>
        </w:rPr>
        <w:t>Projeto:</w:t>
      </w:r>
      <w:r w:rsidR="00B220DB">
        <w:rPr>
          <w:rFonts w:asciiTheme="majorHAnsi" w:hAnsiTheme="majorHAnsi" w:cstheme="majorBidi"/>
          <w:b/>
          <w:bCs/>
          <w:color w:val="000000" w:themeColor="text1"/>
        </w:rPr>
        <w:t xml:space="preserve"> Roll the Dice</w:t>
      </w:r>
    </w:p>
    <w:p w14:paraId="6DA3309F" w14:textId="77777777" w:rsidR="006C78B9" w:rsidRDefault="006C78B9" w:rsidP="0095647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436B0070" w14:textId="4A4685DF" w:rsidR="006C78B9" w:rsidRPr="006C78B9" w:rsidRDefault="006C78B9" w:rsidP="1074512A">
      <w:pPr>
        <w:widowControl w:val="0"/>
        <w:autoSpaceDE w:val="0"/>
        <w:autoSpaceDN w:val="0"/>
        <w:adjustRightInd w:val="0"/>
        <w:rPr>
          <w:rFonts w:asciiTheme="majorHAnsi" w:hAnsiTheme="majorHAnsi" w:cstheme="majorBidi"/>
          <w:b/>
          <w:bCs/>
          <w:color w:val="000000"/>
        </w:rPr>
      </w:pPr>
      <w:r w:rsidRPr="1074512A">
        <w:rPr>
          <w:rFonts w:asciiTheme="majorHAnsi" w:hAnsiTheme="majorHAnsi" w:cstheme="majorBidi"/>
          <w:b/>
          <w:bCs/>
          <w:color w:val="000000" w:themeColor="text1"/>
        </w:rPr>
        <w:t>Equipe:</w:t>
      </w:r>
      <w:r w:rsidR="00B220DB">
        <w:rPr>
          <w:rFonts w:asciiTheme="majorHAnsi" w:hAnsiTheme="majorHAnsi" w:cstheme="majorBidi"/>
          <w:b/>
          <w:bCs/>
          <w:color w:val="000000" w:themeColor="text1"/>
        </w:rPr>
        <w:t xml:space="preserve"> António, Lucas e Marlon</w:t>
      </w:r>
      <w:r w:rsidR="0D15D520" w:rsidRPr="1074512A">
        <w:rPr>
          <w:rFonts w:asciiTheme="majorHAnsi" w:hAnsiTheme="majorHAnsi" w:cstheme="majorBidi"/>
          <w:b/>
          <w:bCs/>
          <w:color w:val="000000" w:themeColor="text1"/>
        </w:rPr>
        <w:t>.</w:t>
      </w:r>
    </w:p>
    <w:p w14:paraId="68DD7984" w14:textId="288D2F6F" w:rsidR="00260222" w:rsidRDefault="00260222" w:rsidP="00260222">
      <w:pPr>
        <w:jc w:val="both"/>
        <w:rPr>
          <w:rFonts w:asciiTheme="majorHAnsi" w:hAnsiTheme="majorHAnsi" w:cstheme="majorHAnsi"/>
          <w:b/>
        </w:rPr>
      </w:pPr>
    </w:p>
    <w:p w14:paraId="138BB990" w14:textId="4BE1D86C" w:rsidR="00260222" w:rsidRDefault="00260222" w:rsidP="00260222">
      <w:pPr>
        <w:jc w:val="both"/>
        <w:rPr>
          <w:rFonts w:asciiTheme="majorHAnsi" w:hAnsiTheme="majorHAnsi" w:cstheme="majorHAnsi"/>
          <w:b/>
        </w:rPr>
      </w:pPr>
    </w:p>
    <w:p w14:paraId="002F8B1D" w14:textId="77777777" w:rsidR="006C78B9" w:rsidRPr="00B54A1F" w:rsidRDefault="006C78B9" w:rsidP="00260222">
      <w:pPr>
        <w:jc w:val="both"/>
        <w:rPr>
          <w:rFonts w:asciiTheme="majorHAnsi" w:hAnsiTheme="majorHAnsi" w:cstheme="majorHAnsi"/>
          <w:b/>
        </w:rPr>
      </w:pPr>
    </w:p>
    <w:p w14:paraId="79717956" w14:textId="033EE48F" w:rsidR="00956477" w:rsidRDefault="006C78B9" w:rsidP="0095647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O que achamos do </w:t>
      </w:r>
      <w:r w:rsidR="00B220DB">
        <w:rPr>
          <w:rFonts w:asciiTheme="majorHAnsi" w:hAnsiTheme="majorHAnsi" w:cstheme="majorHAnsi"/>
          <w:b/>
        </w:rPr>
        <w:t>artigo?</w:t>
      </w:r>
    </w:p>
    <w:p w14:paraId="0712E0A1" w14:textId="0CC38FE9" w:rsidR="006C78B9" w:rsidRPr="00B9189D" w:rsidRDefault="00B220DB" w:rsidP="00956477">
      <w:pPr>
        <w:rPr>
          <w:rFonts w:asciiTheme="majorHAnsi" w:hAnsiTheme="majorHAnsi" w:cstheme="majorHAnsi"/>
        </w:rPr>
      </w:pPr>
      <w:r w:rsidRPr="00E854EA">
        <w:rPr>
          <w:rFonts w:asciiTheme="majorHAnsi" w:hAnsiTheme="majorHAnsi" w:cstheme="majorHAnsi"/>
        </w:rPr>
        <w:t xml:space="preserve">A equipe achou </w:t>
      </w:r>
      <w:r w:rsidR="00E854EA" w:rsidRPr="00E854EA">
        <w:rPr>
          <w:rFonts w:asciiTheme="majorHAnsi" w:hAnsiTheme="majorHAnsi" w:cstheme="majorHAnsi"/>
        </w:rPr>
        <w:t xml:space="preserve">o artigo interessante porque </w:t>
      </w:r>
      <w:r w:rsidR="00B9189D">
        <w:rPr>
          <w:rFonts w:asciiTheme="majorHAnsi" w:hAnsiTheme="majorHAnsi" w:cstheme="majorHAnsi"/>
        </w:rPr>
        <w:t>entendemos o real motivo da utilização do Git</w:t>
      </w:r>
      <w:bookmarkStart w:id="0" w:name="_GoBack"/>
      <w:bookmarkEnd w:id="0"/>
      <w:r w:rsidR="00B9189D">
        <w:rPr>
          <w:rFonts w:asciiTheme="majorHAnsi" w:hAnsiTheme="majorHAnsi" w:cstheme="majorHAnsi"/>
        </w:rPr>
        <w:t>, ferramenta do qual a nossa equipe está utilizando no desenvolvimento do projeto.</w:t>
      </w:r>
    </w:p>
    <w:p w14:paraId="755A46B8" w14:textId="77870F32" w:rsidR="006C78B9" w:rsidRDefault="006C78B9" w:rsidP="00956477">
      <w:pPr>
        <w:rPr>
          <w:rFonts w:asciiTheme="majorHAnsi" w:hAnsiTheme="majorHAnsi" w:cstheme="majorHAnsi"/>
          <w:b/>
        </w:rPr>
      </w:pPr>
    </w:p>
    <w:p w14:paraId="5E3D1D7E" w14:textId="135ED618" w:rsidR="006C78B9" w:rsidRDefault="006C78B9" w:rsidP="0095647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Como utilizamos a Gerência de Configuração no nosso projeto?</w:t>
      </w:r>
    </w:p>
    <w:p w14:paraId="384823F8" w14:textId="70A22B69" w:rsidR="00E854EA" w:rsidRPr="00E854EA" w:rsidRDefault="00E854EA" w:rsidP="00956477">
      <w:pPr>
        <w:rPr>
          <w:rFonts w:asciiTheme="majorHAnsi" w:hAnsiTheme="majorHAnsi" w:cstheme="majorHAnsi"/>
        </w:rPr>
      </w:pPr>
      <w:r w:rsidRPr="00E854EA">
        <w:rPr>
          <w:rFonts w:asciiTheme="majorHAnsi" w:hAnsiTheme="majorHAnsi" w:cstheme="majorHAnsi"/>
        </w:rPr>
        <w:t>No nosso projeto</w:t>
      </w:r>
      <w:r>
        <w:rPr>
          <w:rFonts w:asciiTheme="majorHAnsi" w:hAnsiTheme="majorHAnsi" w:cstheme="majorHAnsi"/>
        </w:rPr>
        <w:t xml:space="preserve"> utilizamos a gerencia de configuração em artefatos como o GitHub</w:t>
      </w:r>
      <w:r w:rsidR="00181821">
        <w:rPr>
          <w:rFonts w:asciiTheme="majorHAnsi" w:hAnsiTheme="majorHAnsi" w:cstheme="majorHAnsi"/>
        </w:rPr>
        <w:t xml:space="preserve"> de Frontend e GitHub de Backend. </w:t>
      </w:r>
    </w:p>
    <w:sectPr w:rsidR="00E854EA" w:rsidRPr="00E854EA" w:rsidSect="00956477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36927" w14:textId="77777777" w:rsidR="001E613C" w:rsidRDefault="001E613C" w:rsidP="009B3F72">
      <w:r>
        <w:separator/>
      </w:r>
    </w:p>
  </w:endnote>
  <w:endnote w:type="continuationSeparator" w:id="0">
    <w:p w14:paraId="563CD6F1" w14:textId="77777777" w:rsidR="001E613C" w:rsidRDefault="001E613C" w:rsidP="009B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altName w:val="Sitka Small"/>
    <w:charset w:val="4D"/>
    <w:family w:val="roman"/>
    <w:pitch w:val="variable"/>
    <w:sig w:usb0="00000001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9D4C9" w14:textId="77777777" w:rsidR="001E613C" w:rsidRDefault="001E613C" w:rsidP="009B3F72">
      <w:r>
        <w:separator/>
      </w:r>
    </w:p>
  </w:footnote>
  <w:footnote w:type="continuationSeparator" w:id="0">
    <w:p w14:paraId="6C53D60D" w14:textId="77777777" w:rsidR="001E613C" w:rsidRDefault="001E613C" w:rsidP="009B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53730" w14:textId="5A3946C7" w:rsidR="009B3F72" w:rsidRPr="00B54A1F" w:rsidRDefault="009B3F72" w:rsidP="00B54A1F">
    <w:pPr>
      <w:tabs>
        <w:tab w:val="left" w:pos="0"/>
      </w:tabs>
      <w:jc w:val="center"/>
      <w:rPr>
        <w:rFonts w:ascii="American Typewriter" w:hAnsi="American Typewriter"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61A1F90" wp14:editId="38D5F022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800"/>
          <wp:effectExtent l="0" t="0" r="0" b="5080"/>
          <wp:wrapNone/>
          <wp:docPr id="2" name="Picture 1" descr="Macintosh HD:Users:vivianpedo:Downloads:logo-faculdade-dom-bosco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vivianpedo:Downloads:logo-faculdade-dom-bosco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5934AC1" wp14:editId="57AF1ADD">
          <wp:simplePos x="0" y="0"/>
          <wp:positionH relativeFrom="column">
            <wp:posOffset>5155034</wp:posOffset>
          </wp:positionH>
          <wp:positionV relativeFrom="paragraph">
            <wp:posOffset>-147575</wp:posOffset>
          </wp:positionV>
          <wp:extent cx="1540335" cy="703918"/>
          <wp:effectExtent l="0" t="0" r="0" b="0"/>
          <wp:wrapNone/>
          <wp:docPr id="1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101" cy="7083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4A1F">
      <w:rPr>
        <w:rFonts w:ascii="American Typewriter" w:hAnsi="American Typewriter"/>
        <w:sz w:val="20"/>
        <w:szCs w:val="20"/>
      </w:rPr>
      <w:t>Bacharelado de Sistemas de Informa</w:t>
    </w:r>
    <w:r w:rsidRPr="00B54A1F">
      <w:rPr>
        <w:rFonts w:ascii="American Typewriter" w:hAnsi="American Typewriter" w:cs="Cambria"/>
        <w:sz w:val="20"/>
        <w:szCs w:val="20"/>
      </w:rPr>
      <w:t>çã</w:t>
    </w:r>
    <w:r w:rsidRPr="00B54A1F">
      <w:rPr>
        <w:rFonts w:ascii="American Typewriter" w:hAnsi="American Typewriter"/>
        <w:sz w:val="20"/>
        <w:szCs w:val="20"/>
      </w:rPr>
      <w:t>o</w:t>
    </w:r>
  </w:p>
  <w:p w14:paraId="6463212D" w14:textId="77777777" w:rsidR="009B3F72" w:rsidRPr="00B54A1F" w:rsidRDefault="009B3F72" w:rsidP="00B54A1F">
    <w:pPr>
      <w:tabs>
        <w:tab w:val="left" w:pos="0"/>
        <w:tab w:val="left" w:pos="2977"/>
      </w:tabs>
      <w:jc w:val="center"/>
      <w:rPr>
        <w:rFonts w:ascii="American Typewriter" w:hAnsi="American Typewriter"/>
        <w:sz w:val="20"/>
        <w:szCs w:val="20"/>
      </w:rPr>
    </w:pPr>
    <w:r w:rsidRPr="00B54A1F">
      <w:rPr>
        <w:rFonts w:ascii="American Typewriter" w:hAnsi="American Typewriter"/>
        <w:sz w:val="20"/>
        <w:szCs w:val="20"/>
      </w:rPr>
      <w:t>Tecn</w:t>
    </w:r>
    <w:r w:rsidRPr="00B54A1F">
      <w:rPr>
        <w:rFonts w:ascii="American Typewriter" w:hAnsi="American Typewriter" w:cs="Cambria"/>
        <w:sz w:val="20"/>
        <w:szCs w:val="20"/>
      </w:rPr>
      <w:t>ó</w:t>
    </w:r>
    <w:r w:rsidRPr="00B54A1F">
      <w:rPr>
        <w:rFonts w:ascii="American Typewriter" w:hAnsi="American Typewriter"/>
        <w:sz w:val="20"/>
        <w:szCs w:val="20"/>
      </w:rPr>
      <w:t>logo em An</w:t>
    </w:r>
    <w:r w:rsidRPr="00B54A1F">
      <w:rPr>
        <w:rFonts w:ascii="American Typewriter" w:hAnsi="American Typewriter" w:cs="Cambria"/>
        <w:sz w:val="20"/>
        <w:szCs w:val="20"/>
      </w:rPr>
      <w:t>á</w:t>
    </w:r>
    <w:r w:rsidRPr="00B54A1F">
      <w:rPr>
        <w:rFonts w:ascii="American Typewriter" w:hAnsi="American Typewriter"/>
        <w:sz w:val="20"/>
        <w:szCs w:val="20"/>
      </w:rPr>
      <w:t>lise e Desenvolvimento de Sistemas</w:t>
    </w:r>
  </w:p>
  <w:p w14:paraId="49FC9530" w14:textId="221FC34F" w:rsidR="009B3F72" w:rsidRDefault="009B3F72" w:rsidP="00340818">
    <w:pPr>
      <w:tabs>
        <w:tab w:val="left" w:pos="0"/>
        <w:tab w:val="left" w:pos="2977"/>
      </w:tabs>
      <w:jc w:val="center"/>
      <w:rPr>
        <w:rFonts w:ascii="American Typewriter" w:hAnsi="American Typewriter"/>
        <w:sz w:val="20"/>
        <w:szCs w:val="20"/>
      </w:rPr>
    </w:pPr>
    <w:r w:rsidRPr="00B54A1F">
      <w:rPr>
        <w:rFonts w:ascii="American Typewriter" w:hAnsi="American Typewriter"/>
        <w:sz w:val="20"/>
        <w:szCs w:val="20"/>
      </w:rPr>
      <w:t xml:space="preserve">Disciplina de </w:t>
    </w:r>
    <w:r w:rsidR="00B54A1F" w:rsidRPr="00B54A1F">
      <w:rPr>
        <w:rFonts w:ascii="American Typewriter" w:hAnsi="American Typewriter"/>
        <w:sz w:val="20"/>
        <w:szCs w:val="20"/>
      </w:rPr>
      <w:t>Engenharia de Software</w:t>
    </w:r>
    <w:r w:rsidR="00340818">
      <w:rPr>
        <w:rFonts w:ascii="American Typewriter" w:hAnsi="American Typewriter"/>
        <w:sz w:val="20"/>
        <w:szCs w:val="20"/>
      </w:rPr>
      <w:t xml:space="preserve"> B</w:t>
    </w:r>
    <w:r w:rsidRPr="00B54A1F">
      <w:rPr>
        <w:rFonts w:ascii="American Typewriter" w:hAnsi="American Typewriter"/>
        <w:sz w:val="20"/>
        <w:szCs w:val="20"/>
      </w:rPr>
      <w:t xml:space="preserve"> 202</w:t>
    </w:r>
    <w:r w:rsidR="004E60C0">
      <w:rPr>
        <w:rFonts w:ascii="American Typewriter" w:hAnsi="American Typewriter"/>
        <w:sz w:val="20"/>
        <w:szCs w:val="20"/>
      </w:rPr>
      <w:t>2</w:t>
    </w:r>
    <w:r w:rsidRPr="00B54A1F">
      <w:rPr>
        <w:rFonts w:ascii="American Typewriter" w:hAnsi="American Typewriter"/>
        <w:sz w:val="20"/>
        <w:szCs w:val="20"/>
      </w:rPr>
      <w:t>-</w:t>
    </w:r>
    <w:r w:rsidR="004E60C0">
      <w:rPr>
        <w:rFonts w:ascii="American Typewriter" w:hAnsi="American Typewriter"/>
        <w:sz w:val="20"/>
        <w:szCs w:val="20"/>
      </w:rPr>
      <w:t>2</w:t>
    </w:r>
  </w:p>
  <w:p w14:paraId="1BB63855" w14:textId="026A0B1E" w:rsidR="00B54A1F" w:rsidRPr="00B54A1F" w:rsidRDefault="00B54A1F" w:rsidP="00B54A1F">
    <w:pPr>
      <w:tabs>
        <w:tab w:val="left" w:pos="0"/>
        <w:tab w:val="left" w:pos="2977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 xml:space="preserve">Professora Vivian </w:t>
    </w:r>
    <w:proofErr w:type="spellStart"/>
    <w:r>
      <w:rPr>
        <w:rFonts w:ascii="American Typewriter" w:hAnsi="American Typewriter"/>
        <w:sz w:val="20"/>
        <w:szCs w:val="20"/>
      </w:rPr>
      <w:t>Pedó</w:t>
    </w:r>
    <w:proofErr w:type="spellEnd"/>
  </w:p>
  <w:p w14:paraId="1BF2D28C" w14:textId="77777777" w:rsidR="009B3F72" w:rsidRDefault="009B3F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77"/>
    <w:rsid w:val="0001138B"/>
    <w:rsid w:val="00034B92"/>
    <w:rsid w:val="00080578"/>
    <w:rsid w:val="001469D5"/>
    <w:rsid w:val="00181821"/>
    <w:rsid w:val="001B21A5"/>
    <w:rsid w:val="001D1D59"/>
    <w:rsid w:val="001E613C"/>
    <w:rsid w:val="001E6155"/>
    <w:rsid w:val="00231C9F"/>
    <w:rsid w:val="00260222"/>
    <w:rsid w:val="0033064C"/>
    <w:rsid w:val="00331529"/>
    <w:rsid w:val="00340818"/>
    <w:rsid w:val="003801C1"/>
    <w:rsid w:val="003C17AA"/>
    <w:rsid w:val="00411225"/>
    <w:rsid w:val="004772EB"/>
    <w:rsid w:val="00492845"/>
    <w:rsid w:val="004D59D3"/>
    <w:rsid w:val="004E60C0"/>
    <w:rsid w:val="005364A0"/>
    <w:rsid w:val="00567E92"/>
    <w:rsid w:val="005A510B"/>
    <w:rsid w:val="006C78B9"/>
    <w:rsid w:val="00702BD2"/>
    <w:rsid w:val="00726E6A"/>
    <w:rsid w:val="007B0CB1"/>
    <w:rsid w:val="0088113B"/>
    <w:rsid w:val="008F2855"/>
    <w:rsid w:val="00956477"/>
    <w:rsid w:val="009669F2"/>
    <w:rsid w:val="009B3F72"/>
    <w:rsid w:val="009E5F0C"/>
    <w:rsid w:val="009F635C"/>
    <w:rsid w:val="00A078DC"/>
    <w:rsid w:val="00A62048"/>
    <w:rsid w:val="00A74572"/>
    <w:rsid w:val="00B038C0"/>
    <w:rsid w:val="00B03C1B"/>
    <w:rsid w:val="00B16AD1"/>
    <w:rsid w:val="00B220DB"/>
    <w:rsid w:val="00B54A1F"/>
    <w:rsid w:val="00B73DED"/>
    <w:rsid w:val="00B9189D"/>
    <w:rsid w:val="00B925E3"/>
    <w:rsid w:val="00BA7F35"/>
    <w:rsid w:val="00BD39A3"/>
    <w:rsid w:val="00C26256"/>
    <w:rsid w:val="00C5295A"/>
    <w:rsid w:val="00CE4869"/>
    <w:rsid w:val="00D66E7D"/>
    <w:rsid w:val="00E03331"/>
    <w:rsid w:val="00E144B5"/>
    <w:rsid w:val="00E30D59"/>
    <w:rsid w:val="00E50547"/>
    <w:rsid w:val="00E854EA"/>
    <w:rsid w:val="00EF0039"/>
    <w:rsid w:val="00F04F0C"/>
    <w:rsid w:val="00F62FB8"/>
    <w:rsid w:val="00F92C75"/>
    <w:rsid w:val="00FD6F40"/>
    <w:rsid w:val="0D15D520"/>
    <w:rsid w:val="1074512A"/>
    <w:rsid w:val="21A9E916"/>
    <w:rsid w:val="23C040DC"/>
    <w:rsid w:val="4257767D"/>
    <w:rsid w:val="471AEA53"/>
    <w:rsid w:val="48B6BAB4"/>
    <w:rsid w:val="4D7FFB64"/>
    <w:rsid w:val="7163F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249B40"/>
  <w14:defaultImageDpi w14:val="300"/>
  <w15:docId w15:val="{FCC4445B-1D6A-4AE3-90E9-3EA9794F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647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477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3F72"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Props1.xml><?xml version="1.0" encoding="utf-8"?>
<ds:datastoreItem xmlns:ds="http://schemas.openxmlformats.org/officeDocument/2006/customXml" ds:itemID="{4D917F43-849C-4B0A-B581-AA1729448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34A4A-AB51-4A38-8B83-7C215651A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e29ae-044b-4756-9988-d19371636b6c"/>
    <ds:schemaRef ds:uri="cd04f7d9-e0ac-47da-b58f-923e1116b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CEE7E-416F-485B-BACE-89128AE5C9E0}">
  <ds:schemaRefs>
    <ds:schemaRef ds:uri="http://schemas.microsoft.com/office/2006/metadata/properties"/>
    <ds:schemaRef ds:uri="http://schemas.microsoft.com/office/infopath/2007/PartnerControls"/>
    <ds:schemaRef ds:uri="67ee29ae-044b-4756-9988-d19371636b6c"/>
    <ds:schemaRef ds:uri="cd04f7d9-e0ac-47da-b58f-923e1116be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antonio</cp:lastModifiedBy>
  <cp:revision>14</cp:revision>
  <dcterms:created xsi:type="dcterms:W3CDTF">2018-06-26T17:02:00Z</dcterms:created>
  <dcterms:modified xsi:type="dcterms:W3CDTF">2022-10-05T23:04:00Z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0x01010047DB1A1E6ECF904C9828779158FE455B</vt:lpwstr>
  </property>
  <property fmtid="{D5CDD505-2E9C-101B-9397-08002B2CF9AE}" pid="3" name="MediaServiceImageTags">
    <vt:lpwstr/>
  </property>
</Properties>
</file>