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40774E" w14:textId="65FE33D3" w:rsidR="00503F2C" w:rsidRDefault="000216FA" w:rsidP="000216FA">
      <w:pPr>
        <w:spacing w:line="48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CIS 4374 Homework 1</w:t>
      </w:r>
    </w:p>
    <w:p w14:paraId="6200CEAF" w14:textId="437D36FE" w:rsidR="000216FA" w:rsidRDefault="000216FA" w:rsidP="000216FA">
      <w:pPr>
        <w:spacing w:line="48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1.The software that I picked to research that already exists in TaskMaster Pro</w:t>
      </w:r>
      <w:r w:rsidR="009438D0">
        <w:rPr>
          <w:rFonts w:ascii="Times New Roman" w:hAnsi="Times New Roman" w:cs="Times New Roman"/>
          <w:sz w:val="28"/>
          <w:szCs w:val="28"/>
        </w:rPr>
        <w:t>. The proposed application fills critical gaps in the existing software landscape by combining automation, usability, scalability and modern design. This research establishes the foundation for the system’s unique value proposition.</w:t>
      </w:r>
    </w:p>
    <w:p w14:paraId="4553DCDE" w14:textId="747F3166" w:rsidR="009438D0" w:rsidRDefault="009438D0" w:rsidP="000216FA">
      <w:pPr>
        <w:spacing w:line="48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The application will be different by itself by offering:</w:t>
      </w:r>
    </w:p>
    <w:p w14:paraId="142F7FE2" w14:textId="79F82311" w:rsidR="009438D0" w:rsidRDefault="00995052" w:rsidP="009438D0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Modern, intuitive interface</w:t>
      </w:r>
    </w:p>
    <w:p w14:paraId="50D4D654" w14:textId="685DC2DE" w:rsidR="00995052" w:rsidRDefault="00995052" w:rsidP="009438D0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Automated workflows</w:t>
      </w:r>
    </w:p>
    <w:p w14:paraId="3DACC83E" w14:textId="527FF7CD" w:rsidR="00995052" w:rsidRDefault="00995052" w:rsidP="009438D0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Real-time collaboration</w:t>
      </w:r>
    </w:p>
    <w:p w14:paraId="7DD98049" w14:textId="2CA7B35F" w:rsidR="00995052" w:rsidRDefault="00995052" w:rsidP="009438D0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Advanced analytics dashboards</w:t>
      </w:r>
    </w:p>
    <w:p w14:paraId="658C116B" w14:textId="48D9D549" w:rsidR="00995052" w:rsidRDefault="00995052" w:rsidP="009438D0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Role-based access control</w:t>
      </w:r>
    </w:p>
    <w:p w14:paraId="6DECB899" w14:textId="1C953641" w:rsidR="00995052" w:rsidRDefault="00995052" w:rsidP="009438D0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Seamless integration with third-party tools</w:t>
      </w:r>
    </w:p>
    <w:p w14:paraId="2C364931" w14:textId="66675E4A" w:rsidR="00995052" w:rsidRDefault="00995052" w:rsidP="009438D0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Scalable cloud architecture</w:t>
      </w:r>
    </w:p>
    <w:p w14:paraId="5E8A407B" w14:textId="2581E7E9" w:rsidR="00995052" w:rsidRDefault="00995052" w:rsidP="00995052">
      <w:pPr>
        <w:spacing w:line="48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 The project was acquired after the fictional company NovaTech Solutions, a mid-sized software development firm, responded to a Request for Proposal issued by a client seeking modernization of their internal workflow system. NovaTech was selected due to its strong track record in custom enterprise applications and its reputation for delivering scalable user-friendly solutions.</w:t>
      </w:r>
    </w:p>
    <w:p w14:paraId="55B29BB2" w14:textId="247A1FF7" w:rsidR="00C66D6F" w:rsidRDefault="00C66D6F" w:rsidP="00995052">
      <w:pPr>
        <w:spacing w:line="480" w:lineRule="auto"/>
        <w:rPr>
          <w:rFonts w:ascii="Times New Roman" w:hAnsi="Times New Roman" w:cs="Times New Roman"/>
          <w:sz w:val="28"/>
          <w:szCs w:val="28"/>
        </w:rPr>
      </w:pPr>
    </w:p>
    <w:p w14:paraId="4BC00D2A" w14:textId="74FCE6A4" w:rsidR="00C66D6F" w:rsidRDefault="00C66D6F" w:rsidP="00995052">
      <w:pPr>
        <w:spacing w:line="48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3. 15 Use Cases for SRS Draft</w:t>
      </w:r>
    </w:p>
    <w:p w14:paraId="33D70070" w14:textId="5A920A8A" w:rsidR="00C66D6F" w:rsidRDefault="00C66D6F" w:rsidP="00C66D6F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User Login</w:t>
      </w:r>
    </w:p>
    <w:p w14:paraId="5810BD9D" w14:textId="31B9DBAC" w:rsidR="00C66D6F" w:rsidRDefault="00C66D6F" w:rsidP="00C66D6F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User Logout</w:t>
      </w:r>
    </w:p>
    <w:p w14:paraId="59834013" w14:textId="6C5AC4B8" w:rsidR="00C66D6F" w:rsidRDefault="00C66D6F" w:rsidP="00C66D6F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Create Workflow</w:t>
      </w:r>
    </w:p>
    <w:p w14:paraId="4DF5475E" w14:textId="42627590" w:rsidR="00C66D6F" w:rsidRDefault="00C66D6F" w:rsidP="00C66D6F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Edit Workflow</w:t>
      </w:r>
    </w:p>
    <w:p w14:paraId="2C07EED1" w14:textId="3B962078" w:rsidR="00C66D6F" w:rsidRDefault="00C66D6F" w:rsidP="00C66D6F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Delete Workflow</w:t>
      </w:r>
    </w:p>
    <w:p w14:paraId="09455FCA" w14:textId="22A84B71" w:rsidR="00C66D6F" w:rsidRDefault="00C66D6F" w:rsidP="00C66D6F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Assign Task</w:t>
      </w:r>
    </w:p>
    <w:p w14:paraId="49FC1578" w14:textId="3E25D15C" w:rsidR="00C66D6F" w:rsidRDefault="00C66D6F" w:rsidP="00C66D6F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Complete Task</w:t>
      </w:r>
    </w:p>
    <w:p w14:paraId="0BBDE57E" w14:textId="18A7EB3A" w:rsidR="00C66D6F" w:rsidRDefault="00C66D6F" w:rsidP="00C66D6F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Generate Report</w:t>
      </w:r>
    </w:p>
    <w:p w14:paraId="4C76B118" w14:textId="2DA21A23" w:rsidR="00C66D6F" w:rsidRDefault="00C66D6F" w:rsidP="00C66D6F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View Dashboard</w:t>
      </w:r>
    </w:p>
    <w:p w14:paraId="039E4AB9" w14:textId="1A95AD53" w:rsidR="00C66D6F" w:rsidRDefault="00C66D6F" w:rsidP="00C66D6F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Manage User Roles</w:t>
      </w:r>
    </w:p>
    <w:p w14:paraId="25E6ADEC" w14:textId="49B31B84" w:rsidR="00C66D6F" w:rsidRDefault="00C66D6F" w:rsidP="00C66D6F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Receive Notification</w:t>
      </w:r>
    </w:p>
    <w:p w14:paraId="09EE4DA8" w14:textId="1BCABC2A" w:rsidR="00C66D6F" w:rsidRDefault="00C66D6F" w:rsidP="00C66D6F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Search Tasks</w:t>
      </w:r>
    </w:p>
    <w:p w14:paraId="097A14E8" w14:textId="683F3E9B" w:rsidR="00C66D6F" w:rsidRDefault="00C66D6F" w:rsidP="00C66D6F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Upload File</w:t>
      </w:r>
    </w:p>
    <w:p w14:paraId="20230381" w14:textId="2802A2AE" w:rsidR="00C66D6F" w:rsidRDefault="00C66D6F" w:rsidP="00C66D6F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Export Data</w:t>
      </w:r>
    </w:p>
    <w:p w14:paraId="73A56D99" w14:textId="26D730F5" w:rsidR="00C66D6F" w:rsidRPr="00C66D6F" w:rsidRDefault="00C66D6F" w:rsidP="00C66D6F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System Backup</w:t>
      </w:r>
    </w:p>
    <w:sectPr w:rsidR="00C66D6F" w:rsidRPr="00C66D6F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920632" w14:textId="77777777" w:rsidR="00706834" w:rsidRDefault="00706834" w:rsidP="000216FA">
      <w:pPr>
        <w:spacing w:after="0" w:line="240" w:lineRule="auto"/>
      </w:pPr>
      <w:r>
        <w:separator/>
      </w:r>
    </w:p>
  </w:endnote>
  <w:endnote w:type="continuationSeparator" w:id="0">
    <w:p w14:paraId="60B8FE08" w14:textId="77777777" w:rsidR="00706834" w:rsidRDefault="00706834" w:rsidP="000216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DEB2FB" w14:textId="77777777" w:rsidR="00706834" w:rsidRDefault="00706834" w:rsidP="000216FA">
      <w:pPr>
        <w:spacing w:after="0" w:line="240" w:lineRule="auto"/>
      </w:pPr>
      <w:r>
        <w:separator/>
      </w:r>
    </w:p>
  </w:footnote>
  <w:footnote w:type="continuationSeparator" w:id="0">
    <w:p w14:paraId="679E515C" w14:textId="77777777" w:rsidR="00706834" w:rsidRDefault="00706834" w:rsidP="000216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C28FB1" w14:textId="5BA61DB6" w:rsidR="000216FA" w:rsidRPr="000216FA" w:rsidRDefault="000216FA">
    <w:pPr>
      <w:pStyle w:val="Header"/>
      <w:rPr>
        <w:rFonts w:ascii="Times New Roman" w:hAnsi="Times New Roman" w:cs="Times New Roman"/>
        <w:sz w:val="28"/>
        <w:szCs w:val="28"/>
      </w:rPr>
    </w:pPr>
    <w:r w:rsidRPr="000216FA">
      <w:rPr>
        <w:rFonts w:ascii="Times New Roman" w:hAnsi="Times New Roman" w:cs="Times New Roman"/>
        <w:sz w:val="28"/>
        <w:szCs w:val="28"/>
      </w:rPr>
      <w:t>Marlon Collins Jr.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013F64"/>
    <w:multiLevelType w:val="hybridMultilevel"/>
    <w:tmpl w:val="5314B8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B586314"/>
    <w:multiLevelType w:val="hybridMultilevel"/>
    <w:tmpl w:val="600E71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5098366">
    <w:abstractNumId w:val="0"/>
  </w:num>
  <w:num w:numId="2" w16cid:durableId="17420245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16FA"/>
    <w:rsid w:val="000216FA"/>
    <w:rsid w:val="00503F2C"/>
    <w:rsid w:val="00706834"/>
    <w:rsid w:val="009438D0"/>
    <w:rsid w:val="00995052"/>
    <w:rsid w:val="00AF2AD0"/>
    <w:rsid w:val="00C66D6F"/>
    <w:rsid w:val="00DA4A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FD17A4"/>
  <w15:chartTrackingRefBased/>
  <w15:docId w15:val="{85ABBDB1-5EC9-410D-9D2C-0EF8C8832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16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16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16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16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16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16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16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16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16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16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16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16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16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16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16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16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16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16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16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16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16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16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16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16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16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16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16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16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16F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216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16FA"/>
  </w:style>
  <w:style w:type="paragraph" w:styleId="Footer">
    <w:name w:val="footer"/>
    <w:basedOn w:val="Normal"/>
    <w:link w:val="FooterChar"/>
    <w:uiPriority w:val="99"/>
    <w:unhideWhenUsed/>
    <w:rsid w:val="000216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16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2</Pages>
  <Words>182</Words>
  <Characters>1041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Marlon Collins Jr</dc:creator>
  <cp:keywords/>
  <dc:description/>
  <cp:lastModifiedBy>Marlon Collins Jr</cp:lastModifiedBy>
  <cp:revision>1</cp:revision>
  <dcterms:created xsi:type="dcterms:W3CDTF">2026-09-08T02:19:00Z</dcterms:created>
  <dcterms:modified xsi:type="dcterms:W3CDTF">2026-09-08T02:59:00Z</dcterms:modified>
</cp:coreProperties>
</file>