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C856" w14:textId="4818282C" w:rsidR="00033D43" w:rsidRPr="00A5764F" w:rsidRDefault="00577794" w:rsidP="0057779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5764F">
        <w:rPr>
          <w:rFonts w:ascii="Arial" w:hAnsi="Arial" w:cs="Arial"/>
          <w:b/>
          <w:bCs/>
          <w:sz w:val="24"/>
          <w:szCs w:val="24"/>
        </w:rPr>
        <w:t>E</w:t>
      </w:r>
      <w:r w:rsidRPr="00A5764F">
        <w:rPr>
          <w:rFonts w:ascii="Arial" w:hAnsi="Arial" w:cs="Arial"/>
          <w:b/>
          <w:bCs/>
          <w:sz w:val="24"/>
          <w:szCs w:val="24"/>
        </w:rPr>
        <w:t>ntity</w:t>
      </w:r>
      <w:proofErr w:type="spellEnd"/>
      <w:r w:rsidRPr="00A5764F">
        <w:rPr>
          <w:rFonts w:ascii="Arial" w:hAnsi="Arial" w:cs="Arial"/>
          <w:b/>
          <w:bCs/>
          <w:sz w:val="24"/>
          <w:szCs w:val="24"/>
        </w:rPr>
        <w:t xml:space="preserve"> Framework Core parte 1: Mapeando um banco pré-existente</w:t>
      </w:r>
    </w:p>
    <w:p w14:paraId="61CA0489" w14:textId="1E1CF2D5" w:rsidR="00577794" w:rsidRPr="00A5764F" w:rsidRDefault="00577794" w:rsidP="00577794">
      <w:pPr>
        <w:rPr>
          <w:rFonts w:ascii="Arial" w:hAnsi="Arial" w:cs="Arial"/>
          <w:sz w:val="24"/>
          <w:szCs w:val="24"/>
        </w:rPr>
      </w:pPr>
    </w:p>
    <w:p w14:paraId="756A659E" w14:textId="0CCECB8E" w:rsidR="00A5764F" w:rsidRDefault="00A5764F" w:rsidP="005777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Configurando nomes de tabelas e colunas</w:t>
      </w:r>
    </w:p>
    <w:p w14:paraId="579CA0E8" w14:textId="4CFF3393" w:rsidR="00577794" w:rsidRPr="00A5764F" w:rsidRDefault="00577794" w:rsidP="00A5764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764F">
        <w:rPr>
          <w:rFonts w:ascii="Arial" w:hAnsi="Arial" w:cs="Arial"/>
          <w:sz w:val="24"/>
          <w:szCs w:val="24"/>
        </w:rPr>
        <w:t>A</w:t>
      </w:r>
      <w:r w:rsidRPr="00A5764F">
        <w:rPr>
          <w:rFonts w:ascii="Arial" w:hAnsi="Arial" w:cs="Arial"/>
          <w:sz w:val="24"/>
          <w:szCs w:val="24"/>
        </w:rPr>
        <w:t xml:space="preserve">o mapear nome de casse como nome de tabela, o </w:t>
      </w:r>
      <w:proofErr w:type="spellStart"/>
      <w:r w:rsidRPr="00A5764F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A5764F">
        <w:rPr>
          <w:rFonts w:ascii="Arial" w:hAnsi="Arial" w:cs="Arial"/>
          <w:sz w:val="24"/>
          <w:szCs w:val="24"/>
        </w:rPr>
        <w:t xml:space="preserve"> faz uso do nome da propriedade </w:t>
      </w:r>
      <w:proofErr w:type="spellStart"/>
      <w:r w:rsidRPr="00A5764F">
        <w:rPr>
          <w:rFonts w:ascii="Arial" w:hAnsi="Arial" w:cs="Arial"/>
          <w:b/>
          <w:bCs/>
          <w:sz w:val="24"/>
          <w:szCs w:val="24"/>
        </w:rPr>
        <w:t>DbSet</w:t>
      </w:r>
      <w:proofErr w:type="spellEnd"/>
      <w:r w:rsidRPr="00A5764F">
        <w:rPr>
          <w:rFonts w:ascii="Arial" w:hAnsi="Arial" w:cs="Arial"/>
          <w:sz w:val="24"/>
          <w:szCs w:val="24"/>
        </w:rPr>
        <w:t>.</w:t>
      </w:r>
    </w:p>
    <w:p w14:paraId="1986D7A7" w14:textId="410CA7A9" w:rsidR="00A5764F" w:rsidRPr="00A5764F" w:rsidRDefault="00A5764F" w:rsidP="00A5764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A4C766" wp14:editId="00C2D201">
            <wp:extent cx="6645910" cy="3111500"/>
            <wp:effectExtent l="0" t="0" r="2540" b="0"/>
            <wp:docPr id="2" name="Imagem 2" descr="reg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r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C76CE" w14:textId="0BFF0E00" w:rsidR="00321B3E" w:rsidRDefault="00A5764F" w:rsidP="005777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Refinando o mapeamento de tabela de atores</w:t>
      </w:r>
    </w:p>
    <w:p w14:paraId="52C8BA31" w14:textId="77777777" w:rsidR="00A5764F" w:rsidRPr="00A5764F" w:rsidRDefault="00A5764F" w:rsidP="00A5764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sectPr w:rsidR="00A5764F" w:rsidRPr="00A5764F" w:rsidSect="00A57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2BE"/>
    <w:multiLevelType w:val="hybridMultilevel"/>
    <w:tmpl w:val="ABB4B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7C"/>
    <w:rsid w:val="00033D43"/>
    <w:rsid w:val="00166A82"/>
    <w:rsid w:val="002977E0"/>
    <w:rsid w:val="00321B3E"/>
    <w:rsid w:val="00577794"/>
    <w:rsid w:val="00A5764F"/>
    <w:rsid w:val="00B7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0126E"/>
  <w15:chartTrackingRefBased/>
  <w15:docId w15:val="{74C1A3AE-52E6-4CF2-9B8A-5A8466F3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6</cp:revision>
  <dcterms:created xsi:type="dcterms:W3CDTF">2021-07-23T22:32:00Z</dcterms:created>
  <dcterms:modified xsi:type="dcterms:W3CDTF">2021-07-23T22:45:00Z</dcterms:modified>
</cp:coreProperties>
</file>