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AA8" w:rsidRPr="00137AA8" w:rsidRDefault="00137AA8" w:rsidP="00137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7A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equipe de desenvolvedores precisa estilizar um novo produto, mas os integrantes estão passando por um bloqueio criativo. Esse momento se caracteriza quando as pessoas não conseguem desenvolver uma nova </w:t>
      </w:r>
      <w:proofErr w:type="spellStart"/>
      <w:r w:rsidRPr="00137AA8">
        <w:rPr>
          <w:rFonts w:ascii="Times New Roman" w:eastAsia="Times New Roman" w:hAnsi="Times New Roman" w:cs="Times New Roman"/>
          <w:sz w:val="24"/>
          <w:szCs w:val="24"/>
          <w:lang w:eastAsia="pt-BR"/>
        </w:rPr>
        <w:t>ideia</w:t>
      </w:r>
      <w:proofErr w:type="spellEnd"/>
      <w:r w:rsidRPr="00137A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gramStart"/>
      <w:r w:rsidRPr="00137AA8">
        <w:rPr>
          <w:rFonts w:ascii="Times New Roman" w:eastAsia="Times New Roman" w:hAnsi="Times New Roman" w:cs="Times New Roman"/>
          <w:sz w:val="24"/>
          <w:szCs w:val="24"/>
          <w:lang w:eastAsia="pt-BR"/>
        </w:rPr>
        <w:t>ter</w:t>
      </w:r>
      <w:proofErr w:type="gramEnd"/>
      <w:r w:rsidRPr="00137A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inspiração para algo.</w:t>
      </w:r>
    </w:p>
    <w:p w:rsidR="00137AA8" w:rsidRPr="00137AA8" w:rsidRDefault="00137AA8" w:rsidP="00137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37AA8" w:rsidRDefault="00137AA8" w:rsidP="00137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7AA8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ações são possíveis para superar este desafio?</w:t>
      </w:r>
    </w:p>
    <w:p w:rsidR="00137AA8" w:rsidRDefault="00137AA8" w:rsidP="00137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37AA8" w:rsidRDefault="00137AA8" w:rsidP="00137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melhor ação seria convocar toda a equipe responsável pelo projeto e iniciar um </w:t>
      </w:r>
      <w:proofErr w:type="spellStart"/>
      <w:r>
        <w:t>Brainstorming</w:t>
      </w:r>
      <w:proofErr w:type="spellEnd"/>
      <w:r w:rsidR="00D575E7">
        <w:t>,</w:t>
      </w:r>
      <w:r>
        <w:t xml:space="preserve"> onde todos poderão compartilhar suas idéias em um ambiente propício com ferramentas como mapas mentais, </w:t>
      </w:r>
      <w:proofErr w:type="spellStart"/>
      <w:r>
        <w:t>post-its</w:t>
      </w:r>
      <w:proofErr w:type="spellEnd"/>
      <w:r>
        <w:t xml:space="preserve">, e outros materiais que ajudem a aflorar a criatividade. </w:t>
      </w:r>
      <w:r w:rsidR="00D575E7">
        <w:t xml:space="preserve">É importante também que ocorra livre de críticas, para que todos possam expressar suas </w:t>
      </w:r>
      <w:proofErr w:type="spellStart"/>
      <w:r w:rsidR="00D575E7">
        <w:t>ideias</w:t>
      </w:r>
      <w:proofErr w:type="spellEnd"/>
      <w:r w:rsidR="00D575E7">
        <w:t xml:space="preserve"> sem medo de julgamentos.</w:t>
      </w:r>
      <w:r>
        <w:t xml:space="preserve">  </w:t>
      </w:r>
    </w:p>
    <w:p w:rsidR="00F13EA5" w:rsidRDefault="00F13EA5"/>
    <w:sectPr w:rsidR="00F13EA5" w:rsidSect="00F13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7AA8"/>
    <w:rsid w:val="00137AA8"/>
    <w:rsid w:val="00D575E7"/>
    <w:rsid w:val="00F13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E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Lourdes</cp:lastModifiedBy>
  <cp:revision>1</cp:revision>
  <dcterms:created xsi:type="dcterms:W3CDTF">2023-02-06T20:07:00Z</dcterms:created>
  <dcterms:modified xsi:type="dcterms:W3CDTF">2023-02-06T20:42:00Z</dcterms:modified>
</cp:coreProperties>
</file>