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14" w:rsidRPr="00F41314" w:rsidRDefault="00F41314" w:rsidP="00F41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3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startup </w:t>
      </w:r>
      <w:proofErr w:type="spellStart"/>
      <w:proofErr w:type="gramStart"/>
      <w:r w:rsidRPr="00F41314">
        <w:rPr>
          <w:rFonts w:ascii="Times New Roman" w:eastAsia="Times New Roman" w:hAnsi="Times New Roman" w:cs="Times New Roman"/>
          <w:sz w:val="24"/>
          <w:szCs w:val="24"/>
          <w:lang w:eastAsia="pt-BR"/>
        </w:rPr>
        <w:t>EduDesign</w:t>
      </w:r>
      <w:proofErr w:type="spellEnd"/>
      <w:proofErr w:type="gramEnd"/>
      <w:r w:rsidRPr="00F413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contratada pela escola Atena para desenvolver uma solução tecnológica educacional.</w:t>
      </w:r>
    </w:p>
    <w:p w:rsidR="00F41314" w:rsidRPr="00F41314" w:rsidRDefault="00F41314" w:rsidP="00F41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314">
        <w:rPr>
          <w:rFonts w:ascii="Times New Roman" w:eastAsia="Times New Roman" w:hAnsi="Times New Roman" w:cs="Times New Roman"/>
          <w:sz w:val="24"/>
          <w:szCs w:val="24"/>
          <w:lang w:eastAsia="pt-BR"/>
        </w:rPr>
        <w:t>A gestora escolar relatou que precisa de um aplicativo para gerenciar as notas dos estudantes e de uma comunicação mais direta com os responsáveis pelos alunos.</w:t>
      </w:r>
    </w:p>
    <w:p w:rsidR="00F41314" w:rsidRPr="00F41314" w:rsidRDefault="00F41314" w:rsidP="00F41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314" w:rsidRPr="00F41314" w:rsidRDefault="00F41314" w:rsidP="00F41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3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Seguindo as etapas do Design </w:t>
      </w:r>
      <w:proofErr w:type="spellStart"/>
      <w:r w:rsidRPr="00F41314">
        <w:rPr>
          <w:rFonts w:ascii="Times New Roman" w:eastAsia="Times New Roman" w:hAnsi="Times New Roman" w:cs="Times New Roman"/>
          <w:sz w:val="24"/>
          <w:szCs w:val="24"/>
          <w:lang w:eastAsia="pt-BR"/>
        </w:rPr>
        <w:t>Thinking</w:t>
      </w:r>
      <w:proofErr w:type="spellEnd"/>
      <w:r w:rsidRPr="00F413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equipe </w:t>
      </w:r>
      <w:proofErr w:type="gramStart"/>
      <w:r w:rsidRPr="00F41314">
        <w:rPr>
          <w:rFonts w:ascii="Times New Roman" w:eastAsia="Times New Roman" w:hAnsi="Times New Roman" w:cs="Times New Roman"/>
          <w:sz w:val="24"/>
          <w:szCs w:val="24"/>
          <w:lang w:eastAsia="pt-BR"/>
        </w:rPr>
        <w:t>da startup</w:t>
      </w:r>
      <w:proofErr w:type="gramEnd"/>
      <w:r w:rsidRPr="00F413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desenvolveu um protótipo do aplicativo, mas não sabe se atende às expectativas reais dos envolvidos. Quais estratégias você utilizaria para a solução deste desafio?</w:t>
      </w:r>
    </w:p>
    <w:p w:rsidR="009B6B21" w:rsidRDefault="009B6B21"/>
    <w:p w:rsidR="00F41314" w:rsidRDefault="00F41314">
      <w:r>
        <w:t xml:space="preserve">Eu utilizaria a estratégia da validação do protótipo, que serve para entender se o produto atende as necessidades desejadas pelo publico alvo, ou seja, gestores, professores e demais funcionários de escolas, além dos pais e responsáveis pelos alunos. </w:t>
      </w:r>
      <w:r w:rsidR="00055B93">
        <w:t xml:space="preserve">Nesta etapa deve-se estar em contato direto com o cliente. Na fase de validação temos a matriz de </w:t>
      </w:r>
      <w:proofErr w:type="gramStart"/>
      <w:r w:rsidR="00055B93">
        <w:t>feedback</w:t>
      </w:r>
      <w:proofErr w:type="gramEnd"/>
      <w:r w:rsidR="00055B93">
        <w:t>, onde são apontados os pontos positivos, pontos negativos, oportunidades e sugestões para identificar falhas e melhorias.</w:t>
      </w:r>
    </w:p>
    <w:sectPr w:rsidR="00F41314" w:rsidSect="009B6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1314"/>
    <w:rsid w:val="00055B93"/>
    <w:rsid w:val="007C28F2"/>
    <w:rsid w:val="009B6B21"/>
    <w:rsid w:val="00F4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</cp:revision>
  <dcterms:created xsi:type="dcterms:W3CDTF">2023-02-07T18:39:00Z</dcterms:created>
  <dcterms:modified xsi:type="dcterms:W3CDTF">2023-02-08T00:02:00Z</dcterms:modified>
</cp:coreProperties>
</file>