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5E12F64E" w14:textId="2B7B71D2" w:rsidR="005D387B" w:rsidRPr="005D387B" w:rsidRDefault="005D387B" w:rsidP="005D387B">
            <w:pPr>
              <w:pBdr>
                <w:bottom w:val="single" w:sz="6" w:space="4" w:color="EAECEF"/>
              </w:pBdr>
              <w:shd w:val="clear" w:color="auto" w:fill="FFFFFF"/>
              <w:spacing w:before="360" w:after="240" w:line="240" w:lineRule="auto"/>
              <w:outlineLvl w:val="1"/>
              <w:rPr>
                <w:rFonts w:ascii="Arial" w:eastAsia="Times New Roman" w:hAnsi="Arial" w:cs="Arial"/>
                <w:color w:val="24292E"/>
                <w:sz w:val="24"/>
                <w:szCs w:val="24"/>
                <w:lang w:val="es-EC" w:eastAsia="es-EC"/>
              </w:rPr>
            </w:pPr>
            <w:r w:rsidRPr="005D387B">
              <w:rPr>
                <w:rFonts w:ascii="Arial" w:eastAsia="Times New Roman" w:hAnsi="Arial" w:cs="Arial"/>
                <w:color w:val="24292E"/>
                <w:sz w:val="24"/>
                <w:szCs w:val="24"/>
                <w:lang w:val="es-EC" w:eastAsia="es-EC"/>
              </w:rPr>
              <w:t xml:space="preserve">Implementación de 2 circuitos </w:t>
            </w:r>
            <w:r w:rsidRPr="005D387B">
              <w:rPr>
                <w:rFonts w:ascii="Arial" w:eastAsia="Times New Roman" w:hAnsi="Arial" w:cs="Arial"/>
                <w:color w:val="24292E"/>
                <w:sz w:val="24"/>
                <w:szCs w:val="24"/>
                <w:lang w:val="es-EC" w:eastAsia="es-EC"/>
              </w:rPr>
              <w:t>combinacionales</w:t>
            </w:r>
            <w:r w:rsidRPr="005D387B">
              <w:rPr>
                <w:rFonts w:ascii="Arial" w:eastAsia="Times New Roman" w:hAnsi="Arial" w:cs="Arial"/>
                <w:color w:val="24292E"/>
                <w:sz w:val="24"/>
                <w:szCs w:val="24"/>
                <w:lang w:val="es-EC" w:eastAsia="es-EC"/>
              </w:rPr>
              <w:t xml:space="preserve"> empleando Python y simulados en una Raspberry Pi</w:t>
            </w:r>
          </w:p>
          <w:p w14:paraId="27707786" w14:textId="45C97A8D" w:rsidR="00713D4A" w:rsidRPr="004018F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C"/>
              </w:rPr>
            </w:pP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2664EEB2" w:rsidR="00713D4A" w:rsidRPr="00713D4A" w:rsidRDefault="004018F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40BA7EC6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4D9E38C6" w:rsidR="00713D4A" w:rsidRPr="00713D4A" w:rsidRDefault="0027009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30EDC9E2" w:rsidR="00C14E5D" w:rsidRPr="00713D4A" w:rsidRDefault="000C372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Alejandro Zambrano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2E61E19A" w:rsidR="00C14E5D" w:rsidRPr="00713D4A" w:rsidRDefault="000C372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Marlon Torres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525EEFC0" w:rsidR="00C14E5D" w:rsidRPr="00713D4A" w:rsidRDefault="000C372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Elian Toapanta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0C372C"/>
    <w:rsid w:val="00270099"/>
    <w:rsid w:val="004018FA"/>
    <w:rsid w:val="005D387B"/>
    <w:rsid w:val="00713D4A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5D38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387B"/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Marlon</cp:lastModifiedBy>
  <cp:revision>6</cp:revision>
  <dcterms:created xsi:type="dcterms:W3CDTF">2020-04-06T01:20:00Z</dcterms:created>
  <dcterms:modified xsi:type="dcterms:W3CDTF">2020-09-07T03:43:00Z</dcterms:modified>
</cp:coreProperties>
</file>