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C85FB" w14:textId="6DE001BB" w:rsidR="005D7EFA" w:rsidRPr="005D7EFA" w:rsidRDefault="005D7EFA" w:rsidP="005D7EF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D7EFA">
        <w:rPr>
          <w:rFonts w:ascii="Arial" w:hAnsi="Arial" w:cs="Arial"/>
          <w:b/>
          <w:bCs/>
          <w:sz w:val="32"/>
          <w:szCs w:val="32"/>
        </w:rPr>
        <w:t>Explicación del código fuente</w:t>
      </w:r>
    </w:p>
    <w:p w14:paraId="45AF56B3" w14:textId="670040F1" w:rsidR="005D7EFA" w:rsidRDefault="00AB5E5F" w:rsidP="005D7EF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D7EFA">
        <w:rPr>
          <w:rFonts w:ascii="Arial" w:hAnsi="Arial" w:cs="Arial"/>
          <w:b/>
          <w:bCs/>
          <w:sz w:val="24"/>
          <w:szCs w:val="24"/>
        </w:rPr>
        <w:t>Código</w:t>
      </w:r>
      <w:r w:rsidR="005D7EFA" w:rsidRPr="005D7EFA">
        <w:rPr>
          <w:rFonts w:ascii="Arial" w:hAnsi="Arial" w:cs="Arial"/>
          <w:b/>
          <w:bCs/>
          <w:sz w:val="24"/>
          <w:szCs w:val="24"/>
        </w:rPr>
        <w:t xml:space="preserve"> Fuente de alarma de incendios.</w:t>
      </w:r>
    </w:p>
    <w:p w14:paraId="10213C12" w14:textId="77777777" w:rsidR="005849F9" w:rsidRPr="005D7EFA" w:rsidRDefault="005849F9" w:rsidP="005849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EXPLICACION: En las primeras líneas del código inicializamos dos librerías que son la de los pines y el tiempo, luego inicializamos los 4 primeros pines para el ingreso de la información y el ultimo pin de salida, luego se crea la clase alarma y luego creamos los atributos para el gas, humo, temperatura de 60°C y temperatura 45°C y el de la alarma, luego creamos la primera función el cual consiste en el estado de alarma con sus condiciones las cuales son las siguientes: la primera se :</w:t>
      </w:r>
      <w:r w:rsidRPr="00AB5E5F">
        <w:rPr>
          <w:rFonts w:ascii="Arial" w:hAnsi="Arial" w:cs="Arial"/>
          <w:sz w:val="24"/>
          <w:szCs w:val="24"/>
        </w:rPr>
        <w:t>si la temperatura es mayor a 60 grados</w:t>
      </w:r>
      <w:r>
        <w:rPr>
          <w:rFonts w:ascii="Arial" w:hAnsi="Arial" w:cs="Arial"/>
          <w:sz w:val="24"/>
          <w:szCs w:val="24"/>
        </w:rPr>
        <w:t xml:space="preserve"> se prendera la alarma, la segunda es: s</w:t>
      </w:r>
      <w:r w:rsidRPr="00AB5E5F">
        <w:rPr>
          <w:rFonts w:ascii="Arial" w:hAnsi="Arial" w:cs="Arial"/>
          <w:sz w:val="24"/>
          <w:szCs w:val="24"/>
        </w:rPr>
        <w:t>i la temperatura está entre 45ºC y 60ºC se activará                                                                                        la alarma sólo si han detectado gases o humos (o ambos)</w:t>
      </w:r>
      <w:r>
        <w:rPr>
          <w:rFonts w:ascii="Arial" w:hAnsi="Arial" w:cs="Arial"/>
          <w:sz w:val="24"/>
          <w:szCs w:val="24"/>
        </w:rPr>
        <w:t>, la tercera condición del código hace que cuando es</w:t>
      </w:r>
      <w:r w:rsidRPr="005849F9">
        <w:rPr>
          <w:rFonts w:ascii="Arial" w:hAnsi="Arial" w:cs="Arial"/>
          <w:sz w:val="24"/>
          <w:szCs w:val="24"/>
        </w:rPr>
        <w:t xml:space="preserve"> la temperatura es menor de 45ºC se activará la alarma sólo si</w:t>
      </w:r>
      <w:r w:rsidRPr="005849F9">
        <w:t xml:space="preserve"> </w:t>
      </w:r>
      <w:r w:rsidRPr="005849F9">
        <w:rPr>
          <w:rFonts w:ascii="Arial" w:hAnsi="Arial" w:cs="Arial"/>
          <w:sz w:val="24"/>
          <w:szCs w:val="24"/>
        </w:rPr>
        <w:t>se detectan gases y humos</w:t>
      </w:r>
      <w:r>
        <w:rPr>
          <w:rFonts w:ascii="Arial" w:hAnsi="Arial" w:cs="Arial"/>
          <w:sz w:val="24"/>
          <w:szCs w:val="24"/>
        </w:rPr>
        <w:t xml:space="preserve"> y por último el código hace la condición. La funciones de “</w:t>
      </w:r>
      <w:proofErr w:type="spellStart"/>
      <w:r w:rsidRPr="005849F9">
        <w:rPr>
          <w:rFonts w:ascii="Arial" w:hAnsi="Arial" w:cs="Arial"/>
          <w:sz w:val="24"/>
          <w:szCs w:val="24"/>
        </w:rPr>
        <w:t>estadoGas</w:t>
      </w:r>
      <w:proofErr w:type="spellEnd"/>
      <w:r>
        <w:rPr>
          <w:rFonts w:ascii="Arial" w:hAnsi="Arial" w:cs="Arial"/>
          <w:sz w:val="24"/>
          <w:szCs w:val="24"/>
        </w:rPr>
        <w:t>” se crea para ver si  esta presionamos el pin correspondiente a cada condición esta activado o desactivado lo mismo con las funciones de “</w:t>
      </w:r>
      <w:r w:rsidRPr="005849F9">
        <w:rPr>
          <w:rFonts w:ascii="Arial" w:hAnsi="Arial" w:cs="Arial"/>
          <w:sz w:val="24"/>
          <w:szCs w:val="24"/>
        </w:rPr>
        <w:t>estadoHumo</w:t>
      </w:r>
      <w:r>
        <w:rPr>
          <w:rFonts w:ascii="Arial" w:hAnsi="Arial" w:cs="Arial"/>
          <w:sz w:val="24"/>
          <w:szCs w:val="24"/>
        </w:rPr>
        <w:t>”, “</w:t>
      </w:r>
      <w:r w:rsidRPr="005849F9">
        <w:rPr>
          <w:rFonts w:ascii="Arial" w:hAnsi="Arial" w:cs="Arial"/>
          <w:sz w:val="24"/>
          <w:szCs w:val="24"/>
        </w:rPr>
        <w:t>estadoTemAlta</w:t>
      </w:r>
      <w:r>
        <w:rPr>
          <w:rFonts w:ascii="Arial" w:hAnsi="Arial" w:cs="Arial"/>
          <w:sz w:val="24"/>
          <w:szCs w:val="24"/>
        </w:rPr>
        <w:t>” y el “</w:t>
      </w:r>
      <w:r w:rsidRPr="005849F9">
        <w:rPr>
          <w:rFonts w:ascii="Arial" w:hAnsi="Arial" w:cs="Arial"/>
          <w:sz w:val="24"/>
          <w:szCs w:val="24"/>
        </w:rPr>
        <w:t>estadoTemBaja</w:t>
      </w:r>
      <w:r>
        <w:rPr>
          <w:rFonts w:ascii="Arial" w:hAnsi="Arial" w:cs="Arial"/>
          <w:sz w:val="24"/>
          <w:szCs w:val="24"/>
        </w:rPr>
        <w:t xml:space="preserve">” y al final asigna los atributos de las clases </w:t>
      </w:r>
      <w:r w:rsidRPr="00AB5E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</w:p>
    <w:p w14:paraId="0FC83EE3" w14:textId="77777777" w:rsidR="005849F9" w:rsidRPr="005D7EFA" w:rsidRDefault="005849F9" w:rsidP="005D7EF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5AF5919" w14:textId="72FCB304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>import RPi.GPIO as GPIO</w:t>
      </w:r>
    </w:p>
    <w:p w14:paraId="77D617AA" w14:textId="32A61398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>import time</w:t>
      </w:r>
    </w:p>
    <w:p w14:paraId="6B56C812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>#Inicializamos los pines</w:t>
      </w:r>
    </w:p>
    <w:p w14:paraId="7B46495B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>GPIO.setup(8, GPIO.IN) #pin para el gas</w:t>
      </w:r>
    </w:p>
    <w:p w14:paraId="52791AC6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>GPIO.setup(10, GPIO.IN) #pin para el humo</w:t>
      </w:r>
    </w:p>
    <w:p w14:paraId="0B04FB5E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>GPIO.setup(12, GPIO.IN) #pin para Temperatura Alta</w:t>
      </w:r>
    </w:p>
    <w:p w14:paraId="592C0C08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>GPIO.setup(16, GPIO.IN) #pin para Temperatura Baja</w:t>
      </w:r>
    </w:p>
    <w:p w14:paraId="0086042F" w14:textId="4CBA14DC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>GPIO.setup(18, GPIO.OUT) #pin para la Alarma</w:t>
      </w:r>
    </w:p>
    <w:p w14:paraId="305B3B3E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>class Alarma:</w:t>
      </w:r>
    </w:p>
    <w:p w14:paraId="36FC8DE5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gas = 0</w:t>
      </w:r>
    </w:p>
    <w:p w14:paraId="11DC5D67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lastRenderedPageBreak/>
        <w:t xml:space="preserve">    humo = 0</w:t>
      </w:r>
    </w:p>
    <w:p w14:paraId="4DF7F40F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tempA = 0</w:t>
      </w:r>
    </w:p>
    <w:p w14:paraId="3C5AD3C4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tempB = 0</w:t>
      </w:r>
    </w:p>
    <w:p w14:paraId="1D8CE52D" w14:textId="377B2E0A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alarma = </w:t>
      </w:r>
      <w:r>
        <w:rPr>
          <w:rFonts w:ascii="Arial" w:hAnsi="Arial" w:cs="Arial"/>
          <w:sz w:val="24"/>
          <w:szCs w:val="24"/>
        </w:rPr>
        <w:t>0</w:t>
      </w:r>
      <w:r w:rsidRPr="005D7EFA">
        <w:rPr>
          <w:rFonts w:ascii="Arial" w:hAnsi="Arial" w:cs="Arial"/>
          <w:sz w:val="24"/>
          <w:szCs w:val="24"/>
        </w:rPr>
        <w:t xml:space="preserve"> </w:t>
      </w:r>
    </w:p>
    <w:p w14:paraId="4140BAE0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def estadoAlarma(self): #control de la alarma</w:t>
      </w:r>
    </w:p>
    <w:p w14:paraId="6B4E00CF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if self.tempA == 1: #si la temperatura es mayor a 60 grados</w:t>
      </w:r>
    </w:p>
    <w:p w14:paraId="2A81F272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    alarma = 1</w:t>
      </w:r>
    </w:p>
    <w:p w14:paraId="563ED2F5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    GPIO.output(18, True)</w:t>
      </w:r>
    </w:p>
    <w:p w14:paraId="432FEF26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    return</w:t>
      </w:r>
    </w:p>
    <w:p w14:paraId="20F65F18" w14:textId="0BA1F52D" w:rsidR="005D7EFA" w:rsidRPr="005D7EFA" w:rsidRDefault="005D7EFA" w:rsidP="005D7EFA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if (self.gas == 1 or self.humo == 1) and (self.tempB == 1 and self.tempA == 0):</w:t>
      </w:r>
      <w:r>
        <w:rPr>
          <w:rFonts w:ascii="Arial" w:hAnsi="Arial" w:cs="Arial"/>
          <w:sz w:val="24"/>
          <w:szCs w:val="24"/>
        </w:rPr>
        <w:t xml:space="preserve"> </w:t>
      </w:r>
      <w:r w:rsidRPr="005D7EFA">
        <w:rPr>
          <w:rFonts w:ascii="Arial" w:hAnsi="Arial" w:cs="Arial"/>
          <w:sz w:val="24"/>
          <w:szCs w:val="24"/>
        </w:rPr>
        <w:t xml:space="preserve">#Si la temperatura está entre 45ºC y 60ºC se activará                                                                                        #la alarma sólo si han detectado gases o humos (o ambos). </w:t>
      </w:r>
    </w:p>
    <w:p w14:paraId="26AAF0D7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    alarma = 1</w:t>
      </w:r>
    </w:p>
    <w:p w14:paraId="06E628C6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    GPIO.output(18, True)</w:t>
      </w:r>
    </w:p>
    <w:p w14:paraId="46B6DE0A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    return</w:t>
      </w:r>
    </w:p>
    <w:p w14:paraId="3A7E5133" w14:textId="4965DC64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if self.tempB == 0 and self.gas == 1 and self.humo == 1: #Si la temperatura es menor de 45ºC se activará la alarma sólo si                                                             #se detectan gases y humos</w:t>
      </w:r>
    </w:p>
    <w:p w14:paraId="1AFDD74A" w14:textId="4E3D3AC5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</w:t>
      </w:r>
      <w:r w:rsidRPr="005D7EFA">
        <w:rPr>
          <w:rFonts w:ascii="Arial" w:hAnsi="Arial" w:cs="Arial"/>
          <w:sz w:val="24"/>
          <w:szCs w:val="24"/>
        </w:rPr>
        <w:t xml:space="preserve">   alarma = 1</w:t>
      </w:r>
    </w:p>
    <w:p w14:paraId="1738E97C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    GPIO.output(18, True)</w:t>
      </w:r>
    </w:p>
    <w:p w14:paraId="7D61E4FA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    return</w:t>
      </w:r>
    </w:p>
    <w:p w14:paraId="2F9A4E19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GPIO.output(18, False)</w:t>
      </w:r>
    </w:p>
    <w:p w14:paraId="601DD81A" w14:textId="1E048603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def estadoGas(self):        </w:t>
      </w:r>
    </w:p>
    <w:p w14:paraId="73F83B07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if GPIO.input(8) == GPIO.HIGH: </w:t>
      </w:r>
    </w:p>
    <w:p w14:paraId="14FD76BA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  self.gas = 1</w:t>
      </w:r>
    </w:p>
    <w:p w14:paraId="5AC088B9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else:</w:t>
      </w:r>
    </w:p>
    <w:p w14:paraId="274A022B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lastRenderedPageBreak/>
        <w:t xml:space="preserve">          self.gas = 0</w:t>
      </w:r>
    </w:p>
    <w:p w14:paraId="4357D0E9" w14:textId="2E95F0E4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def estadoHumo(self):        </w:t>
      </w:r>
    </w:p>
    <w:p w14:paraId="1AF6461A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if GPIO.input(10) == GPIO.HIGH: </w:t>
      </w:r>
    </w:p>
    <w:p w14:paraId="74EC038C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  self.humo = 1</w:t>
      </w:r>
    </w:p>
    <w:p w14:paraId="1D51033A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else:</w:t>
      </w:r>
    </w:p>
    <w:p w14:paraId="47F59B2A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  self.humo = 0</w:t>
      </w:r>
    </w:p>
    <w:p w14:paraId="434F77A8" w14:textId="49471F76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def estadoTemAlta(self): </w:t>
      </w:r>
    </w:p>
    <w:p w14:paraId="5AAE3AE7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if GPIO.input(12) == GPIO.HIGH: </w:t>
      </w:r>
    </w:p>
    <w:p w14:paraId="691685B5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  self.tempA = 1</w:t>
      </w:r>
    </w:p>
    <w:p w14:paraId="20147022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else:</w:t>
      </w:r>
    </w:p>
    <w:p w14:paraId="4B1E9A19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  self.tempA = 0</w:t>
      </w:r>
    </w:p>
    <w:p w14:paraId="607A6627" w14:textId="2E04232F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def estadoTemBaja(self):        </w:t>
      </w:r>
    </w:p>
    <w:p w14:paraId="52ADD8BC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if GPIO.input(16) == GPIO.HIGH: </w:t>
      </w:r>
    </w:p>
    <w:p w14:paraId="726073B8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  self.tempB = 1</w:t>
      </w:r>
    </w:p>
    <w:p w14:paraId="7944485C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else:</w:t>
      </w:r>
    </w:p>
    <w:p w14:paraId="46AFB7BE" w14:textId="131B30E9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        self.tempB = </w:t>
      </w:r>
      <w:r>
        <w:rPr>
          <w:rFonts w:ascii="Arial" w:hAnsi="Arial" w:cs="Arial"/>
          <w:sz w:val="24"/>
          <w:szCs w:val="24"/>
        </w:rPr>
        <w:t>0</w:t>
      </w:r>
    </w:p>
    <w:p w14:paraId="5F939BC4" w14:textId="153003A2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>AA=Alarma()</w:t>
      </w:r>
    </w:p>
    <w:p w14:paraId="3CCB893E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>while True:</w:t>
      </w:r>
    </w:p>
    <w:p w14:paraId="675CDD99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AA.estadoGas()</w:t>
      </w:r>
    </w:p>
    <w:p w14:paraId="70AE1AC2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AA.estadoHumo()</w:t>
      </w:r>
    </w:p>
    <w:p w14:paraId="62457F0F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AA.estadoTemAlta()</w:t>
      </w:r>
    </w:p>
    <w:p w14:paraId="1F284296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AA.estadoTemBaja()</w:t>
      </w:r>
    </w:p>
    <w:p w14:paraId="668F29B0" w14:textId="77777777" w:rsidR="005D7EFA" w:rsidRPr="005D7EFA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AA.estadoAlarma()</w:t>
      </w:r>
    </w:p>
    <w:p w14:paraId="0C474228" w14:textId="3187B4BF" w:rsidR="00CD7D4C" w:rsidRDefault="005D7EFA" w:rsidP="005D7EFA">
      <w:pPr>
        <w:spacing w:line="360" w:lineRule="auto"/>
        <w:rPr>
          <w:rFonts w:ascii="Arial" w:hAnsi="Arial" w:cs="Arial"/>
          <w:sz w:val="24"/>
          <w:szCs w:val="24"/>
        </w:rPr>
      </w:pPr>
      <w:r w:rsidRPr="005D7EFA">
        <w:rPr>
          <w:rFonts w:ascii="Arial" w:hAnsi="Arial" w:cs="Arial"/>
          <w:sz w:val="24"/>
          <w:szCs w:val="24"/>
        </w:rPr>
        <w:t xml:space="preserve">  time.sleep(0.5)</w:t>
      </w:r>
      <w:r w:rsidR="00204008" w:rsidRPr="005D7EFA">
        <w:rPr>
          <w:rFonts w:ascii="Arial" w:hAnsi="Arial" w:cs="Arial"/>
          <w:sz w:val="24"/>
          <w:szCs w:val="24"/>
        </w:rPr>
        <w:t xml:space="preserve">      </w:t>
      </w:r>
    </w:p>
    <w:p w14:paraId="3E2DCD6B" w14:textId="7E2E4707" w:rsidR="005D7EFA" w:rsidRDefault="005D7EFA" w:rsidP="00AB5E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D7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37932" w14:textId="77777777" w:rsidR="006F7693" w:rsidRDefault="006F7693" w:rsidP="00CD7D4C">
      <w:pPr>
        <w:spacing w:after="0" w:line="240" w:lineRule="auto"/>
      </w:pPr>
      <w:r>
        <w:separator/>
      </w:r>
    </w:p>
  </w:endnote>
  <w:endnote w:type="continuationSeparator" w:id="0">
    <w:p w14:paraId="4B853466" w14:textId="77777777" w:rsidR="006F7693" w:rsidRDefault="006F7693" w:rsidP="00CD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FBE19" w14:textId="77777777" w:rsidR="006F7693" w:rsidRDefault="006F7693" w:rsidP="00CD7D4C">
      <w:pPr>
        <w:spacing w:after="0" w:line="240" w:lineRule="auto"/>
      </w:pPr>
      <w:r>
        <w:separator/>
      </w:r>
    </w:p>
  </w:footnote>
  <w:footnote w:type="continuationSeparator" w:id="0">
    <w:p w14:paraId="11C79357" w14:textId="77777777" w:rsidR="006F7693" w:rsidRDefault="006F7693" w:rsidP="00CD7D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B2"/>
    <w:rsid w:val="0015685E"/>
    <w:rsid w:val="001D1270"/>
    <w:rsid w:val="001F4BDB"/>
    <w:rsid w:val="00204008"/>
    <w:rsid w:val="002A0A0E"/>
    <w:rsid w:val="002B52DC"/>
    <w:rsid w:val="00343A0A"/>
    <w:rsid w:val="00376959"/>
    <w:rsid w:val="004D3648"/>
    <w:rsid w:val="005849F9"/>
    <w:rsid w:val="005C0904"/>
    <w:rsid w:val="005D7EFA"/>
    <w:rsid w:val="006F7693"/>
    <w:rsid w:val="007B4905"/>
    <w:rsid w:val="00814BC1"/>
    <w:rsid w:val="0083149F"/>
    <w:rsid w:val="008B302C"/>
    <w:rsid w:val="008C5985"/>
    <w:rsid w:val="009725B2"/>
    <w:rsid w:val="009C68B1"/>
    <w:rsid w:val="00A42B8B"/>
    <w:rsid w:val="00AB5E5F"/>
    <w:rsid w:val="00C3032A"/>
    <w:rsid w:val="00C76F09"/>
    <w:rsid w:val="00CD7D4C"/>
    <w:rsid w:val="00CF6891"/>
    <w:rsid w:val="00D07F2F"/>
    <w:rsid w:val="00D734AE"/>
    <w:rsid w:val="00E6459E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D6FF8"/>
  <w15:chartTrackingRefBased/>
  <w15:docId w15:val="{53D1ED00-ED40-4683-86E1-7B859DE6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7D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7D4C"/>
  </w:style>
  <w:style w:type="paragraph" w:styleId="Piedepgina">
    <w:name w:val="footer"/>
    <w:basedOn w:val="Normal"/>
    <w:link w:val="PiedepginaCar"/>
    <w:uiPriority w:val="99"/>
    <w:unhideWhenUsed/>
    <w:rsid w:val="00CD7D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D4C"/>
  </w:style>
  <w:style w:type="paragraph" w:customStyle="1" w:styleId="msonormal0">
    <w:name w:val="msonormal"/>
    <w:basedOn w:val="Normal"/>
    <w:rsid w:val="00814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2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4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</cp:lastModifiedBy>
  <cp:revision>18</cp:revision>
  <dcterms:created xsi:type="dcterms:W3CDTF">2020-07-23T04:07:00Z</dcterms:created>
  <dcterms:modified xsi:type="dcterms:W3CDTF">2020-09-07T03:30:00Z</dcterms:modified>
</cp:coreProperties>
</file>