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6C7FE235" w:rsidR="00713D4A" w:rsidRPr="00713D4A" w:rsidRDefault="000B1C3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Tutorial de Compute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Engine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: Virtual Machines (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VMs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) | Google Cloud, para generación de máquinas virtuales. 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01160431" w:rsidR="00713D4A" w:rsidRPr="00713D4A" w:rsidRDefault="000B1C3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GoBack" w:colFirst="1" w:colLast="1"/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0BAFFC5" w:rsidR="00C14E5D" w:rsidRPr="000B1C3A" w:rsidRDefault="000B1C3A" w:rsidP="00D757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Toapanta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 xml:space="preserve">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Martinez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 xml:space="preserve">, Jonathan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Elian</w:t>
            </w:r>
            <w:proofErr w:type="spellEnd"/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5F5DF31A" w:rsidR="00983B50" w:rsidRPr="000B1C3A" w:rsidRDefault="000B1C3A" w:rsidP="00D757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 xml:space="preserve">Torres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Chavez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5F5F5"/>
              </w:rPr>
              <w:t>, Marlon Pavel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D46E393" w:rsidR="00983B50" w:rsidRPr="000B1C3A" w:rsidRDefault="000B1C3A" w:rsidP="00D757F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 xml:space="preserve">Zambrano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>Redroban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 xml:space="preserve">, </w:t>
            </w:r>
            <w:proofErr w:type="spellStart"/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>Ivan</w:t>
            </w:r>
            <w:proofErr w:type="spellEnd"/>
            <w:r w:rsidRPr="000B1C3A">
              <w:rPr>
                <w:rFonts w:ascii="Arial" w:hAnsi="Arial" w:cs="Arial"/>
                <w:sz w:val="20"/>
                <w:szCs w:val="19"/>
                <w:shd w:val="clear" w:color="auto" w:fill="FFFFFF"/>
              </w:rPr>
              <w:t xml:space="preserve"> Alejandro</w:t>
            </w:r>
          </w:p>
        </w:tc>
      </w:tr>
      <w:bookmarkEnd w:id="0"/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0B1C3A"/>
    <w:rsid w:val="00323468"/>
    <w:rsid w:val="003C51DC"/>
    <w:rsid w:val="005E073D"/>
    <w:rsid w:val="00713D4A"/>
    <w:rsid w:val="00983B50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Marlon Torres</cp:lastModifiedBy>
  <cp:revision>8</cp:revision>
  <dcterms:created xsi:type="dcterms:W3CDTF">2020-04-06T01:42:00Z</dcterms:created>
  <dcterms:modified xsi:type="dcterms:W3CDTF">2020-06-02T02:54:00Z</dcterms:modified>
</cp:coreProperties>
</file>