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00" w:lineRule="auto"/>
        <w:jc w:val="center"/>
        <w:rPr/>
      </w:pPr>
      <w:r w:rsidDel="00000000" w:rsidR="00000000" w:rsidRPr="00000000">
        <w:rPr>
          <w:rtl w:val="0"/>
        </w:rPr>
        <w:t xml:space="preserve">Ata de Reunião: Projeto Aplicativo de Gestão Financeira (V7)</w:t>
      </w:r>
    </w:p>
    <w:p w:rsidR="00000000" w:rsidDel="00000000" w:rsidP="00000000" w:rsidRDefault="00000000" w:rsidRPr="00000000" w14:paraId="00000002">
      <w:pPr>
        <w:spacing w:after="50" w:lineRule="auto"/>
        <w:jc w:val="center"/>
        <w:rPr/>
      </w:pPr>
      <w:r w:rsidDel="00000000" w:rsidR="00000000" w:rsidRPr="00000000">
        <w:rPr>
          <w:rtl w:val="0"/>
        </w:rPr>
        <w:t xml:space="preserve">Data: 10 de julho de 2026</w:t>
      </w:r>
    </w:p>
    <w:p w:rsidR="00000000" w:rsidDel="00000000" w:rsidP="00000000" w:rsidRDefault="00000000" w:rsidRPr="00000000" w14:paraId="00000003">
      <w:pPr>
        <w:spacing w:after="50" w:lineRule="auto"/>
        <w:jc w:val="center"/>
        <w:rPr/>
      </w:pPr>
      <w:r w:rsidDel="00000000" w:rsidR="00000000" w:rsidRPr="00000000">
        <w:rPr>
          <w:rtl w:val="0"/>
        </w:rPr>
        <w:t xml:space="preserve">Duração: 108 minutos</w:t>
      </w:r>
    </w:p>
    <w:p w:rsidR="00000000" w:rsidDel="00000000" w:rsidP="00000000" w:rsidRDefault="00000000" w:rsidRPr="00000000" w14:paraId="00000004">
      <w:pPr>
        <w:spacing w:after="300" w:lineRule="auto"/>
        <w:jc w:val="center"/>
        <w:rPr/>
      </w:pPr>
      <w:r w:rsidDel="00000000" w:rsidR="00000000" w:rsidRPr="00000000">
        <w:rPr>
          <w:rtl w:val="0"/>
        </w:rPr>
        <w:t xml:space="preserve">Participantes: Danilo (Cliente), Anuska (PO / Linka Negócios)</w:t>
      </w:r>
    </w:p>
    <w:p w:rsidR="00000000" w:rsidDel="00000000" w:rsidP="00000000" w:rsidRDefault="00000000" w:rsidRPr="00000000" w14:paraId="00000005">
      <w:pPr>
        <w:pStyle w:val="Heading1"/>
        <w:spacing w:after="200" w:lineRule="auto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9. Lacunas Técnicas &amp; Questões Pendentes para Equipe de Dev</w:t>
      </w:r>
    </w:p>
    <w:p w:rsidR="00000000" w:rsidDel="00000000" w:rsidP="00000000" w:rsidRDefault="00000000" w:rsidRPr="00000000" w14:paraId="00000006">
      <w:pPr>
        <w:spacing w:after="300" w:lineRule="auto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As seções abaixo consolidam as PERGUNTAS TÉCNICAS que PRECISAM SER RESPONDIDAS pela equipe de desenvolvimento (Marlon, Maria, Geneilton, Gerente de Projeto) para elaboração de orçamento preciso e cronograma confiável.</w:t>
      </w:r>
    </w:p>
    <w:p w:rsidR="00000000" w:rsidDel="00000000" w:rsidP="00000000" w:rsidRDefault="00000000" w:rsidRPr="00000000" w14:paraId="00000007">
      <w:pPr>
        <w:pStyle w:val="Heading2"/>
        <w:spacing w:after="100" w:lineRule="auto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9.1 ARQUITETURA &amp; INFRAESTRUTURA</w:t>
      </w:r>
    </w:p>
    <w:p w:rsidR="00000000" w:rsidDel="00000000" w:rsidP="00000000" w:rsidRDefault="00000000" w:rsidRPr="00000000" w14:paraId="00000008">
      <w:pPr>
        <w:spacing w:after="80" w:lineRule="auto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Stack Tecnológico: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Backend:</w:t>
      </w:r>
      <w:r w:rsidDel="00000000" w:rsidR="00000000" w:rsidRPr="00000000">
        <w:rPr>
          <w:shd w:fill="93c47d" w:val="clear"/>
          <w:rtl w:val="0"/>
        </w:rPr>
        <w:t xml:space="preserve"> API Rest full usando PHP e Firebase para notificações.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Frontend Desktop: </w:t>
      </w:r>
      <w:r w:rsidDel="00000000" w:rsidR="00000000" w:rsidRPr="00000000">
        <w:rPr>
          <w:shd w:fill="93c47d" w:val="clear"/>
          <w:rtl w:val="0"/>
        </w:rPr>
        <w:t xml:space="preserve">Angular.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App Mobile Android: </w:t>
      </w:r>
      <w:r w:rsidDel="00000000" w:rsidR="00000000" w:rsidRPr="00000000">
        <w:rPr>
          <w:shd w:fill="93c47d" w:val="clear"/>
          <w:rtl w:val="0"/>
        </w:rPr>
        <w:t xml:space="preserve">Será usado um modelo de conectividade com o site, assim os dois sendo o mesmo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Banco de dados: MySQL, </w:t>
      </w:r>
      <w:r w:rsidDel="00000000" w:rsidR="00000000" w:rsidRPr="00000000">
        <w:rPr>
          <w:shd w:fill="93c47d" w:val="clear"/>
          <w:rtl w:val="0"/>
        </w:rPr>
        <w:t xml:space="preserve">Firebase.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Cloud: </w:t>
      </w:r>
      <w:r w:rsidDel="00000000" w:rsidR="00000000" w:rsidRPr="00000000">
        <w:rPr>
          <w:shd w:fill="93c47d" w:val="clear"/>
          <w:rtl w:val="0"/>
        </w:rPr>
        <w:t xml:space="preserve">Não será usado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150" w:lineRule="auto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Hosting &amp; Banco de Dados: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Qual é o orçamento mensal esperado com cloud (servidor + BD)? </w:t>
      </w:r>
      <w:r w:rsidDel="00000000" w:rsidR="00000000" w:rsidRPr="00000000">
        <w:rPr>
          <w:shd w:fill="93c47d" w:val="clear"/>
          <w:rtl w:val="0"/>
        </w:rPr>
        <w:t xml:space="preserve">Domínio por 3 anos: R$189,99; Hospedagem por dois anos: R$623,52 com promoção sem promoção R$3500.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Quem gerencia a infraestrutura: vocês, cliente, ou terceiro? N</w:t>
      </w:r>
      <w:r w:rsidDel="00000000" w:rsidR="00000000" w:rsidRPr="00000000">
        <w:rPr>
          <w:shd w:fill="93c47d" w:val="clear"/>
          <w:rtl w:val="0"/>
        </w:rPr>
        <w:t xml:space="preserve">ós gerenciamos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afterAutospacing="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Escalabilidade esperada: a aplicação precisa escalar automaticamente ou é servidor fixo? Servi</w:t>
      </w:r>
      <w:r w:rsidDel="00000000" w:rsidR="00000000" w:rsidRPr="00000000">
        <w:rPr>
          <w:shd w:fill="93c47d" w:val="clear"/>
          <w:rtl w:val="0"/>
        </w:rPr>
        <w:t xml:space="preserve">dor fixo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80" w:beforeAutospacing="0" w:lineRule="auto"/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Backup &amp; Recuperação: Hospedagem garante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93c47d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Frequência de backup: diário, por hora, contínuo? Di</w:t>
      </w:r>
      <w:r w:rsidDel="00000000" w:rsidR="00000000" w:rsidRPr="00000000">
        <w:rPr>
          <w:shd w:fill="93c47d" w:val="clear"/>
          <w:rtl w:val="0"/>
        </w:rPr>
        <w:t xml:space="preserve">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rio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RTO (Recovery Time Objective) esperado: qual tempo máximo o sistema pode ficar offline? Sem </w:t>
        <w:tab/>
      </w:r>
      <w:r w:rsidDel="00000000" w:rsidR="00000000" w:rsidRPr="00000000">
        <w:rPr>
          <w:shd w:fill="93c47d" w:val="clear"/>
          <w:rtl w:val="0"/>
        </w:rPr>
        <w:t xml:space="preserve">quedas planejadas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RPO (Recovery Point Objective): qual é a perda máxima de dados aceitável (em horas/minutos)? Nã</w:t>
      </w:r>
      <w:r w:rsidDel="00000000" w:rsidR="00000000" w:rsidRPr="00000000">
        <w:rPr>
          <w:shd w:fill="93c47d" w:val="clear"/>
          <w:rtl w:val="0"/>
        </w:rPr>
        <w:t xml:space="preserve">o é aceitável perda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Backups devem estar em região geográfica diferente ou mesma cloud? Est</w:t>
      </w:r>
      <w:r w:rsidDel="00000000" w:rsidR="00000000" w:rsidRPr="00000000">
        <w:rPr>
          <w:shd w:fill="93c47d" w:val="clear"/>
          <w:rtl w:val="0"/>
        </w:rPr>
        <w:t xml:space="preserve">arão distribuído pela rede da Hostinger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rPr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00" w:lineRule="auto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9.2 SEGURANÇA &amp; CONFORMIDADE</w:t>
      </w:r>
    </w:p>
    <w:p w:rsidR="00000000" w:rsidDel="00000000" w:rsidP="00000000" w:rsidRDefault="00000000" w:rsidRPr="00000000" w14:paraId="00000019">
      <w:pPr>
        <w:spacing w:after="80" w:lineRule="auto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LGPD &amp; Proteção de Dados: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Quais dados pessoais serão armazenados? (nomes, CPF, RG de colaboradores?) Não planejamos inserir dados pessoas</w:t>
      </w:r>
      <w:r w:rsidDel="00000000" w:rsidR="00000000" w:rsidRPr="00000000">
        <w:rPr>
          <w:shd w:fill="93c47d" w:val="clear"/>
          <w:rtl w:val="0"/>
        </w:rPr>
        <w:t xml:space="preserve">, talvez o CPF, porém ele não é um dados perigoso, e pode ser usado como identificação normalmente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Há responsável por dados pessoais designado (DPO)? Marlon Passos, e Maria Anjos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É necessário fazer Privacy Impact Assessment (DPIA)? </w:t>
      </w:r>
      <w:r w:rsidDel="00000000" w:rsidR="00000000" w:rsidRPr="00000000">
        <w:rPr>
          <w:shd w:fill="93c47d" w:val="clear"/>
          <w:rtl w:val="0"/>
        </w:rPr>
        <w:t xml:space="preserve">Recomendo, mas não necessário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Como será implementado direito ao esquecimento (LGPD art. 16)? A respeito a auditoria dos dados registro e a</w:t>
      </w:r>
      <w:r w:rsidDel="00000000" w:rsidR="00000000" w:rsidRPr="00000000">
        <w:rPr>
          <w:shd w:fill="93c47d" w:val="clear"/>
          <w:rtl w:val="0"/>
        </w:rPr>
        <w:t xml:space="preserve">ções serão permanentes, porém contas e demais dados estão disponíveis para esquecimento pelo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150" w:lineRule="auto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Autenticação &amp; Autorização: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Autenticação: apenas email/senha simples, ou MFA (autenticador)? Have</w:t>
      </w:r>
      <w:r w:rsidDel="00000000" w:rsidR="00000000" w:rsidRPr="00000000">
        <w:rPr>
          <w:shd w:fill="93c47d" w:val="clear"/>
          <w:rtl w:val="0"/>
        </w:rPr>
        <w:t xml:space="preserve">rá um MFA com o email cadastrado para maior 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Será integrado com AD/Okta ou é sistema próprio? Ca</w:t>
      </w:r>
      <w:r w:rsidDel="00000000" w:rsidR="00000000" w:rsidRPr="00000000">
        <w:rPr>
          <w:shd w:fill="93c47d" w:val="clear"/>
          <w:rtl w:val="0"/>
        </w:rPr>
        <w:t xml:space="preserve">so necessário sim, porém planejamos centralizar os dados no próprio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Controle de acesso: apenas Danilo é admin, ou há diferentes perfis (gerente de obras, assistente, etc.)? </w:t>
      </w:r>
      <w:r w:rsidDel="00000000" w:rsidR="00000000" w:rsidRPr="00000000">
        <w:rPr>
          <w:shd w:fill="93c47d" w:val="clear"/>
          <w:rtl w:val="0"/>
        </w:rPr>
        <w:t xml:space="preserve">O Danilo será o admin do sistema, assim tendo controle de sua obras e das ações de seus colaboradores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Engenheiro A pode ver obras que não está lotado, apenas seus lançamentos de compra, ou acesso total? Você poderá ver </w:t>
      </w:r>
      <w:r w:rsidDel="00000000" w:rsidR="00000000" w:rsidRPr="00000000">
        <w:rPr>
          <w:shd w:fill="93c47d" w:val="clear"/>
          <w:rtl w:val="0"/>
        </w:rPr>
        <w:t xml:space="preserve">as informações que te fazem respeito, não deixaremos visível dados de outras obras para um colaborador de apenas um delas, apenas o Danilo e seus administradores terão uma visão global das obras.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150" w:lineRule="auto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Auditoria &amp; Logs: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É obrigatório manter log de quem fez o quê e quando (auditoria completa)? Sim, </w:t>
      </w:r>
      <w:r w:rsidDel="00000000" w:rsidR="00000000" w:rsidRPr="00000000">
        <w:rPr>
          <w:shd w:fill="93c47d" w:val="clear"/>
          <w:rtl w:val="0"/>
        </w:rPr>
        <w:t xml:space="preserve">para a segurança e controle das ações tomadas dentro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Quanto tempo os logs devem ser retidos? (6 meses, 1 ano, 3 anos?) </w:t>
      </w:r>
      <w:r w:rsidDel="00000000" w:rsidR="00000000" w:rsidRPr="00000000">
        <w:rPr>
          <w:shd w:fill="93c47d" w:val="clear"/>
          <w:rtl w:val="0"/>
        </w:rPr>
        <w:t xml:space="preserve">Combinar com o Danilo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Os logs devem ser imutáveis (append-only)? S</w:t>
      </w:r>
      <w:r w:rsidDel="00000000" w:rsidR="00000000" w:rsidRPr="00000000">
        <w:rPr>
          <w:shd w:fill="93c47d" w:val="clear"/>
          <w:rtl w:val="0"/>
        </w:rPr>
        <w:t xml:space="preserve">im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Criptografia: Usaremos a criptografia padrão da Hostinger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HTTPS é obrigatório para toda comunicação? Sim, para </w:t>
      </w:r>
      <w:r w:rsidDel="00000000" w:rsidR="00000000" w:rsidRPr="00000000">
        <w:rPr>
          <w:shd w:fill="93c47d" w:val="clear"/>
          <w:rtl w:val="0"/>
        </w:rPr>
        <w:t xml:space="preserve">segurança nas transferências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Dados sensíveis (de cartão, documentos) devem ser criptografados em repouso no BD? S</w:t>
      </w:r>
      <w:r w:rsidDel="00000000" w:rsidR="00000000" w:rsidRPr="00000000">
        <w:rPr>
          <w:shd w:fill="93c47d" w:val="clear"/>
          <w:rtl w:val="0"/>
        </w:rPr>
        <w:t xml:space="preserve">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Qual algoritmo de hash para senhas? (bcrypt, Argon2, etc.)</w:t>
      </w:r>
      <w:r w:rsidDel="00000000" w:rsidR="00000000" w:rsidRPr="00000000">
        <w:rPr>
          <w:shd w:fill="93c47d" w:val="clear"/>
          <w:rtl w:val="0"/>
        </w:rPr>
        <w:t xml:space="preserve"> bcrypt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Rule="auto"/>
        <w:rPr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00" w:lineRule="auto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9.3 PLATAFORMAS MOBILE &amp; DESKTOP</w:t>
      </w:r>
    </w:p>
    <w:p w:rsidR="00000000" w:rsidDel="00000000" w:rsidP="00000000" w:rsidRDefault="00000000" w:rsidRPr="00000000" w14:paraId="0000002D">
      <w:pPr>
        <w:spacing w:after="80" w:lineRule="auto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App Android: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Versão mínima do Android suportada? (Android 8, 10, 12?) Suporta qualquer versão ou tipo de sistema operaciona</w:t>
      </w:r>
      <w:r w:rsidDel="00000000" w:rsidR="00000000" w:rsidRPr="00000000">
        <w:rPr>
          <w:shd w:fill="93c47d" w:val="clear"/>
          <w:rtl w:val="0"/>
        </w:rPr>
        <w:t xml:space="preserve">l e modelo de qualquer marca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O app funciona sem internet (offline-first) e sincroniza depois? N</w:t>
      </w:r>
      <w:r w:rsidDel="00000000" w:rsidR="00000000" w:rsidRPr="00000000">
        <w:rPr>
          <w:shd w:fill="93c47d" w:val="clear"/>
          <w:rtl w:val="0"/>
        </w:rPr>
        <w:t xml:space="preserve">ão planejado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Limite de tamanho do APK? (máximo de 100MB, 200MB?) Não terá peso no sistema</w:t>
      </w:r>
      <w:r w:rsidDel="00000000" w:rsidR="00000000" w:rsidRPr="00000000">
        <w:rPr>
          <w:shd w:fill="93c47d" w:val="clear"/>
          <w:rtl w:val="0"/>
        </w:rPr>
        <w:t xml:space="preserve">, rodará no navegador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Precisa estar na Google Play Store ou apenas distribuição interna? Não precisará</w:t>
      </w:r>
      <w:r w:rsidDel="00000000" w:rsidR="00000000" w:rsidRPr="00000000">
        <w:rPr>
          <w:shd w:fill="93c47d" w:val="clear"/>
          <w:rtl w:val="0"/>
        </w:rPr>
        <w:t xml:space="preserve">, será acessível pelo navegador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150" w:lineRule="auto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Câmera &amp; Upload de Anexos: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Límite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 de tamanho de arquivo: 5MB, 10MB, 50MB? 1mb</w:t>
      </w:r>
      <w:r w:rsidDel="00000000" w:rsidR="00000000" w:rsidRPr="00000000">
        <w:rPr>
          <w:shd w:fill="93c47d" w:val="clear"/>
          <w:rtl w:val="0"/>
        </w:rPr>
        <w:t xml:space="preserve"> no máximo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Formatos aceitos: JPG, PNG, PDF? Apenas esses ou outros? todos os formatos</w:t>
      </w:r>
      <w:r w:rsidDel="00000000" w:rsidR="00000000" w:rsidRPr="00000000">
        <w:rPr>
          <w:shd w:fill="93c47d" w:val="clear"/>
          <w:rtl w:val="0"/>
        </w:rPr>
        <w:t xml:space="preserve"> de imagem e pdf (demais formatos serão recusados)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Compressão de imagem automática antes de envio? </w:t>
      </w:r>
      <w:r w:rsidDel="00000000" w:rsidR="00000000" w:rsidRPr="00000000">
        <w:rPr>
          <w:shd w:fill="93c47d" w:val="clear"/>
          <w:rtl w:val="0"/>
        </w:rPr>
        <w:t xml:space="preserve">Possívelmente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Armazenamento de arquivos: S3, Google Cloud Storage, BD local? </w:t>
      </w:r>
      <w:r w:rsidDel="00000000" w:rsidR="00000000" w:rsidRPr="00000000">
        <w:rPr>
          <w:shd w:fill="93c47d" w:val="clear"/>
          <w:rtl w:val="0"/>
        </w:rPr>
        <w:t xml:space="preserve">Banco de dados na hostinger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150" w:lineRule="auto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Desktop: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Sistemas operacionais suportados: Windows, Linux, Mac? Todos suportam</w:t>
      </w:r>
      <w:r w:rsidDel="00000000" w:rsidR="00000000" w:rsidRPr="00000000">
        <w:rPr>
          <w:shd w:fill="93c47d" w:val="clear"/>
          <w:rtl w:val="0"/>
        </w:rPr>
        <w:t xml:space="preserve">, acessível pelo navegador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Será app web responsivo ou app desktop nativo? App web responsivo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Resolução mínima esperada? U</w:t>
      </w:r>
      <w:r w:rsidDel="00000000" w:rsidR="00000000" w:rsidRPr="00000000">
        <w:rPr>
          <w:shd w:fill="93c47d" w:val="clear"/>
          <w:rtl w:val="0"/>
        </w:rPr>
        <w:t xml:space="preserve">ma solução que cumpra com eficiência as demandas básicas de nosso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Suporte offline também na web ou apenas online? Apenas online</w:t>
      </w:r>
    </w:p>
    <w:p w:rsidR="00000000" w:rsidDel="00000000" w:rsidP="00000000" w:rsidRDefault="00000000" w:rsidRPr="00000000" w14:paraId="0000003C">
      <w:pPr>
        <w:spacing w:after="200" w:lineRule="auto"/>
        <w:rPr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100" w:lineRule="auto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9.4 INTEGRAÇÕES BANCÁRIAS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Bancos: Será apenas C6 e Sicoob na Fase 1, ou há plano para mais? Sem </w:t>
      </w:r>
      <w:r w:rsidDel="00000000" w:rsidR="00000000" w:rsidRPr="00000000">
        <w:rPr>
          <w:shd w:fill="93c47d" w:val="clear"/>
          <w:rtl w:val="0"/>
        </w:rPr>
        <w:t xml:space="preserve">necessidade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de conectar com o banco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Formato dos extratos: Qual é a estrutura exata do CSV/XLSX de cada banco? (ENVIAR 1 EXEMPLO DE CADA) Ped</w:t>
      </w:r>
      <w:r w:rsidDel="00000000" w:rsidR="00000000" w:rsidRPr="00000000">
        <w:rPr>
          <w:shd w:fill="93c47d" w:val="clear"/>
          <w:rtl w:val="0"/>
        </w:rPr>
        <w:t xml:space="preserve">ir para o Danilo depois dos quais ele utiliza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Frequência: Danilo faz upload manual quantas vezes por semana? (diária, 2x semana, semanal?) Vai de acordo com sua demanda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Fluxo de conciliação: O matching de transação com comprovante é automático (por valor + data) ou manual? Por valor + data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Alertas: Quando há transação sem comprovante correspondente, quem recebe notificação? (Danilo por email, SMS, ou push no app?) O </w:t>
      </w:r>
      <w:r w:rsidDel="00000000" w:rsidR="00000000" w:rsidRPr="00000000">
        <w:rPr>
          <w:shd w:fill="93c47d" w:val="clear"/>
          <w:rtl w:val="0"/>
        </w:rPr>
        <w:t xml:space="preserve">Danilo deve ser avisado se o período máximo para o lançamento ter passado ( estipular com o Danilo depois)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Histórico: Será apenas extratos futuros ou precisa importar histórico dos últimos 12 meses? Apena</w:t>
      </w:r>
      <w:r w:rsidDel="00000000" w:rsidR="00000000" w:rsidRPr="00000000">
        <w:rPr>
          <w:shd w:fill="93c47d" w:val="clear"/>
          <w:rtl w:val="0"/>
        </w:rPr>
        <w:t xml:space="preserve">s os futuros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93c47d" w:val="clear"/>
          <w:vertAlign w:val="baseline"/>
          <w:rtl w:val="0"/>
        </w:rPr>
        <w:t xml:space="preserve">API bancária: Há possibilidade de integração com APIs dos bancos em Fase 2? (para automação) </w:t>
      </w:r>
      <w:r w:rsidDel="00000000" w:rsidR="00000000" w:rsidRPr="00000000">
        <w:rPr>
          <w:shd w:fill="93c47d" w:val="clear"/>
          <w:rtl w:val="0"/>
        </w:rPr>
        <w:t xml:space="preserve">Sim, utilizando open finance.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00" w:lineRule="auto"/>
        <w:rPr/>
      </w:pPr>
      <w:r w:rsidDel="00000000" w:rsidR="00000000" w:rsidRPr="00000000">
        <w:rPr>
          <w:rtl w:val="0"/>
        </w:rPr>
        <w:t xml:space="preserve">9.5 RELATÓRIOS &amp; DASHBOARDS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Filtros obrigatórios: período, obra, cartão, categoria. Há outros? (por usuário, fornecedor, etc.?)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Além dos filtros citados, também será possível filtrar por colaborador, fornecedor e status da conciliação, permitindo uma análise mais detalhada das informações.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Formatos de export: PDF, Excel, ou apenas visualização na tela?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Exportação em PDF e Excel, além da visualização diretamente no sistema.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Relativizações esperadas: Danilo precisa ver % de variação mês anterior, acumulado do ano, projeções?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Na Fase 1 serão disponibilizados indicadores básicos e comparativos por período. Projeções e análises avançadas poderão ser adicionadas em fases futuras.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Performance de dashboard: se Danilo filtrar 14 obras + 6 meses de dados, quanto tempo máximo para carregar? (&lt;2s, &lt;5s?)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O objetivo é que os dashboards carreguem em até 5 segundos em condições normais de uso.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Gráficos: Quais tipos? (pizza, barras, linha, tabela?)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Gráficos de barras, pizza, linhas, cartões de indicadores (KPIs) e tabelas detalhadas. </w:t>
      </w:r>
    </w:p>
    <w:p w:rsidR="00000000" w:rsidDel="00000000" w:rsidP="00000000" w:rsidRDefault="00000000" w:rsidRPr="00000000" w14:paraId="0000005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00" w:lineRule="auto"/>
        <w:rPr/>
      </w:pPr>
      <w:r w:rsidDel="00000000" w:rsidR="00000000" w:rsidRPr="00000000">
        <w:rPr>
          <w:rtl w:val="0"/>
        </w:rPr>
        <w:t xml:space="preserve">9.6 REGRAS DE NEGÓCIO (DETALHAMENTO)</w:t>
      </w:r>
    </w:p>
    <w:p w:rsidR="00000000" w:rsidDel="00000000" w:rsidP="00000000" w:rsidRDefault="00000000" w:rsidRPr="00000000" w14:paraId="00000053">
      <w:pPr>
        <w:spacing w:after="80" w:lineRule="auto"/>
        <w:rPr/>
      </w:pPr>
      <w:r w:rsidDel="00000000" w:rsidR="00000000" w:rsidRPr="00000000">
        <w:rPr>
          <w:rtl w:val="0"/>
        </w:rPr>
        <w:t xml:space="preserve">Compras &amp; Lançamentos: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Uma compra pode ser dividida entre quantas obras no máximo? (2, 3, unlimited?)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uma compra for parcelada (ex: 3x) E rateada entre 2 obras, como aparece no BD? (3 registros x 2 obras = 6 linhas, ou outra lógica?)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Após lançamento, a compra pode ser editada indefinidamente ou há "congelamento" após conciliação?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Estornos: Como são registrados? (nova compra com valor negativo, ou flag 'estornado'?)</w:t>
      </w:r>
    </w:p>
    <w:p w:rsidR="00000000" w:rsidDel="00000000" w:rsidP="00000000" w:rsidRDefault="00000000" w:rsidRPr="00000000" w14:paraId="00000058">
      <w:pPr>
        <w:spacing w:after="80" w:before="150" w:lineRule="auto"/>
        <w:rPr/>
      </w:pPr>
      <w:r w:rsidDel="00000000" w:rsidR="00000000" w:rsidRPr="00000000">
        <w:rPr>
          <w:rtl w:val="0"/>
        </w:rPr>
        <w:t xml:space="preserve">Permissões &amp; Fluxo de Aprovação: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Engenheiro A pode editar compra feita por Engenheiro B na mesma obra?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Assistente técnico pode editar lançamento ou apenas visualizar?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Fase 1 não tem aprovação prévia (apenas Danilo concilia depois). Mas precisa de versioning/rastreio de edições?</w:t>
      </w:r>
    </w:p>
    <w:p w:rsidR="00000000" w:rsidDel="00000000" w:rsidP="00000000" w:rsidRDefault="00000000" w:rsidRPr="00000000" w14:paraId="0000005C">
      <w:pPr>
        <w:spacing w:after="80" w:before="150" w:lineRule="auto"/>
        <w:rPr/>
      </w:pPr>
      <w:r w:rsidDel="00000000" w:rsidR="00000000" w:rsidRPr="00000000">
        <w:rPr>
          <w:rtl w:val="0"/>
        </w:rPr>
        <w:t xml:space="preserve">Limites de Compra: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Limite por usuário: é por dia, por semana, por mês, ou acumulado em aberto?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ultrapassar limite, o que acontece? (bloqueio hard, warning com permissão de exceção, etc.?)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Danilo tem limite diferente dos engenheiros?</w:t>
      </w:r>
    </w:p>
    <w:p w:rsidR="00000000" w:rsidDel="00000000" w:rsidP="00000000" w:rsidRDefault="00000000" w:rsidRPr="00000000" w14:paraId="0000006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00" w:lineRule="auto"/>
        <w:rPr/>
      </w:pPr>
      <w:r w:rsidDel="00000000" w:rsidR="00000000" w:rsidRPr="00000000">
        <w:rPr>
          <w:rtl w:val="0"/>
        </w:rPr>
        <w:t xml:space="preserve">9.7 VOLUME &amp; PERFORMANCE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Quantas obras ativas simultâneas hoje? (ata diz 14 total, mas quantas no mesmo mês?)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Número de usuários: apenas 5 (Danilo + 2 eng + 2 ass) ou pode crescer?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Compras por mês: 100, 500, 2000, 5000?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Usuários simultâneos esperados em horário de pico: 1, 3, 5?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Tempo de resposta aceitável: &lt;2s (muito rápido), &lt;5s (aceitável)?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Taxa de upload de anexos: qual a média de uploads por dia?</w:t>
      </w:r>
    </w:p>
    <w:p w:rsidR="00000000" w:rsidDel="00000000" w:rsidP="00000000" w:rsidRDefault="00000000" w:rsidRPr="00000000" w14:paraId="0000006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00" w:lineRule="auto"/>
        <w:rPr/>
      </w:pPr>
      <w:r w:rsidDel="00000000" w:rsidR="00000000" w:rsidRPr="00000000">
        <w:rPr>
          <w:rtl w:val="0"/>
        </w:rPr>
        <w:t xml:space="preserve">9.8 MODELO DE SUPORTE &amp; MANUTENÇÃO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Após deploy, quem presta suporte técnico ao Danilo? (vocês, empresa X, cliente internamente?)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O suporte será prestado pela equipe responsável pelo desenvolvimento do sistema.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SLA de resposta esperado? (ex: crítico &lt;2h, normal &lt;24h)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Problemas críticos: atendimento em até 4 horas úteis. Demais solicitações: até 1 dia útil.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Quem faz manutenção de segurança (patches, atualizações de dependências)?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A equipe de desenvolvimento será responsável pelas atualizações de segurança, correções e atualização das dependências do projeto.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API dos bancos mudarem, quem atualiza a integração?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Caso a integração seja implementada em fases futuras, a equipe responsável pelo sistema realizará as adequações necessárias.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Há contrato de manutenção/suporte planejado ou pay-as-you-go?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Será definido posteriormente junto ao cliente, podendo ser um contrato mensal de manutenção ou atendimento sob demanda. </w:t>
      </w:r>
    </w:p>
    <w:p w:rsidR="00000000" w:rsidDel="00000000" w:rsidP="00000000" w:rsidRDefault="00000000" w:rsidRPr="00000000" w14:paraId="0000007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00" w:lineRule="auto"/>
        <w:rPr/>
      </w:pPr>
      <w:r w:rsidDel="00000000" w:rsidR="00000000" w:rsidRPr="00000000">
        <w:rPr>
          <w:rtl w:val="0"/>
        </w:rPr>
        <w:t xml:space="preserve">9.9 ROADMAP &amp; FASE 2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que é esperado entrar em Fase 2? (OCR, aprovações, API bancária automática, integração com sistema de medições, etc.?)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Integração automática via Open Finance, OCR para leitura de comprovantes, fluxo de aprovação de compras, notificações mais avançadas, integração com outros sistemas de gestão e novos dashboards analíticos.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Quanto tempo depois da Fase 1 seria razoável começar Fase 2?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A definição dependerá da validação da Fase 1 e das prioridades do cliente, sendo recomendável iniciar o planejamento após a estabilização da primeira versão.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arquitetura da Fase 1 precisa ser "pronta para Fase 2" (modular, extensível)?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Sim. O sistema será desenvolvido com arquitetura modular e extensível, facilitando a inclusão de novas funcionalidades sem necessidade de grandes alterações estruturais.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jYriMemttigQdYzsLuwSOA8lZg==">CgMxLjA4AHIhMUdjMHhFb29JbjVCRDlJZjhzWUEtYTFmWnc2MXRXTVVN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