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1301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Relatório Analítico de Performance de Estudantes</w:t>
      </w:r>
    </w:p>
    <w:p w14:paraId="1C6EE555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1. Introdução e Objetivo do Projeto</w:t>
      </w:r>
    </w:p>
    <w:p w14:paraId="6560AACB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>O presente relatório detalha um projeto de análise de dados com o objetivo de identificar os principais fatores que influenciam a performance acadêmica de estudantes, medida através de suas pontuações finais. Utilizando um conjunto de dados fictício com informações de mais de 200 alunos, o projeto focou em medir o impacto de variáveis de esforço e hábitos, como Horas Estudadas, Horas de Sono e Frequência em Aulas, nas notas obtidas.</w:t>
      </w:r>
    </w:p>
    <w:p w14:paraId="4885216F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>As ferramentas utilizadas para a execução deste projeto foram Microsoft Excel (para modelagem, limpeza, cálculo de métricas e visualização inicial) e conceitos de Modelagem de Dados para estruturação.</w:t>
      </w:r>
    </w:p>
    <w:p w14:paraId="36608A8C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2. Metodologia de Análise de Dados</w:t>
      </w:r>
    </w:p>
    <w:p w14:paraId="30AFF3ED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2.1. Modelagem e Preparação dos Dados</w:t>
      </w:r>
    </w:p>
    <w:p w14:paraId="692DA77B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>Antes de qualquer cálculo, foi aplicada uma metodologia de modelagem de dados para garantir a integridade e a clareza das informações:</w:t>
      </w:r>
    </w:p>
    <w:p w14:paraId="177F1877" w14:textId="77777777" w:rsidR="0059192A" w:rsidRPr="0059192A" w:rsidRDefault="0059192A" w:rsidP="0059192A">
      <w:pPr>
        <w:numPr>
          <w:ilvl w:val="0"/>
          <w:numId w:val="8"/>
        </w:num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>Modelo Lógico: Os dados foram estruturados em duas entidades principais: Estudante (variáveis de esforço e hábito) e Performance (variáveis de pontuação). O campo ID serviu como chave primária para a identificação única de cada registro.</w:t>
      </w:r>
    </w:p>
    <w:p w14:paraId="01DA4D99" w14:textId="77777777" w:rsidR="0059192A" w:rsidRPr="0059192A" w:rsidRDefault="0059192A" w:rsidP="0059192A">
      <w:pPr>
        <w:numPr>
          <w:ilvl w:val="0"/>
          <w:numId w:val="8"/>
        </w:num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 xml:space="preserve">Limpeza e Tratamento: No Excel, foi </w:t>
      </w:r>
      <w:proofErr w:type="gramStart"/>
      <w:r w:rsidRPr="0059192A">
        <w:rPr>
          <w:rFonts w:asciiTheme="majorHAnsi" w:hAnsiTheme="majorHAnsi"/>
        </w:rPr>
        <w:t>realizado</w:t>
      </w:r>
      <w:proofErr w:type="gramEnd"/>
      <w:r w:rsidRPr="0059192A">
        <w:rPr>
          <w:rFonts w:asciiTheme="majorHAnsi" w:hAnsiTheme="majorHAnsi"/>
        </w:rPr>
        <w:t xml:space="preserve"> o tratamento de formatos de dados (ajuste de decimais) e o cálculo de métricas descritivas (Média e Mediana) para estabelecer a base da análise.</w:t>
      </w:r>
    </w:p>
    <w:p w14:paraId="2EDF9B2F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2.2. Análise Descritiva</w:t>
      </w:r>
    </w:p>
    <w:p w14:paraId="5351212F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>Para compreender a distribuição geral dos dados, foram calculadas a Média e a Mediana de todas as medidas, além de gráficos de barras para visualizar a concentração de estudantes em diferentes intervalos:</w:t>
      </w:r>
    </w:p>
    <w:tbl>
      <w:tblPr>
        <w:tblStyle w:val="TabeladeList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810"/>
        <w:gridCol w:w="1049"/>
      </w:tblGrid>
      <w:tr w:rsidR="0059192A" w:rsidRPr="0059192A" w14:paraId="2F34B2BD" w14:textId="77777777" w:rsidTr="00591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A72E103" w14:textId="77777777" w:rsidR="0059192A" w:rsidRPr="0059192A" w:rsidRDefault="0059192A" w:rsidP="0059192A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Variável</w:t>
            </w:r>
          </w:p>
        </w:tc>
        <w:tc>
          <w:tcPr>
            <w:tcW w:w="0" w:type="auto"/>
            <w:hideMark/>
          </w:tcPr>
          <w:p w14:paraId="542F213B" w14:textId="77777777" w:rsidR="0059192A" w:rsidRPr="0059192A" w:rsidRDefault="0059192A" w:rsidP="0059192A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Média</w:t>
            </w:r>
          </w:p>
        </w:tc>
        <w:tc>
          <w:tcPr>
            <w:tcW w:w="0" w:type="auto"/>
            <w:hideMark/>
          </w:tcPr>
          <w:p w14:paraId="2F1AB8EA" w14:textId="77777777" w:rsidR="0059192A" w:rsidRPr="0059192A" w:rsidRDefault="0059192A" w:rsidP="0059192A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Mediana</w:t>
            </w:r>
          </w:p>
        </w:tc>
      </w:tr>
      <w:tr w:rsidR="0059192A" w:rsidRPr="0059192A" w14:paraId="7357D085" w14:textId="77777777" w:rsidTr="0059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9CC50" w14:textId="77777777" w:rsidR="0059192A" w:rsidRPr="0059192A" w:rsidRDefault="0059192A" w:rsidP="0059192A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Horas Estudadas</w:t>
            </w:r>
          </w:p>
        </w:tc>
        <w:tc>
          <w:tcPr>
            <w:tcW w:w="0" w:type="auto"/>
            <w:hideMark/>
          </w:tcPr>
          <w:p w14:paraId="59DFCFC2" w14:textId="77777777" w:rsidR="0059192A" w:rsidRPr="0059192A" w:rsidRDefault="0059192A" w:rsidP="0059192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6,33</w:t>
            </w:r>
          </w:p>
        </w:tc>
        <w:tc>
          <w:tcPr>
            <w:tcW w:w="0" w:type="auto"/>
            <w:hideMark/>
          </w:tcPr>
          <w:p w14:paraId="7A32363E" w14:textId="77777777" w:rsidR="0059192A" w:rsidRPr="0059192A" w:rsidRDefault="0059192A" w:rsidP="0059192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6,10</w:t>
            </w:r>
          </w:p>
        </w:tc>
      </w:tr>
      <w:tr w:rsidR="0059192A" w:rsidRPr="0059192A" w14:paraId="1F52D268" w14:textId="77777777" w:rsidTr="005919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78305" w14:textId="77777777" w:rsidR="0059192A" w:rsidRPr="0059192A" w:rsidRDefault="0059192A" w:rsidP="0059192A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Horas de Sono</w:t>
            </w:r>
          </w:p>
        </w:tc>
        <w:tc>
          <w:tcPr>
            <w:tcW w:w="0" w:type="auto"/>
            <w:hideMark/>
          </w:tcPr>
          <w:p w14:paraId="6E99FE4D" w14:textId="77777777" w:rsidR="0059192A" w:rsidRPr="0059192A" w:rsidRDefault="0059192A" w:rsidP="0059192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6,62</w:t>
            </w:r>
          </w:p>
        </w:tc>
        <w:tc>
          <w:tcPr>
            <w:tcW w:w="0" w:type="auto"/>
            <w:hideMark/>
          </w:tcPr>
          <w:p w14:paraId="24BDC59D" w14:textId="77777777" w:rsidR="0059192A" w:rsidRPr="0059192A" w:rsidRDefault="0059192A" w:rsidP="0059192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6,70</w:t>
            </w:r>
          </w:p>
        </w:tc>
      </w:tr>
      <w:tr w:rsidR="0059192A" w:rsidRPr="0059192A" w14:paraId="5E7B8F98" w14:textId="77777777" w:rsidTr="0059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EA65D" w14:textId="77777777" w:rsidR="0059192A" w:rsidRPr="0059192A" w:rsidRDefault="0059192A" w:rsidP="0059192A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Frequência (%)</w:t>
            </w:r>
          </w:p>
        </w:tc>
        <w:tc>
          <w:tcPr>
            <w:tcW w:w="0" w:type="auto"/>
            <w:hideMark/>
          </w:tcPr>
          <w:p w14:paraId="15211BAC" w14:textId="77777777" w:rsidR="0059192A" w:rsidRPr="0059192A" w:rsidRDefault="0059192A" w:rsidP="0059192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74,83</w:t>
            </w:r>
          </w:p>
        </w:tc>
        <w:tc>
          <w:tcPr>
            <w:tcW w:w="0" w:type="auto"/>
            <w:hideMark/>
          </w:tcPr>
          <w:p w14:paraId="322F5FD0" w14:textId="77777777" w:rsidR="0059192A" w:rsidRPr="0059192A" w:rsidRDefault="0059192A" w:rsidP="0059192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75,30</w:t>
            </w:r>
          </w:p>
        </w:tc>
      </w:tr>
      <w:tr w:rsidR="0059192A" w:rsidRPr="0059192A" w14:paraId="5BC0DF36" w14:textId="77777777" w:rsidTr="005919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09CAD" w14:textId="77777777" w:rsidR="0059192A" w:rsidRPr="0059192A" w:rsidRDefault="0059192A" w:rsidP="0059192A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Pontuação Prévia</w:t>
            </w:r>
          </w:p>
        </w:tc>
        <w:tc>
          <w:tcPr>
            <w:tcW w:w="0" w:type="auto"/>
            <w:hideMark/>
          </w:tcPr>
          <w:p w14:paraId="5AC7663F" w14:textId="31F0B92A" w:rsidR="0059192A" w:rsidRPr="0059192A" w:rsidRDefault="0059192A" w:rsidP="0059192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33,40</w:t>
            </w:r>
          </w:p>
        </w:tc>
        <w:tc>
          <w:tcPr>
            <w:tcW w:w="0" w:type="auto"/>
            <w:hideMark/>
          </w:tcPr>
          <w:p w14:paraId="2EAA7114" w14:textId="34B11580" w:rsidR="0059192A" w:rsidRPr="0059192A" w:rsidRDefault="0059192A" w:rsidP="0059192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34,00</w:t>
            </w:r>
          </w:p>
        </w:tc>
      </w:tr>
      <w:tr w:rsidR="0059192A" w:rsidRPr="0059192A" w14:paraId="1C77A1CC" w14:textId="77777777" w:rsidTr="00591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FF762" w14:textId="77777777" w:rsidR="0059192A" w:rsidRPr="0059192A" w:rsidRDefault="0059192A" w:rsidP="0059192A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Pontuação Final</w:t>
            </w:r>
          </w:p>
        </w:tc>
        <w:tc>
          <w:tcPr>
            <w:tcW w:w="0" w:type="auto"/>
            <w:hideMark/>
          </w:tcPr>
          <w:p w14:paraId="5E021921" w14:textId="77777777" w:rsidR="0059192A" w:rsidRPr="0059192A" w:rsidRDefault="0059192A" w:rsidP="0059192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33,96</w:t>
            </w:r>
          </w:p>
        </w:tc>
        <w:tc>
          <w:tcPr>
            <w:tcW w:w="0" w:type="auto"/>
            <w:hideMark/>
          </w:tcPr>
          <w:p w14:paraId="118AFF7A" w14:textId="77777777" w:rsidR="0059192A" w:rsidRPr="0059192A" w:rsidRDefault="0059192A" w:rsidP="0059192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34,10</w:t>
            </w:r>
          </w:p>
        </w:tc>
      </w:tr>
    </w:tbl>
    <w:p w14:paraId="3486C49C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lastRenderedPageBreak/>
        <w:t xml:space="preserve">A proximidade entre Média e Mediana sugere que os dados possuem uma distribuição equilibrada, sem a presença de </w:t>
      </w:r>
      <w:r w:rsidRPr="0059192A">
        <w:rPr>
          <w:rFonts w:asciiTheme="majorHAnsi" w:hAnsiTheme="majorHAnsi"/>
          <w:i/>
          <w:iCs/>
        </w:rPr>
        <w:t>outliers</w:t>
      </w:r>
      <w:r w:rsidRPr="0059192A">
        <w:rPr>
          <w:rFonts w:asciiTheme="majorHAnsi" w:hAnsiTheme="majorHAnsi"/>
        </w:rPr>
        <w:t xml:space="preserve"> extremos que distorçam as análises.</w:t>
      </w:r>
    </w:p>
    <w:p w14:paraId="313162AC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2.3. Análise de Impacto (Correlação)</w:t>
      </w:r>
    </w:p>
    <w:p w14:paraId="4EA33DB2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>O ponto central do projeto foi quantificar o impacto de cada variável na Pontuação Final utilizando o Coeficiente de Correlação (função CORREL do Excel). O resultado (um valor entre -1 e 1) indica a força e a direção da relação.</w:t>
      </w:r>
    </w:p>
    <w:tbl>
      <w:tblPr>
        <w:tblStyle w:val="TabeladeLista3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3370"/>
        <w:gridCol w:w="2679"/>
      </w:tblGrid>
      <w:tr w:rsidR="0059192A" w:rsidRPr="0059192A" w14:paraId="66342D10" w14:textId="77777777" w:rsidTr="00333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82AE01" w14:textId="77777777" w:rsidR="0059192A" w:rsidRPr="0059192A" w:rsidRDefault="0059192A" w:rsidP="003337C2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Variável</w:t>
            </w:r>
          </w:p>
        </w:tc>
        <w:tc>
          <w:tcPr>
            <w:tcW w:w="0" w:type="auto"/>
            <w:hideMark/>
          </w:tcPr>
          <w:p w14:paraId="1B5A3C20" w14:textId="77777777" w:rsidR="0059192A" w:rsidRPr="0059192A" w:rsidRDefault="0059192A" w:rsidP="003337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Correlação com Pontuação Final</w:t>
            </w:r>
          </w:p>
        </w:tc>
        <w:tc>
          <w:tcPr>
            <w:tcW w:w="0" w:type="auto"/>
            <w:hideMark/>
          </w:tcPr>
          <w:p w14:paraId="6FC15058" w14:textId="77777777" w:rsidR="0059192A" w:rsidRPr="0059192A" w:rsidRDefault="0059192A" w:rsidP="003337C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Interpretação</w:t>
            </w:r>
          </w:p>
        </w:tc>
      </w:tr>
      <w:tr w:rsidR="0059192A" w:rsidRPr="0059192A" w14:paraId="381D9F45" w14:textId="77777777" w:rsidTr="0033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1AAA2" w14:textId="77777777" w:rsidR="0059192A" w:rsidRPr="0059192A" w:rsidRDefault="0059192A" w:rsidP="003337C2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Horas Estudadas</w:t>
            </w:r>
          </w:p>
        </w:tc>
        <w:tc>
          <w:tcPr>
            <w:tcW w:w="0" w:type="auto"/>
            <w:hideMark/>
          </w:tcPr>
          <w:p w14:paraId="0CEBF14E" w14:textId="77777777" w:rsidR="0059192A" w:rsidRPr="0059192A" w:rsidRDefault="0059192A" w:rsidP="003337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0,78</w:t>
            </w:r>
          </w:p>
        </w:tc>
        <w:tc>
          <w:tcPr>
            <w:tcW w:w="0" w:type="auto"/>
            <w:hideMark/>
          </w:tcPr>
          <w:p w14:paraId="5294F8E7" w14:textId="77777777" w:rsidR="0059192A" w:rsidRPr="0059192A" w:rsidRDefault="0059192A" w:rsidP="003337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Correlação Positiva Forte</w:t>
            </w:r>
          </w:p>
        </w:tc>
      </w:tr>
      <w:tr w:rsidR="0059192A" w:rsidRPr="0059192A" w14:paraId="3A9BDF8A" w14:textId="77777777" w:rsidTr="003337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3DC60" w14:textId="77777777" w:rsidR="0059192A" w:rsidRPr="0059192A" w:rsidRDefault="0059192A" w:rsidP="003337C2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Horas de Sono</w:t>
            </w:r>
          </w:p>
        </w:tc>
        <w:tc>
          <w:tcPr>
            <w:tcW w:w="0" w:type="auto"/>
            <w:hideMark/>
          </w:tcPr>
          <w:p w14:paraId="6EDA458F" w14:textId="77777777" w:rsidR="0059192A" w:rsidRPr="0059192A" w:rsidRDefault="0059192A" w:rsidP="003337C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0,19</w:t>
            </w:r>
          </w:p>
        </w:tc>
        <w:tc>
          <w:tcPr>
            <w:tcW w:w="0" w:type="auto"/>
            <w:hideMark/>
          </w:tcPr>
          <w:p w14:paraId="46AB745D" w14:textId="77777777" w:rsidR="0059192A" w:rsidRPr="0059192A" w:rsidRDefault="0059192A" w:rsidP="003337C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Correlação Positiva Fraca</w:t>
            </w:r>
          </w:p>
        </w:tc>
      </w:tr>
      <w:tr w:rsidR="0059192A" w:rsidRPr="0059192A" w14:paraId="5C1E84F3" w14:textId="77777777" w:rsidTr="0033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B7D1D" w14:textId="77777777" w:rsidR="0059192A" w:rsidRPr="0059192A" w:rsidRDefault="0059192A" w:rsidP="003337C2">
            <w:pPr>
              <w:spacing w:after="160" w:line="278" w:lineRule="auto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59192A">
              <w:rPr>
                <w:rFonts w:asciiTheme="majorHAnsi" w:hAnsiTheme="majorHAnsi"/>
                <w:b w:val="0"/>
                <w:bCs w:val="0"/>
              </w:rPr>
              <w:t>Frequência em %</w:t>
            </w:r>
          </w:p>
        </w:tc>
        <w:tc>
          <w:tcPr>
            <w:tcW w:w="0" w:type="auto"/>
            <w:hideMark/>
          </w:tcPr>
          <w:p w14:paraId="675B7C0D" w14:textId="77777777" w:rsidR="0059192A" w:rsidRPr="0059192A" w:rsidRDefault="0059192A" w:rsidP="003337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0,23</w:t>
            </w:r>
          </w:p>
        </w:tc>
        <w:tc>
          <w:tcPr>
            <w:tcW w:w="0" w:type="auto"/>
            <w:hideMark/>
          </w:tcPr>
          <w:p w14:paraId="3BB2F99B" w14:textId="77777777" w:rsidR="0059192A" w:rsidRPr="0059192A" w:rsidRDefault="0059192A" w:rsidP="003337C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9192A">
              <w:rPr>
                <w:rFonts w:asciiTheme="majorHAnsi" w:hAnsiTheme="majorHAnsi"/>
              </w:rPr>
              <w:t>Correlação Positiva Fraca</w:t>
            </w:r>
          </w:p>
        </w:tc>
      </w:tr>
    </w:tbl>
    <w:p w14:paraId="7A99B7D8" w14:textId="77777777" w:rsidR="00BD65AB" w:rsidRDefault="00BD65AB" w:rsidP="0059192A">
      <w:pPr>
        <w:jc w:val="both"/>
        <w:rPr>
          <w:rFonts w:asciiTheme="majorHAnsi" w:hAnsiTheme="majorHAnsi"/>
          <w:b/>
          <w:bCs/>
        </w:rPr>
      </w:pPr>
    </w:p>
    <w:p w14:paraId="19DF4FB9" w14:textId="316B409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3. Principais Resultados e Insights</w:t>
      </w:r>
    </w:p>
    <w:p w14:paraId="27021FD6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 xml:space="preserve">A análise de correlação e a visualização gráfica (Gráficos de Dispersão) permitiram extrair o principal </w:t>
      </w:r>
      <w:r w:rsidRPr="0059192A">
        <w:rPr>
          <w:rFonts w:asciiTheme="majorHAnsi" w:hAnsiTheme="majorHAnsi"/>
          <w:i/>
          <w:iCs/>
        </w:rPr>
        <w:t>insight</w:t>
      </w:r>
      <w:r w:rsidRPr="0059192A">
        <w:rPr>
          <w:rFonts w:asciiTheme="majorHAnsi" w:hAnsiTheme="majorHAnsi"/>
        </w:rPr>
        <w:t xml:space="preserve"> do projeto:</w:t>
      </w:r>
    </w:p>
    <w:p w14:paraId="178C0DFD" w14:textId="77777777" w:rsidR="0059192A" w:rsidRPr="0059192A" w:rsidRDefault="0059192A" w:rsidP="0059192A">
      <w:pPr>
        <w:numPr>
          <w:ilvl w:val="0"/>
          <w:numId w:val="9"/>
        </w:num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  <w:b/>
          <w:bCs/>
        </w:rPr>
        <w:t>Fator Preditor de Sucesso:</w:t>
      </w:r>
      <w:r w:rsidRPr="0059192A">
        <w:rPr>
          <w:rFonts w:asciiTheme="majorHAnsi" w:hAnsiTheme="majorHAnsi"/>
        </w:rPr>
        <w:t xml:space="preserve"> A variável Horas Estudadas apresentou uma correlação de 0,78 com a Pontuação Final. Este é um valor significativamente alto, indicando que, neste conjunto de dados, o tempo dedicado ao estudo é o fator que mais impacta o desempenho final de um estudante.</w:t>
      </w:r>
    </w:p>
    <w:p w14:paraId="7301740E" w14:textId="77777777" w:rsidR="0059192A" w:rsidRPr="0059192A" w:rsidRDefault="0059192A" w:rsidP="0059192A">
      <w:pPr>
        <w:numPr>
          <w:ilvl w:val="0"/>
          <w:numId w:val="9"/>
        </w:num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  <w:b/>
          <w:bCs/>
        </w:rPr>
        <w:t>Impacto Secundário:</w:t>
      </w:r>
      <w:r w:rsidRPr="0059192A">
        <w:rPr>
          <w:rFonts w:asciiTheme="majorHAnsi" w:hAnsiTheme="majorHAnsi"/>
        </w:rPr>
        <w:t xml:space="preserve"> Variáveis como Horas de Sono (0,19) e Frequência em Porcentagem (0,23) mostraram apenas uma tendência positiva muito fraca com a Pontuação Final. Embora sejam fatores importantes para a saúde e o aprendizado, eles não são o principal motor da nota final quando comparados às horas de estudo.</w:t>
      </w:r>
    </w:p>
    <w:p w14:paraId="19CE326D" w14:textId="77777777" w:rsidR="0059192A" w:rsidRPr="0059192A" w:rsidRDefault="0059192A" w:rsidP="0059192A">
      <w:pPr>
        <w:jc w:val="both"/>
        <w:rPr>
          <w:rFonts w:asciiTheme="majorHAnsi" w:hAnsiTheme="majorHAnsi"/>
          <w:b/>
          <w:bCs/>
        </w:rPr>
      </w:pPr>
      <w:r w:rsidRPr="0059192A">
        <w:rPr>
          <w:rFonts w:asciiTheme="majorHAnsi" w:hAnsiTheme="majorHAnsi"/>
          <w:b/>
          <w:bCs/>
        </w:rPr>
        <w:t>4. Conclusão</w:t>
      </w:r>
    </w:p>
    <w:p w14:paraId="16714476" w14:textId="77777777" w:rsidR="0059192A" w:rsidRPr="0059192A" w:rsidRDefault="0059192A" w:rsidP="0059192A">
      <w:pPr>
        <w:jc w:val="both"/>
        <w:rPr>
          <w:rFonts w:asciiTheme="majorHAnsi" w:hAnsiTheme="majorHAnsi"/>
        </w:rPr>
      </w:pPr>
      <w:r w:rsidRPr="0059192A">
        <w:rPr>
          <w:rFonts w:asciiTheme="majorHAnsi" w:hAnsiTheme="majorHAnsi"/>
        </w:rPr>
        <w:t xml:space="preserve">O projeto demonstrou a capacidade de transformar dados brutos em </w:t>
      </w:r>
      <w:r w:rsidRPr="0059192A">
        <w:rPr>
          <w:rFonts w:asciiTheme="majorHAnsi" w:hAnsiTheme="majorHAnsi"/>
          <w:i/>
          <w:iCs/>
        </w:rPr>
        <w:t>insights</w:t>
      </w:r>
      <w:r w:rsidRPr="0059192A">
        <w:rPr>
          <w:rFonts w:asciiTheme="majorHAnsi" w:hAnsiTheme="majorHAnsi"/>
        </w:rPr>
        <w:t xml:space="preserve"> acionáveis por meio da modelagem e da análise quantitativa. O principal achado é a forte causalidade entre o esforço direto de estudo e o resultado final, reforçando a ideia de que a dedicação de tempo é o elemento-chave para o sucesso acadêmico, superando a influência dos demais hábitos analisados. Este relatório serve como uma base sólida para futuras análises e tomadas de decisão focadas em otimizar o desempenho dos estudantes.</w:t>
      </w:r>
    </w:p>
    <w:p w14:paraId="60FE7E10" w14:textId="77777777" w:rsidR="00717F22" w:rsidRPr="0059192A" w:rsidRDefault="00717F22" w:rsidP="0059192A">
      <w:pPr>
        <w:jc w:val="both"/>
        <w:rPr>
          <w:rFonts w:asciiTheme="majorHAnsi" w:hAnsiTheme="majorHAnsi"/>
        </w:rPr>
      </w:pPr>
    </w:p>
    <w:sectPr w:rsidR="00717F22" w:rsidRPr="00591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9C9"/>
    <w:multiLevelType w:val="multilevel"/>
    <w:tmpl w:val="C68E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B71D8F"/>
    <w:multiLevelType w:val="multilevel"/>
    <w:tmpl w:val="61E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8583D"/>
    <w:multiLevelType w:val="multilevel"/>
    <w:tmpl w:val="D12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C377AF"/>
    <w:multiLevelType w:val="multilevel"/>
    <w:tmpl w:val="71EA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07BF1"/>
    <w:multiLevelType w:val="multilevel"/>
    <w:tmpl w:val="582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63178"/>
    <w:multiLevelType w:val="multilevel"/>
    <w:tmpl w:val="F9E0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E744B"/>
    <w:multiLevelType w:val="multilevel"/>
    <w:tmpl w:val="4300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190986">
    <w:abstractNumId w:val="1"/>
  </w:num>
  <w:num w:numId="2" w16cid:durableId="1042095853">
    <w:abstractNumId w:val="4"/>
  </w:num>
  <w:num w:numId="3" w16cid:durableId="367411583">
    <w:abstractNumId w:val="2"/>
  </w:num>
  <w:num w:numId="4" w16cid:durableId="598300177">
    <w:abstractNumId w:val="0"/>
  </w:num>
  <w:num w:numId="5" w16cid:durableId="3856915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668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6662888">
    <w:abstractNumId w:val="5"/>
  </w:num>
  <w:num w:numId="8" w16cid:durableId="557590612">
    <w:abstractNumId w:val="3"/>
  </w:num>
  <w:num w:numId="9" w16cid:durableId="1072309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F5"/>
    <w:rsid w:val="00022D69"/>
    <w:rsid w:val="000A0FF5"/>
    <w:rsid w:val="00102E89"/>
    <w:rsid w:val="003337C2"/>
    <w:rsid w:val="00484187"/>
    <w:rsid w:val="005223E1"/>
    <w:rsid w:val="005611A5"/>
    <w:rsid w:val="0059192A"/>
    <w:rsid w:val="00717F22"/>
    <w:rsid w:val="007D3BEA"/>
    <w:rsid w:val="007F0897"/>
    <w:rsid w:val="0094447F"/>
    <w:rsid w:val="00A332FF"/>
    <w:rsid w:val="00A648FA"/>
    <w:rsid w:val="00BD65AB"/>
    <w:rsid w:val="00C95433"/>
    <w:rsid w:val="00CF2CD7"/>
    <w:rsid w:val="00D0269F"/>
    <w:rsid w:val="00D73125"/>
    <w:rsid w:val="00DC0F86"/>
    <w:rsid w:val="00E205DF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2FC2"/>
  <w15:chartTrackingRefBased/>
  <w15:docId w15:val="{ACAA81D7-F3CE-4AEE-9EEB-D692ED33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0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0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0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0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0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0F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0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0F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0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0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0F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0F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0F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0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0F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0FF5"/>
    <w:rPr>
      <w:b/>
      <w:bCs/>
      <w:smallCaps/>
      <w:color w:val="0F4761" w:themeColor="accent1" w:themeShade="BF"/>
      <w:spacing w:val="5"/>
    </w:rPr>
  </w:style>
  <w:style w:type="table" w:styleId="TabeladeLista3">
    <w:name w:val="List Table 3"/>
    <w:basedOn w:val="Tabelanormal"/>
    <w:uiPriority w:val="48"/>
    <w:rsid w:val="0059192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82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45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Vanderlei</dc:creator>
  <cp:keywords/>
  <dc:description/>
  <cp:lastModifiedBy>Marlon Vanderlei</cp:lastModifiedBy>
  <cp:revision>10</cp:revision>
  <dcterms:created xsi:type="dcterms:W3CDTF">2025-09-10T05:21:00Z</dcterms:created>
  <dcterms:modified xsi:type="dcterms:W3CDTF">2025-10-23T08:35:00Z</dcterms:modified>
</cp:coreProperties>
</file>