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Clusterización para segmentación de Universidades Colombianas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Colombia es un país donde la desigualdad de acceso a la educación  es un problema que ha venido creciendo. Teniendo en cuenta que la educación en una nación es una herramienta vital para su desarrollo en diferentes campos como;  tecnológico, social, económico entre otros. Para acceder a los pocos trabajos altamente remunerados en el país, una persona debe tener la educación o las conexiones apropiadas y ambas cosas se adquieren en espacios de interacción específicos. En particular, la inmensa mayoría de la educación y las conexiones que uno acumula antes de su entrada al mundo laboral se generan en los colegios y universidades a los que uno asiste. Sin embargo, no todos los colegios y universidades ofrecen la misma cantidad y calidad de educación y conexiones. Es por esto que se desarrollará un proyecto donde se clasificaron las diferentes universidades según sus características; calidad de los egresados, facilidad de ingreso, oportunidades de becas, modalidad, carreras ofertadas, entre otros factores.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</w:t>
      </w:r>
      <w:r w:rsidDel="00000000" w:rsidR="00000000" w:rsidRPr="00000000">
        <w:rPr>
          <w:b w:val="1"/>
          <w:sz w:val="26"/>
          <w:szCs w:val="26"/>
          <w:rtl w:val="0"/>
        </w:rPr>
        <w:t xml:space="preserve">objetivo general </w:t>
      </w:r>
      <w:r w:rsidDel="00000000" w:rsidR="00000000" w:rsidRPr="00000000">
        <w:rPr>
          <w:sz w:val="26"/>
          <w:szCs w:val="26"/>
          <w:rtl w:val="0"/>
        </w:rPr>
        <w:t xml:space="preserve">de este proyecto es responder a preguntas que se generan en los padres de los estudiantes que buscan brindarles el acceso a la educación superior o de los mismos estudiantes.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Los objetivos específicos son: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Encontrar las tablas de datos necesarias para responder las preguntas planteadas anteriormente.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Categorizar las  diferentes universidades que tiene el país.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Generar un herramienta que ayudaría al ministerio de educación a identificar las desigualdades que existen en las universidades del país.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Base de datos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 tablas necesarias para el desarrollo de este proyecto son: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base de datos que contienen los resultados de las pruebas saber Pro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base de datos que genera el Shanghai Ranking.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base de datos que contiene la siguiente información: Carreras ofertadas, tipo de institución, relaciones internacionales, entre otras. 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Metodología 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el desarrollo de este proyecto los siguientes pasos:</w:t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Comprensión del problema de desigualdad de educación superior que tiene el país.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Recolección de los datos y entendimiento de cada una de sus columnas.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Exploración, depuración y análisis descriptivo de la tablas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Planteamiento de los diferentes cluster según las características similares que presentan las universidades.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Análisis de los resultados obtenidos en el paso anterior.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Conclusiones y recomendaciones.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