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451"/>
        <w:tblW w:w="0" w:type="auto"/>
        <w:tblLook w:val="04A0" w:firstRow="1" w:lastRow="0" w:firstColumn="1" w:lastColumn="0" w:noHBand="0" w:noVBand="1"/>
      </w:tblPr>
      <w:tblGrid>
        <w:gridCol w:w="2122"/>
        <w:gridCol w:w="1937"/>
        <w:gridCol w:w="2012"/>
        <w:gridCol w:w="2047"/>
        <w:gridCol w:w="2122"/>
        <w:gridCol w:w="1845"/>
        <w:gridCol w:w="1843"/>
      </w:tblGrid>
      <w:tr w:rsidR="00872AA5" w:rsidTr="0067185D">
        <w:tc>
          <w:tcPr>
            <w:tcW w:w="8118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72AA5" w:rsidRPr="007A5A4B" w:rsidRDefault="00872AA5" w:rsidP="0067185D">
            <w:pPr>
              <w:jc w:val="center"/>
              <w:rPr>
                <w:b/>
              </w:rPr>
            </w:pPr>
            <w:bookmarkStart w:id="0" w:name="_GoBack"/>
            <w:bookmarkEnd w:id="0"/>
            <w:r w:rsidRPr="007A5A4B">
              <w:rPr>
                <w:b/>
              </w:rPr>
              <w:t>TOEVOER</w:t>
            </w:r>
          </w:p>
        </w:tc>
        <w:tc>
          <w:tcPr>
            <w:tcW w:w="21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2AA5" w:rsidRPr="007A5A4B" w:rsidRDefault="00872AA5" w:rsidP="0067185D">
            <w:pPr>
              <w:jc w:val="center"/>
              <w:rPr>
                <w:b/>
              </w:rPr>
            </w:pPr>
            <w:r w:rsidRPr="007A5A4B">
              <w:rPr>
                <w:b/>
              </w:rPr>
              <w:t>VERWERKING</w:t>
            </w:r>
          </w:p>
        </w:tc>
        <w:tc>
          <w:tcPr>
            <w:tcW w:w="368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72AA5" w:rsidRPr="007A5A4B" w:rsidRDefault="00872AA5" w:rsidP="0067185D">
            <w:pPr>
              <w:jc w:val="center"/>
              <w:rPr>
                <w:b/>
              </w:rPr>
            </w:pPr>
            <w:r w:rsidRPr="007A5A4B">
              <w:rPr>
                <w:b/>
              </w:rPr>
              <w:t>AFVOER</w:t>
            </w:r>
          </w:p>
        </w:tc>
      </w:tr>
      <w:tr w:rsidR="00872AA5" w:rsidTr="0067185D">
        <w:tc>
          <w:tcPr>
            <w:tcW w:w="212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72AA5" w:rsidRPr="007A5A4B" w:rsidRDefault="00872AA5" w:rsidP="0067185D">
            <w:pPr>
              <w:jc w:val="center"/>
              <w:rPr>
                <w:b/>
              </w:rPr>
            </w:pPr>
            <w:r w:rsidRPr="007A5A4B">
              <w:rPr>
                <w:b/>
              </w:rPr>
              <w:t>Toevoer-Veranderlikes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72AA5" w:rsidRPr="007A5A4B" w:rsidRDefault="00872AA5" w:rsidP="0067185D">
            <w:pPr>
              <w:jc w:val="center"/>
              <w:rPr>
                <w:b/>
              </w:rPr>
            </w:pPr>
            <w:r w:rsidRPr="007A5A4B">
              <w:rPr>
                <w:b/>
              </w:rPr>
              <w:t>Bron</w:t>
            </w:r>
          </w:p>
        </w:tc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72AA5" w:rsidRPr="007A5A4B" w:rsidRDefault="00872AA5" w:rsidP="0067185D">
            <w:pPr>
              <w:jc w:val="center"/>
              <w:rPr>
                <w:b/>
              </w:rPr>
            </w:pPr>
            <w:r w:rsidRPr="007A5A4B">
              <w:rPr>
                <w:b/>
              </w:rPr>
              <w:t>Formaat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2AA5" w:rsidRPr="007A5A4B" w:rsidRDefault="00872AA5" w:rsidP="0067185D">
            <w:pPr>
              <w:jc w:val="center"/>
              <w:rPr>
                <w:b/>
              </w:rPr>
            </w:pPr>
            <w:r w:rsidRPr="007A5A4B">
              <w:rPr>
                <w:b/>
              </w:rPr>
              <w:t>Validering</w:t>
            </w:r>
          </w:p>
        </w:tc>
        <w:tc>
          <w:tcPr>
            <w:tcW w:w="212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2AA5" w:rsidRPr="007A5A4B" w:rsidRDefault="00872AA5" w:rsidP="0067185D">
            <w:pPr>
              <w:jc w:val="center"/>
              <w:rPr>
                <w:b/>
              </w:rPr>
            </w:pP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72AA5" w:rsidRPr="007A5A4B" w:rsidRDefault="00872AA5" w:rsidP="0067185D">
            <w:pPr>
              <w:jc w:val="center"/>
              <w:rPr>
                <w:b/>
              </w:rPr>
            </w:pPr>
            <w:r w:rsidRPr="007A5A4B">
              <w:rPr>
                <w:b/>
              </w:rPr>
              <w:t>Afvoer-Veranderlikes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2AA5" w:rsidRPr="007A5A4B" w:rsidRDefault="00872AA5" w:rsidP="0067185D">
            <w:pPr>
              <w:jc w:val="center"/>
              <w:rPr>
                <w:b/>
              </w:rPr>
            </w:pPr>
            <w:r w:rsidRPr="007A5A4B">
              <w:rPr>
                <w:b/>
              </w:rPr>
              <w:t>Formaat</w:t>
            </w:r>
          </w:p>
        </w:tc>
      </w:tr>
      <w:tr w:rsidR="007A5A4B" w:rsidTr="0067185D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:rsidR="007A5A4B" w:rsidRDefault="007A5A4B" w:rsidP="0067185D"/>
        </w:tc>
        <w:tc>
          <w:tcPr>
            <w:tcW w:w="1937" w:type="dxa"/>
            <w:tcBorders>
              <w:top w:val="single" w:sz="12" w:space="0" w:color="auto"/>
            </w:tcBorders>
          </w:tcPr>
          <w:p w:rsidR="007A5A4B" w:rsidRDefault="007A5A4B" w:rsidP="0067185D"/>
        </w:tc>
        <w:tc>
          <w:tcPr>
            <w:tcW w:w="2012" w:type="dxa"/>
            <w:tcBorders>
              <w:top w:val="single" w:sz="12" w:space="0" w:color="auto"/>
            </w:tcBorders>
          </w:tcPr>
          <w:p w:rsidR="007A5A4B" w:rsidRDefault="007A5A4B" w:rsidP="0067185D"/>
        </w:tc>
        <w:tc>
          <w:tcPr>
            <w:tcW w:w="2047" w:type="dxa"/>
            <w:tcBorders>
              <w:top w:val="single" w:sz="12" w:space="0" w:color="auto"/>
              <w:right w:val="single" w:sz="12" w:space="0" w:color="auto"/>
            </w:tcBorders>
          </w:tcPr>
          <w:p w:rsidR="007A5A4B" w:rsidRDefault="007A5A4B" w:rsidP="0067185D"/>
        </w:tc>
        <w:tc>
          <w:tcPr>
            <w:tcW w:w="21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A5A4B" w:rsidRDefault="007A5A4B" w:rsidP="0067185D"/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</w:tcBorders>
          </w:tcPr>
          <w:p w:rsidR="007A5A4B" w:rsidRDefault="007A5A4B" w:rsidP="0067185D"/>
        </w:tc>
        <w:tc>
          <w:tcPr>
            <w:tcW w:w="1843" w:type="dxa"/>
            <w:tcBorders>
              <w:top w:val="single" w:sz="12" w:space="0" w:color="auto"/>
              <w:right w:val="single" w:sz="12" w:space="0" w:color="auto"/>
            </w:tcBorders>
          </w:tcPr>
          <w:p w:rsidR="007A5A4B" w:rsidRDefault="007A5A4B" w:rsidP="0067185D"/>
        </w:tc>
      </w:tr>
      <w:tr w:rsidR="007A5A4B" w:rsidTr="0067185D">
        <w:tc>
          <w:tcPr>
            <w:tcW w:w="2122" w:type="dxa"/>
            <w:tcBorders>
              <w:left w:val="single" w:sz="12" w:space="0" w:color="auto"/>
            </w:tcBorders>
          </w:tcPr>
          <w:p w:rsidR="007A5A4B" w:rsidRDefault="007A5A4B" w:rsidP="0067185D"/>
        </w:tc>
        <w:tc>
          <w:tcPr>
            <w:tcW w:w="1937" w:type="dxa"/>
          </w:tcPr>
          <w:p w:rsidR="007A5A4B" w:rsidRDefault="007A5A4B" w:rsidP="0067185D"/>
        </w:tc>
        <w:tc>
          <w:tcPr>
            <w:tcW w:w="2012" w:type="dxa"/>
          </w:tcPr>
          <w:p w:rsidR="007A5A4B" w:rsidRDefault="007A5A4B" w:rsidP="0067185D"/>
        </w:tc>
        <w:tc>
          <w:tcPr>
            <w:tcW w:w="2047" w:type="dxa"/>
            <w:tcBorders>
              <w:right w:val="single" w:sz="12" w:space="0" w:color="auto"/>
            </w:tcBorders>
          </w:tcPr>
          <w:p w:rsidR="007A5A4B" w:rsidRDefault="007A5A4B" w:rsidP="0067185D"/>
        </w:tc>
        <w:tc>
          <w:tcPr>
            <w:tcW w:w="2122" w:type="dxa"/>
            <w:tcBorders>
              <w:left w:val="single" w:sz="12" w:space="0" w:color="auto"/>
              <w:right w:val="single" w:sz="12" w:space="0" w:color="auto"/>
            </w:tcBorders>
          </w:tcPr>
          <w:p w:rsidR="007A5A4B" w:rsidRDefault="007A5A4B" w:rsidP="0067185D"/>
        </w:tc>
        <w:tc>
          <w:tcPr>
            <w:tcW w:w="1845" w:type="dxa"/>
            <w:tcBorders>
              <w:left w:val="single" w:sz="12" w:space="0" w:color="auto"/>
            </w:tcBorders>
          </w:tcPr>
          <w:p w:rsidR="007A5A4B" w:rsidRDefault="007A5A4B" w:rsidP="0067185D"/>
        </w:tc>
        <w:tc>
          <w:tcPr>
            <w:tcW w:w="1843" w:type="dxa"/>
            <w:tcBorders>
              <w:right w:val="single" w:sz="12" w:space="0" w:color="auto"/>
            </w:tcBorders>
          </w:tcPr>
          <w:p w:rsidR="007A5A4B" w:rsidRDefault="007A5A4B" w:rsidP="0067185D"/>
        </w:tc>
      </w:tr>
      <w:tr w:rsidR="007A5A4B" w:rsidTr="0067185D">
        <w:tc>
          <w:tcPr>
            <w:tcW w:w="2122" w:type="dxa"/>
            <w:tcBorders>
              <w:left w:val="single" w:sz="12" w:space="0" w:color="auto"/>
            </w:tcBorders>
          </w:tcPr>
          <w:p w:rsidR="007A5A4B" w:rsidRDefault="007A5A4B" w:rsidP="0067185D"/>
        </w:tc>
        <w:tc>
          <w:tcPr>
            <w:tcW w:w="1937" w:type="dxa"/>
          </w:tcPr>
          <w:p w:rsidR="007A5A4B" w:rsidRDefault="007A5A4B" w:rsidP="0067185D"/>
        </w:tc>
        <w:tc>
          <w:tcPr>
            <w:tcW w:w="2012" w:type="dxa"/>
          </w:tcPr>
          <w:p w:rsidR="007A5A4B" w:rsidRDefault="007A5A4B" w:rsidP="0067185D"/>
        </w:tc>
        <w:tc>
          <w:tcPr>
            <w:tcW w:w="2047" w:type="dxa"/>
            <w:tcBorders>
              <w:right w:val="single" w:sz="12" w:space="0" w:color="auto"/>
            </w:tcBorders>
          </w:tcPr>
          <w:p w:rsidR="007A5A4B" w:rsidRDefault="007A5A4B" w:rsidP="0067185D"/>
        </w:tc>
        <w:tc>
          <w:tcPr>
            <w:tcW w:w="2122" w:type="dxa"/>
            <w:tcBorders>
              <w:left w:val="single" w:sz="12" w:space="0" w:color="auto"/>
              <w:right w:val="single" w:sz="12" w:space="0" w:color="auto"/>
            </w:tcBorders>
          </w:tcPr>
          <w:p w:rsidR="007A5A4B" w:rsidRDefault="007A5A4B" w:rsidP="0067185D"/>
        </w:tc>
        <w:tc>
          <w:tcPr>
            <w:tcW w:w="1845" w:type="dxa"/>
            <w:tcBorders>
              <w:left w:val="single" w:sz="12" w:space="0" w:color="auto"/>
            </w:tcBorders>
          </w:tcPr>
          <w:p w:rsidR="007A5A4B" w:rsidRDefault="007A5A4B" w:rsidP="0067185D"/>
        </w:tc>
        <w:tc>
          <w:tcPr>
            <w:tcW w:w="1843" w:type="dxa"/>
            <w:tcBorders>
              <w:right w:val="single" w:sz="12" w:space="0" w:color="auto"/>
            </w:tcBorders>
          </w:tcPr>
          <w:p w:rsidR="007A5A4B" w:rsidRDefault="007A5A4B" w:rsidP="0067185D"/>
        </w:tc>
      </w:tr>
      <w:tr w:rsidR="007A5A4B" w:rsidTr="0067185D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:rsidR="007A5A4B" w:rsidRDefault="007A5A4B" w:rsidP="0067185D"/>
        </w:tc>
        <w:tc>
          <w:tcPr>
            <w:tcW w:w="1937" w:type="dxa"/>
            <w:tcBorders>
              <w:bottom w:val="single" w:sz="12" w:space="0" w:color="auto"/>
            </w:tcBorders>
          </w:tcPr>
          <w:p w:rsidR="007A5A4B" w:rsidRDefault="007A5A4B" w:rsidP="0067185D"/>
        </w:tc>
        <w:tc>
          <w:tcPr>
            <w:tcW w:w="2012" w:type="dxa"/>
            <w:tcBorders>
              <w:bottom w:val="single" w:sz="12" w:space="0" w:color="auto"/>
            </w:tcBorders>
          </w:tcPr>
          <w:p w:rsidR="007A5A4B" w:rsidRDefault="007A5A4B" w:rsidP="0067185D"/>
        </w:tc>
        <w:tc>
          <w:tcPr>
            <w:tcW w:w="2047" w:type="dxa"/>
            <w:tcBorders>
              <w:bottom w:val="single" w:sz="12" w:space="0" w:color="auto"/>
              <w:right w:val="single" w:sz="12" w:space="0" w:color="auto"/>
            </w:tcBorders>
          </w:tcPr>
          <w:p w:rsidR="007A5A4B" w:rsidRDefault="007A5A4B" w:rsidP="0067185D"/>
        </w:tc>
        <w:tc>
          <w:tcPr>
            <w:tcW w:w="21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5A4B" w:rsidRDefault="007A5A4B" w:rsidP="0067185D"/>
        </w:tc>
        <w:tc>
          <w:tcPr>
            <w:tcW w:w="1845" w:type="dxa"/>
            <w:tcBorders>
              <w:left w:val="single" w:sz="12" w:space="0" w:color="auto"/>
              <w:bottom w:val="single" w:sz="12" w:space="0" w:color="auto"/>
            </w:tcBorders>
          </w:tcPr>
          <w:p w:rsidR="007A5A4B" w:rsidRDefault="007A5A4B" w:rsidP="0067185D"/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7A5A4B" w:rsidRDefault="007A5A4B" w:rsidP="0067185D"/>
        </w:tc>
      </w:tr>
      <w:tr w:rsidR="00872AA5" w:rsidTr="0067185D">
        <w:tc>
          <w:tcPr>
            <w:tcW w:w="81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2AA5" w:rsidRPr="007A5A4B" w:rsidRDefault="00872AA5" w:rsidP="0067185D">
            <w:pPr>
              <w:jc w:val="center"/>
              <w:rPr>
                <w:b/>
              </w:rPr>
            </w:pPr>
            <w:r>
              <w:rPr>
                <w:b/>
              </w:rPr>
              <w:t>TOEVOER-KOMPONENTE</w:t>
            </w:r>
          </w:p>
        </w:tc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72AA5" w:rsidRDefault="00872AA5" w:rsidP="0067185D"/>
        </w:tc>
        <w:tc>
          <w:tcPr>
            <w:tcW w:w="36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2AA5" w:rsidRPr="00872AA5" w:rsidRDefault="00872AA5" w:rsidP="0067185D">
            <w:pPr>
              <w:jc w:val="center"/>
              <w:rPr>
                <w:b/>
              </w:rPr>
            </w:pPr>
            <w:r w:rsidRPr="00872AA5">
              <w:rPr>
                <w:b/>
              </w:rPr>
              <w:t>AFVOER-KOMPONENTE</w:t>
            </w:r>
          </w:p>
        </w:tc>
      </w:tr>
      <w:tr w:rsidR="00872AA5" w:rsidTr="0067185D">
        <w:tc>
          <w:tcPr>
            <w:tcW w:w="81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2AA5" w:rsidRDefault="00872AA5" w:rsidP="0067185D">
            <w:pPr>
              <w:jc w:val="center"/>
            </w:pPr>
          </w:p>
        </w:tc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72AA5" w:rsidRDefault="00872AA5" w:rsidP="0067185D"/>
        </w:tc>
        <w:tc>
          <w:tcPr>
            <w:tcW w:w="36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2AA5" w:rsidRPr="00872AA5" w:rsidRDefault="00872AA5" w:rsidP="0067185D">
            <w:pPr>
              <w:jc w:val="center"/>
              <w:rPr>
                <w:b/>
              </w:rPr>
            </w:pPr>
          </w:p>
        </w:tc>
      </w:tr>
    </w:tbl>
    <w:p w:rsidR="006F76DE" w:rsidRDefault="0067185D">
      <w:r>
        <w:t>TVA-Tabel</w:t>
      </w:r>
    </w:p>
    <w:p w:rsidR="0067185D" w:rsidRDefault="0067185D"/>
    <w:p w:rsidR="0067185D" w:rsidRDefault="0067185D">
      <w:proofErr w:type="spellStart"/>
      <w:r>
        <w:t>TOE-Chart</w:t>
      </w:r>
      <w:proofErr w:type="spellEnd"/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43"/>
        <w:gridCol w:w="4642"/>
        <w:gridCol w:w="4643"/>
      </w:tblGrid>
      <w:tr w:rsidR="0067185D" w:rsidTr="0067185D">
        <w:tc>
          <w:tcPr>
            <w:tcW w:w="4649" w:type="dxa"/>
            <w:tcBorders>
              <w:bottom w:val="single" w:sz="12" w:space="0" w:color="auto"/>
            </w:tcBorders>
          </w:tcPr>
          <w:p w:rsidR="0067185D" w:rsidRPr="00D12889" w:rsidRDefault="0067185D">
            <w:pPr>
              <w:rPr>
                <w:b/>
              </w:rPr>
            </w:pPr>
            <w:r w:rsidRPr="00D12889">
              <w:rPr>
                <w:b/>
              </w:rPr>
              <w:t>TAAK</w:t>
            </w:r>
          </w:p>
        </w:tc>
        <w:tc>
          <w:tcPr>
            <w:tcW w:w="4649" w:type="dxa"/>
            <w:tcBorders>
              <w:bottom w:val="single" w:sz="12" w:space="0" w:color="auto"/>
            </w:tcBorders>
          </w:tcPr>
          <w:p w:rsidR="0067185D" w:rsidRPr="00D12889" w:rsidRDefault="0067185D">
            <w:pPr>
              <w:rPr>
                <w:b/>
              </w:rPr>
            </w:pPr>
            <w:r w:rsidRPr="00D12889">
              <w:rPr>
                <w:b/>
              </w:rPr>
              <w:t>OBJEK</w:t>
            </w:r>
          </w:p>
        </w:tc>
        <w:tc>
          <w:tcPr>
            <w:tcW w:w="4650" w:type="dxa"/>
            <w:tcBorders>
              <w:bottom w:val="single" w:sz="12" w:space="0" w:color="auto"/>
            </w:tcBorders>
          </w:tcPr>
          <w:p w:rsidR="0067185D" w:rsidRPr="00D12889" w:rsidRDefault="0067185D">
            <w:pPr>
              <w:rPr>
                <w:b/>
              </w:rPr>
            </w:pPr>
            <w:r w:rsidRPr="00D12889">
              <w:rPr>
                <w:b/>
              </w:rPr>
              <w:t>EVENT</w:t>
            </w:r>
          </w:p>
        </w:tc>
      </w:tr>
      <w:tr w:rsidR="0067185D" w:rsidTr="0067185D">
        <w:tc>
          <w:tcPr>
            <w:tcW w:w="4649" w:type="dxa"/>
            <w:tcBorders>
              <w:bottom w:val="single" w:sz="8" w:space="0" w:color="auto"/>
              <w:right w:val="single" w:sz="12" w:space="0" w:color="auto"/>
            </w:tcBorders>
          </w:tcPr>
          <w:p w:rsidR="0067185D" w:rsidRDefault="0067185D"/>
        </w:tc>
        <w:tc>
          <w:tcPr>
            <w:tcW w:w="4649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7185D" w:rsidRDefault="0067185D"/>
        </w:tc>
        <w:tc>
          <w:tcPr>
            <w:tcW w:w="4650" w:type="dxa"/>
            <w:tcBorders>
              <w:left w:val="single" w:sz="12" w:space="0" w:color="auto"/>
              <w:bottom w:val="single" w:sz="8" w:space="0" w:color="auto"/>
            </w:tcBorders>
          </w:tcPr>
          <w:p w:rsidR="0067185D" w:rsidRDefault="0067185D"/>
        </w:tc>
      </w:tr>
      <w:tr w:rsidR="0067185D" w:rsidTr="0067185D">
        <w:tc>
          <w:tcPr>
            <w:tcW w:w="4649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67185D" w:rsidRDefault="0067185D"/>
        </w:tc>
        <w:tc>
          <w:tcPr>
            <w:tcW w:w="46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7185D" w:rsidRDefault="0067185D"/>
        </w:tc>
        <w:tc>
          <w:tcPr>
            <w:tcW w:w="46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:rsidR="0067185D" w:rsidRDefault="0067185D"/>
        </w:tc>
      </w:tr>
      <w:tr w:rsidR="0067185D" w:rsidTr="0067185D">
        <w:tc>
          <w:tcPr>
            <w:tcW w:w="4649" w:type="dxa"/>
            <w:tcBorders>
              <w:top w:val="single" w:sz="8" w:space="0" w:color="auto"/>
              <w:right w:val="single" w:sz="12" w:space="0" w:color="auto"/>
            </w:tcBorders>
          </w:tcPr>
          <w:p w:rsidR="0067185D" w:rsidRDefault="0067185D"/>
        </w:tc>
        <w:tc>
          <w:tcPr>
            <w:tcW w:w="464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67185D" w:rsidRDefault="0067185D"/>
        </w:tc>
        <w:tc>
          <w:tcPr>
            <w:tcW w:w="4650" w:type="dxa"/>
            <w:tcBorders>
              <w:top w:val="single" w:sz="8" w:space="0" w:color="auto"/>
              <w:left w:val="single" w:sz="12" w:space="0" w:color="auto"/>
            </w:tcBorders>
          </w:tcPr>
          <w:p w:rsidR="0067185D" w:rsidRDefault="0067185D"/>
        </w:tc>
      </w:tr>
    </w:tbl>
    <w:p w:rsidR="0067185D" w:rsidRDefault="0067185D"/>
    <w:sectPr w:rsidR="0067185D" w:rsidSect="007A5A4B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4B"/>
    <w:rsid w:val="00270862"/>
    <w:rsid w:val="00374FB3"/>
    <w:rsid w:val="0067185D"/>
    <w:rsid w:val="006F76DE"/>
    <w:rsid w:val="007562A0"/>
    <w:rsid w:val="007A5A4B"/>
    <w:rsid w:val="007E02B5"/>
    <w:rsid w:val="00854777"/>
    <w:rsid w:val="00872AA5"/>
    <w:rsid w:val="00C326D5"/>
    <w:rsid w:val="00C7746D"/>
    <w:rsid w:val="00D04AC3"/>
    <w:rsid w:val="00D12889"/>
    <w:rsid w:val="00E46C73"/>
    <w:rsid w:val="00F13843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111FA-C659-4BE0-A193-8D662E1E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Klashoof</dc:creator>
  <cp:keywords/>
  <dc:description/>
  <cp:lastModifiedBy>Klashoof</cp:lastModifiedBy>
  <cp:revision>2</cp:revision>
  <dcterms:created xsi:type="dcterms:W3CDTF">2023-07-24T08:01:00Z</dcterms:created>
  <dcterms:modified xsi:type="dcterms:W3CDTF">2023-07-24T08:01:00Z</dcterms:modified>
</cp:coreProperties>
</file>