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62A" w:rsidRDefault="00ED396D">
      <w:r w:rsidRPr="00ED396D">
        <w:drawing>
          <wp:inline distT="0" distB="0" distL="0" distR="0" wp14:anchorId="597033E8" wp14:editId="2D3132A7">
            <wp:extent cx="4724809" cy="17527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6D" w:rsidRDefault="00ED396D">
      <w:r w:rsidRPr="00ED396D">
        <w:drawing>
          <wp:inline distT="0" distB="0" distL="0" distR="0" wp14:anchorId="696417E8" wp14:editId="5EC119A0">
            <wp:extent cx="3932261" cy="56773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6D" w:rsidRDefault="00ED396D">
      <w:r w:rsidRPr="00ED396D">
        <w:lastRenderedPageBreak/>
        <w:drawing>
          <wp:inline distT="0" distB="0" distL="0" distR="0" wp14:anchorId="6C7C054F" wp14:editId="1652D0FC">
            <wp:extent cx="3589331" cy="57040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7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6D" w:rsidRDefault="00ED396D">
      <w:r w:rsidRPr="00ED396D">
        <w:lastRenderedPageBreak/>
        <w:drawing>
          <wp:inline distT="0" distB="0" distL="0" distR="0" wp14:anchorId="208283BB" wp14:editId="27368826">
            <wp:extent cx="3829382" cy="56773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382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6D" w:rsidRDefault="00ED396D">
      <w:r w:rsidRPr="00ED396D">
        <w:lastRenderedPageBreak/>
        <w:drawing>
          <wp:inline distT="0" distB="0" distL="0" distR="0" wp14:anchorId="3C8ED841" wp14:editId="7850D04F">
            <wp:extent cx="3619814" cy="5772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7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6D" w:rsidRDefault="00ED396D">
      <w:r w:rsidRPr="00ED396D">
        <w:lastRenderedPageBreak/>
        <w:drawing>
          <wp:inline distT="0" distB="0" distL="0" distR="0" wp14:anchorId="42925728" wp14:editId="757271B0">
            <wp:extent cx="3562659" cy="48962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48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9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6D"/>
    <w:rsid w:val="00CF062A"/>
    <w:rsid w:val="00ED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71002B"/>
  <w15:chartTrackingRefBased/>
  <w15:docId w15:val="{CA1B70DC-C9B9-4606-BBF0-BFBCB3A3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Politecnica de Madrid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PERERA VELAMAZAN</dc:creator>
  <cp:keywords/>
  <dc:description/>
  <cp:lastModifiedBy>RICARDO PERERA VELAMAZAN</cp:lastModifiedBy>
  <cp:revision>1</cp:revision>
  <dcterms:created xsi:type="dcterms:W3CDTF">2024-04-14T12:16:00Z</dcterms:created>
  <dcterms:modified xsi:type="dcterms:W3CDTF">2024-04-14T12:22:00Z</dcterms:modified>
</cp:coreProperties>
</file>