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LISTA DE EXERCÍCIOS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24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GERÊNCIAMENTO DE MEMÓRIA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Questões referentes: 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2022.2-Lista Preparativa - Prova Unidade02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2971800</wp:posOffset>
            </wp:positionH>
            <wp:positionV relativeFrom="paragraph">
              <wp:posOffset>420095</wp:posOffset>
            </wp:positionV>
            <wp:extent cx="3629025" cy="4990105"/>
            <wp:effectExtent b="0" l="0" r="0" t="0"/>
            <wp:wrapSquare wrapText="bothSides" distB="114300" distT="114300" distL="114300" distR="11430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1442" l="6157" r="0" t="150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990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-876299</wp:posOffset>
            </wp:positionH>
            <wp:positionV relativeFrom="paragraph">
              <wp:posOffset>409575</wp:posOffset>
            </wp:positionV>
            <wp:extent cx="3848100" cy="5000625"/>
            <wp:effectExtent b="0" l="0" r="0" t="0"/>
            <wp:wrapTopAndBottom distB="114300" distT="11430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2415" r="0" t="434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000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2971800</wp:posOffset>
            </wp:positionH>
            <wp:positionV relativeFrom="paragraph">
              <wp:posOffset>282243</wp:posOffset>
            </wp:positionV>
            <wp:extent cx="3176588" cy="4467076"/>
            <wp:effectExtent b="0" l="0" r="0" t="0"/>
            <wp:wrapTopAndBottom distB="114300" distT="11430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2784" l="0" r="13595" t="5765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4467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2828925</wp:posOffset>
            </wp:positionH>
            <wp:positionV relativeFrom="paragraph">
              <wp:posOffset>4638675</wp:posOffset>
            </wp:positionV>
            <wp:extent cx="3263176" cy="3619500"/>
            <wp:effectExtent b="0" l="0" r="0" t="0"/>
            <wp:wrapTopAndBottom distB="114300" distT="11430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6236" l="0" r="10571" t="5885"/>
                    <a:stretch>
                      <a:fillRect/>
                    </a:stretch>
                  </pic:blipFill>
                  <pic:spPr>
                    <a:xfrm>
                      <a:off x="0" y="0"/>
                      <a:ext cx="3263176" cy="361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4641252</wp:posOffset>
            </wp:positionV>
            <wp:extent cx="3314700" cy="3616923"/>
            <wp:effectExtent b="0" l="0" r="0" t="0"/>
            <wp:wrapTopAndBottom distB="114300" distT="11430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9661" l="0" r="0" t="845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616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289257</wp:posOffset>
            </wp:positionV>
            <wp:extent cx="3801074" cy="4249406"/>
            <wp:effectExtent b="0" l="0" r="0" t="0"/>
            <wp:wrapTopAndBottom distB="114300" distT="11430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5984" l="0" r="0" t="9845"/>
                    <a:stretch>
                      <a:fillRect/>
                    </a:stretch>
                  </pic:blipFill>
                  <pic:spPr>
                    <a:xfrm>
                      <a:off x="0" y="0"/>
                      <a:ext cx="3801074" cy="42494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 DEADLOCK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As tabelas a seguir apresentam as matrizes alocação, máximo e o vetor disponível para um conjunto de processos/recursos em um dado sistema operacional. Para cada um dos cenários, verifique se o sistema está ou não em deadlock. Em caso de não deadlock, apresente uma sequência de execução acompanhada do valor do vetor disponível após a execução de cada processo. Em caso de deadlock, justifique sua resposta, apresentando a matriz necessária.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tbl>
      <w:tblPr>
        <w:tblStyle w:val="Table1"/>
        <w:tblW w:w="92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450"/>
        <w:gridCol w:w="240"/>
        <w:gridCol w:w="240"/>
        <w:gridCol w:w="450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255"/>
        <w:tblGridChange w:id="0">
          <w:tblGrid>
            <w:gridCol w:w="345"/>
            <w:gridCol w:w="345"/>
            <w:gridCol w:w="345"/>
            <w:gridCol w:w="345"/>
            <w:gridCol w:w="345"/>
            <w:gridCol w:w="345"/>
            <w:gridCol w:w="345"/>
            <w:gridCol w:w="345"/>
            <w:gridCol w:w="345"/>
            <w:gridCol w:w="345"/>
            <w:gridCol w:w="345"/>
            <w:gridCol w:w="345"/>
            <w:gridCol w:w="345"/>
            <w:gridCol w:w="450"/>
            <w:gridCol w:w="240"/>
            <w:gridCol w:w="240"/>
            <w:gridCol w:w="450"/>
            <w:gridCol w:w="345"/>
            <w:gridCol w:w="345"/>
            <w:gridCol w:w="345"/>
            <w:gridCol w:w="345"/>
            <w:gridCol w:w="345"/>
            <w:gridCol w:w="345"/>
            <w:gridCol w:w="345"/>
            <w:gridCol w:w="345"/>
            <w:gridCol w:w="345"/>
            <w:gridCol w:w="255"/>
          </w:tblGrid>
        </w:tblGridChange>
      </w:tblGrid>
      <w:tr>
        <w:trPr>
          <w:cantSplit w:val="0"/>
          <w:trHeight w:val="380.7387695312501" w:hRule="atLeast"/>
          <w:tblHeader w:val="0"/>
        </w:trPr>
        <w:tc>
          <w:tcPr>
            <w:vMerge w:val="restart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A)</w:t>
            </w:r>
          </w:p>
        </w:tc>
        <w:tc>
          <w:tcPr>
            <w:gridSpan w:val="7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Disponível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B)</w:t>
            </w:r>
          </w:p>
        </w:tc>
        <w:tc>
          <w:tcPr>
            <w:gridSpan w:val="7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Disponível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C)</w:t>
            </w:r>
          </w:p>
        </w:tc>
        <w:tc>
          <w:tcPr>
            <w:gridSpan w:val="7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Disponível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80.7387695312501" w:hRule="atLeast"/>
          <w:tblHeader w:val="0"/>
        </w:trPr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.7387695312501" w:hRule="atLeast"/>
          <w:tblHeader w:val="0"/>
        </w:trPr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.7387695312501" w:hRule="atLeast"/>
          <w:tblHeader w:val="0"/>
        </w:trPr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Alocação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Máximo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Alocação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Máximo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Alocação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Máximo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.7387695312501" w:hRule="atLeast"/>
          <w:tblHeader w:val="0"/>
        </w:trPr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.738769531250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.738769531250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.738769531250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.738769531250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.738769531250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.925292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Sem deadlock, todos os processos foram executados.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7.7096375349776"/>
        <w:gridCol w:w="417.7096375349776"/>
        <w:gridCol w:w="387.8732348539077"/>
        <w:gridCol w:w="387.8732348539077"/>
        <w:gridCol w:w="492.30064423765214"/>
        <w:gridCol w:w="477.38244289711724"/>
        <w:gridCol w:w="477.38244289711724"/>
        <w:gridCol w:w="492.30064423765214"/>
        <w:gridCol w:w="462.46424155658235"/>
        <w:gridCol w:w="462.46424155658235"/>
        <w:gridCol w:w="462.46424155658235"/>
        <w:gridCol w:w="462.46424155658235"/>
        <w:gridCol w:w="447.5460402160474"/>
        <w:gridCol w:w="3177.5768855339365"/>
        <w:tblGridChange w:id="0">
          <w:tblGrid>
            <w:gridCol w:w="417.7096375349776"/>
            <w:gridCol w:w="417.7096375349776"/>
            <w:gridCol w:w="387.8732348539077"/>
            <w:gridCol w:w="387.8732348539077"/>
            <w:gridCol w:w="492.30064423765214"/>
            <w:gridCol w:w="477.38244289711724"/>
            <w:gridCol w:w="477.38244289711724"/>
            <w:gridCol w:w="492.30064423765214"/>
            <w:gridCol w:w="462.46424155658235"/>
            <w:gridCol w:w="462.46424155658235"/>
            <w:gridCol w:w="462.46424155658235"/>
            <w:gridCol w:w="462.46424155658235"/>
            <w:gridCol w:w="447.5460402160474"/>
            <w:gridCol w:w="3177.5768855339365"/>
          </w:tblGrid>
        </w:tblGridChange>
      </w:tblGrid>
      <w:tr>
        <w:trPr>
          <w:cantSplit w:val="0"/>
          <w:trHeight w:val="798.6403183646229" w:hRule="atLeast"/>
          <w:tblHeader w:val="1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Alocação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Máximo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Necessário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Disponível</w:t>
            </w:r>
          </w:p>
          <w:p w:rsidR="00000000" w:rsidDel="00000000" w:rsidP="00000000" w:rsidRDefault="00000000" w:rsidRPr="00000000" w14:paraId="000001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EXECUTOU</w:t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P0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P4</w:t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P1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P2</w:t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P2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P3</w:t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P3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P1</w:t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P4</w:t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P0</w:t>
            </w:r>
          </w:p>
        </w:tc>
      </w:tr>
      <w:tr>
        <w:trPr>
          <w:cantSplit w:val="0"/>
          <w:trHeight w:val="443.03608108277217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B1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Existe DeadLock logo no início, nenhum processo pode ser executado.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7.7096375349776"/>
        <w:gridCol w:w="417.7096375349776"/>
        <w:gridCol w:w="387.8732348539077"/>
        <w:gridCol w:w="387.8732348539077"/>
        <w:gridCol w:w="492.30064423765214"/>
        <w:gridCol w:w="477.38244289711724"/>
        <w:gridCol w:w="477.38244289711724"/>
        <w:gridCol w:w="492.30064423765214"/>
        <w:gridCol w:w="462.46424155658235"/>
        <w:gridCol w:w="462.46424155658235"/>
        <w:gridCol w:w="462.46424155658235"/>
        <w:gridCol w:w="462.46424155658235"/>
        <w:gridCol w:w="447.5460402160474"/>
        <w:gridCol w:w="3177.5768855339365"/>
        <w:tblGridChange w:id="0">
          <w:tblGrid>
            <w:gridCol w:w="417.7096375349776"/>
            <w:gridCol w:w="417.7096375349776"/>
            <w:gridCol w:w="387.8732348539077"/>
            <w:gridCol w:w="387.8732348539077"/>
            <w:gridCol w:w="492.30064423765214"/>
            <w:gridCol w:w="477.38244289711724"/>
            <w:gridCol w:w="477.38244289711724"/>
            <w:gridCol w:w="492.30064423765214"/>
            <w:gridCol w:w="462.46424155658235"/>
            <w:gridCol w:w="462.46424155658235"/>
            <w:gridCol w:w="462.46424155658235"/>
            <w:gridCol w:w="462.46424155658235"/>
            <w:gridCol w:w="447.5460402160474"/>
            <w:gridCol w:w="3177.5768855339365"/>
          </w:tblGrid>
        </w:tblGridChange>
      </w:tblGrid>
      <w:tr>
        <w:trPr>
          <w:cantSplit w:val="0"/>
          <w:trHeight w:val="798.6403183646229" w:hRule="atLeast"/>
          <w:tblHeader w:val="1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Alocação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Máximo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Necessário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Disponível</w:t>
            </w:r>
          </w:p>
          <w:p w:rsidR="00000000" w:rsidDel="00000000" w:rsidP="00000000" w:rsidRDefault="00000000" w:rsidRPr="00000000" w14:paraId="000001B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EXECUTOU</w:t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3.03608108277217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Existe DeadLock logo no início, nenhum processo pode ser executado.</w:t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7.7096375349776"/>
        <w:gridCol w:w="417.7096375349776"/>
        <w:gridCol w:w="387.8732348539077"/>
        <w:gridCol w:w="387.8732348539077"/>
        <w:gridCol w:w="492.30064423765214"/>
        <w:gridCol w:w="477.38244289711724"/>
        <w:gridCol w:w="477.38244289711724"/>
        <w:gridCol w:w="492.30064423765214"/>
        <w:gridCol w:w="462.46424155658235"/>
        <w:gridCol w:w="462.46424155658235"/>
        <w:gridCol w:w="462.46424155658235"/>
        <w:gridCol w:w="462.46424155658235"/>
        <w:gridCol w:w="447.5460402160474"/>
        <w:gridCol w:w="3177.5768855339365"/>
        <w:tblGridChange w:id="0">
          <w:tblGrid>
            <w:gridCol w:w="417.7096375349776"/>
            <w:gridCol w:w="417.7096375349776"/>
            <w:gridCol w:w="387.8732348539077"/>
            <w:gridCol w:w="387.8732348539077"/>
            <w:gridCol w:w="492.30064423765214"/>
            <w:gridCol w:w="477.38244289711724"/>
            <w:gridCol w:w="477.38244289711724"/>
            <w:gridCol w:w="492.30064423765214"/>
            <w:gridCol w:w="462.46424155658235"/>
            <w:gridCol w:w="462.46424155658235"/>
            <w:gridCol w:w="462.46424155658235"/>
            <w:gridCol w:w="462.46424155658235"/>
            <w:gridCol w:w="447.5460402160474"/>
            <w:gridCol w:w="3177.5768855339365"/>
          </w:tblGrid>
        </w:tblGridChange>
      </w:tblGrid>
      <w:tr>
        <w:trPr>
          <w:cantSplit w:val="0"/>
          <w:trHeight w:val="798.6403183646229" w:hRule="atLeast"/>
          <w:tblHeader w:val="1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Alocação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Máximo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Necessário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Disponível</w:t>
            </w:r>
          </w:p>
          <w:p w:rsidR="00000000" w:rsidDel="00000000" w:rsidP="00000000" w:rsidRDefault="00000000" w:rsidRPr="00000000" w14:paraId="0000023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EXECUTOU</w:t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3.933274798021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3.03608108277217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1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5"/>
        <w:gridCol w:w="330"/>
        <w:gridCol w:w="435"/>
        <w:gridCol w:w="405"/>
        <w:gridCol w:w="240"/>
        <w:gridCol w:w="240"/>
        <w:gridCol w:w="375"/>
        <w:gridCol w:w="375"/>
        <w:gridCol w:w="255"/>
        <w:gridCol w:w="360"/>
        <w:gridCol w:w="405"/>
        <w:gridCol w:w="330"/>
        <w:gridCol w:w="345"/>
        <w:gridCol w:w="330"/>
        <w:gridCol w:w="240"/>
        <w:gridCol w:w="270"/>
        <w:gridCol w:w="480"/>
        <w:gridCol w:w="255"/>
        <w:gridCol w:w="360"/>
        <w:gridCol w:w="300"/>
        <w:gridCol w:w="360"/>
        <w:gridCol w:w="375"/>
        <w:gridCol w:w="390"/>
        <w:gridCol w:w="240"/>
        <w:gridCol w:w="360"/>
        <w:gridCol w:w="405"/>
        <w:gridCol w:w="255"/>
        <w:tblGridChange w:id="0">
          <w:tblGrid>
            <w:gridCol w:w="405"/>
            <w:gridCol w:w="330"/>
            <w:gridCol w:w="435"/>
            <w:gridCol w:w="405"/>
            <w:gridCol w:w="240"/>
            <w:gridCol w:w="240"/>
            <w:gridCol w:w="375"/>
            <w:gridCol w:w="375"/>
            <w:gridCol w:w="255"/>
            <w:gridCol w:w="360"/>
            <w:gridCol w:w="405"/>
            <w:gridCol w:w="330"/>
            <w:gridCol w:w="345"/>
            <w:gridCol w:w="330"/>
            <w:gridCol w:w="240"/>
            <w:gridCol w:w="270"/>
            <w:gridCol w:w="480"/>
            <w:gridCol w:w="255"/>
            <w:gridCol w:w="360"/>
            <w:gridCol w:w="300"/>
            <w:gridCol w:w="360"/>
            <w:gridCol w:w="375"/>
            <w:gridCol w:w="390"/>
            <w:gridCol w:w="240"/>
            <w:gridCol w:w="360"/>
            <w:gridCol w:w="405"/>
            <w:gridCol w:w="25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D)</w:t>
            </w:r>
          </w:p>
        </w:tc>
        <w:tc>
          <w:tcPr>
            <w:gridSpan w:val="7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Disponível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E)</w:t>
            </w:r>
          </w:p>
        </w:tc>
        <w:tc>
          <w:tcPr>
            <w:gridSpan w:val="7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Disponível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F)</w:t>
            </w:r>
          </w:p>
        </w:tc>
        <w:tc>
          <w:tcPr>
            <w:gridSpan w:val="7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Disponível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Alocação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Máximo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Alocação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Máximo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Alocação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Máximo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2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Sem deadlock, todos os processos foram executados.</w:t>
      </w:r>
    </w:p>
    <w:tbl>
      <w:tblPr>
        <w:tblStyle w:val="Table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7.7096375349776"/>
        <w:gridCol w:w="417.7096375349776"/>
        <w:gridCol w:w="387.8732348539077"/>
        <w:gridCol w:w="387.8732348539077"/>
        <w:gridCol w:w="492.30064423765214"/>
        <w:gridCol w:w="477.38244289711724"/>
        <w:gridCol w:w="477.38244289711724"/>
        <w:gridCol w:w="492.30064423765214"/>
        <w:gridCol w:w="462.46424155658235"/>
        <w:gridCol w:w="462.46424155658235"/>
        <w:gridCol w:w="462.46424155658235"/>
        <w:gridCol w:w="462.46424155658235"/>
        <w:gridCol w:w="447.5460402160474"/>
        <w:gridCol w:w="3177.5768855339365"/>
        <w:tblGridChange w:id="0">
          <w:tblGrid>
            <w:gridCol w:w="417.7096375349776"/>
            <w:gridCol w:w="417.7096375349776"/>
            <w:gridCol w:w="387.8732348539077"/>
            <w:gridCol w:w="387.8732348539077"/>
            <w:gridCol w:w="492.30064423765214"/>
            <w:gridCol w:w="477.38244289711724"/>
            <w:gridCol w:w="477.38244289711724"/>
            <w:gridCol w:w="492.30064423765214"/>
            <w:gridCol w:w="462.46424155658235"/>
            <w:gridCol w:w="462.46424155658235"/>
            <w:gridCol w:w="462.46424155658235"/>
            <w:gridCol w:w="462.46424155658235"/>
            <w:gridCol w:w="447.5460402160474"/>
            <w:gridCol w:w="3177.5768855339365"/>
          </w:tblGrid>
        </w:tblGridChange>
      </w:tblGrid>
      <w:tr>
        <w:trPr>
          <w:cantSplit w:val="0"/>
          <w:trHeight w:val="717.5826446280992" w:hRule="atLeast"/>
          <w:tblHeader w:val="1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Alocação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Máximo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Necessário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Disponível</w:t>
            </w:r>
          </w:p>
          <w:p w:rsidR="00000000" w:rsidDel="00000000" w:rsidP="00000000" w:rsidRDefault="00000000" w:rsidRPr="00000000" w14:paraId="000003E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9.8966942148760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EXECUTOU</w:t>
            </w:r>
          </w:p>
        </w:tc>
      </w:tr>
      <w:tr>
        <w:trPr>
          <w:cantSplit w:val="0"/>
          <w:trHeight w:val="379.8966942148760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P0</w:t>
            </w:r>
          </w:p>
        </w:tc>
      </w:tr>
      <w:tr>
        <w:trPr>
          <w:cantSplit w:val="0"/>
          <w:trHeight w:val="379.8966942148760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P1</w:t>
            </w:r>
          </w:p>
        </w:tc>
      </w:tr>
      <w:tr>
        <w:trPr>
          <w:cantSplit w:val="0"/>
          <w:trHeight w:val="379.8966942148760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P2</w:t>
            </w:r>
          </w:p>
        </w:tc>
      </w:tr>
      <w:tr>
        <w:trPr>
          <w:cantSplit w:val="0"/>
          <w:trHeight w:val="379.8966942148760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P3</w:t>
            </w:r>
          </w:p>
        </w:tc>
      </w:tr>
      <w:tr>
        <w:trPr>
          <w:cantSplit w:val="0"/>
          <w:trHeight w:val="379.8966942148760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P4</w:t>
            </w:r>
          </w:p>
        </w:tc>
      </w:tr>
      <w:tr>
        <w:trPr>
          <w:cantSplit w:val="0"/>
          <w:trHeight w:val="408.03719008264466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4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Sem deadlock, todos os processos foram executados.</w:t>
      </w:r>
    </w:p>
    <w:tbl>
      <w:tblPr>
        <w:tblStyle w:val="Table7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7.7096375349776"/>
        <w:gridCol w:w="417.7096375349776"/>
        <w:gridCol w:w="387.8732348539077"/>
        <w:gridCol w:w="387.8732348539077"/>
        <w:gridCol w:w="492.30064423765214"/>
        <w:gridCol w:w="477.38244289711724"/>
        <w:gridCol w:w="477.38244289711724"/>
        <w:gridCol w:w="492.30064423765214"/>
        <w:gridCol w:w="462.46424155658235"/>
        <w:gridCol w:w="462.46424155658235"/>
        <w:gridCol w:w="462.46424155658235"/>
        <w:gridCol w:w="462.46424155658235"/>
        <w:gridCol w:w="447.5460402160474"/>
        <w:gridCol w:w="3177.5768855339365"/>
        <w:tblGridChange w:id="0">
          <w:tblGrid>
            <w:gridCol w:w="417.7096375349776"/>
            <w:gridCol w:w="417.7096375349776"/>
            <w:gridCol w:w="387.8732348539077"/>
            <w:gridCol w:w="387.8732348539077"/>
            <w:gridCol w:w="492.30064423765214"/>
            <w:gridCol w:w="477.38244289711724"/>
            <w:gridCol w:w="477.38244289711724"/>
            <w:gridCol w:w="492.30064423765214"/>
            <w:gridCol w:w="462.46424155658235"/>
            <w:gridCol w:w="462.46424155658235"/>
            <w:gridCol w:w="462.46424155658235"/>
            <w:gridCol w:w="462.46424155658235"/>
            <w:gridCol w:w="447.5460402160474"/>
            <w:gridCol w:w="3177.5768855339365"/>
          </w:tblGrid>
        </w:tblGridChange>
      </w:tblGrid>
      <w:tr>
        <w:trPr>
          <w:cantSplit w:val="0"/>
          <w:trHeight w:val="766.4940239043825" w:hRule="atLeast"/>
          <w:tblHeader w:val="1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Alocação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Máximo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Necessário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Disponível</w:t>
            </w:r>
          </w:p>
          <w:p w:rsidR="00000000" w:rsidDel="00000000" w:rsidP="00000000" w:rsidRDefault="00000000" w:rsidRPr="00000000" w14:paraId="0000046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4.9402390438247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EXECUTOU</w:t>
            </w:r>
          </w:p>
        </w:tc>
      </w:tr>
      <w:tr>
        <w:trPr>
          <w:cantSplit w:val="0"/>
          <w:trHeight w:val="404.9402390438247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P0</w:t>
            </w:r>
          </w:p>
        </w:tc>
      </w:tr>
      <w:tr>
        <w:trPr>
          <w:cantSplit w:val="0"/>
          <w:trHeight w:val="404.9402390438247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P1</w:t>
            </w:r>
          </w:p>
        </w:tc>
      </w:tr>
      <w:tr>
        <w:trPr>
          <w:cantSplit w:val="0"/>
          <w:trHeight w:val="404.9402390438247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P3</w:t>
            </w:r>
          </w:p>
        </w:tc>
      </w:tr>
      <w:tr>
        <w:trPr>
          <w:cantSplit w:val="0"/>
          <w:trHeight w:val="404.9402390438247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P4</w:t>
            </w:r>
          </w:p>
        </w:tc>
      </w:tr>
      <w:tr>
        <w:trPr>
          <w:cantSplit w:val="0"/>
          <w:trHeight w:val="404.9402390438247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P2</w:t>
            </w:r>
          </w:p>
        </w:tc>
      </w:tr>
      <w:tr>
        <w:trPr>
          <w:cantSplit w:val="0"/>
          <w:trHeight w:val="433.8645418326694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C6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Existe DeadLock logo no início, nenhum processo pode ser executado.</w:t>
      </w:r>
    </w:p>
    <w:tbl>
      <w:tblPr>
        <w:tblStyle w:val="Table8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7.7096375349776"/>
        <w:gridCol w:w="417.7096375349776"/>
        <w:gridCol w:w="387.8732348539077"/>
        <w:gridCol w:w="387.8732348539077"/>
        <w:gridCol w:w="492.30064423765214"/>
        <w:gridCol w:w="477.38244289711724"/>
        <w:gridCol w:w="477.38244289711724"/>
        <w:gridCol w:w="492.30064423765214"/>
        <w:gridCol w:w="462.46424155658235"/>
        <w:gridCol w:w="462.46424155658235"/>
        <w:gridCol w:w="462.46424155658235"/>
        <w:gridCol w:w="462.46424155658235"/>
        <w:gridCol w:w="447.5460402160474"/>
        <w:gridCol w:w="3177.5768855339365"/>
        <w:tblGridChange w:id="0">
          <w:tblGrid>
            <w:gridCol w:w="417.7096375349776"/>
            <w:gridCol w:w="417.7096375349776"/>
            <w:gridCol w:w="387.8732348539077"/>
            <w:gridCol w:w="387.8732348539077"/>
            <w:gridCol w:w="492.30064423765214"/>
            <w:gridCol w:w="477.38244289711724"/>
            <w:gridCol w:w="477.38244289711724"/>
            <w:gridCol w:w="492.30064423765214"/>
            <w:gridCol w:w="462.46424155658235"/>
            <w:gridCol w:w="462.46424155658235"/>
            <w:gridCol w:w="462.46424155658235"/>
            <w:gridCol w:w="462.46424155658235"/>
            <w:gridCol w:w="447.5460402160474"/>
            <w:gridCol w:w="3177.5768855339365"/>
          </w:tblGrid>
        </w:tblGridChange>
      </w:tblGrid>
      <w:tr>
        <w:trPr>
          <w:cantSplit w:val="0"/>
          <w:trHeight w:val="725.9337565054727" w:hRule="atLeast"/>
          <w:tblHeader w:val="1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Alocação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Máximo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Necessário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Disponível</w:t>
            </w:r>
          </w:p>
          <w:p w:rsidR="00000000" w:rsidDel="00000000" w:rsidP="00000000" w:rsidRDefault="00000000" w:rsidRPr="00000000" w14:paraId="000004D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EXECUTOU</w:t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9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5"/>
        <w:gridCol w:w="225"/>
        <w:gridCol w:w="360"/>
        <w:gridCol w:w="345"/>
        <w:gridCol w:w="345"/>
        <w:gridCol w:w="360"/>
        <w:gridCol w:w="540"/>
        <w:gridCol w:w="345"/>
        <w:gridCol w:w="165"/>
        <w:gridCol w:w="315"/>
        <w:gridCol w:w="360"/>
        <w:gridCol w:w="270"/>
        <w:gridCol w:w="300"/>
        <w:gridCol w:w="450"/>
        <w:gridCol w:w="105"/>
        <w:gridCol w:w="405"/>
        <w:gridCol w:w="660"/>
        <w:gridCol w:w="165"/>
        <w:gridCol w:w="315"/>
        <w:gridCol w:w="225"/>
        <w:gridCol w:w="315"/>
        <w:gridCol w:w="330"/>
        <w:gridCol w:w="345"/>
        <w:gridCol w:w="345"/>
        <w:gridCol w:w="555"/>
        <w:gridCol w:w="360"/>
        <w:gridCol w:w="165"/>
        <w:tblGridChange w:id="0">
          <w:tblGrid>
            <w:gridCol w:w="315"/>
            <w:gridCol w:w="225"/>
            <w:gridCol w:w="360"/>
            <w:gridCol w:w="345"/>
            <w:gridCol w:w="345"/>
            <w:gridCol w:w="360"/>
            <w:gridCol w:w="540"/>
            <w:gridCol w:w="345"/>
            <w:gridCol w:w="165"/>
            <w:gridCol w:w="315"/>
            <w:gridCol w:w="360"/>
            <w:gridCol w:w="270"/>
            <w:gridCol w:w="300"/>
            <w:gridCol w:w="450"/>
            <w:gridCol w:w="105"/>
            <w:gridCol w:w="405"/>
            <w:gridCol w:w="660"/>
            <w:gridCol w:w="165"/>
            <w:gridCol w:w="315"/>
            <w:gridCol w:w="225"/>
            <w:gridCol w:w="315"/>
            <w:gridCol w:w="330"/>
            <w:gridCol w:w="345"/>
            <w:gridCol w:w="345"/>
            <w:gridCol w:w="555"/>
            <w:gridCol w:w="360"/>
            <w:gridCol w:w="16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vMerge w:val="restart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G)</w:t>
            </w:r>
          </w:p>
        </w:tc>
        <w:tc>
          <w:tcPr>
            <w:gridSpan w:val="7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Disponível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H)</w:t>
            </w:r>
          </w:p>
        </w:tc>
        <w:tc>
          <w:tcPr>
            <w:gridSpan w:val="7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Disponível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I)</w:t>
            </w:r>
          </w:p>
        </w:tc>
        <w:tc>
          <w:tcPr>
            <w:gridSpan w:val="7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Disponível</w:t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Alocação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Máximo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Alocação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Máximo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Alocação</w:t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Máximo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subscript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Erro no processo 4, alocação maior que o máximo (P4-C).</w:t>
      </w:r>
    </w:p>
    <w:tbl>
      <w:tblPr>
        <w:tblStyle w:val="Table10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7.7096375349776"/>
        <w:gridCol w:w="417.7096375349776"/>
        <w:gridCol w:w="387.8732348539077"/>
        <w:gridCol w:w="387.8732348539077"/>
        <w:gridCol w:w="492.30064423765214"/>
        <w:gridCol w:w="477.38244289711724"/>
        <w:gridCol w:w="477.38244289711724"/>
        <w:gridCol w:w="492.30064423765214"/>
        <w:gridCol w:w="462.46424155658235"/>
        <w:gridCol w:w="462.46424155658235"/>
        <w:gridCol w:w="462.46424155658235"/>
        <w:gridCol w:w="462.46424155658235"/>
        <w:gridCol w:w="447.5460402160474"/>
        <w:gridCol w:w="3177.5768855339365"/>
        <w:tblGridChange w:id="0">
          <w:tblGrid>
            <w:gridCol w:w="417.7096375349776"/>
            <w:gridCol w:w="417.7096375349776"/>
            <w:gridCol w:w="387.8732348539077"/>
            <w:gridCol w:w="387.8732348539077"/>
            <w:gridCol w:w="492.30064423765214"/>
            <w:gridCol w:w="477.38244289711724"/>
            <w:gridCol w:w="477.38244289711724"/>
            <w:gridCol w:w="492.30064423765214"/>
            <w:gridCol w:w="462.46424155658235"/>
            <w:gridCol w:w="462.46424155658235"/>
            <w:gridCol w:w="462.46424155658235"/>
            <w:gridCol w:w="462.46424155658235"/>
            <w:gridCol w:w="447.5460402160474"/>
            <w:gridCol w:w="3177.5768855339365"/>
          </w:tblGrid>
        </w:tblGridChange>
      </w:tblGrid>
      <w:tr>
        <w:trPr>
          <w:cantSplit w:val="0"/>
          <w:trHeight w:val="725.9337565054727" w:hRule="atLeast"/>
          <w:tblHeader w:val="1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Alocação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Máximo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Necessário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Disponível</w:t>
            </w:r>
          </w:p>
          <w:p w:rsidR="00000000" w:rsidDel="00000000" w:rsidP="00000000" w:rsidRDefault="00000000" w:rsidRPr="00000000" w14:paraId="0000065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EXECUTOU</w:t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BB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Sem deadlock, todos os processos foram executados.</w:t>
      </w:r>
    </w:p>
    <w:tbl>
      <w:tblPr>
        <w:tblStyle w:val="Table1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7.7096375349776"/>
        <w:gridCol w:w="417.7096375349776"/>
        <w:gridCol w:w="387.8732348539077"/>
        <w:gridCol w:w="387.8732348539077"/>
        <w:gridCol w:w="492.30064423765214"/>
        <w:gridCol w:w="477.38244289711724"/>
        <w:gridCol w:w="477.38244289711724"/>
        <w:gridCol w:w="492.30064423765214"/>
        <w:gridCol w:w="462.46424155658235"/>
        <w:gridCol w:w="462.46424155658235"/>
        <w:gridCol w:w="462.46424155658235"/>
        <w:gridCol w:w="462.46424155658235"/>
        <w:gridCol w:w="447.5460402160474"/>
        <w:gridCol w:w="3177.5768855339365"/>
        <w:tblGridChange w:id="0">
          <w:tblGrid>
            <w:gridCol w:w="417.7096375349776"/>
            <w:gridCol w:w="417.7096375349776"/>
            <w:gridCol w:w="387.8732348539077"/>
            <w:gridCol w:w="387.8732348539077"/>
            <w:gridCol w:w="492.30064423765214"/>
            <w:gridCol w:w="477.38244289711724"/>
            <w:gridCol w:w="477.38244289711724"/>
            <w:gridCol w:w="492.30064423765214"/>
            <w:gridCol w:w="462.46424155658235"/>
            <w:gridCol w:w="462.46424155658235"/>
            <w:gridCol w:w="462.46424155658235"/>
            <w:gridCol w:w="462.46424155658235"/>
            <w:gridCol w:w="447.5460402160474"/>
            <w:gridCol w:w="3177.5768855339365"/>
          </w:tblGrid>
        </w:tblGridChange>
      </w:tblGrid>
      <w:tr>
        <w:trPr>
          <w:cantSplit w:val="0"/>
          <w:trHeight w:val="725.9337565054727" w:hRule="atLeast"/>
          <w:tblHeader w:val="1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Alocação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Máximo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Necessário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Disponível</w:t>
            </w:r>
          </w:p>
          <w:p w:rsidR="00000000" w:rsidDel="00000000" w:rsidP="00000000" w:rsidRDefault="00000000" w:rsidRPr="00000000" w14:paraId="000006C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EXECUTOU</w:t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P0</w:t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P1</w:t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P2</w:t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P3</w:t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P4</w:t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2D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Erro no processo 1, alocação maior que o máximo (P1-B). Necessário </w:t>
      </w:r>
    </w:p>
    <w:tbl>
      <w:tblPr>
        <w:tblStyle w:val="Table1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7.7096375349776"/>
        <w:gridCol w:w="417.7096375349776"/>
        <w:gridCol w:w="387.8732348539077"/>
        <w:gridCol w:w="387.8732348539077"/>
        <w:gridCol w:w="492.30064423765214"/>
        <w:gridCol w:w="477.38244289711724"/>
        <w:gridCol w:w="477.38244289711724"/>
        <w:gridCol w:w="492.30064423765214"/>
        <w:gridCol w:w="462.46424155658235"/>
        <w:gridCol w:w="462.46424155658235"/>
        <w:gridCol w:w="462.46424155658235"/>
        <w:gridCol w:w="462.46424155658235"/>
        <w:gridCol w:w="447.5460402160474"/>
        <w:gridCol w:w="3177.5768855339365"/>
        <w:tblGridChange w:id="0">
          <w:tblGrid>
            <w:gridCol w:w="417.7096375349776"/>
            <w:gridCol w:w="417.7096375349776"/>
            <w:gridCol w:w="387.8732348539077"/>
            <w:gridCol w:w="387.8732348539077"/>
            <w:gridCol w:w="492.30064423765214"/>
            <w:gridCol w:w="477.38244289711724"/>
            <w:gridCol w:w="477.38244289711724"/>
            <w:gridCol w:w="492.30064423765214"/>
            <w:gridCol w:w="462.46424155658235"/>
            <w:gridCol w:w="462.46424155658235"/>
            <w:gridCol w:w="462.46424155658235"/>
            <w:gridCol w:w="462.46424155658235"/>
            <w:gridCol w:w="447.5460402160474"/>
            <w:gridCol w:w="3177.5768855339365"/>
          </w:tblGrid>
        </w:tblGridChange>
      </w:tblGrid>
      <w:tr>
        <w:trPr>
          <w:cantSplit w:val="0"/>
          <w:trHeight w:val="725.9337565054727" w:hRule="atLeast"/>
          <w:tblHeader w:val="1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Alocação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Máximo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Necessário</w:t>
            </w:r>
          </w:p>
        </w:tc>
        <w:tc>
          <w:tcPr>
            <w:gridSpan w:val="3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Disponível</w:t>
            </w:r>
          </w:p>
          <w:p w:rsidR="00000000" w:rsidDel="00000000" w:rsidP="00000000" w:rsidRDefault="00000000" w:rsidRPr="00000000" w14:paraId="000007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EXECUTOU</w:t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.20338076707543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a9999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4cccc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cfe2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b4a7d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d966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Analise os seguintes grafos de alocação de recursos. Há presença de deadlock? Justifique sua resposta: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7A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547938" cy="1874737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938" cy="18747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</w:t>
            </w:r>
          </w:p>
          <w:p w:rsidR="00000000" w:rsidDel="00000000" w:rsidP="00000000" w:rsidRDefault="00000000" w:rsidRPr="00000000" w14:paraId="000007A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724150" cy="19177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847975" cy="20955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ffffff" w:space="0" w:sz="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7A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  <w:drawing>
                <wp:inline distB="114300" distT="114300" distL="114300" distR="114300">
                  <wp:extent cx="2847975" cy="17399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B0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A)Não possui deadlock.</w:t>
      </w:r>
    </w:p>
    <w:p w:rsidR="00000000" w:rsidDel="00000000" w:rsidP="00000000" w:rsidRDefault="00000000" w:rsidRPr="00000000" w14:paraId="000007B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P3 está bloqueado pois não possui R0 que está sendo usado por P1.</w:t>
      </w:r>
    </w:p>
    <w:p w:rsidR="00000000" w:rsidDel="00000000" w:rsidP="00000000" w:rsidRDefault="00000000" w:rsidRPr="00000000" w14:paraId="000007B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P1 está bloqueado pois não possui R2 que está sendo usado por P2.</w:t>
      </w:r>
    </w:p>
    <w:p w:rsidR="00000000" w:rsidDel="00000000" w:rsidP="00000000" w:rsidRDefault="00000000" w:rsidRPr="00000000" w14:paraId="000007B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P0 está bloqueado pois não possui R2 que está sendo usado por P2.</w:t>
      </w:r>
    </w:p>
    <w:p w:rsidR="00000000" w:rsidDel="00000000" w:rsidP="00000000" w:rsidRDefault="00000000" w:rsidRPr="00000000" w14:paraId="000007B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P2 não está bloqueado, pois possui todos os recursos que precisa R2 e R1. </w:t>
      </w:r>
    </w:p>
    <w:p w:rsidR="00000000" w:rsidDel="00000000" w:rsidP="00000000" w:rsidRDefault="00000000" w:rsidRPr="00000000" w14:paraId="000007B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P2 executa -&gt; libera R2 e R2</w:t>
      </w:r>
    </w:p>
    <w:p w:rsidR="00000000" w:rsidDel="00000000" w:rsidP="00000000" w:rsidRDefault="00000000" w:rsidRPr="00000000" w14:paraId="000007B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P2 executa -&gt; Desbloqueia P1 e P0</w:t>
      </w:r>
    </w:p>
    <w:p w:rsidR="00000000" w:rsidDel="00000000" w:rsidP="00000000" w:rsidRDefault="00000000" w:rsidRPr="00000000" w14:paraId="000007B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P1 executa -&gt; Desbloqueia P3</w:t>
      </w:r>
    </w:p>
    <w:p w:rsidR="00000000" w:rsidDel="00000000" w:rsidP="00000000" w:rsidRDefault="00000000" w:rsidRPr="00000000" w14:paraId="000007B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B) Não tem deadlock</w:t>
      </w:r>
    </w:p>
    <w:p w:rsidR="00000000" w:rsidDel="00000000" w:rsidP="00000000" w:rsidRDefault="00000000" w:rsidRPr="00000000" w14:paraId="000007B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P0 está bloqueado pois não possui R0 que está sendo usado por P1 e P3</w:t>
      </w:r>
    </w:p>
    <w:p w:rsidR="00000000" w:rsidDel="00000000" w:rsidP="00000000" w:rsidRDefault="00000000" w:rsidRPr="00000000" w14:paraId="000007B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P2 está bloqueado pois não possui R1 que está sendo usado por P0</w:t>
      </w:r>
    </w:p>
    <w:p w:rsidR="00000000" w:rsidDel="00000000" w:rsidP="00000000" w:rsidRDefault="00000000" w:rsidRPr="00000000" w14:paraId="000007C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P3 está bloqueado pois não possui R1 que está sendo usado por P0</w:t>
      </w:r>
    </w:p>
    <w:p w:rsidR="00000000" w:rsidDel="00000000" w:rsidP="00000000" w:rsidRDefault="00000000" w:rsidRPr="00000000" w14:paraId="000007C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P4 está bloqueado pois não possui R2 que está sendo usado por P2</w:t>
      </w:r>
    </w:p>
    <w:p w:rsidR="00000000" w:rsidDel="00000000" w:rsidP="00000000" w:rsidRDefault="00000000" w:rsidRPr="00000000" w14:paraId="000007C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P1 não está bloqueado pois possui todos os recursos que precisa R0</w:t>
      </w:r>
    </w:p>
    <w:p w:rsidR="00000000" w:rsidDel="00000000" w:rsidP="00000000" w:rsidRDefault="00000000" w:rsidRPr="00000000" w14:paraId="000007C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P1 executa -&gt; Libera R0 e Desbloqueia P0</w:t>
      </w:r>
    </w:p>
    <w:p w:rsidR="00000000" w:rsidDel="00000000" w:rsidP="00000000" w:rsidRDefault="00000000" w:rsidRPr="00000000" w14:paraId="000007C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P0 executa -&gt; Libera R1</w:t>
      </w:r>
    </w:p>
    <w:p w:rsidR="00000000" w:rsidDel="00000000" w:rsidP="00000000" w:rsidRDefault="00000000" w:rsidRPr="00000000" w14:paraId="000007C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P0 executa -&gt; Desbloqueia P3 e P2</w:t>
      </w:r>
    </w:p>
    <w:p w:rsidR="00000000" w:rsidDel="00000000" w:rsidP="00000000" w:rsidRDefault="00000000" w:rsidRPr="00000000" w14:paraId="000007C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P2 executa -&gt; Libera R2 e Desbloqueia P4</w:t>
      </w:r>
    </w:p>
    <w:p w:rsidR="00000000" w:rsidDel="00000000" w:rsidP="00000000" w:rsidRDefault="00000000" w:rsidRPr="00000000" w14:paraId="000007C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C) Tem deadlock.</w:t>
      </w:r>
    </w:p>
    <w:p w:rsidR="00000000" w:rsidDel="00000000" w:rsidP="00000000" w:rsidRDefault="00000000" w:rsidRPr="00000000" w14:paraId="000007C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P0 está bloqueado pois não possui R0 que está sendo usado por P3 e P1</w:t>
      </w:r>
    </w:p>
    <w:p w:rsidR="00000000" w:rsidDel="00000000" w:rsidP="00000000" w:rsidRDefault="00000000" w:rsidRPr="00000000" w14:paraId="000007C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P1 está bloqueado pois não possui R2 que está sendo usado por P2</w:t>
      </w:r>
    </w:p>
    <w:p w:rsidR="00000000" w:rsidDel="00000000" w:rsidP="00000000" w:rsidRDefault="00000000" w:rsidRPr="00000000" w14:paraId="000007C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P2 está bloqueado pois não possui R1 que está sendo usado por P0</w:t>
      </w:r>
    </w:p>
    <w:p w:rsidR="00000000" w:rsidDel="00000000" w:rsidP="00000000" w:rsidRDefault="00000000" w:rsidRPr="00000000" w14:paraId="000007C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P3 está bloqueado pois não possui R1 que está sendo usado por P0</w:t>
      </w:r>
    </w:p>
    <w:p w:rsidR="00000000" w:rsidDel="00000000" w:rsidP="00000000" w:rsidRDefault="00000000" w:rsidRPr="00000000" w14:paraId="000007C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P4 está bloqueado pois não possui R2 que está sendo usado por P2</w:t>
      </w:r>
    </w:p>
    <w:p w:rsidR="00000000" w:rsidDel="00000000" w:rsidP="00000000" w:rsidRDefault="00000000" w:rsidRPr="00000000" w14:paraId="000007C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D) Não possui deadlock.</w:t>
      </w:r>
    </w:p>
    <w:p w:rsidR="00000000" w:rsidDel="00000000" w:rsidP="00000000" w:rsidRDefault="00000000" w:rsidRPr="00000000" w14:paraId="000007D0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P0 está bloqueado pois não possui R0 que está sendo usado por P3</w:t>
      </w:r>
    </w:p>
    <w:p w:rsidR="00000000" w:rsidDel="00000000" w:rsidP="00000000" w:rsidRDefault="00000000" w:rsidRPr="00000000" w14:paraId="000007D1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P3 está bloqueado pois não possui R2 que está sendo usado por P2 e P1</w:t>
      </w:r>
    </w:p>
    <w:p w:rsidR="00000000" w:rsidDel="00000000" w:rsidP="00000000" w:rsidRDefault="00000000" w:rsidRPr="00000000" w14:paraId="000007D2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P1 está bloqueado pois não possui R4 que está sendo usado por P0 e P2</w:t>
      </w:r>
    </w:p>
    <w:p w:rsidR="00000000" w:rsidDel="00000000" w:rsidP="00000000" w:rsidRDefault="00000000" w:rsidRPr="00000000" w14:paraId="000007D3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P2 não está bloqueado. Ele possui todos os recursos que precisa: R2, R4 e R5</w:t>
      </w:r>
    </w:p>
    <w:p w:rsidR="00000000" w:rsidDel="00000000" w:rsidP="00000000" w:rsidRDefault="00000000" w:rsidRPr="00000000" w14:paraId="000007D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P2 executa -&gt; Libera R4 e R2 </w:t>
      </w:r>
    </w:p>
    <w:p w:rsidR="00000000" w:rsidDel="00000000" w:rsidP="00000000" w:rsidRDefault="00000000" w:rsidRPr="00000000" w14:paraId="000007D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P2 executa -&gt; Desbloqueia P1 e P3</w:t>
      </w:r>
    </w:p>
    <w:p w:rsidR="00000000" w:rsidDel="00000000" w:rsidP="00000000" w:rsidRDefault="00000000" w:rsidRPr="00000000" w14:paraId="000007D6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P3 executa -&gt; Libera R0</w:t>
      </w:r>
    </w:p>
    <w:p w:rsidR="00000000" w:rsidDel="00000000" w:rsidP="00000000" w:rsidRDefault="00000000" w:rsidRPr="00000000" w14:paraId="000007D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P3 executa -&gt; Desbloqueia P0</w:t>
      </w:r>
    </w:p>
    <w:p w:rsidR="00000000" w:rsidDel="00000000" w:rsidP="00000000" w:rsidRDefault="00000000" w:rsidRPr="00000000" w14:paraId="000007D8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widowControl w:val="0"/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3. SINCRONIZAÇÃO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numPr>
          <w:ilvl w:val="0"/>
          <w:numId w:val="7"/>
        </w:numPr>
        <w:spacing w:line="331.2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Operações com semáforos</w:t>
      </w:r>
    </w:p>
    <w:p w:rsidR="00000000" w:rsidDel="00000000" w:rsidP="00000000" w:rsidRDefault="00000000" w:rsidRPr="00000000" w14:paraId="000007E6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seguir, apresentamos uma sequência de operações do semáforo no início e no final das tarefas A, B, C. Considere que cada tarefa executa em um núcleo de processador dedicado. E considere que cada ação (P(Sx), V(Sx) ou  .) possui tempo igual a 1T.</w:t>
      </w:r>
    </w:p>
    <w:tbl>
      <w:tblPr>
        <w:tblStyle w:val="Table14"/>
        <w:tblW w:w="6360.000000000001" w:type="dxa"/>
        <w:jc w:val="left"/>
        <w:tblInd w:w="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1970.0000000000002"/>
        <w:gridCol w:w="1970.0000000000002"/>
        <w:gridCol w:w="1970.0000000000002"/>
        <w:tblGridChange w:id="0">
          <w:tblGrid>
            <w:gridCol w:w="450"/>
            <w:gridCol w:w="1970.0000000000002"/>
            <w:gridCol w:w="1970.0000000000002"/>
            <w:gridCol w:w="1970.0000000000002"/>
          </w:tblGrid>
        </w:tblGridChange>
      </w:tblGrid>
      <w:tr>
        <w:trPr>
          <w:cantSplit w:val="0"/>
          <w:trHeight w:val="439.9804687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Task A</w:t>
            </w:r>
          </w:p>
        </w:tc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Task B</w:t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Task C</w:t>
            </w:r>
          </w:p>
        </w:tc>
      </w:tr>
      <w:tr>
        <w:trPr>
          <w:cantSplit w:val="0"/>
          <w:trHeight w:val="43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P(SB)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P(SC)</w:t>
            </w:r>
          </w:p>
        </w:tc>
      </w:tr>
      <w:tr>
        <w:trPr>
          <w:cantSplit w:val="0"/>
          <w:trHeight w:val="43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0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P(SA)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1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2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P(SC)</w:t>
            </w:r>
          </w:p>
        </w:tc>
      </w:tr>
      <w:tr>
        <w:trPr>
          <w:cantSplit w:val="0"/>
          <w:trHeight w:val="43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4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P(SA)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5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6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P(SC)</w:t>
            </w:r>
          </w:p>
        </w:tc>
      </w:tr>
      <w:tr>
        <w:trPr>
          <w:cantSplit w:val="0"/>
          <w:trHeight w:val="40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40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40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V(SB)</w:t>
            </w:r>
          </w:p>
        </w:tc>
      </w:tr>
      <w:tr>
        <w:trPr>
          <w:cantSplit w:val="0"/>
          <w:trHeight w:val="43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V(SB)</w:t>
            </w:r>
          </w:p>
        </w:tc>
      </w:tr>
      <w:tr>
        <w:trPr>
          <w:cantSplit w:val="0"/>
          <w:trHeight w:val="43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V(SA)</w:t>
            </w:r>
          </w:p>
        </w:tc>
      </w:tr>
      <w:tr>
        <w:trPr>
          <w:cantSplit w:val="0"/>
          <w:trHeight w:val="43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END</w:t>
            </w:r>
          </w:p>
        </w:tc>
      </w:tr>
    </w:tbl>
    <w:p w:rsidR="00000000" w:rsidDel="00000000" w:rsidP="00000000" w:rsidRDefault="00000000" w:rsidRPr="00000000" w14:paraId="0000080F">
      <w:pPr>
        <w:spacing w:line="331.2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Determine para os 6 casos a,b,c,d,e,f apresentados na tabela abaixo, se e em qual sequência as tarefas são executadas, usando as inicializações das variáveis do semáforo dadas na tabela.</w:t>
      </w:r>
    </w:p>
    <w:p w:rsidR="00000000" w:rsidDel="00000000" w:rsidP="00000000" w:rsidRDefault="00000000" w:rsidRPr="00000000" w14:paraId="00000811">
      <w:pPr>
        <w:spacing w:line="331.2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7140.000000000001" w:type="dxa"/>
        <w:jc w:val="left"/>
        <w:tblInd w:w="12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818.5714285714287"/>
        <w:gridCol w:w="818.5714285714287"/>
        <w:gridCol w:w="818.5714285714287"/>
        <w:gridCol w:w="818.5714285714287"/>
        <w:gridCol w:w="818.5714285714287"/>
        <w:gridCol w:w="818.5714285714287"/>
        <w:gridCol w:w="818.5714285714287"/>
        <w:tblGridChange w:id="0">
          <w:tblGrid>
            <w:gridCol w:w="1410"/>
            <w:gridCol w:w="818.5714285714287"/>
            <w:gridCol w:w="818.5714285714287"/>
            <w:gridCol w:w="818.5714285714287"/>
            <w:gridCol w:w="818.5714285714287"/>
            <w:gridCol w:w="818.5714285714287"/>
            <w:gridCol w:w="818.5714285714287"/>
            <w:gridCol w:w="818.571428571428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Semáforos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7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9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F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1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7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9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F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1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832">
      <w:pPr>
        <w:numPr>
          <w:ilvl w:val="0"/>
          <w:numId w:val="4"/>
        </w:numPr>
        <w:spacing w:line="331.2" w:lineRule="auto"/>
        <w:ind w:left="720" w:hanging="360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Fonts w:ascii="Times New Roman" w:cs="Times New Roman" w:eastAsia="Times New Roman" w:hAnsi="Times New Roman"/>
          <w:sz w:val="21.989999771118164"/>
          <w:szCs w:val="21.989999771118164"/>
          <w:rtl w:val="0"/>
        </w:rPr>
        <w:t xml:space="preserve">Deadlock, nenhuma task finaliza, TA e TC bloqueadas no T3 (tempo 3) e TB bloqueado em T1 (tempo 1).</w:t>
      </w:r>
      <w:r w:rsidDel="00000000" w:rsidR="00000000" w:rsidRPr="00000000">
        <w:rPr>
          <w:rtl w:val="0"/>
        </w:rPr>
      </w:r>
    </w:p>
    <w:tbl>
      <w:tblPr>
        <w:tblStyle w:val="Table16"/>
        <w:tblW w:w="8145.0" w:type="dxa"/>
        <w:jc w:val="left"/>
        <w:tblInd w:w="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575"/>
        <w:gridCol w:w="960"/>
        <w:gridCol w:w="1350"/>
        <w:gridCol w:w="600"/>
        <w:gridCol w:w="1170"/>
        <w:gridCol w:w="1500"/>
        <w:tblGridChange w:id="0">
          <w:tblGrid>
            <w:gridCol w:w="990"/>
            <w:gridCol w:w="1575"/>
            <w:gridCol w:w="960"/>
            <w:gridCol w:w="1350"/>
            <w:gridCol w:w="600"/>
            <w:gridCol w:w="1170"/>
            <w:gridCol w:w="1500"/>
          </w:tblGrid>
        </w:tblGridChange>
      </w:tblGrid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Semáforos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a)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2 1 0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SB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 </w:t>
            </w:r>
          </w:p>
        </w:tc>
      </w:tr>
      <w:tr>
        <w:trPr>
          <w:cantSplit w:val="0"/>
          <w:trHeight w:val="173.73046875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2 1 0</w:t>
            </w:r>
          </w:p>
        </w:tc>
      </w:tr>
    </w:tbl>
    <w:p w:rsidR="00000000" w:rsidDel="00000000" w:rsidP="00000000" w:rsidRDefault="00000000" w:rsidRPr="00000000" w14:paraId="0000083B">
      <w:pPr>
        <w:spacing w:line="331.2" w:lineRule="auto"/>
        <w:ind w:left="0" w:firstLine="0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620.000000000002" w:type="dxa"/>
        <w:jc w:val="left"/>
        <w:tblInd w:w="-8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tblGridChange w:id="0">
          <w:tblGrid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</w:tblGrid>
        </w:tblGridChange>
      </w:tblGrid>
      <w:tr>
        <w:trPr>
          <w:cantSplit w:val="0"/>
          <w:trHeight w:val="399.54428135096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T3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F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1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2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3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4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5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6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7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D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F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0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1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2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3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4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5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8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B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D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E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F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0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1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2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3">
            <w:pPr>
              <w:widowControl w:val="0"/>
              <w:spacing w:line="240" w:lineRule="auto"/>
              <w:jc w:val="center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4">
      <w:pPr>
        <w:numPr>
          <w:ilvl w:val="0"/>
          <w:numId w:val="4"/>
        </w:numPr>
        <w:spacing w:line="331.2" w:lineRule="auto"/>
        <w:ind w:left="720" w:hanging="360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Fonts w:ascii="Ubuntu Light" w:cs="Ubuntu Light" w:eastAsia="Ubuntu Light" w:hAnsi="Ubuntu Light"/>
          <w:sz w:val="20"/>
          <w:szCs w:val="20"/>
          <w:rtl w:val="0"/>
        </w:rPr>
        <w:t xml:space="preserve">Não existe Deadlock, Todas as tasks finalizam. TA em T8(tempo 8), TB em T16(tempo 16) e TC em T20 (tempo 20). Com isso concluímos que qualquer teste que tenha no mínimo SA, SB e SC como 3,0 e 2 respectivamente, não haverá deadlock.</w:t>
      </w:r>
    </w:p>
    <w:tbl>
      <w:tblPr>
        <w:tblStyle w:val="Table18"/>
        <w:tblW w:w="8145.0" w:type="dxa"/>
        <w:jc w:val="left"/>
        <w:tblInd w:w="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575"/>
        <w:gridCol w:w="960"/>
        <w:gridCol w:w="1350"/>
        <w:gridCol w:w="600"/>
        <w:gridCol w:w="1170"/>
        <w:gridCol w:w="1500"/>
        <w:tblGridChange w:id="0">
          <w:tblGrid>
            <w:gridCol w:w="990"/>
            <w:gridCol w:w="1575"/>
            <w:gridCol w:w="960"/>
            <w:gridCol w:w="1350"/>
            <w:gridCol w:w="600"/>
            <w:gridCol w:w="1170"/>
            <w:gridCol w:w="1500"/>
          </w:tblGrid>
        </w:tblGridChange>
      </w:tblGrid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Semáforos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b)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3 2 1 2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SB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0 1 0</w:t>
            </w:r>
          </w:p>
        </w:tc>
      </w:tr>
      <w:tr>
        <w:trPr>
          <w:cantSplit w:val="0"/>
          <w:trHeight w:val="173.73046875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2 1 0 1 0</w:t>
            </w:r>
          </w:p>
        </w:tc>
      </w:tr>
    </w:tbl>
    <w:p w:rsidR="00000000" w:rsidDel="00000000" w:rsidP="00000000" w:rsidRDefault="00000000" w:rsidRPr="00000000" w14:paraId="0000087D">
      <w:pPr>
        <w:spacing w:line="331.2" w:lineRule="auto"/>
        <w:ind w:left="0" w:firstLine="0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0815.0" w:type="dxa"/>
        <w:jc w:val="left"/>
        <w:tblInd w:w="-8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5"/>
        <w:gridCol w:w="720"/>
        <w:gridCol w:w="720"/>
        <w:gridCol w:w="720"/>
        <w:gridCol w:w="705"/>
        <w:gridCol w:w="705"/>
        <w:gridCol w:w="705"/>
        <w:gridCol w:w="705"/>
        <w:gridCol w:w="705"/>
        <w:gridCol w:w="705"/>
        <w:gridCol w:w="765"/>
        <w:gridCol w:w="765"/>
        <w:gridCol w:w="765"/>
        <w:gridCol w:w="705"/>
        <w:gridCol w:w="750"/>
        <w:tblGridChange w:id="0">
          <w:tblGrid>
            <w:gridCol w:w="675"/>
            <w:gridCol w:w="720"/>
            <w:gridCol w:w="720"/>
            <w:gridCol w:w="720"/>
            <w:gridCol w:w="705"/>
            <w:gridCol w:w="705"/>
            <w:gridCol w:w="705"/>
            <w:gridCol w:w="705"/>
            <w:gridCol w:w="705"/>
            <w:gridCol w:w="705"/>
            <w:gridCol w:w="765"/>
            <w:gridCol w:w="765"/>
            <w:gridCol w:w="765"/>
            <w:gridCol w:w="705"/>
            <w:gridCol w:w="750"/>
          </w:tblGrid>
        </w:tblGridChange>
      </w:tblGrid>
      <w:tr>
        <w:trPr>
          <w:cantSplit w:val="0"/>
          <w:trHeight w:val="399.54428135096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7">
            <w:pPr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…T12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T17</w:t>
            </w:r>
          </w:p>
        </w:tc>
      </w:tr>
      <w:tr>
        <w:trPr>
          <w:cantSplit w:val="0"/>
          <w:trHeight w:val="608.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5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6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7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8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9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A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B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8.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1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3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5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8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9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A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1.657902150436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D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0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3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4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5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6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7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8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V(SB)</w:t>
            </w:r>
          </w:p>
        </w:tc>
      </w:tr>
    </w:tbl>
    <w:p w:rsidR="00000000" w:rsidDel="00000000" w:rsidP="00000000" w:rsidRDefault="00000000" w:rsidRPr="00000000" w14:paraId="000008BA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numPr>
          <w:ilvl w:val="0"/>
          <w:numId w:val="4"/>
        </w:numPr>
        <w:spacing w:line="331.2" w:lineRule="auto"/>
        <w:ind w:left="720" w:hanging="360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sz w:val="20"/>
          <w:szCs w:val="20"/>
          <w:rtl w:val="0"/>
        </w:rPr>
        <w:t xml:space="preserve">Deadlock pois tarefa C não executa. TA  finaliza em T3, TB finaliza em T9.</w:t>
      </w:r>
    </w:p>
    <w:tbl>
      <w:tblPr>
        <w:tblStyle w:val="Table20"/>
        <w:tblW w:w="8145.0" w:type="dxa"/>
        <w:jc w:val="left"/>
        <w:tblInd w:w="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575"/>
        <w:gridCol w:w="960"/>
        <w:gridCol w:w="1350"/>
        <w:gridCol w:w="600"/>
        <w:gridCol w:w="1170"/>
        <w:gridCol w:w="1500"/>
        <w:tblGridChange w:id="0">
          <w:tblGrid>
            <w:gridCol w:w="990"/>
            <w:gridCol w:w="1575"/>
            <w:gridCol w:w="960"/>
            <w:gridCol w:w="1350"/>
            <w:gridCol w:w="600"/>
            <w:gridCol w:w="1170"/>
            <w:gridCol w:w="1500"/>
          </w:tblGrid>
        </w:tblGridChange>
      </w:tblGrid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Semáforos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c)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2 1 0 1 0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SB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1 0 1</w:t>
            </w:r>
          </w:p>
        </w:tc>
      </w:tr>
      <w:tr>
        <w:trPr>
          <w:cantSplit w:val="0"/>
          <w:trHeight w:val="173.73046875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1 0 1 0</w:t>
            </w:r>
          </w:p>
        </w:tc>
      </w:tr>
    </w:tbl>
    <w:p w:rsidR="00000000" w:rsidDel="00000000" w:rsidP="00000000" w:rsidRDefault="00000000" w:rsidRPr="00000000" w14:paraId="000008CA">
      <w:pPr>
        <w:spacing w:line="331.2" w:lineRule="auto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10620.000000000002" w:type="dxa"/>
        <w:jc w:val="left"/>
        <w:tblInd w:w="-8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gridCol w:w="758.5714285714287"/>
        <w:tblGridChange w:id="0">
          <w:tblGrid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  <w:gridCol w:w="758.5714285714287"/>
          </w:tblGrid>
        </w:tblGridChange>
      </w:tblGrid>
      <w:tr>
        <w:trPr>
          <w:cantSplit w:val="0"/>
          <w:trHeight w:val="399.54428135096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T3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E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0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3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4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6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END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C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F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0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1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3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4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A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D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E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F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0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1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03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numPr>
          <w:ilvl w:val="0"/>
          <w:numId w:val="4"/>
        </w:numPr>
        <w:spacing w:line="331.2" w:lineRule="auto"/>
        <w:ind w:left="720" w:hanging="360"/>
        <w:jc w:val="both"/>
        <w:rPr>
          <w:sz w:val="21.989999771118164"/>
          <w:szCs w:val="21.989999771118164"/>
        </w:rPr>
      </w:pPr>
      <w:r w:rsidDel="00000000" w:rsidR="00000000" w:rsidRPr="00000000">
        <w:rPr>
          <w:sz w:val="20"/>
          <w:szCs w:val="20"/>
          <w:rtl w:val="0"/>
        </w:rPr>
        <w:t xml:space="preserve">Exite Deadlock, a tarefa TA não executa e fica bloqueada em T15. TB finaliza em  T15 e TC finaliza em T9</w:t>
      </w:r>
    </w:p>
    <w:tbl>
      <w:tblPr>
        <w:tblStyle w:val="Table22"/>
        <w:tblW w:w="8145.0" w:type="dxa"/>
        <w:jc w:val="left"/>
        <w:tblInd w:w="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575"/>
        <w:gridCol w:w="960"/>
        <w:gridCol w:w="1350"/>
        <w:gridCol w:w="600"/>
        <w:gridCol w:w="1170"/>
        <w:gridCol w:w="1500"/>
        <w:tblGridChange w:id="0">
          <w:tblGrid>
            <w:gridCol w:w="990"/>
            <w:gridCol w:w="1575"/>
            <w:gridCol w:w="960"/>
            <w:gridCol w:w="1350"/>
            <w:gridCol w:w="600"/>
            <w:gridCol w:w="1170"/>
            <w:gridCol w:w="1500"/>
          </w:tblGrid>
        </w:tblGridChange>
      </w:tblGrid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Semáforos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d)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0 1 0 1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SB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0 1 0 1 </w:t>
            </w:r>
          </w:p>
        </w:tc>
      </w:tr>
      <w:tr>
        <w:trPr>
          <w:cantSplit w:val="0"/>
          <w:trHeight w:val="173.73046875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3 2 1 0 1</w:t>
            </w:r>
          </w:p>
        </w:tc>
      </w:tr>
    </w:tbl>
    <w:p w:rsidR="00000000" w:rsidDel="00000000" w:rsidP="00000000" w:rsidRDefault="00000000" w:rsidRPr="00000000" w14:paraId="0000090D">
      <w:pPr>
        <w:spacing w:line="331.2" w:lineRule="auto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0620.000000000002" w:type="dxa"/>
        <w:jc w:val="left"/>
        <w:tblInd w:w="-8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3.7500000000001"/>
        <w:gridCol w:w="663.7500000000001"/>
        <w:gridCol w:w="663.7500000000001"/>
        <w:gridCol w:w="663.7500000000001"/>
        <w:gridCol w:w="663.7500000000001"/>
        <w:gridCol w:w="663.7500000000001"/>
        <w:gridCol w:w="663.7500000000001"/>
        <w:gridCol w:w="663.7500000000001"/>
        <w:gridCol w:w="663.7500000000001"/>
        <w:gridCol w:w="663.7500000000001"/>
        <w:gridCol w:w="663.7500000000001"/>
        <w:gridCol w:w="663.7500000000001"/>
        <w:gridCol w:w="663.7500000000001"/>
        <w:gridCol w:w="663.7500000000001"/>
        <w:gridCol w:w="663.7500000000001"/>
        <w:gridCol w:w="663.7500000000001"/>
        <w:tblGridChange w:id="0">
          <w:tblGrid>
            <w:gridCol w:w="663.7500000000001"/>
            <w:gridCol w:w="663.7500000000001"/>
            <w:gridCol w:w="663.7500000000001"/>
            <w:gridCol w:w="663.7500000000001"/>
            <w:gridCol w:w="663.7500000000001"/>
            <w:gridCol w:w="663.7500000000001"/>
            <w:gridCol w:w="663.7500000000001"/>
            <w:gridCol w:w="663.7500000000001"/>
            <w:gridCol w:w="663.7500000000001"/>
            <w:gridCol w:w="663.7500000000001"/>
            <w:gridCol w:w="663.7500000000001"/>
            <w:gridCol w:w="663.7500000000001"/>
            <w:gridCol w:w="663.7500000000001"/>
            <w:gridCol w:w="663.7500000000001"/>
            <w:gridCol w:w="663.7500000000001"/>
            <w:gridCol w:w="663.7500000000001"/>
          </w:tblGrid>
        </w:tblGridChange>
      </w:tblGrid>
      <w:tr>
        <w:trPr>
          <w:cantSplit w:val="0"/>
          <w:trHeight w:val="399.54428135096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E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F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1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2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3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5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6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7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8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9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B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C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D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T15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E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F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1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2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5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6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7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8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9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A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B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C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D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E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F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1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2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5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6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7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8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9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B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C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D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 END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E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F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1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2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5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6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7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 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8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9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A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B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C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D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4E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numPr>
          <w:ilvl w:val="0"/>
          <w:numId w:val="4"/>
        </w:numPr>
        <w:spacing w:line="331.2" w:lineRule="auto"/>
        <w:ind w:left="720" w:hanging="360"/>
        <w:jc w:val="both"/>
        <w:rPr>
          <w:sz w:val="21.989999771118164"/>
          <w:szCs w:val="21.989999771118164"/>
        </w:rPr>
      </w:pPr>
      <w:r w:rsidDel="00000000" w:rsidR="00000000" w:rsidRPr="00000000">
        <w:rPr>
          <w:sz w:val="20"/>
          <w:szCs w:val="20"/>
          <w:rtl w:val="0"/>
        </w:rPr>
        <w:t xml:space="preserve">Não tem deadlock, todas as task são executadas sem problemas. TA finaliza em T8. TB e TC finalizam em T9.</w:t>
      </w:r>
    </w:p>
    <w:tbl>
      <w:tblPr>
        <w:tblStyle w:val="Table24"/>
        <w:tblW w:w="8145.0" w:type="dxa"/>
        <w:jc w:val="left"/>
        <w:tblInd w:w="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575"/>
        <w:gridCol w:w="960"/>
        <w:gridCol w:w="1350"/>
        <w:gridCol w:w="600"/>
        <w:gridCol w:w="1170"/>
        <w:gridCol w:w="1500"/>
        <w:tblGridChange w:id="0">
          <w:tblGrid>
            <w:gridCol w:w="990"/>
            <w:gridCol w:w="1575"/>
            <w:gridCol w:w="960"/>
            <w:gridCol w:w="1350"/>
            <w:gridCol w:w="600"/>
            <w:gridCol w:w="1170"/>
            <w:gridCol w:w="1500"/>
          </w:tblGrid>
        </w:tblGridChange>
      </w:tblGrid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Semáforos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e)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3 2 1 0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SB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1 0 1 2</w:t>
            </w:r>
          </w:p>
        </w:tc>
      </w:tr>
      <w:tr>
        <w:trPr>
          <w:cantSplit w:val="0"/>
          <w:trHeight w:val="173.73046875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3 2 1 0 1</w:t>
            </w:r>
          </w:p>
        </w:tc>
      </w:tr>
    </w:tbl>
    <w:p w:rsidR="00000000" w:rsidDel="00000000" w:rsidP="00000000" w:rsidRDefault="00000000" w:rsidRPr="00000000" w14:paraId="00000958">
      <w:pPr>
        <w:spacing w:line="331.2" w:lineRule="auto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10560.0" w:type="dxa"/>
        <w:jc w:val="left"/>
        <w:tblInd w:w="-8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690"/>
        <w:tblGridChange w:id="0">
          <w:tblGrid>
            <w:gridCol w:w="705"/>
            <w:gridCol w:w="705"/>
            <w:gridCol w:w="705"/>
            <w:gridCol w:w="705"/>
            <w:gridCol w:w="705"/>
            <w:gridCol w:w="705"/>
            <w:gridCol w:w="705"/>
            <w:gridCol w:w="705"/>
            <w:gridCol w:w="705"/>
            <w:gridCol w:w="705"/>
            <w:gridCol w:w="705"/>
            <w:gridCol w:w="705"/>
            <w:gridCol w:w="705"/>
            <w:gridCol w:w="705"/>
            <w:gridCol w:w="690"/>
          </w:tblGrid>
        </w:tblGridChange>
      </w:tblGrid>
      <w:tr>
        <w:trPr>
          <w:cantSplit w:val="0"/>
          <w:trHeight w:val="399.54428135096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T14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D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0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3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4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5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C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F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0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1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B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F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0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1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3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4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95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spacing w:line="331.2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spacing w:line="331.2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numPr>
          <w:ilvl w:val="0"/>
          <w:numId w:val="4"/>
        </w:numPr>
        <w:spacing w:line="331.2" w:lineRule="auto"/>
        <w:ind w:left="720" w:hanging="360"/>
        <w:jc w:val="both"/>
        <w:rPr>
          <w:sz w:val="21.989999771118164"/>
          <w:szCs w:val="21.989999771118164"/>
        </w:rPr>
      </w:pPr>
      <w:r w:rsidDel="00000000" w:rsidR="00000000" w:rsidRPr="00000000">
        <w:rPr>
          <w:sz w:val="20"/>
          <w:szCs w:val="20"/>
          <w:rtl w:val="0"/>
        </w:rPr>
        <w:t xml:space="preserve">Não tem deadlock, todas as task são executadas sem problemas. TA finaliza em T20. TB finaliza em T15. TC finaliza em T9</w:t>
      </w:r>
    </w:p>
    <w:tbl>
      <w:tblPr>
        <w:tblStyle w:val="Table26"/>
        <w:tblW w:w="8145.0" w:type="dxa"/>
        <w:jc w:val="left"/>
        <w:tblInd w:w="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575"/>
        <w:gridCol w:w="960"/>
        <w:gridCol w:w="1350"/>
        <w:gridCol w:w="600"/>
        <w:gridCol w:w="1170"/>
        <w:gridCol w:w="1500"/>
        <w:tblGridChange w:id="0">
          <w:tblGrid>
            <w:gridCol w:w="990"/>
            <w:gridCol w:w="1575"/>
            <w:gridCol w:w="960"/>
            <w:gridCol w:w="1350"/>
            <w:gridCol w:w="600"/>
            <w:gridCol w:w="1170"/>
            <w:gridCol w:w="1500"/>
          </w:tblGrid>
        </w:tblGridChange>
      </w:tblGrid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Semáforos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f)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1 0 1 0 1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SB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0 1 0 1</w:t>
            </w:r>
          </w:p>
        </w:tc>
      </w:tr>
      <w:tr>
        <w:trPr>
          <w:cantSplit w:val="0"/>
          <w:trHeight w:val="173.73046875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3 2 1 0 1</w:t>
            </w:r>
          </w:p>
        </w:tc>
      </w:tr>
    </w:tbl>
    <w:p w:rsidR="00000000" w:rsidDel="00000000" w:rsidP="00000000" w:rsidRDefault="00000000" w:rsidRPr="00000000" w14:paraId="000009A1">
      <w:pPr>
        <w:spacing w:line="331.2" w:lineRule="auto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11160.0" w:type="dxa"/>
        <w:jc w:val="left"/>
        <w:tblInd w:w="-8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690"/>
        <w:gridCol w:w="690"/>
        <w:gridCol w:w="690"/>
        <w:gridCol w:w="675"/>
        <w:gridCol w:w="675"/>
        <w:gridCol w:w="660"/>
        <w:gridCol w:w="645"/>
        <w:gridCol w:w="645"/>
        <w:gridCol w:w="645"/>
        <w:gridCol w:w="645"/>
        <w:gridCol w:w="645"/>
        <w:gridCol w:w="660"/>
        <w:gridCol w:w="645"/>
        <w:gridCol w:w="645"/>
        <w:gridCol w:w="645"/>
        <w:gridCol w:w="630"/>
        <w:tblGridChange w:id="0">
          <w:tblGrid>
            <w:gridCol w:w="630"/>
            <w:gridCol w:w="690"/>
            <w:gridCol w:w="690"/>
            <w:gridCol w:w="690"/>
            <w:gridCol w:w="675"/>
            <w:gridCol w:w="675"/>
            <w:gridCol w:w="660"/>
            <w:gridCol w:w="645"/>
            <w:gridCol w:w="645"/>
            <w:gridCol w:w="645"/>
            <w:gridCol w:w="645"/>
            <w:gridCol w:w="645"/>
            <w:gridCol w:w="660"/>
            <w:gridCol w:w="645"/>
            <w:gridCol w:w="645"/>
            <w:gridCol w:w="645"/>
            <w:gridCol w:w="630"/>
          </w:tblGrid>
        </w:tblGridChange>
      </w:tblGrid>
      <w:tr>
        <w:trPr>
          <w:cantSplit w:val="0"/>
          <w:trHeight w:val="399.54428135096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2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3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5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6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7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8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9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B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C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D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E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F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1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2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T16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3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5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6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7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8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9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B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C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P(SA)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D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E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F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0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1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2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3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5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6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7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8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9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B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P(SB)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C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D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E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F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V(SC)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1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V(SA)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2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5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6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7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8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9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A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B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C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V(SB)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D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V(SA)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E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F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0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1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2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4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5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E6">
      <w:pPr>
        <w:spacing w:line="331.2" w:lineRule="auto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11160.0" w:type="dxa"/>
        <w:jc w:val="left"/>
        <w:tblInd w:w="-8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690"/>
        <w:gridCol w:w="690"/>
        <w:gridCol w:w="690"/>
        <w:gridCol w:w="675"/>
        <w:gridCol w:w="675"/>
        <w:gridCol w:w="660"/>
        <w:gridCol w:w="645"/>
        <w:gridCol w:w="645"/>
        <w:gridCol w:w="645"/>
        <w:gridCol w:w="645"/>
        <w:gridCol w:w="645"/>
        <w:gridCol w:w="660"/>
        <w:gridCol w:w="645"/>
        <w:gridCol w:w="645"/>
        <w:gridCol w:w="645"/>
        <w:gridCol w:w="630"/>
        <w:tblGridChange w:id="0">
          <w:tblGrid>
            <w:gridCol w:w="630"/>
            <w:gridCol w:w="690"/>
            <w:gridCol w:w="690"/>
            <w:gridCol w:w="690"/>
            <w:gridCol w:w="675"/>
            <w:gridCol w:w="675"/>
            <w:gridCol w:w="660"/>
            <w:gridCol w:w="645"/>
            <w:gridCol w:w="645"/>
            <w:gridCol w:w="645"/>
            <w:gridCol w:w="645"/>
            <w:gridCol w:w="645"/>
            <w:gridCol w:w="660"/>
            <w:gridCol w:w="645"/>
            <w:gridCol w:w="645"/>
            <w:gridCol w:w="645"/>
            <w:gridCol w:w="630"/>
          </w:tblGrid>
        </w:tblGridChange>
      </w:tblGrid>
      <w:tr>
        <w:trPr>
          <w:cantSplit w:val="0"/>
          <w:trHeight w:val="399.54428135096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7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8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9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T20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B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C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D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E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F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1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2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3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4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5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6">
            <w:pPr>
              <w:widowControl w:val="0"/>
              <w:spacing w:line="240" w:lineRule="auto"/>
              <w:jc w:val="center"/>
              <w:rPr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F7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8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A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numPr>
          <w:ilvl w:val="0"/>
          <w:numId w:val="4"/>
        </w:numPr>
        <w:spacing w:line="331.2" w:lineRule="auto"/>
        <w:ind w:left="720" w:hanging="360"/>
        <w:jc w:val="both"/>
        <w:rPr>
          <w:sz w:val="21.989999771118164"/>
          <w:szCs w:val="21.989999771118164"/>
        </w:rPr>
      </w:pPr>
      <w:r w:rsidDel="00000000" w:rsidR="00000000" w:rsidRPr="00000000">
        <w:rPr>
          <w:sz w:val="20"/>
          <w:szCs w:val="20"/>
          <w:rtl w:val="0"/>
        </w:rPr>
        <w:t xml:space="preserve">Possui deadlock. Apenas de TB finaliza, em T9. TA fica bloqueado em T9 e TC em T8.</w:t>
      </w:r>
    </w:p>
    <w:tbl>
      <w:tblPr>
        <w:tblStyle w:val="Table29"/>
        <w:tblW w:w="8145.0" w:type="dxa"/>
        <w:jc w:val="left"/>
        <w:tblInd w:w="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575"/>
        <w:gridCol w:w="960"/>
        <w:gridCol w:w="1350"/>
        <w:gridCol w:w="600"/>
        <w:gridCol w:w="1170"/>
        <w:gridCol w:w="1500"/>
        <w:tblGridChange w:id="0">
          <w:tblGrid>
            <w:gridCol w:w="990"/>
            <w:gridCol w:w="1575"/>
            <w:gridCol w:w="960"/>
            <w:gridCol w:w="1350"/>
            <w:gridCol w:w="600"/>
            <w:gridCol w:w="1170"/>
            <w:gridCol w:w="1500"/>
          </w:tblGrid>
        </w:tblGridChange>
      </w:tblGrid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Semáforos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f)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1 0 1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SB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1 0</w:t>
            </w:r>
          </w:p>
        </w:tc>
      </w:tr>
      <w:tr>
        <w:trPr>
          <w:cantSplit w:val="0"/>
          <w:trHeight w:val="173.73046875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1 0 1</w:t>
            </w:r>
          </w:p>
        </w:tc>
      </w:tr>
    </w:tbl>
    <w:p w:rsidR="00000000" w:rsidDel="00000000" w:rsidP="00000000" w:rsidRDefault="00000000" w:rsidRPr="00000000" w14:paraId="00000A06">
      <w:pPr>
        <w:spacing w:line="331.2" w:lineRule="auto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10560.0" w:type="dxa"/>
        <w:jc w:val="left"/>
        <w:tblInd w:w="-8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705"/>
        <w:gridCol w:w="690"/>
        <w:tblGridChange w:id="0">
          <w:tblGrid>
            <w:gridCol w:w="705"/>
            <w:gridCol w:w="705"/>
            <w:gridCol w:w="705"/>
            <w:gridCol w:w="705"/>
            <w:gridCol w:w="705"/>
            <w:gridCol w:w="705"/>
            <w:gridCol w:w="705"/>
            <w:gridCol w:w="705"/>
            <w:gridCol w:w="705"/>
            <w:gridCol w:w="705"/>
            <w:gridCol w:w="705"/>
            <w:gridCol w:w="705"/>
            <w:gridCol w:w="705"/>
            <w:gridCol w:w="705"/>
            <w:gridCol w:w="690"/>
          </w:tblGrid>
        </w:tblGridChange>
      </w:tblGrid>
      <w:tr>
        <w:trPr>
          <w:cantSplit w:val="0"/>
          <w:trHeight w:val="399.54428135096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T14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B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0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1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3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A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D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E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F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0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9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P(SC)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D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E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F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0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1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43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5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2) A seguir, apresentamos uma nova sequência de operações do semáforo no início e no final das tarefas A, B, C. Considere que cada tarefa executa em um núcleo de processador dedicado. E considere que cada ação (P(Sx), V(Sx) ou .) possui tempo igual a 1T.</w:t>
      </w:r>
    </w:p>
    <w:p w:rsidR="00000000" w:rsidDel="00000000" w:rsidP="00000000" w:rsidRDefault="00000000" w:rsidRPr="00000000" w14:paraId="00000A46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6360.000000000001" w:type="dxa"/>
        <w:jc w:val="left"/>
        <w:tblInd w:w="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1970.0000000000002"/>
        <w:gridCol w:w="1970.0000000000002"/>
        <w:gridCol w:w="1970.0000000000002"/>
        <w:tblGridChange w:id="0">
          <w:tblGrid>
            <w:gridCol w:w="450"/>
            <w:gridCol w:w="1970.0000000000002"/>
            <w:gridCol w:w="1970.0000000000002"/>
            <w:gridCol w:w="1970.0000000000002"/>
          </w:tblGrid>
        </w:tblGridChange>
      </w:tblGrid>
      <w:tr>
        <w:trPr>
          <w:cantSplit w:val="0"/>
          <w:trHeight w:val="439.9804687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Task A</w:t>
            </w:r>
          </w:p>
        </w:tc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Task B</w:t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Task C</w:t>
            </w:r>
          </w:p>
        </w:tc>
      </w:tr>
      <w:tr>
        <w:trPr>
          <w:cantSplit w:val="0"/>
          <w:trHeight w:val="43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P(SC)</w:t>
            </w:r>
          </w:p>
        </w:tc>
      </w:tr>
      <w:tr>
        <w:trPr>
          <w:cantSplit w:val="0"/>
          <w:trHeight w:val="43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P(SC)</w:t>
            </w:r>
          </w:p>
        </w:tc>
      </w:tr>
      <w:tr>
        <w:trPr>
          <w:cantSplit w:val="0"/>
          <w:trHeight w:val="43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V(SA)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P(SB)</w:t>
            </w:r>
          </w:p>
        </w:tc>
      </w:tr>
      <w:tr>
        <w:trPr>
          <w:cantSplit w:val="0"/>
          <w:trHeight w:val="43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43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43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P(SC)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V(SB)</w:t>
            </w:r>
          </w:p>
        </w:tc>
      </w:tr>
      <w:tr>
        <w:trPr>
          <w:cantSplit w:val="0"/>
          <w:trHeight w:val="43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V(SB)</w:t>
            </w:r>
          </w:p>
        </w:tc>
      </w:tr>
      <w:tr>
        <w:trPr>
          <w:cantSplit w:val="0"/>
          <w:trHeight w:val="43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V(SA)</w:t>
            </w:r>
          </w:p>
        </w:tc>
      </w:tr>
      <w:tr>
        <w:trPr>
          <w:cantSplit w:val="0"/>
          <w:trHeight w:val="43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END</w:t>
            </w:r>
          </w:p>
        </w:tc>
      </w:tr>
    </w:tbl>
    <w:p w:rsidR="00000000" w:rsidDel="00000000" w:rsidP="00000000" w:rsidRDefault="00000000" w:rsidRPr="00000000" w14:paraId="00000A70">
      <w:pPr>
        <w:spacing w:line="331.2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Determine para os 6 casos a,b,c,d,e,f apresentados na tabela abaixo, se e em qual sequência as tarefas são executadas, usando as inicializações das variáveis do semáforo dadas na tabela.</w:t>
      </w:r>
    </w:p>
    <w:p w:rsidR="00000000" w:rsidDel="00000000" w:rsidP="00000000" w:rsidRDefault="00000000" w:rsidRPr="00000000" w14:paraId="00000A72">
      <w:pPr>
        <w:spacing w:line="331.2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7140.000000000001" w:type="dxa"/>
        <w:jc w:val="left"/>
        <w:tblInd w:w="12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818.5714285714287"/>
        <w:gridCol w:w="818.5714285714287"/>
        <w:gridCol w:w="818.5714285714287"/>
        <w:gridCol w:w="818.5714285714287"/>
        <w:gridCol w:w="818.5714285714287"/>
        <w:gridCol w:w="818.5714285714287"/>
        <w:gridCol w:w="818.5714285714287"/>
        <w:tblGridChange w:id="0">
          <w:tblGrid>
            <w:gridCol w:w="1410"/>
            <w:gridCol w:w="818.5714285714287"/>
            <w:gridCol w:w="818.5714285714287"/>
            <w:gridCol w:w="818.5714285714287"/>
            <w:gridCol w:w="818.5714285714287"/>
            <w:gridCol w:w="818.5714285714287"/>
            <w:gridCol w:w="818.5714285714287"/>
            <w:gridCol w:w="818.571428571428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Semáforos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0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A93">
      <w:pPr>
        <w:spacing w:line="331.2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4">
      <w:pPr>
        <w:numPr>
          <w:ilvl w:val="0"/>
          <w:numId w:val="11"/>
        </w:numPr>
        <w:spacing w:line="331.2" w:lineRule="auto"/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Há deadlock, apenas a tarefa A executa em T8. TB fica bloqueado em T1 e TC em T3</w:t>
      </w:r>
    </w:p>
    <w:tbl>
      <w:tblPr>
        <w:tblStyle w:val="Table33"/>
        <w:tblW w:w="8145.0" w:type="dxa"/>
        <w:jc w:val="left"/>
        <w:tblInd w:w="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575"/>
        <w:gridCol w:w="960"/>
        <w:gridCol w:w="1350"/>
        <w:gridCol w:w="600"/>
        <w:gridCol w:w="1170"/>
        <w:gridCol w:w="1500"/>
        <w:tblGridChange w:id="0">
          <w:tblGrid>
            <w:gridCol w:w="990"/>
            <w:gridCol w:w="1575"/>
            <w:gridCol w:w="960"/>
            <w:gridCol w:w="1350"/>
            <w:gridCol w:w="600"/>
            <w:gridCol w:w="1170"/>
            <w:gridCol w:w="1500"/>
          </w:tblGrid>
        </w:tblGridChange>
      </w:tblGrid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Semáforos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A)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2 1 0 1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SB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173.73046875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2 1 0 1</w:t>
            </w:r>
          </w:p>
        </w:tc>
      </w:tr>
    </w:tbl>
    <w:p w:rsidR="00000000" w:rsidDel="00000000" w:rsidP="00000000" w:rsidRDefault="00000000" w:rsidRPr="00000000" w14:paraId="00000A9D">
      <w:pPr>
        <w:spacing w:line="331.2" w:lineRule="auto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10680.0" w:type="dxa"/>
        <w:jc w:val="left"/>
        <w:tblInd w:w="-9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780"/>
        <w:gridCol w:w="780"/>
        <w:gridCol w:w="780"/>
        <w:gridCol w:w="780"/>
        <w:gridCol w:w="780"/>
        <w:gridCol w:w="780"/>
        <w:gridCol w:w="780"/>
        <w:gridCol w:w="765"/>
        <w:gridCol w:w="765"/>
        <w:gridCol w:w="765"/>
        <w:gridCol w:w="765"/>
        <w:gridCol w:w="765"/>
        <w:gridCol w:w="765"/>
        <w:tblGridChange w:id="0">
          <w:tblGrid>
            <w:gridCol w:w="630"/>
            <w:gridCol w:w="780"/>
            <w:gridCol w:w="780"/>
            <w:gridCol w:w="780"/>
            <w:gridCol w:w="780"/>
            <w:gridCol w:w="780"/>
            <w:gridCol w:w="780"/>
            <w:gridCol w:w="780"/>
            <w:gridCol w:w="765"/>
            <w:gridCol w:w="765"/>
            <w:gridCol w:w="765"/>
            <w:gridCol w:w="765"/>
            <w:gridCol w:w="765"/>
            <w:gridCol w:w="765"/>
          </w:tblGrid>
        </w:tblGridChange>
      </w:tblGrid>
      <w:tr>
        <w:trPr>
          <w:cantSplit w:val="0"/>
          <w:trHeight w:val="399.54428135096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T13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1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V(SC)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6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7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8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9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F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3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4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5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D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1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3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4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5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D6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numPr>
          <w:ilvl w:val="0"/>
          <w:numId w:val="11"/>
        </w:numPr>
        <w:spacing w:line="331.2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Há deadlock. Nenhuma tarefa executa.</w:t>
      </w:r>
    </w:p>
    <w:tbl>
      <w:tblPr>
        <w:tblStyle w:val="Table35"/>
        <w:tblW w:w="8145.0" w:type="dxa"/>
        <w:jc w:val="left"/>
        <w:tblInd w:w="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575"/>
        <w:gridCol w:w="960"/>
        <w:gridCol w:w="1350"/>
        <w:gridCol w:w="600"/>
        <w:gridCol w:w="1170"/>
        <w:gridCol w:w="1500"/>
        <w:tblGridChange w:id="0">
          <w:tblGrid>
            <w:gridCol w:w="990"/>
            <w:gridCol w:w="1575"/>
            <w:gridCol w:w="960"/>
            <w:gridCol w:w="1350"/>
            <w:gridCol w:w="600"/>
            <w:gridCol w:w="1170"/>
            <w:gridCol w:w="1500"/>
          </w:tblGrid>
        </w:tblGridChange>
      </w:tblGrid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Semáforos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B)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SB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173.73046875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AE0">
      <w:pPr>
        <w:spacing w:line="331.2" w:lineRule="auto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10680.0" w:type="dxa"/>
        <w:jc w:val="left"/>
        <w:tblInd w:w="-9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780"/>
        <w:gridCol w:w="780"/>
        <w:gridCol w:w="780"/>
        <w:gridCol w:w="780"/>
        <w:gridCol w:w="780"/>
        <w:gridCol w:w="780"/>
        <w:gridCol w:w="780"/>
        <w:gridCol w:w="765"/>
        <w:gridCol w:w="765"/>
        <w:gridCol w:w="765"/>
        <w:gridCol w:w="765"/>
        <w:gridCol w:w="765"/>
        <w:gridCol w:w="765"/>
        <w:tblGridChange w:id="0">
          <w:tblGrid>
            <w:gridCol w:w="630"/>
            <w:gridCol w:w="780"/>
            <w:gridCol w:w="780"/>
            <w:gridCol w:w="780"/>
            <w:gridCol w:w="780"/>
            <w:gridCol w:w="780"/>
            <w:gridCol w:w="780"/>
            <w:gridCol w:w="780"/>
            <w:gridCol w:w="765"/>
            <w:gridCol w:w="765"/>
            <w:gridCol w:w="765"/>
            <w:gridCol w:w="765"/>
            <w:gridCol w:w="765"/>
            <w:gridCol w:w="765"/>
          </w:tblGrid>
        </w:tblGridChange>
      </w:tblGrid>
      <w:tr>
        <w:trPr>
          <w:cantSplit w:val="0"/>
          <w:trHeight w:val="399.54428135096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T13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4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9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A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B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C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5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6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7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8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0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4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5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6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7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8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19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A">
      <w:pPr>
        <w:numPr>
          <w:ilvl w:val="0"/>
          <w:numId w:val="11"/>
        </w:numPr>
        <w:spacing w:line="331.2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Há deadlock. TA executa em T8 e TB em T10, mas TC permanece bloqueado em T2.</w:t>
      </w:r>
    </w:p>
    <w:tbl>
      <w:tblPr>
        <w:tblStyle w:val="Table37"/>
        <w:tblW w:w="8145.0" w:type="dxa"/>
        <w:jc w:val="left"/>
        <w:tblInd w:w="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575"/>
        <w:gridCol w:w="960"/>
        <w:gridCol w:w="1350"/>
        <w:gridCol w:w="600"/>
        <w:gridCol w:w="1170"/>
        <w:gridCol w:w="1500"/>
        <w:tblGridChange w:id="0">
          <w:tblGrid>
            <w:gridCol w:w="990"/>
            <w:gridCol w:w="1575"/>
            <w:gridCol w:w="960"/>
            <w:gridCol w:w="1350"/>
            <w:gridCol w:w="600"/>
            <w:gridCol w:w="1170"/>
            <w:gridCol w:w="1500"/>
          </w:tblGrid>
        </w:tblGridChange>
      </w:tblGrid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Semáforos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C)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2 1 0 1 0 1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SB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1 0 </w:t>
            </w:r>
          </w:p>
        </w:tc>
      </w:tr>
      <w:tr>
        <w:trPr>
          <w:cantSplit w:val="0"/>
          <w:trHeight w:val="173.73046875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1 0 1 0</w:t>
            </w:r>
          </w:p>
        </w:tc>
      </w:tr>
    </w:tbl>
    <w:p w:rsidR="00000000" w:rsidDel="00000000" w:rsidP="00000000" w:rsidRDefault="00000000" w:rsidRPr="00000000" w14:paraId="00000B23">
      <w:pPr>
        <w:spacing w:line="331.2" w:lineRule="auto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10680.0" w:type="dxa"/>
        <w:jc w:val="left"/>
        <w:tblInd w:w="-9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780"/>
        <w:gridCol w:w="780"/>
        <w:gridCol w:w="780"/>
        <w:gridCol w:w="780"/>
        <w:gridCol w:w="780"/>
        <w:gridCol w:w="780"/>
        <w:gridCol w:w="780"/>
        <w:gridCol w:w="765"/>
        <w:gridCol w:w="765"/>
        <w:gridCol w:w="765"/>
        <w:gridCol w:w="765"/>
        <w:gridCol w:w="765"/>
        <w:gridCol w:w="765"/>
        <w:tblGridChange w:id="0">
          <w:tblGrid>
            <w:gridCol w:w="630"/>
            <w:gridCol w:w="780"/>
            <w:gridCol w:w="780"/>
            <w:gridCol w:w="780"/>
            <w:gridCol w:w="780"/>
            <w:gridCol w:w="780"/>
            <w:gridCol w:w="780"/>
            <w:gridCol w:w="780"/>
            <w:gridCol w:w="765"/>
            <w:gridCol w:w="765"/>
            <w:gridCol w:w="765"/>
            <w:gridCol w:w="765"/>
            <w:gridCol w:w="765"/>
            <w:gridCol w:w="765"/>
          </w:tblGrid>
        </w:tblGridChange>
      </w:tblGrid>
      <w:tr>
        <w:trPr>
          <w:cantSplit w:val="0"/>
          <w:trHeight w:val="399.54428135096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T13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7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V(SC)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C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D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E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3F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5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B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4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3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7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8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9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A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B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5C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D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E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0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1">
      <w:pPr>
        <w:numPr>
          <w:ilvl w:val="0"/>
          <w:numId w:val="11"/>
        </w:numPr>
        <w:spacing w:line="331.2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Há deadlock. Nenhuma tarefa executa. TA e TB ficam bloqueadas em T1 e TC em T3</w:t>
      </w:r>
    </w:p>
    <w:tbl>
      <w:tblPr>
        <w:tblStyle w:val="Table39"/>
        <w:tblW w:w="8145.0" w:type="dxa"/>
        <w:jc w:val="left"/>
        <w:tblInd w:w="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575"/>
        <w:gridCol w:w="960"/>
        <w:gridCol w:w="1350"/>
        <w:gridCol w:w="600"/>
        <w:gridCol w:w="1170"/>
        <w:gridCol w:w="1500"/>
        <w:tblGridChange w:id="0">
          <w:tblGrid>
            <w:gridCol w:w="990"/>
            <w:gridCol w:w="1575"/>
            <w:gridCol w:w="960"/>
            <w:gridCol w:w="1350"/>
            <w:gridCol w:w="600"/>
            <w:gridCol w:w="1170"/>
            <w:gridCol w:w="1500"/>
          </w:tblGrid>
        </w:tblGridChange>
      </w:tblGrid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6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Semáforos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6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D)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6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6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SB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173.73046875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6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2 1 0</w:t>
            </w:r>
          </w:p>
        </w:tc>
      </w:tr>
    </w:tbl>
    <w:p w:rsidR="00000000" w:rsidDel="00000000" w:rsidP="00000000" w:rsidRDefault="00000000" w:rsidRPr="00000000" w14:paraId="00000B6A">
      <w:pPr>
        <w:spacing w:line="331.2" w:lineRule="auto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10680.0" w:type="dxa"/>
        <w:jc w:val="left"/>
        <w:tblInd w:w="-9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780"/>
        <w:gridCol w:w="780"/>
        <w:gridCol w:w="780"/>
        <w:gridCol w:w="780"/>
        <w:gridCol w:w="780"/>
        <w:gridCol w:w="780"/>
        <w:gridCol w:w="780"/>
        <w:gridCol w:w="765"/>
        <w:gridCol w:w="765"/>
        <w:gridCol w:w="765"/>
        <w:gridCol w:w="765"/>
        <w:gridCol w:w="765"/>
        <w:gridCol w:w="765"/>
        <w:tblGridChange w:id="0">
          <w:tblGrid>
            <w:gridCol w:w="630"/>
            <w:gridCol w:w="780"/>
            <w:gridCol w:w="780"/>
            <w:gridCol w:w="780"/>
            <w:gridCol w:w="780"/>
            <w:gridCol w:w="780"/>
            <w:gridCol w:w="780"/>
            <w:gridCol w:w="780"/>
            <w:gridCol w:w="765"/>
            <w:gridCol w:w="765"/>
            <w:gridCol w:w="765"/>
            <w:gridCol w:w="765"/>
            <w:gridCol w:w="765"/>
            <w:gridCol w:w="765"/>
          </w:tblGrid>
        </w:tblGridChange>
      </w:tblGrid>
      <w:tr>
        <w:trPr>
          <w:cantSplit w:val="0"/>
          <w:trHeight w:val="399.54428135096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T13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E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3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4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5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6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C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F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0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1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A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E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F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0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1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A3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4">
      <w:pPr>
        <w:spacing w:line="331.2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5">
      <w:pPr>
        <w:numPr>
          <w:ilvl w:val="0"/>
          <w:numId w:val="11"/>
        </w:numPr>
        <w:spacing w:line="331.2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Há deadlock. TA finaliza em T* e TB em T10, mas TC fica vloqueado em T2.</w:t>
      </w:r>
    </w:p>
    <w:tbl>
      <w:tblPr>
        <w:tblStyle w:val="Table41"/>
        <w:tblW w:w="8145.0" w:type="dxa"/>
        <w:jc w:val="left"/>
        <w:tblInd w:w="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575"/>
        <w:gridCol w:w="960"/>
        <w:gridCol w:w="1350"/>
        <w:gridCol w:w="600"/>
        <w:gridCol w:w="1170"/>
        <w:gridCol w:w="1500"/>
        <w:tblGridChange w:id="0">
          <w:tblGrid>
            <w:gridCol w:w="990"/>
            <w:gridCol w:w="1575"/>
            <w:gridCol w:w="960"/>
            <w:gridCol w:w="1350"/>
            <w:gridCol w:w="600"/>
            <w:gridCol w:w="1170"/>
            <w:gridCol w:w="1500"/>
          </w:tblGrid>
        </w:tblGridChange>
      </w:tblGrid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A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Semáforos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A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E)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A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3 2 1 0 1 2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A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SB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A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1 0 </w:t>
            </w:r>
          </w:p>
        </w:tc>
      </w:tr>
      <w:tr>
        <w:trPr>
          <w:cantSplit w:val="0"/>
          <w:trHeight w:val="173.73046875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A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A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1 0 1 0</w:t>
            </w:r>
          </w:p>
        </w:tc>
      </w:tr>
    </w:tbl>
    <w:p w:rsidR="00000000" w:rsidDel="00000000" w:rsidP="00000000" w:rsidRDefault="00000000" w:rsidRPr="00000000" w14:paraId="00000BAE">
      <w:pPr>
        <w:spacing w:line="331.2" w:lineRule="auto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10680.0" w:type="dxa"/>
        <w:jc w:val="left"/>
        <w:tblInd w:w="-9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780"/>
        <w:gridCol w:w="780"/>
        <w:gridCol w:w="780"/>
        <w:gridCol w:w="780"/>
        <w:gridCol w:w="780"/>
        <w:gridCol w:w="780"/>
        <w:gridCol w:w="780"/>
        <w:gridCol w:w="765"/>
        <w:gridCol w:w="765"/>
        <w:gridCol w:w="765"/>
        <w:gridCol w:w="765"/>
        <w:gridCol w:w="765"/>
        <w:gridCol w:w="765"/>
        <w:tblGridChange w:id="0">
          <w:tblGrid>
            <w:gridCol w:w="630"/>
            <w:gridCol w:w="780"/>
            <w:gridCol w:w="780"/>
            <w:gridCol w:w="780"/>
            <w:gridCol w:w="780"/>
            <w:gridCol w:w="780"/>
            <w:gridCol w:w="780"/>
            <w:gridCol w:w="780"/>
            <w:gridCol w:w="765"/>
            <w:gridCol w:w="765"/>
            <w:gridCol w:w="765"/>
            <w:gridCol w:w="765"/>
            <w:gridCol w:w="765"/>
            <w:gridCol w:w="765"/>
          </w:tblGrid>
        </w:tblGridChange>
      </w:tblGrid>
      <w:tr>
        <w:trPr>
          <w:cantSplit w:val="0"/>
          <w:trHeight w:val="399.54428135096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T13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V(SC)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7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8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9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A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0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6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E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3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4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5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E6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E7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8">
      <w:pPr>
        <w:spacing w:line="331.2" w:lineRule="auto"/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9">
      <w:pPr>
        <w:numPr>
          <w:ilvl w:val="0"/>
          <w:numId w:val="11"/>
        </w:numPr>
        <w:spacing w:line="331.2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Não tem deadlock.</w:t>
      </w:r>
    </w:p>
    <w:tbl>
      <w:tblPr>
        <w:tblStyle w:val="Table43"/>
        <w:tblW w:w="8145.0" w:type="dxa"/>
        <w:jc w:val="left"/>
        <w:tblInd w:w="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575"/>
        <w:gridCol w:w="960"/>
        <w:gridCol w:w="1350"/>
        <w:gridCol w:w="600"/>
        <w:gridCol w:w="1170"/>
        <w:gridCol w:w="1500"/>
        <w:tblGridChange w:id="0">
          <w:tblGrid>
            <w:gridCol w:w="990"/>
            <w:gridCol w:w="1575"/>
            <w:gridCol w:w="960"/>
            <w:gridCol w:w="1350"/>
            <w:gridCol w:w="600"/>
            <w:gridCol w:w="1170"/>
            <w:gridCol w:w="1500"/>
          </w:tblGrid>
        </w:tblGridChange>
      </w:tblGrid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E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Semáforos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E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F)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E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2 1 0 1 0 1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E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SB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2 1 0 1 2</w:t>
            </w:r>
          </w:p>
        </w:tc>
      </w:tr>
      <w:tr>
        <w:trPr>
          <w:cantSplit w:val="0"/>
          <w:trHeight w:val="173.73046875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F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2 1 0 1 0</w:t>
            </w:r>
          </w:p>
        </w:tc>
      </w:tr>
    </w:tbl>
    <w:p w:rsidR="00000000" w:rsidDel="00000000" w:rsidP="00000000" w:rsidRDefault="00000000" w:rsidRPr="00000000" w14:paraId="00000BF2">
      <w:pPr>
        <w:spacing w:line="331.2" w:lineRule="auto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10680.0" w:type="dxa"/>
        <w:jc w:val="left"/>
        <w:tblInd w:w="-9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780"/>
        <w:gridCol w:w="780"/>
        <w:gridCol w:w="780"/>
        <w:gridCol w:w="780"/>
        <w:gridCol w:w="780"/>
        <w:gridCol w:w="780"/>
        <w:gridCol w:w="780"/>
        <w:gridCol w:w="765"/>
        <w:gridCol w:w="765"/>
        <w:gridCol w:w="765"/>
        <w:gridCol w:w="765"/>
        <w:gridCol w:w="765"/>
        <w:gridCol w:w="765"/>
        <w:tblGridChange w:id="0">
          <w:tblGrid>
            <w:gridCol w:w="630"/>
            <w:gridCol w:w="780"/>
            <w:gridCol w:w="780"/>
            <w:gridCol w:w="780"/>
            <w:gridCol w:w="780"/>
            <w:gridCol w:w="780"/>
            <w:gridCol w:w="780"/>
            <w:gridCol w:w="780"/>
            <w:gridCol w:w="765"/>
            <w:gridCol w:w="765"/>
            <w:gridCol w:w="765"/>
            <w:gridCol w:w="765"/>
            <w:gridCol w:w="765"/>
            <w:gridCol w:w="765"/>
          </w:tblGrid>
        </w:tblGridChange>
      </w:tblGrid>
      <w:tr>
        <w:trPr>
          <w:cantSplit w:val="0"/>
          <w:trHeight w:val="399.54428135096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F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T13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6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V(SC)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B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C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D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E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0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4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A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P(SC)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sz w:val="18"/>
                <w:szCs w:val="18"/>
                <w:highlight w:val="white"/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V(SB)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V(SA)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7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8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9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A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2B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C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D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E">
      <w:pPr>
        <w:numPr>
          <w:ilvl w:val="0"/>
          <w:numId w:val="11"/>
        </w:numPr>
        <w:spacing w:line="331.2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Tem deadlock, todas as tarefas são bloqueadas em T2</w:t>
      </w:r>
    </w:p>
    <w:tbl>
      <w:tblPr>
        <w:tblStyle w:val="Table45"/>
        <w:tblW w:w="8145.0" w:type="dxa"/>
        <w:jc w:val="left"/>
        <w:tblInd w:w="11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575"/>
        <w:gridCol w:w="960"/>
        <w:gridCol w:w="1350"/>
        <w:gridCol w:w="600"/>
        <w:gridCol w:w="1170"/>
        <w:gridCol w:w="1500"/>
        <w:tblGridChange w:id="0">
          <w:tblGrid>
            <w:gridCol w:w="990"/>
            <w:gridCol w:w="1575"/>
            <w:gridCol w:w="960"/>
            <w:gridCol w:w="1350"/>
            <w:gridCol w:w="600"/>
            <w:gridCol w:w="1170"/>
            <w:gridCol w:w="1500"/>
          </w:tblGrid>
        </w:tblGridChange>
      </w:tblGrid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2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Semáforos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3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G)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3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1 0</w:t>
            </w:r>
          </w:p>
        </w:tc>
      </w:tr>
      <w:tr>
        <w:trPr>
          <w:cantSplit w:val="0"/>
          <w:trHeight w:val="173.73046875" w:hRule="atLeast"/>
          <w:tblHeader w:val="1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3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SB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1 0</w:t>
            </w:r>
          </w:p>
        </w:tc>
      </w:tr>
      <w:tr>
        <w:trPr>
          <w:cantSplit w:val="0"/>
          <w:trHeight w:val="173.73046875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3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C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1 0</w:t>
            </w:r>
          </w:p>
        </w:tc>
      </w:tr>
    </w:tbl>
    <w:p w:rsidR="00000000" w:rsidDel="00000000" w:rsidP="00000000" w:rsidRDefault="00000000" w:rsidRPr="00000000" w14:paraId="00000C37">
      <w:pPr>
        <w:spacing w:line="331.2" w:lineRule="auto"/>
        <w:jc w:val="both"/>
        <w:rPr>
          <w:rFonts w:ascii="Times New Roman" w:cs="Times New Roman" w:eastAsia="Times New Roman" w:hAnsi="Times New Roman"/>
          <w:sz w:val="21.989999771118164"/>
          <w:szCs w:val="21.989999771118164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10680.0" w:type="dxa"/>
        <w:jc w:val="left"/>
        <w:tblInd w:w="-9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780"/>
        <w:gridCol w:w="780"/>
        <w:gridCol w:w="780"/>
        <w:gridCol w:w="780"/>
        <w:gridCol w:w="780"/>
        <w:gridCol w:w="780"/>
        <w:gridCol w:w="780"/>
        <w:gridCol w:w="765"/>
        <w:gridCol w:w="765"/>
        <w:gridCol w:w="765"/>
        <w:gridCol w:w="765"/>
        <w:gridCol w:w="765"/>
        <w:gridCol w:w="765"/>
        <w:tblGridChange w:id="0">
          <w:tblGrid>
            <w:gridCol w:w="630"/>
            <w:gridCol w:w="780"/>
            <w:gridCol w:w="780"/>
            <w:gridCol w:w="780"/>
            <w:gridCol w:w="780"/>
            <w:gridCol w:w="780"/>
            <w:gridCol w:w="780"/>
            <w:gridCol w:w="780"/>
            <w:gridCol w:w="765"/>
            <w:gridCol w:w="765"/>
            <w:gridCol w:w="765"/>
            <w:gridCol w:w="765"/>
            <w:gridCol w:w="765"/>
            <w:gridCol w:w="765"/>
          </w:tblGrid>
        </w:tblGridChange>
      </w:tblGrid>
      <w:tr>
        <w:trPr>
          <w:cantSplit w:val="0"/>
          <w:trHeight w:val="399.54428135096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3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T13</w:t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B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0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1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2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3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5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7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9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A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C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D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F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.47872913301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P(SC)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6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7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8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C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D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E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F">
            <w:pPr>
              <w:widowControl w:val="0"/>
              <w:spacing w:line="240" w:lineRule="auto"/>
              <w:jc w:val="center"/>
              <w:rPr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70">
      <w:pPr>
        <w:spacing w:line="331.2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1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 Códigos em Python.</w:t>
      </w:r>
    </w:p>
    <w:p w:rsidR="00000000" w:rsidDel="00000000" w:rsidP="00000000" w:rsidRDefault="00000000" w:rsidRPr="00000000" w14:paraId="00000C72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3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Nos seguintes códigos explique o comportamento do código e o conteúdo que será exibido ao final de sua execução.</w:t>
      </w:r>
    </w:p>
    <w:tbl>
      <w:tblPr>
        <w:tblStyle w:val="Table47"/>
        <w:tblW w:w="57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0"/>
        <w:tblGridChange w:id="0">
          <w:tblGrid>
            <w:gridCol w:w="570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#A</w:t>
            </w:r>
          </w:p>
          <w:p w:rsidR="00000000" w:rsidDel="00000000" w:rsidP="00000000" w:rsidRDefault="00000000" w:rsidRPr="00000000" w14:paraId="00000C7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threading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*</w:t>
            </w:r>
          </w:p>
          <w:p w:rsidR="00000000" w:rsidDel="00000000" w:rsidP="00000000" w:rsidRDefault="00000000" w:rsidRPr="00000000" w14:paraId="00000C7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time</w:t>
            </w:r>
          </w:p>
          <w:p w:rsidR="00000000" w:rsidDel="00000000" w:rsidP="00000000" w:rsidRDefault="00000000" w:rsidRPr="00000000" w14:paraId="00000C7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Lock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C7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wish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age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C7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C7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acquire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C7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18"/>
                <w:szCs w:val="18"/>
                <w:rtl w:val="0"/>
              </w:rPr>
              <w:t xml:space="preserve">"Hi"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C7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time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sleep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C7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18"/>
                <w:szCs w:val="18"/>
                <w:rtl w:val="0"/>
              </w:rPr>
              <w:t xml:space="preserve">"Your age is"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age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C7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release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C7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Thread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target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wish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args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=(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18"/>
                <w:szCs w:val="18"/>
                <w:rtl w:val="0"/>
              </w:rPr>
              <w:t xml:space="preserve">"Sireesh"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C8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Thread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target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wish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args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=(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18"/>
                <w:szCs w:val="18"/>
                <w:rtl w:val="0"/>
              </w:rPr>
              <w:t xml:space="preserve">"Nitya"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C8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C8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C8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8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SAÍDA:</w:t>
            </w:r>
          </w:p>
          <w:p w:rsidR="00000000" w:rsidDel="00000000" w:rsidP="00000000" w:rsidRDefault="00000000" w:rsidRPr="00000000" w14:paraId="00000C8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Hi Sireesh</w:t>
            </w:r>
          </w:p>
          <w:p w:rsidR="00000000" w:rsidDel="00000000" w:rsidP="00000000" w:rsidRDefault="00000000" w:rsidRPr="00000000" w14:paraId="00000C8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Your age is 15</w:t>
            </w:r>
          </w:p>
          <w:p w:rsidR="00000000" w:rsidDel="00000000" w:rsidP="00000000" w:rsidRDefault="00000000" w:rsidRPr="00000000" w14:paraId="00000C8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Hi Sireesh    </w:t>
            </w:r>
          </w:p>
          <w:p w:rsidR="00000000" w:rsidDel="00000000" w:rsidP="00000000" w:rsidRDefault="00000000" w:rsidRPr="00000000" w14:paraId="00000C8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Your age is 15</w:t>
            </w:r>
          </w:p>
          <w:p w:rsidR="00000000" w:rsidDel="00000000" w:rsidP="00000000" w:rsidRDefault="00000000" w:rsidRPr="00000000" w14:paraId="00000C8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Hi Sireesh    </w:t>
            </w:r>
          </w:p>
          <w:p w:rsidR="00000000" w:rsidDel="00000000" w:rsidP="00000000" w:rsidRDefault="00000000" w:rsidRPr="00000000" w14:paraId="00000C8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Your age is 15</w:t>
            </w:r>
          </w:p>
          <w:p w:rsidR="00000000" w:rsidDel="00000000" w:rsidP="00000000" w:rsidRDefault="00000000" w:rsidRPr="00000000" w14:paraId="00000C8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Hi Nitya      </w:t>
            </w:r>
          </w:p>
          <w:p w:rsidR="00000000" w:rsidDel="00000000" w:rsidP="00000000" w:rsidRDefault="00000000" w:rsidRPr="00000000" w14:paraId="00000C8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Your age is 20</w:t>
            </w:r>
          </w:p>
          <w:p w:rsidR="00000000" w:rsidDel="00000000" w:rsidP="00000000" w:rsidRDefault="00000000" w:rsidRPr="00000000" w14:paraId="00000C8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Hi Nitya      </w:t>
            </w:r>
          </w:p>
          <w:p w:rsidR="00000000" w:rsidDel="00000000" w:rsidP="00000000" w:rsidRDefault="00000000" w:rsidRPr="00000000" w14:paraId="00000C8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Your age is 20</w:t>
            </w:r>
          </w:p>
          <w:p w:rsidR="00000000" w:rsidDel="00000000" w:rsidP="00000000" w:rsidRDefault="00000000" w:rsidRPr="00000000" w14:paraId="00000C8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Hi Nitya</w:t>
            </w:r>
          </w:p>
          <w:p w:rsidR="00000000" w:rsidDel="00000000" w:rsidP="00000000" w:rsidRDefault="00000000" w:rsidRPr="00000000" w14:paraId="00000C9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Your age is 20</w:t>
            </w:r>
          </w:p>
          <w:p w:rsidR="00000000" w:rsidDel="00000000" w:rsidP="00000000" w:rsidRDefault="00000000" w:rsidRPr="00000000" w14:paraId="00000C9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2">
            <w:pPr>
              <w:widowControl w:val="0"/>
              <w:numPr>
                <w:ilvl w:val="0"/>
                <w:numId w:val="9"/>
              </w:numPr>
              <w:shd w:fill="ffffff" w:val="clear"/>
              <w:spacing w:line="325.71428571428567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Neste exemplo é utilizado o Lock, ele irá bloquear o ‘recurso’ em uma thread e a próxima thread só irá ser executada quando a primeira thread que possui o recurso finalizar, dessa forma, liberando o recurso para a próxima thread. A intenção do Lock é justamente simular essa necessidade do recurso e um programa em espera.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#B</w:t>
            </w:r>
          </w:p>
          <w:p w:rsidR="00000000" w:rsidDel="00000000" w:rsidP="00000000" w:rsidRDefault="00000000" w:rsidRPr="00000000" w14:paraId="00000C9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threading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 import *</w:t>
            </w:r>
          </w:p>
          <w:p w:rsidR="00000000" w:rsidDel="00000000" w:rsidP="00000000" w:rsidRDefault="00000000" w:rsidRPr="00000000" w14:paraId="00000C9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time</w:t>
            </w:r>
          </w:p>
          <w:p w:rsidR="00000000" w:rsidDel="00000000" w:rsidP="00000000" w:rsidRDefault="00000000" w:rsidRPr="00000000" w14:paraId="00000C9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Semaphore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C9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wish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age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CA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 for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 in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CA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acquire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CA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18"/>
                <w:szCs w:val="18"/>
                <w:rtl w:val="0"/>
              </w:rPr>
              <w:t xml:space="preserve">"Hi"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CA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time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sleep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CA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release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CA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Thread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target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wish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args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=(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18"/>
                <w:szCs w:val="18"/>
                <w:rtl w:val="0"/>
              </w:rPr>
              <w:t xml:space="preserve">"Sireesh"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CA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Thread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target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wish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args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=(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18"/>
                <w:szCs w:val="18"/>
                <w:rtl w:val="0"/>
              </w:rPr>
              <w:t xml:space="preserve">"Nitya"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CA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t3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Thread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target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wish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args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=(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18"/>
                <w:szCs w:val="18"/>
                <w:rtl w:val="0"/>
              </w:rPr>
              <w:t xml:space="preserve">"Shiva"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CA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t4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Thread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target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wish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args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=(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31515"/>
                <w:sz w:val="18"/>
                <w:szCs w:val="18"/>
                <w:rtl w:val="0"/>
              </w:rPr>
              <w:t xml:space="preserve">"Ajay"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  <w:rtl w:val="0"/>
              </w:rPr>
              <w:t xml:space="preserve">25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CA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CA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t2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CA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t3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CA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t4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()</w:t>
            </w:r>
          </w:p>
        </w:tc>
      </w:tr>
    </w:tbl>
    <w:p w:rsidR="00000000" w:rsidDel="00000000" w:rsidP="00000000" w:rsidRDefault="00000000" w:rsidRPr="00000000" w14:paraId="00000CAD">
      <w:pPr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SAÍDA:</w:t>
      </w:r>
    </w:p>
    <w:p w:rsidR="00000000" w:rsidDel="00000000" w:rsidP="00000000" w:rsidRDefault="00000000" w:rsidRPr="00000000" w14:paraId="00000CAE">
      <w:pPr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F">
      <w:pPr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Hi SireeshHi</w:t>
      </w:r>
    </w:p>
    <w:p w:rsidR="00000000" w:rsidDel="00000000" w:rsidP="00000000" w:rsidRDefault="00000000" w:rsidRPr="00000000" w14:paraId="00000CB0">
      <w:pPr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Nitya</w:t>
      </w:r>
    </w:p>
    <w:p w:rsidR="00000000" w:rsidDel="00000000" w:rsidP="00000000" w:rsidRDefault="00000000" w:rsidRPr="00000000" w14:paraId="00000CB1">
      <w:pPr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HiHi  SireeshNitya</w:t>
      </w:r>
    </w:p>
    <w:p w:rsidR="00000000" w:rsidDel="00000000" w:rsidP="00000000" w:rsidRDefault="00000000" w:rsidRPr="00000000" w14:paraId="00000CB2">
      <w:pPr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Hi Sireesh</w:t>
      </w:r>
    </w:p>
    <w:p w:rsidR="00000000" w:rsidDel="00000000" w:rsidP="00000000" w:rsidRDefault="00000000" w:rsidRPr="00000000" w14:paraId="00000CB3">
      <w:pPr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Hi Nitya</w:t>
      </w:r>
    </w:p>
    <w:p w:rsidR="00000000" w:rsidDel="00000000" w:rsidP="00000000" w:rsidRDefault="00000000" w:rsidRPr="00000000" w14:paraId="00000CB4">
      <w:pPr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Hi Shiva</w:t>
      </w:r>
    </w:p>
    <w:p w:rsidR="00000000" w:rsidDel="00000000" w:rsidP="00000000" w:rsidRDefault="00000000" w:rsidRPr="00000000" w14:paraId="00000CB5">
      <w:pPr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Hi Ajay</w:t>
      </w:r>
    </w:p>
    <w:p w:rsidR="00000000" w:rsidDel="00000000" w:rsidP="00000000" w:rsidRDefault="00000000" w:rsidRPr="00000000" w14:paraId="00000CB6">
      <w:pPr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Hi Shiva</w:t>
      </w:r>
    </w:p>
    <w:p w:rsidR="00000000" w:rsidDel="00000000" w:rsidP="00000000" w:rsidRDefault="00000000" w:rsidRPr="00000000" w14:paraId="00000CB7">
      <w:pPr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Hi Ajay</w:t>
      </w:r>
    </w:p>
    <w:p w:rsidR="00000000" w:rsidDel="00000000" w:rsidP="00000000" w:rsidRDefault="00000000" w:rsidRPr="00000000" w14:paraId="00000CB8">
      <w:pPr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Hi Shiva</w:t>
      </w:r>
    </w:p>
    <w:p w:rsidR="00000000" w:rsidDel="00000000" w:rsidP="00000000" w:rsidRDefault="00000000" w:rsidRPr="00000000" w14:paraId="00000CB9">
      <w:pPr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Hi Ajay</w:t>
      </w:r>
    </w:p>
    <w:p w:rsidR="00000000" w:rsidDel="00000000" w:rsidP="00000000" w:rsidRDefault="00000000" w:rsidRPr="00000000" w14:paraId="00000CBA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B">
      <w:pPr>
        <w:jc w:val="both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C">
      <w:pPr>
        <w:numPr>
          <w:ilvl w:val="0"/>
          <w:numId w:val="9"/>
        </w:numPr>
        <w:ind w:left="720" w:right="3502.440944881891" w:hanging="360"/>
        <w:jc w:val="both"/>
        <w:rPr>
          <w:rFonts w:ascii="Times New Roman" w:cs="Times New Roman" w:eastAsia="Times New Roman" w:hAnsi="Times New Roman"/>
          <w:b w:val="1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O código traz o uso de semáforos, as 4 threads são inicializadas com os parâmetros, porém as tarefas possuem apenas 2 contadores para permitir que apenas 2 threads sejam executadas simultaneamente.</w:t>
      </w:r>
    </w:p>
    <w:p w:rsidR="00000000" w:rsidDel="00000000" w:rsidP="00000000" w:rsidRDefault="00000000" w:rsidRPr="00000000" w14:paraId="00000CBD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E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F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0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1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2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3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4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5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6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7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8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9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A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57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0"/>
        <w:tblGridChange w:id="0">
          <w:tblGrid>
            <w:gridCol w:w="570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C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#C</w:t>
            </w:r>
          </w:p>
          <w:p w:rsidR="00000000" w:rsidDel="00000000" w:rsidP="00000000" w:rsidRDefault="00000000" w:rsidRPr="00000000" w14:paraId="00000CC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threading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Lock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Thread</w:t>
            </w:r>
          </w:p>
          <w:p w:rsidR="00000000" w:rsidDel="00000000" w:rsidP="00000000" w:rsidRDefault="00000000" w:rsidRPr="00000000" w14:paraId="00000CC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lock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Lock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CC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CC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add_one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CD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18"/>
                <w:szCs w:val="18"/>
                <w:rtl w:val="0"/>
              </w:rPr>
              <w:t xml:space="preserve">global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g</w:t>
            </w:r>
          </w:p>
          <w:p w:rsidR="00000000" w:rsidDel="00000000" w:rsidP="00000000" w:rsidRDefault="00000000" w:rsidRPr="00000000" w14:paraId="00000CD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lock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acquire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CD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+=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CD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lock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release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CD5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6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18"/>
                <w:szCs w:val="18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add_two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CD7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ff"/>
                <w:sz w:val="18"/>
                <w:szCs w:val="18"/>
                <w:rtl w:val="0"/>
              </w:rPr>
              <w:t xml:space="preserve">global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g</w:t>
            </w:r>
          </w:p>
          <w:p w:rsidR="00000000" w:rsidDel="00000000" w:rsidP="00000000" w:rsidRDefault="00000000" w:rsidRPr="00000000" w14:paraId="00000CD8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lock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acquire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CD9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+=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CDA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lock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release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CDB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DC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threads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= []</w:t>
            </w:r>
          </w:p>
          <w:p w:rsidR="00000000" w:rsidDel="00000000" w:rsidP="00000000" w:rsidRDefault="00000000" w:rsidRPr="00000000" w14:paraId="00000CDD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add_one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add_two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add_two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add_one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add_one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add_two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]:</w:t>
            </w:r>
          </w:p>
          <w:p w:rsidR="00000000" w:rsidDel="00000000" w:rsidP="00000000" w:rsidRDefault="00000000" w:rsidRPr="00000000" w14:paraId="00000CDE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threads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267f99"/>
                <w:sz w:val="18"/>
                <w:szCs w:val="18"/>
                <w:rtl w:val="0"/>
              </w:rPr>
              <w:t xml:space="preserve">Thread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target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CDF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threads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[-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98658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].start()</w:t>
            </w:r>
          </w:p>
          <w:p w:rsidR="00000000" w:rsidDel="00000000" w:rsidP="00000000" w:rsidRDefault="00000000" w:rsidRPr="00000000" w14:paraId="00000CE0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1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thread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threads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CE2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thread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.join()</w:t>
            </w:r>
          </w:p>
          <w:p w:rsidR="00000000" w:rsidDel="00000000" w:rsidP="00000000" w:rsidRDefault="00000000" w:rsidRPr="00000000" w14:paraId="00000CE3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E4">
            <w:pPr>
              <w:widowControl w:val="0"/>
              <w:shd w:fill="ffffff" w:val="clear"/>
              <w:spacing w:line="325.71428571428567" w:lineRule="auto"/>
              <w:rPr>
                <w:rFonts w:ascii="Courier New" w:cs="Courier New" w:eastAsia="Courier New" w:hAnsi="Courier New"/>
                <w:b w:val="1"/>
                <w:color w:val="af00db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95e26"/>
                <w:sz w:val="18"/>
                <w:szCs w:val="18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1080"/>
                <w:sz w:val="18"/>
                <w:szCs w:val="18"/>
                <w:rtl w:val="0"/>
              </w:rPr>
              <w:t xml:space="preserve">g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E5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6">
      <w:pPr>
        <w:numPr>
          <w:ilvl w:val="0"/>
          <w:numId w:val="9"/>
        </w:numPr>
        <w:ind w:left="720" w:right="3502.440944881891" w:hanging="36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O código acima modifica a mesma variável, a utilização do Lock é necessária para não haver confusões na execução pois sem o Lock, as threads iriam modificar a mesma variável podendo ter inconsistências no valor final.</w:t>
      </w:r>
    </w:p>
    <w:p w:rsidR="00000000" w:rsidDel="00000000" w:rsidP="00000000" w:rsidRDefault="00000000" w:rsidRPr="00000000" w14:paraId="00000CE7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8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A">
      <w:pPr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3. Resolvendo problemas com Sincronização</w:t>
      </w:r>
    </w:p>
    <w:p w:rsidR="00000000" w:rsidDel="00000000" w:rsidP="00000000" w:rsidRDefault="00000000" w:rsidRPr="00000000" w14:paraId="00000CEB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 seguir é apresentado trecho de código Python. Análise o código e responda as seguintes questões:</w:t>
      </w:r>
    </w:p>
    <w:p w:rsidR="00000000" w:rsidDel="00000000" w:rsidP="00000000" w:rsidRDefault="00000000" w:rsidRPr="00000000" w14:paraId="00000CEC">
      <w:pPr>
        <w:numPr>
          <w:ilvl w:val="0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Explique a finalidade do código apresentado?</w:t>
      </w:r>
    </w:p>
    <w:p w:rsidR="00000000" w:rsidDel="00000000" w:rsidP="00000000" w:rsidRDefault="00000000" w:rsidRPr="00000000" w14:paraId="00000CED">
      <w:pPr>
        <w:numPr>
          <w:ilvl w:val="0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Qual o resultado após execução do código?</w:t>
      </w:r>
    </w:p>
    <w:p w:rsidR="00000000" w:rsidDel="00000000" w:rsidP="00000000" w:rsidRDefault="00000000" w:rsidRPr="00000000" w14:paraId="00000CEE">
      <w:pPr>
        <w:numPr>
          <w:ilvl w:val="0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Execute o código 10 vezes. Os resultados foram iguais? Caso negativo, por qual motivo?</w:t>
      </w:r>
    </w:p>
    <w:p w:rsidR="00000000" w:rsidDel="00000000" w:rsidP="00000000" w:rsidRDefault="00000000" w:rsidRPr="00000000" w14:paraId="00000CEF">
      <w:pPr>
        <w:numPr>
          <w:ilvl w:val="0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Utilize mecanismos de sincronização de forma que ao final da execução do código conta2 possua saldo 100 e conta1 possua saldo 0.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0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267f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18"/>
          <w:szCs w:val="18"/>
          <w:rtl w:val="0"/>
        </w:rPr>
        <w:t xml:space="preserve">threading</w:t>
      </w:r>
    </w:p>
    <w:p w:rsidR="00000000" w:rsidDel="00000000" w:rsidP="00000000" w:rsidRDefault="00000000" w:rsidRPr="00000000" w14:paraId="00000CF1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267f99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18"/>
          <w:szCs w:val="18"/>
          <w:rtl w:val="0"/>
        </w:rPr>
        <w:t xml:space="preserve">time</w:t>
      </w:r>
    </w:p>
    <w:p w:rsidR="00000000" w:rsidDel="00000000" w:rsidP="00000000" w:rsidRDefault="00000000" w:rsidRPr="00000000" w14:paraId="00000CF2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18"/>
          <w:szCs w:val="18"/>
          <w:rtl w:val="0"/>
        </w:rPr>
        <w:t xml:space="preserve">ContaBancaria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CF3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nome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saldo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CF4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001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nome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nome</w:t>
      </w:r>
    </w:p>
    <w:p w:rsidR="00000000" w:rsidDel="00000000" w:rsidP="00000000" w:rsidRDefault="00000000" w:rsidRPr="00000000" w14:paraId="00000CF5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001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saldo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saldo</w:t>
      </w:r>
    </w:p>
    <w:p w:rsidR="00000000" w:rsidDel="00000000" w:rsidP="00000000" w:rsidRDefault="00000000" w:rsidRPr="00000000" w14:paraId="00000CF6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__str__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CF7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001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nome</w:t>
      </w:r>
    </w:p>
    <w:p w:rsidR="00000000" w:rsidDel="00000000" w:rsidP="00000000" w:rsidRDefault="00000000" w:rsidRPr="00000000" w14:paraId="00000CF8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9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conta1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18"/>
          <w:szCs w:val="18"/>
          <w:rtl w:val="0"/>
        </w:rPr>
        <w:t xml:space="preserve">ContaBancaria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"conta1"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CFA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conta2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18"/>
          <w:szCs w:val="18"/>
          <w:rtl w:val="0"/>
        </w:rPr>
        <w:t xml:space="preserve">ContaBancaria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"conta2"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CFB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18"/>
          <w:szCs w:val="18"/>
          <w:rtl w:val="0"/>
        </w:rPr>
        <w:t xml:space="preserve">ThreadTransferenciaEntreContas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18"/>
          <w:szCs w:val="18"/>
          <w:rtl w:val="0"/>
        </w:rPr>
        <w:t xml:space="preserve">threading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18"/>
          <w:szCs w:val="18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CFC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origem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valor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CFD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18"/>
          <w:szCs w:val="18"/>
          <w:rtl w:val="0"/>
        </w:rPr>
        <w:t xml:space="preserve">threading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18"/>
          <w:szCs w:val="18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CFE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001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origem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origem</w:t>
      </w:r>
    </w:p>
    <w:p w:rsidR="00000000" w:rsidDel="00000000" w:rsidP="00000000" w:rsidRDefault="00000000" w:rsidRPr="00000000" w14:paraId="00000CFF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001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destino</w:t>
      </w:r>
    </w:p>
    <w:p w:rsidR="00000000" w:rsidDel="00000000" w:rsidP="00000000" w:rsidRDefault="00000000" w:rsidRPr="00000000" w14:paraId="00000D00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001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valor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valor</w:t>
      </w:r>
    </w:p>
    <w:p w:rsidR="00000000" w:rsidDel="00000000" w:rsidP="00000000" w:rsidRDefault="00000000" w:rsidRPr="00000000" w14:paraId="00000D01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D02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D03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origem_saldo_inicial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origem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.saldo</w:t>
      </w:r>
    </w:p>
    <w:p w:rsidR="00000000" w:rsidDel="00000000" w:rsidP="00000000" w:rsidRDefault="00000000" w:rsidRPr="00000000" w14:paraId="00000D04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001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origem_saldo_inicial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-=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valor</w:t>
      </w:r>
    </w:p>
    <w:p w:rsidR="00000000" w:rsidDel="00000000" w:rsidP="00000000" w:rsidRDefault="00000000" w:rsidRPr="00000000" w14:paraId="00000D05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18"/>
          <w:szCs w:val="18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D06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001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origem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.saldo =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origem_saldo_inicial</w:t>
      </w:r>
    </w:p>
    <w:p w:rsidR="00000000" w:rsidDel="00000000" w:rsidP="00000000" w:rsidRDefault="00000000" w:rsidRPr="00000000" w14:paraId="00000D07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destino_saldo_inicial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.saldo</w:t>
      </w:r>
    </w:p>
    <w:p w:rsidR="00000000" w:rsidDel="00000000" w:rsidP="00000000" w:rsidRDefault="00000000" w:rsidRPr="00000000" w14:paraId="00000D08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001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destino_saldo_inicial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valor</w:t>
      </w:r>
    </w:p>
    <w:p w:rsidR="00000000" w:rsidDel="00000000" w:rsidP="00000000" w:rsidRDefault="00000000" w:rsidRPr="00000000" w14:paraId="00000D09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18"/>
          <w:szCs w:val="18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D0A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color w:val="001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.saldo =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destino_saldo_inicial</w:t>
      </w:r>
    </w:p>
    <w:p w:rsidR="00000000" w:rsidDel="00000000" w:rsidP="00000000" w:rsidRDefault="00000000" w:rsidRPr="00000000" w14:paraId="00000D0B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D0C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D0D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threads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= []</w:t>
      </w:r>
    </w:p>
    <w:p w:rsidR="00000000" w:rsidDel="00000000" w:rsidP="00000000" w:rsidRDefault="00000000" w:rsidRPr="00000000" w14:paraId="00000D0E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D0F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threads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18"/>
          <w:szCs w:val="18"/>
          <w:rtl w:val="0"/>
        </w:rPr>
        <w:t xml:space="preserve">ThreadTransferenciaEntreContas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conta1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conta2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D10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threads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D11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.start()</w:t>
      </w:r>
    </w:p>
    <w:p w:rsidR="00000000" w:rsidDel="00000000" w:rsidP="00000000" w:rsidRDefault="00000000" w:rsidRPr="00000000" w14:paraId="00000D12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threads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D13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.join()</w:t>
      </w:r>
    </w:p>
    <w:p w:rsidR="00000000" w:rsidDel="00000000" w:rsidP="00000000" w:rsidRDefault="00000000" w:rsidRPr="00000000" w14:paraId="00000D14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'Saldo da'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conta1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':'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conta1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saldo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D15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'Saldo da'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conta2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18"/>
          <w:szCs w:val="18"/>
          <w:rtl w:val="0"/>
        </w:rPr>
        <w:t xml:space="preserve">':'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conta2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18"/>
          <w:szCs w:val="18"/>
          <w:rtl w:val="0"/>
        </w:rPr>
        <w:t xml:space="preserve">saldo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D16">
      <w:pPr>
        <w:shd w:fill="ffffff" w:val="clear"/>
        <w:spacing w:line="325.71428571428567" w:lineRule="auto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7">
      <w:pPr>
        <w:numPr>
          <w:ilvl w:val="0"/>
          <w:numId w:val="5"/>
        </w:numPr>
        <w:shd w:fill="ffffff" w:val="clear"/>
        <w:spacing w:line="325.71428571428567" w:lineRule="auto"/>
        <w:ind w:left="720" w:hanging="360"/>
        <w:jc w:val="both"/>
        <w:rPr>
          <w:rFonts w:ascii="Courier New" w:cs="Courier New" w:eastAsia="Courier New" w:hAnsi="Courier New"/>
          <w:b w:val="1"/>
          <w:sz w:val="18"/>
          <w:szCs w:val="1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O código simula uma transferência entre duas contas bancárias por meio da utilização de threads, elas executam e modificam os saldos das contas.</w:t>
      </w:r>
    </w:p>
    <w:p w:rsidR="00000000" w:rsidDel="00000000" w:rsidP="00000000" w:rsidRDefault="00000000" w:rsidRPr="00000000" w14:paraId="00000D18">
      <w:pPr>
        <w:numPr>
          <w:ilvl w:val="0"/>
          <w:numId w:val="5"/>
        </w:numPr>
        <w:shd w:fill="ffffff" w:val="clear"/>
        <w:spacing w:line="325.71428571428567" w:lineRule="auto"/>
        <w:ind w:left="720" w:hanging="360"/>
        <w:jc w:val="both"/>
        <w:rPr>
          <w:rFonts w:ascii="Courier New" w:cs="Courier New" w:eastAsia="Courier New" w:hAnsi="Courier New"/>
          <w:b w:val="1"/>
          <w:sz w:val="18"/>
          <w:szCs w:val="1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A execução mostra que foi passado algum valor da conta 1 para a 2, mas o valor passado não está bem definido, visto que as threads executam em paralelo e modificam os mesmos valores, causando inconsistências nos valores.</w:t>
      </w:r>
    </w:p>
    <w:p w:rsidR="00000000" w:rsidDel="00000000" w:rsidP="00000000" w:rsidRDefault="00000000" w:rsidRPr="00000000" w14:paraId="00000D19">
      <w:pPr>
        <w:numPr>
          <w:ilvl w:val="0"/>
          <w:numId w:val="5"/>
        </w:numPr>
        <w:shd w:fill="ffffff" w:val="clear"/>
        <w:spacing w:line="325.71428571428567" w:lineRule="auto"/>
        <w:ind w:left="720" w:hanging="360"/>
        <w:jc w:val="both"/>
        <w:rPr>
          <w:rFonts w:ascii="Courier New" w:cs="Courier New" w:eastAsia="Courier New" w:hAnsi="Courier New"/>
          <w:b w:val="1"/>
          <w:sz w:val="18"/>
          <w:szCs w:val="1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Sempre os resultados são diferentes, isso se dá pela execução paralela das thread e pela utilização do mesmo valor em processos diferentes o que normalmente pode trazer inconsistências no valor final.</w:t>
      </w:r>
    </w:p>
    <w:p w:rsidR="00000000" w:rsidDel="00000000" w:rsidP="00000000" w:rsidRDefault="00000000" w:rsidRPr="00000000" w14:paraId="00000D1A">
      <w:pPr>
        <w:numPr>
          <w:ilvl w:val="0"/>
          <w:numId w:val="5"/>
        </w:numPr>
        <w:shd w:fill="ffffff" w:val="clear"/>
        <w:spacing w:line="325.71428571428567" w:lineRule="auto"/>
        <w:ind w:left="720" w:hanging="360"/>
        <w:jc w:val="both"/>
        <w:rPr>
          <w:rFonts w:ascii="Courier New" w:cs="Courier New" w:eastAsia="Courier New" w:hAnsi="Courier New"/>
          <w:b w:val="1"/>
          <w:sz w:val="18"/>
          <w:szCs w:val="1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Correção: Uso do Lock no método run() resolve e faz com o que a conta 1 zere e a conta dois fique com 100.</w:t>
      </w:r>
    </w:p>
    <w:p w:rsidR="00000000" w:rsidDel="00000000" w:rsidP="00000000" w:rsidRDefault="00000000" w:rsidRPr="00000000" w14:paraId="00000D1B">
      <w:pPr>
        <w:shd w:fill="ffffff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C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e5c07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threading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Lock</w:t>
      </w:r>
    </w:p>
    <w:p w:rsidR="00000000" w:rsidDel="00000000" w:rsidP="00000000" w:rsidRDefault="00000000" w:rsidRPr="00000000" w14:paraId="00000D1D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e5c07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time</w:t>
      </w:r>
    </w:p>
    <w:p w:rsidR="00000000" w:rsidDel="00000000" w:rsidP="00000000" w:rsidRDefault="00000000" w:rsidRPr="00000000" w14:paraId="00000D1E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F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0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ContaBancaria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D21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nome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saldo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D22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nome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nome</w:t>
      </w:r>
    </w:p>
    <w:p w:rsidR="00000000" w:rsidDel="00000000" w:rsidP="00000000" w:rsidRDefault="00000000" w:rsidRPr="00000000" w14:paraId="00000D23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saldo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saldo</w:t>
      </w:r>
    </w:p>
    <w:p w:rsidR="00000000" w:rsidDel="00000000" w:rsidP="00000000" w:rsidRDefault="00000000" w:rsidRPr="00000000" w14:paraId="00000D24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__str__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D25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nome</w:t>
      </w:r>
    </w:p>
    <w:p w:rsidR="00000000" w:rsidDel="00000000" w:rsidP="00000000" w:rsidRDefault="00000000" w:rsidRPr="00000000" w14:paraId="00000D26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7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8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conta1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ContaBancaria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8c379"/>
          <w:sz w:val="21"/>
          <w:szCs w:val="21"/>
          <w:rtl w:val="0"/>
        </w:rPr>
        <w:t xml:space="preserve">"conta1"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D29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conta2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ContaBancaria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8c379"/>
          <w:sz w:val="21"/>
          <w:szCs w:val="21"/>
          <w:rtl w:val="0"/>
        </w:rPr>
        <w:t xml:space="preserve">"conta2"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D2A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Lock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D2B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C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ThreadTransferenciaEntreContas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D2D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origem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valor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D2E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D2F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origem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origem</w:t>
      </w:r>
    </w:p>
    <w:p w:rsidR="00000000" w:rsidDel="00000000" w:rsidP="00000000" w:rsidRDefault="00000000" w:rsidRPr="00000000" w14:paraId="00000D30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destino</w:t>
      </w:r>
    </w:p>
    <w:p w:rsidR="00000000" w:rsidDel="00000000" w:rsidP="00000000" w:rsidRDefault="00000000" w:rsidRPr="00000000" w14:paraId="00000D31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valor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valor</w:t>
      </w:r>
    </w:p>
    <w:p w:rsidR="00000000" w:rsidDel="00000000" w:rsidP="00000000" w:rsidRDefault="00000000" w:rsidRPr="00000000" w14:paraId="00000D32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D33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1afef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D34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1afef"/>
          <w:sz w:val="21"/>
          <w:szCs w:val="21"/>
          <w:rtl w:val="0"/>
        </w:rPr>
        <w:t xml:space="preserve">acquire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D35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origem_saldo_inicial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origem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.saldo</w:t>
      </w:r>
    </w:p>
    <w:p w:rsidR="00000000" w:rsidDel="00000000" w:rsidP="00000000" w:rsidRDefault="00000000" w:rsidRPr="00000000" w14:paraId="00000D36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origem_saldo_inicial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valor</w:t>
      </w:r>
    </w:p>
    <w:p w:rsidR="00000000" w:rsidDel="00000000" w:rsidP="00000000" w:rsidRDefault="00000000" w:rsidRPr="00000000" w14:paraId="00000D37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1afef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D38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origem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.saldo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origem_saldo_inicial</w:t>
      </w:r>
    </w:p>
    <w:p w:rsidR="00000000" w:rsidDel="00000000" w:rsidP="00000000" w:rsidRDefault="00000000" w:rsidRPr="00000000" w14:paraId="00000D39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destino_saldo_inicial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.saldo</w:t>
      </w:r>
    </w:p>
    <w:p w:rsidR="00000000" w:rsidDel="00000000" w:rsidP="00000000" w:rsidRDefault="00000000" w:rsidRPr="00000000" w14:paraId="00000D3A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destino_saldo_inicial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valor</w:t>
      </w:r>
    </w:p>
    <w:p w:rsidR="00000000" w:rsidDel="00000000" w:rsidP="00000000" w:rsidRDefault="00000000" w:rsidRPr="00000000" w14:paraId="00000D3B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1afef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D3C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.saldo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destino_saldo_inicial</w:t>
      </w:r>
    </w:p>
    <w:p w:rsidR="00000000" w:rsidDel="00000000" w:rsidP="00000000" w:rsidRDefault="00000000" w:rsidRPr="00000000" w14:paraId="00000D3D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1afef"/>
          <w:sz w:val="21"/>
          <w:szCs w:val="21"/>
          <w:rtl w:val="0"/>
        </w:rPr>
        <w:t xml:space="preserve">release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D3E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D3F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8c379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D40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D41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threads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D42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D43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threads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1afe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5c07b"/>
          <w:sz w:val="21"/>
          <w:szCs w:val="21"/>
          <w:rtl w:val="0"/>
        </w:rPr>
        <w:t xml:space="preserve">ThreadTransferenciaEntreContas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conta1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conta2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19a6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D44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threads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D45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1afef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D46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678dd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threads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D47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61afef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D48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1afe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8c379"/>
          <w:sz w:val="21"/>
          <w:szCs w:val="21"/>
          <w:rtl w:val="0"/>
        </w:rPr>
        <w:t xml:space="preserve">'Saldo da'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conta1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8c379"/>
          <w:sz w:val="21"/>
          <w:szCs w:val="21"/>
          <w:rtl w:val="0"/>
        </w:rPr>
        <w:t xml:space="preserve">':'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conta1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saldo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D49">
      <w:pPr>
        <w:shd w:fill="23272e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1afe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8c379"/>
          <w:sz w:val="21"/>
          <w:szCs w:val="21"/>
          <w:rtl w:val="0"/>
        </w:rPr>
        <w:t xml:space="preserve">'Saldo da'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conta2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8c379"/>
          <w:sz w:val="21"/>
          <w:szCs w:val="21"/>
          <w:rtl w:val="0"/>
        </w:rPr>
        <w:t xml:space="preserve">':'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conta2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e06c75"/>
          <w:sz w:val="21"/>
          <w:szCs w:val="21"/>
          <w:rtl w:val="0"/>
        </w:rPr>
        <w:t xml:space="preserve">saldo</w:t>
      </w:r>
      <w:r w:rsidDel="00000000" w:rsidR="00000000" w:rsidRPr="00000000">
        <w:rPr>
          <w:rFonts w:ascii="Courier New" w:cs="Courier New" w:eastAsia="Courier New" w:hAnsi="Courier New"/>
          <w:b w:val="1"/>
          <w:color w:val="abb2b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D4A">
      <w:pPr>
        <w:shd w:fill="ffffff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B">
      <w:pPr>
        <w:shd w:fill="ffffff" w:val="clear"/>
        <w:spacing w:line="325.71428571428567" w:lineRule="auto"/>
        <w:ind w:left="720" w:firstLine="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Ubuntu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10.jpg"/><Relationship Id="rId13" Type="http://schemas.openxmlformats.org/officeDocument/2006/relationships/image" Target="media/image3.pn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RPJiSb54f_MwThJGG0nmmuvkDjhrG-iqPXRra8dN6OM/edit" TargetMode="External"/><Relationship Id="rId7" Type="http://schemas.openxmlformats.org/officeDocument/2006/relationships/image" Target="media/image7.jp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Light-regular.ttf"/><Relationship Id="rId2" Type="http://schemas.openxmlformats.org/officeDocument/2006/relationships/font" Target="fonts/UbuntuLight-bold.ttf"/><Relationship Id="rId3" Type="http://schemas.openxmlformats.org/officeDocument/2006/relationships/font" Target="fonts/UbuntuLight-italic.ttf"/><Relationship Id="rId4" Type="http://schemas.openxmlformats.org/officeDocument/2006/relationships/font" Target="fonts/Ubuntu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