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An application based on Microservice architecture is built out of many different components and each has its role, but the application in total is not a one unit and there’s no on big unit moderating the communications between the microservices.</w:t>
      </w:r>
    </w:p>
    <w:p w:rsidR="001139C6" w:rsidRPr="001B51C1" w:rsidRDefault="001139C6" w:rsidP="001139C6">
      <w:pPr>
        <w:pStyle w:val="ListParagraph"/>
        <w:numPr>
          <w:ilvl w:val="0"/>
          <w:numId w:val="1"/>
        </w:numPr>
      </w:pPr>
      <w:r>
        <w:t>Different technology stack: The development cycle of a Microservices-based application involves having different teams working on different microservices. Since each microservice is a self-</w:t>
      </w:r>
      <w:r>
        <w:lastRenderedPageBreak/>
        <w:t xml:space="preserve">contained component, each team can then choose the most suitable development technologies and tools that are most suitable for their own microservice. </w:t>
      </w:r>
    </w:p>
    <w:p w:rsidR="00F60F32" w:rsidRDefault="00813F0F">
      <w:pPr>
        <w:rPr>
          <w:b/>
          <w:bCs/>
          <w:sz w:val="24"/>
          <w:szCs w:val="24"/>
        </w:rPr>
      </w:pPr>
      <w:r w:rsidRPr="00813F0F">
        <w:rPr>
          <w:b/>
          <w:bCs/>
          <w:sz w:val="24"/>
          <w:szCs w:val="24"/>
        </w:rPr>
        <w:t>Motivation</w:t>
      </w:r>
    </w:p>
    <w:p w:rsidR="00813F0F" w:rsidRDefault="00813F0F" w:rsidP="00813F0F">
      <w:r w:rsidRPr="00813F0F">
        <w:t xml:space="preserve">The idea </w:t>
      </w:r>
      <w:r>
        <w:t xml:space="preserve">behind creating a web application from smaller application is still very new. The current architecture that’s used heavily in building web application is composed of layers built on top of each other. Each layer is responsible for a field or a big part of the application. How many layers an application can have is still dynamic and up to the developers to decide. This architecture is called </w:t>
      </w:r>
      <w:r w:rsidRPr="000E5B21">
        <w:t>monolithic architecture</w:t>
      </w:r>
      <w:r>
        <w:t>. It</w:t>
      </w:r>
      <w:r w:rsidRPr="000E5B21">
        <w:t xml:space="preserve"> usually consists of three layers on top of each other’s, the User Interface, then underneath comes the Logic Layer and finally the Backend</w:t>
      </w:r>
      <w:r>
        <w:t xml:space="preserve"> [x]. Moreover some applications could end up having their logic layers divided further into more layers.</w:t>
      </w:r>
    </w:p>
    <w:p w:rsidR="00813F0F" w:rsidRDefault="00813F0F" w:rsidP="00AB19E6">
      <w:r>
        <w:t>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w:t>
      </w:r>
      <w:r w:rsidR="00AB19E6">
        <w:t xml:space="preserve">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w:t>
      </w:r>
      <w:r w:rsidR="00A92B5E">
        <w:t>shut down</w:t>
      </w:r>
      <w:r w:rsidR="00AB19E6">
        <w:t xml:space="preserve"> and break completely. </w:t>
      </w:r>
    </w:p>
    <w:p w:rsidR="00FD42BB" w:rsidRDefault="00A92B5E" w:rsidP="00A92B5E">
      <w: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r w:rsidR="00FD42BB">
        <w:t>.</w:t>
      </w:r>
    </w:p>
    <w:p w:rsidR="00A92B5E" w:rsidRDefault="000514C2" w:rsidP="00A6156C">
      <w:r>
        <w:t>Finding the problem when the sys</w:t>
      </w:r>
      <w:r w:rsidR="00A6156C">
        <w:t>tem fails is a big challenge. The first step is the easiest one, developers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A6156C" w:rsidRDefault="00A6156C" w:rsidP="00A6156C">
      <w:r>
        <w:t>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accommodate the new desired features or to be able to add new pieces to the application which could help to solve the existing problems.</w:t>
      </w:r>
    </w:p>
    <w:p w:rsidR="00587607" w:rsidRDefault="00587607" w:rsidP="00587607">
      <w:r>
        <w:t xml:space="preserve">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w:t>
      </w:r>
      <w:r>
        <w:lastRenderedPageBreak/>
        <w:t>modification for the system to adapt a new feature. When a system failure happens or when a problem is discovered, developers have the ability to isolate the problem and fix it quickly.</w:t>
      </w:r>
    </w:p>
    <w:p w:rsidR="00587607" w:rsidRDefault="00587607" w:rsidP="00587607">
      <w: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587607" w:rsidRDefault="00587607" w:rsidP="00587607">
      <w:r>
        <w:t xml:space="preserve">The concept of Microservices is further projected into the other side of the web application. Microservices is not just concerned with the backend side of the system, but it can be also applied to the frontend as well. When microservices concept </w:t>
      </w:r>
      <w:r w:rsidR="00721F69">
        <w:t xml:space="preserve">is </w:t>
      </w:r>
      <w:r>
        <w:t xml:space="preserve">applied to the frontend it is called </w:t>
      </w:r>
      <w:r w:rsidR="00721F69">
        <w:t>Micro frontends[x].</w:t>
      </w:r>
    </w:p>
    <w:p w:rsidR="00721F69" w:rsidRDefault="00721F69" w:rsidP="00587607">
      <w: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721F69" w:rsidRDefault="00721F69" w:rsidP="004A772C">
      <w:r>
        <w:t xml:space="preserve">The point of creating the frontend </w:t>
      </w:r>
      <w:r w:rsidR="004A772C">
        <w:t>based on the</w:t>
      </w:r>
      <w:r>
        <w:t xml:space="preserv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4A772C" w:rsidRDefault="004A772C" w:rsidP="004A772C">
      <w:r>
        <w:t xml:space="preserve">In Micro frontends architecture, each part of the application is developed independently, as a standalone application. This means that developers could choose </w:t>
      </w:r>
      <w:r w:rsidR="004F075B">
        <w:t>Angular for 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4F075B" w:rsidRDefault="004F075B" w:rsidP="004A772C">
      <w:r>
        <w:t>Microservices and Micro frontends architecture helps to solve many pressing problems for the development of web application. At the same time such architecture brings its own challenges and problems.</w:t>
      </w:r>
    </w:p>
    <w:p w:rsidR="00312E79" w:rsidRDefault="004F075B" w:rsidP="004F075B">
      <w: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2711E5" w:rsidRPr="002711E5" w:rsidRDefault="002711E5" w:rsidP="004F075B">
      <w:pPr>
        <w:rPr>
          <w:b/>
          <w:bCs/>
          <w:sz w:val="24"/>
          <w:szCs w:val="24"/>
        </w:rPr>
      </w:pPr>
      <w:r w:rsidRPr="002711E5">
        <w:rPr>
          <w:b/>
          <w:bCs/>
          <w:sz w:val="24"/>
          <w:szCs w:val="24"/>
        </w:rPr>
        <w:t>Problem</w:t>
      </w:r>
    </w:p>
    <w:p w:rsidR="002711E5" w:rsidRDefault="00312E79" w:rsidP="002711E5">
      <w:r>
        <w:lastRenderedPageBreak/>
        <w:t xml:space="preserve">Having </w:t>
      </w:r>
      <w:r w:rsidR="002711E5">
        <w:t>Microservices</w:t>
      </w:r>
      <w:r>
        <w:t xml:space="preserve"> architecture in its early days means that not many resources are available and not enough research is done yet to help developers find answers for their problems. </w:t>
      </w:r>
      <w:r w:rsidR="002711E5">
        <w:t>When dealing with Microservices architecture two types of scenarios could be happening:</w:t>
      </w:r>
    </w:p>
    <w:p w:rsidR="002711E5" w:rsidRDefault="008C3DCF" w:rsidP="002711E5">
      <w:r>
        <w:t>One case would be that,</w:t>
      </w:r>
      <w:r w:rsidR="002711E5">
        <w:t xml:space="preserve"> the Web application already exists using monolithic architecture where there is a need to migrate it into Microservices architecture for many reasons such as: </w:t>
      </w:r>
    </w:p>
    <w:p w:rsidR="002711E5" w:rsidRDefault="002711E5" w:rsidP="002711E5">
      <w:pPr>
        <w:pStyle w:val="ListParagraph"/>
        <w:numPr>
          <w:ilvl w:val="0"/>
          <w:numId w:val="2"/>
        </w:numPr>
      </w:pPr>
      <w:r>
        <w:t xml:space="preserve">The application is not scalable anymore, such that new features are needed but scaling the application to fit those new features in is not possible without making big alternations to the application itself. </w:t>
      </w:r>
    </w:p>
    <w:p w:rsidR="002711E5" w:rsidRDefault="002711E5" w:rsidP="002711E5">
      <w:pPr>
        <w:pStyle w:val="ListParagraph"/>
        <w:numPr>
          <w:ilvl w:val="0"/>
          <w:numId w:val="2"/>
        </w:numPr>
      </w:pPr>
      <w:r>
        <w:t>The application has some serious problems and developers are not able to find suitable solutions for those problems without creating many additional parts or performing huge changes to the base code.</w:t>
      </w:r>
    </w:p>
    <w:p w:rsidR="002711E5" w:rsidRDefault="002711E5" w:rsidP="002711E5">
      <w:pPr>
        <w:pStyle w:val="ListParagraph"/>
        <w:numPr>
          <w:ilvl w:val="0"/>
          <w:numId w:val="2"/>
        </w:numPr>
      </w:pPr>
      <w:r>
        <w:t>Some parts of the application fails constantly causing the whole system to fail, in this case developers are not able to isolate the failing parts such that whenever a failure happens the system continues to run while the problem is being fixed.</w:t>
      </w:r>
    </w:p>
    <w:p w:rsidR="002711E5" w:rsidRDefault="002711E5" w:rsidP="002711E5">
      <w:pPr>
        <w:pStyle w:val="ListParagraph"/>
        <w:numPr>
          <w:ilvl w:val="0"/>
          <w:numId w:val="2"/>
        </w:numPr>
      </w:pPr>
      <w:r>
        <w:t>There can be, of co</w:t>
      </w:r>
      <w:r w:rsidR="008C3DCF">
        <w:t>urse, many other reasons why a web</w:t>
      </w:r>
      <w:r>
        <w:t xml:space="preserve"> application </w:t>
      </w:r>
      <w:r w:rsidR="008C3DCF">
        <w:t>could perform better and be more scalable and easier to maintain and run when built using Microservices architecture.</w:t>
      </w:r>
    </w:p>
    <w:p w:rsidR="008C3DCF" w:rsidRDefault="008C3DCF" w:rsidP="008C3DCF">
      <w:r>
        <w:t xml:space="preserve">The </w:t>
      </w:r>
      <w:r w:rsidR="00A351B0">
        <w:t xml:space="preserve">other </w:t>
      </w:r>
      <w:r>
        <w:t xml:space="preserve">case would be that, developers wants to develop the required system from the beginning based on the Microservices architecture. One reason for this can be because the application is expected to grow and with Microservices architecture, it is easier to scale the system as much as needed compared to monolithic architecture.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w:t>
      </w:r>
      <w:r w:rsidR="00E851DE">
        <w:t xml:space="preserve">divide it into smaller apps and with each app they can </w:t>
      </w:r>
      <w:r>
        <w:t>use different tools, frameworks and languages instead of having to use one tool set or one framework for developing the whole frontend.</w:t>
      </w:r>
    </w:p>
    <w:p w:rsidR="00AA5627" w:rsidRDefault="00AA5627" w:rsidP="00AA5627">
      <w:r>
        <w:t xml:space="preserve">Microservices architecture is basically one variant of Service Oriented Architecture (SOA), but the conditions here are not quite the same as with traditional SOA. With Microservices architecture there are many small independent parts operating. Each part is providing or performing one small task. Sometimes Microservices need to exchange data with each other and of course with the frontend.  </w:t>
      </w:r>
    </w:p>
    <w:p w:rsidR="00AA5627" w:rsidRDefault="00AA5627" w:rsidP="00B257BD">
      <w:r>
        <w:t xml:space="preserve">Developers have to decide what kind of communication methods and protocols should be used among Microservices.  </w:t>
      </w:r>
      <w:r w:rsidRPr="00AA5627">
        <w:t>R</w:t>
      </w:r>
      <w:r>
        <w:t xml:space="preserve">epresentational State Transfer (REST) is one architecture that helps developers when creating web services. </w:t>
      </w:r>
      <w:r w:rsidR="00B257BD">
        <w:t xml:space="preserve">Another option is </w:t>
      </w:r>
      <w:r w:rsidR="00B257BD" w:rsidRPr="00B257BD">
        <w:t>Simple Object Access Protocol</w:t>
      </w:r>
      <w:r w:rsidR="00B257BD">
        <w:t xml:space="preserve"> (SOAP) which is a protocol for exchanging messages in a web services environment. There are many technologies that could be used in a SOA Including:</w:t>
      </w:r>
    </w:p>
    <w:p w:rsidR="00B257BD" w:rsidRDefault="00B257BD" w:rsidP="00B257BD">
      <w:pPr>
        <w:pStyle w:val="ListParagraph"/>
        <w:numPr>
          <w:ilvl w:val="0"/>
          <w:numId w:val="3"/>
        </w:numPr>
      </w:pPr>
      <w:r w:rsidRPr="00B257BD">
        <w:t>Web Processing Service (WPS)</w:t>
      </w:r>
    </w:p>
    <w:p w:rsidR="00B257BD" w:rsidRPr="00B257BD" w:rsidRDefault="00B257BD" w:rsidP="00B257BD">
      <w:pPr>
        <w:pStyle w:val="ListParagraph"/>
        <w:numPr>
          <w:ilvl w:val="0"/>
          <w:numId w:val="3"/>
        </w:numPr>
      </w:pPr>
      <w:r w:rsidRPr="00B257BD">
        <w:t>WSCL - Web Services Conversation Language</w:t>
      </w:r>
    </w:p>
    <w:p w:rsidR="00B257BD" w:rsidRPr="00B257BD" w:rsidRDefault="00B257BD" w:rsidP="00B257BD">
      <w:pPr>
        <w:pStyle w:val="ListParagraph"/>
        <w:numPr>
          <w:ilvl w:val="0"/>
          <w:numId w:val="3"/>
        </w:numPr>
      </w:pPr>
      <w:r w:rsidRPr="00B257BD">
        <w:t>XML-RPC - XML Remote Procedure Call</w:t>
      </w:r>
    </w:p>
    <w:p w:rsidR="00B257BD" w:rsidRPr="00B257BD" w:rsidRDefault="00B257BD" w:rsidP="00B257BD">
      <w:pPr>
        <w:pStyle w:val="ListParagraph"/>
        <w:numPr>
          <w:ilvl w:val="0"/>
          <w:numId w:val="3"/>
        </w:numPr>
      </w:pPr>
      <w:r w:rsidRPr="00B257BD">
        <w:t>JSON-RPC</w:t>
      </w:r>
    </w:p>
    <w:p w:rsidR="00B257BD" w:rsidRDefault="00B257BD" w:rsidP="00B257BD">
      <w:r>
        <w:lastRenderedPageBreak/>
        <w:t>The most famous ones and most used is REST and then SOAP. The decision for using a specific protocol depends on the developer and how they want data to flow between the different parts of the application.</w:t>
      </w:r>
    </w:p>
    <w:p w:rsidR="00B257BD" w:rsidRDefault="00B257BD" w:rsidP="00B257BD">
      <w:r>
        <w:t>On the other hand when developers decide to use Micro frontends to render the frontend of the application, developers should also think of how data is going to transfer between the different Micro frontends and how communication between the many frontends and the Microservices is happening.</w:t>
      </w:r>
    </w:p>
    <w:p w:rsidR="000B789D" w:rsidRDefault="000B789D" w:rsidP="000B789D">
      <w:r>
        <w:t xml:space="preserve">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w:t>
      </w:r>
      <w:r w:rsidR="00FA753F">
        <w:t>updating user information, a micro frontend can also be created to handle security concerns such as when a user forgets his passport.</w:t>
      </w:r>
    </w:p>
    <w:p w:rsidR="000B789D" w:rsidRDefault="000B789D" w:rsidP="000B789D">
      <w:r>
        <w:t>Obviously, the division here is concerned with the functionality of each part of the website not how those parts are outlined and organized in the website.</w:t>
      </w:r>
    </w:p>
    <w:p w:rsidR="000B789D" w:rsidRDefault="000B789D" w:rsidP="00B257BD">
      <w:r>
        <w:t xml:space="preserve"> </w:t>
      </w:r>
      <w:r w:rsidR="007C1E66">
        <w:t xml:space="preserve">At the end once each micro frontend is developed, the final frontend should be able to contain all the micro frontends when they are needed. There are different technologies of stitching micro frontends together. Two approaches </w:t>
      </w:r>
      <w:r w:rsidR="006F5791">
        <w:t xml:space="preserve">are </w:t>
      </w:r>
      <w:r w:rsidR="007C1E66">
        <w:t xml:space="preserve">available for putting all the parts together, either client-side or server-side. </w:t>
      </w:r>
      <w:r w:rsidR="006F5791">
        <w:t xml:space="preserve"> For each method there are different tools and technologies available, each has its own good points and negative ones. On the server sides, such technologies include:</w:t>
      </w:r>
    </w:p>
    <w:p w:rsidR="006F5791" w:rsidRDefault="006F5791" w:rsidP="006F5791">
      <w:pPr>
        <w:pStyle w:val="ListParagraph"/>
        <w:numPr>
          <w:ilvl w:val="0"/>
          <w:numId w:val="4"/>
        </w:numPr>
      </w:pPr>
      <w:r w:rsidRPr="006F5791">
        <w:t>NGINX as reverse proxy</w:t>
      </w:r>
    </w:p>
    <w:p w:rsidR="006F5791" w:rsidRDefault="006F5791" w:rsidP="006F5791">
      <w:pPr>
        <w:pStyle w:val="ListParagraph"/>
        <w:numPr>
          <w:ilvl w:val="0"/>
          <w:numId w:val="4"/>
        </w:numPr>
      </w:pPr>
      <w:r w:rsidRPr="006F5791">
        <w:t>Varnish with ESI module enabled</w:t>
      </w:r>
    </w:p>
    <w:p w:rsidR="006F5791" w:rsidRDefault="006F5791" w:rsidP="006F5791">
      <w:r>
        <w:t>While on the client-side, developers could use one of the following technologies:</w:t>
      </w:r>
    </w:p>
    <w:p w:rsidR="006F5791" w:rsidRPr="006F5791" w:rsidRDefault="006F5791" w:rsidP="006F5791">
      <w:pPr>
        <w:pStyle w:val="ListParagraph"/>
        <w:numPr>
          <w:ilvl w:val="0"/>
          <w:numId w:val="5"/>
        </w:numPr>
      </w:pPr>
      <w:r w:rsidRPr="006F5791">
        <w:t>Single SPA library</w:t>
      </w:r>
    </w:p>
    <w:p w:rsidR="006F5791" w:rsidRDefault="006F5791" w:rsidP="006F5791">
      <w:pPr>
        <w:pStyle w:val="ListParagraph"/>
        <w:numPr>
          <w:ilvl w:val="0"/>
          <w:numId w:val="5"/>
        </w:numPr>
      </w:pPr>
      <w:r w:rsidRPr="006F5791">
        <w:t>Web Components </w:t>
      </w:r>
    </w:p>
    <w:p w:rsidR="006F5791" w:rsidRDefault="0058417E" w:rsidP="006F5791">
      <w:pPr>
        <w:pStyle w:val="ListParagraph"/>
        <w:numPr>
          <w:ilvl w:val="0"/>
          <w:numId w:val="5"/>
        </w:numPr>
      </w:pPr>
      <w:r>
        <w:t>iFrame</w:t>
      </w:r>
    </w:p>
    <w:p w:rsidR="006F5791" w:rsidRDefault="006F5791" w:rsidP="006F5791">
      <w: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58417E" w:rsidRDefault="0058417E" w:rsidP="006F5791">
      <w: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 then they will have big challenges when the need communications among their micro frontends. iFrame isolates each part and in this case there’ll be a need for finding a way to overcome such isolation.</w:t>
      </w:r>
    </w:p>
    <w:p w:rsidR="0058417E" w:rsidRDefault="0058417E" w:rsidP="006F5791">
      <w:r>
        <w:t>The problem in the case of micro frontends is which technologies to use? And whether or not such technologies will need additional development to satisfy the needs of the application in hands.</w:t>
      </w:r>
    </w:p>
    <w:p w:rsidR="002711E5" w:rsidRDefault="00312E79" w:rsidP="002711E5">
      <w:r>
        <w:lastRenderedPageBreak/>
        <w:t>Moreover, security concerns are a big challenge under Microservices architecture.</w:t>
      </w:r>
      <w:r w:rsidR="004F075B">
        <w:t xml:space="preserve"> </w:t>
      </w:r>
      <w:r>
        <w:t xml:space="preserve">How would Microservices exchange particular sensitive information such as passwords or bank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4F075B" w:rsidRDefault="00312E79" w:rsidP="002711E5">
      <w:r>
        <w:t xml:space="preserve"> </w:t>
      </w:r>
      <w:r w:rsidR="0065260A">
        <w:t>This is not the only concern here, since microservices have to authenticate themselves to each other. Each microservice must make sure that it is handing over the data to the right microservice not another one. Once authentication is performed then the actual behavior of each microservice is still in question. There should be a way to help microservices trust each other without having a human intervention. When the application is getting bigger and embracing hundreds of microservices which in turn might also be depending on other microservices to run then check the behavior for each one of them but the developers could end up being an endless task. Developers could start checking the microservices they adapted into their applications but then shortly find themselves checking microservices that are used by the microservices they used and so keep moving backwards in the string of microservices.</w:t>
      </w:r>
    </w:p>
    <w:p w:rsidR="0065260A" w:rsidRDefault="0065260A" w:rsidP="002711E5">
      <w:r>
        <w:t>Such situation is not what the solution should be</w:t>
      </w:r>
      <w:r w:rsidR="00697316">
        <w:t>,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rsidR="00697316" w:rsidRPr="00697316" w:rsidRDefault="00697316" w:rsidP="002711E5">
      <w:pPr>
        <w:rPr>
          <w:b/>
          <w:bCs/>
          <w:sz w:val="24"/>
          <w:szCs w:val="24"/>
        </w:rPr>
      </w:pPr>
      <w:r w:rsidRPr="00697316">
        <w:rPr>
          <w:b/>
          <w:bCs/>
          <w:sz w:val="24"/>
          <w:szCs w:val="24"/>
        </w:rPr>
        <w:t>Objective</w:t>
      </w:r>
    </w:p>
    <w:p w:rsidR="00721F69" w:rsidRDefault="00312E79" w:rsidP="009C7BBA">
      <w:r>
        <w:t xml:space="preserve">This thesis will try to fill the gap that still exist in the literature regarding some of the mentioned concerns. The focus will be on building a system out of Microservices and Micro frontends while providing a solution for the security concerns, in particular </w:t>
      </w:r>
      <w:r w:rsidR="001F1D71">
        <w:t>content-trust among Microservices.</w:t>
      </w:r>
    </w:p>
    <w:p w:rsidR="00697316" w:rsidRDefault="00697316" w:rsidP="009C7BBA">
      <w:r>
        <w:t xml:space="preserve">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development time for one microservices should not exceed two weeks of work. Another view point is that developers should keep dividing the tasks they have until no further division can be applied. This </w:t>
      </w:r>
      <w:r w:rsidR="00B007AB">
        <w:t>view point argue</w:t>
      </w:r>
      <w:r w:rsidR="00632EA4">
        <w:t>s</w:t>
      </w:r>
      <w:r w:rsidR="00B007AB">
        <w:t xml:space="preserve"> that each microservice should be concerned with one task, and one task only. Once the task can’t be divided anymore, developers should stop and assign the task to a microservice [x].</w:t>
      </w:r>
    </w:p>
    <w:p w:rsidR="00FF2203" w:rsidRDefault="00FF2203" w:rsidP="009C7BBA">
      <w:r>
        <w:t>Not everyone agree</w:t>
      </w:r>
      <w:r w:rsidR="009C072C">
        <w:t>s</w:t>
      </w:r>
      <w:r>
        <w:t xml:space="preserve"> with the</w:t>
      </w:r>
      <w:r w:rsidR="009C072C">
        <w:t xml:space="preserv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 the easier it is to solve a problem. </w:t>
      </w:r>
    </w:p>
    <w:p w:rsidR="009C072C" w:rsidRDefault="009C072C" w:rsidP="009C072C">
      <w:r>
        <w:lastRenderedPageBreak/>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rsidR="007C46A3" w:rsidRDefault="00C04435" w:rsidP="007C46A3">
      <w:r>
        <w:t>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 or should they try to separate microservices from each other while offering a good mechanism for intercommunication?</w:t>
      </w:r>
      <w:r w:rsidR="007C46A3">
        <w:t xml:space="preserve"> </w:t>
      </w:r>
    </w:p>
    <w:p w:rsidR="00C04435" w:rsidRDefault="007C46A3" w:rsidP="00632EA4">
      <w:r>
        <w:t xml:space="preserve">Some microservices will, of course, need data from other sources. Maybe some of those microservices is only responsible of receiving data, processing it and </w:t>
      </w:r>
      <w:r w:rsidR="00632EA4">
        <w:t>passing</w:t>
      </w:r>
      <w:r>
        <w:t xml:space="preserve"> it forward. For such microservices they should be able to communicate with other microservices to achieve their tasks but they should not need to communicate with other microservices to help them with the processing of the data. The point of argue here is whether or not processing of the data should be done completely inside on microservice </w:t>
      </w:r>
      <w:r w:rsidR="00632EA4">
        <w:t>.I</w:t>
      </w:r>
      <w:r>
        <w:t>f one microservice can’t handle the</w:t>
      </w:r>
      <w:r w:rsidR="00632EA4">
        <w:t xml:space="preserve"> processing by itself, s</w:t>
      </w:r>
      <w:r>
        <w:t xml:space="preserve">hould it be divided into more microservices where the intercommunication will help with the processing? Or should it be combined with other microservices to handle the task inside it completely? </w:t>
      </w:r>
    </w:p>
    <w:p w:rsidR="00632EA4" w:rsidRDefault="00632EA4" w:rsidP="00632EA4">
      <w: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rsidR="00632EA4" w:rsidRDefault="00632EA4" w:rsidP="00632EA4">
      <w:r>
        <w:t xml:space="preserve">Of course, there are many more problems associated with microservices architecture, </w:t>
      </w:r>
      <w:r w:rsidR="00742787">
        <w:t>and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behavior is risky and could lead to lose of sensitive information and huge losses.</w:t>
      </w:r>
    </w:p>
    <w:p w:rsidR="00742787" w:rsidRDefault="00742787" w:rsidP="00B01BD3">
      <w:r>
        <w:t xml:space="preserve">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w:t>
      </w:r>
      <w:r w:rsidR="005D5B16">
        <w:t>Solutions for faced challenges will be documented which then can be used by researchers, students or anyone interested in</w:t>
      </w:r>
      <w:r w:rsidR="00B01BD3">
        <w:t xml:space="preserve"> the microservices architecture. It could also be used by developers who are building a microservices-based web application to help them overcome some of the challenges that could face them.</w:t>
      </w:r>
    </w:p>
    <w:p w:rsidR="00E62A57" w:rsidRDefault="00E62A57" w:rsidP="00B01BD3">
      <w:r>
        <w:lastRenderedPageBreak/>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behavior of each microservice. Such method could be very useful when developers have to add different microservices from other sources and have to check their behavior and trust it. </w:t>
      </w:r>
    </w:p>
    <w:p w:rsidR="00E62A57" w:rsidRDefault="00E62A57" w:rsidP="00B01BD3">
      <w:r>
        <w:t>On the other hand, this thesis will not try to provide a full workflow and complete guidelines for building microservices-based web applications. Such attempts requires years of research and will most likely be a never ending one since tools, frameworks and technologies are ever changing and developing and so are the ways of developing web applications.</w:t>
      </w:r>
      <w:bookmarkStart w:id="0" w:name="_GoBack"/>
      <w:bookmarkEnd w:id="0"/>
    </w:p>
    <w:p w:rsidR="00CB2D32" w:rsidRPr="00813F0F" w:rsidRDefault="00CB2D32" w:rsidP="007C46A3"/>
    <w:sectPr w:rsidR="00CB2D32" w:rsidRPr="008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0514C2"/>
    <w:rsid w:val="000B789D"/>
    <w:rsid w:val="001139C6"/>
    <w:rsid w:val="00161C2B"/>
    <w:rsid w:val="001B51C1"/>
    <w:rsid w:val="001F1D71"/>
    <w:rsid w:val="002711E5"/>
    <w:rsid w:val="00312E79"/>
    <w:rsid w:val="004A772C"/>
    <w:rsid w:val="004F075B"/>
    <w:rsid w:val="0058417E"/>
    <w:rsid w:val="00587607"/>
    <w:rsid w:val="005D5B16"/>
    <w:rsid w:val="00632EA4"/>
    <w:rsid w:val="0065260A"/>
    <w:rsid w:val="00697316"/>
    <w:rsid w:val="006E4996"/>
    <w:rsid w:val="006F5791"/>
    <w:rsid w:val="00721F69"/>
    <w:rsid w:val="00742787"/>
    <w:rsid w:val="007C1E66"/>
    <w:rsid w:val="007C46A3"/>
    <w:rsid w:val="00813F0F"/>
    <w:rsid w:val="008C3DCF"/>
    <w:rsid w:val="009C072C"/>
    <w:rsid w:val="009C7BBA"/>
    <w:rsid w:val="00A351B0"/>
    <w:rsid w:val="00A6156C"/>
    <w:rsid w:val="00A92B5E"/>
    <w:rsid w:val="00AA5627"/>
    <w:rsid w:val="00AB19E6"/>
    <w:rsid w:val="00B007AB"/>
    <w:rsid w:val="00B01BD3"/>
    <w:rsid w:val="00B257BD"/>
    <w:rsid w:val="00B61790"/>
    <w:rsid w:val="00C04435"/>
    <w:rsid w:val="00CB2D32"/>
    <w:rsid w:val="00E62A57"/>
    <w:rsid w:val="00E851DE"/>
    <w:rsid w:val="00F60F32"/>
    <w:rsid w:val="00F6686D"/>
    <w:rsid w:val="00FA15C8"/>
    <w:rsid w:val="00FA753F"/>
    <w:rsid w:val="00FD42BB"/>
    <w:rsid w:val="00FF2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2125"/>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492">
      <w:bodyDiv w:val="1"/>
      <w:marLeft w:val="0"/>
      <w:marRight w:val="0"/>
      <w:marTop w:val="0"/>
      <w:marBottom w:val="0"/>
      <w:divBdr>
        <w:top w:val="none" w:sz="0" w:space="0" w:color="auto"/>
        <w:left w:val="none" w:sz="0" w:space="0" w:color="auto"/>
        <w:bottom w:val="none" w:sz="0" w:space="0" w:color="auto"/>
        <w:right w:val="none" w:sz="0" w:space="0" w:color="auto"/>
      </w:divBdr>
    </w:div>
    <w:div w:id="433211510">
      <w:bodyDiv w:val="1"/>
      <w:marLeft w:val="0"/>
      <w:marRight w:val="0"/>
      <w:marTop w:val="0"/>
      <w:marBottom w:val="0"/>
      <w:divBdr>
        <w:top w:val="none" w:sz="0" w:space="0" w:color="auto"/>
        <w:left w:val="none" w:sz="0" w:space="0" w:color="auto"/>
        <w:bottom w:val="none" w:sz="0" w:space="0" w:color="auto"/>
        <w:right w:val="none" w:sz="0" w:space="0" w:color="auto"/>
      </w:divBdr>
    </w:div>
    <w:div w:id="614871570">
      <w:bodyDiv w:val="1"/>
      <w:marLeft w:val="0"/>
      <w:marRight w:val="0"/>
      <w:marTop w:val="0"/>
      <w:marBottom w:val="0"/>
      <w:divBdr>
        <w:top w:val="none" w:sz="0" w:space="0" w:color="auto"/>
        <w:left w:val="none" w:sz="0" w:space="0" w:color="auto"/>
        <w:bottom w:val="none" w:sz="0" w:space="0" w:color="auto"/>
        <w:right w:val="none" w:sz="0" w:space="0" w:color="auto"/>
      </w:divBdr>
    </w:div>
    <w:div w:id="1002196575">
      <w:bodyDiv w:val="1"/>
      <w:marLeft w:val="0"/>
      <w:marRight w:val="0"/>
      <w:marTop w:val="0"/>
      <w:marBottom w:val="0"/>
      <w:divBdr>
        <w:top w:val="none" w:sz="0" w:space="0" w:color="auto"/>
        <w:left w:val="none" w:sz="0" w:space="0" w:color="auto"/>
        <w:bottom w:val="none" w:sz="0" w:space="0" w:color="auto"/>
        <w:right w:val="none" w:sz="0" w:space="0" w:color="auto"/>
      </w:divBdr>
    </w:div>
    <w:div w:id="19524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25</cp:revision>
  <dcterms:created xsi:type="dcterms:W3CDTF">2018-10-24T11:53:00Z</dcterms:created>
  <dcterms:modified xsi:type="dcterms:W3CDTF">2018-10-29T14:08:00Z</dcterms:modified>
</cp:coreProperties>
</file>