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B467B7" w14:textId="64176705" w:rsidR="00D30D42" w:rsidRDefault="00FA0F07" w:rsidP="00FA0F07">
      <w:pPr>
        <w:pStyle w:val="ListeParagraf"/>
        <w:numPr>
          <w:ilvl w:val="0"/>
          <w:numId w:val="2"/>
        </w:numPr>
      </w:pPr>
      <w:r>
        <w:t>Ağaç veri yapısı nasıl bir yapıdır?</w:t>
      </w:r>
      <w:r w:rsidR="00B45D71">
        <w:br/>
      </w:r>
      <w:r w:rsidR="00B45D71">
        <w:rPr>
          <w:highlight w:val="yellow"/>
        </w:rPr>
        <w:t>H</w:t>
      </w:r>
      <w:r w:rsidR="00B45D71" w:rsidRPr="00B45D71">
        <w:rPr>
          <w:highlight w:val="yellow"/>
        </w:rPr>
        <w:t>iyerarşik</w:t>
      </w:r>
      <w:r w:rsidR="00B45D71">
        <w:br/>
      </w:r>
    </w:p>
    <w:p w14:paraId="50569663" w14:textId="70D81F07" w:rsidR="00FA0F07" w:rsidRDefault="00FA0F07" w:rsidP="00FA0F07">
      <w:pPr>
        <w:pStyle w:val="ListeParagraf"/>
        <w:numPr>
          <w:ilvl w:val="0"/>
          <w:numId w:val="2"/>
        </w:numPr>
      </w:pPr>
      <w:r>
        <w:t>N düğümlü ikili ağacın maksimum çocuk sayısı kaçtır?</w:t>
      </w:r>
      <w:r w:rsidR="00B45D71">
        <w:br/>
      </w:r>
      <w:r w:rsidR="00B45D71" w:rsidRPr="00B45D71">
        <w:rPr>
          <w:highlight w:val="yellow"/>
        </w:rPr>
        <w:t>2N</w:t>
      </w:r>
      <w:r w:rsidR="00B45D71">
        <w:br/>
      </w:r>
    </w:p>
    <w:p w14:paraId="169E60A7" w14:textId="2E2B452F" w:rsidR="00B45D71" w:rsidRDefault="00FA0F07" w:rsidP="00B45D71">
      <w:pPr>
        <w:pStyle w:val="ListeParagraf"/>
        <w:numPr>
          <w:ilvl w:val="0"/>
          <w:numId w:val="2"/>
        </w:numPr>
      </w:pPr>
      <w:r>
        <w:rPr>
          <w:rFonts w:hint="cs"/>
        </w:rPr>
        <w:t>İ</w:t>
      </w:r>
      <w:r>
        <w:t>kili ağaçta 10 yaprak düğüm varsa kaç düğümün tam olarak 1 çocuğu vardır?</w:t>
      </w:r>
      <w:r w:rsidR="00B45D71">
        <w:br/>
      </w:r>
      <w:r w:rsidR="00B45D71" w:rsidRPr="00B45D71">
        <w:rPr>
          <w:highlight w:val="yellow"/>
        </w:rPr>
        <w:t>(Bir eksiği) 9</w:t>
      </w:r>
      <w:r w:rsidR="00B45D71">
        <w:br/>
      </w:r>
    </w:p>
    <w:p w14:paraId="40817C67" w14:textId="54EEB15F" w:rsidR="00B45D71" w:rsidRPr="00B45D71" w:rsidRDefault="00FA0F07" w:rsidP="00B45D71">
      <w:pPr>
        <w:pStyle w:val="ListeParagraf"/>
        <w:numPr>
          <w:ilvl w:val="0"/>
          <w:numId w:val="2"/>
        </w:numPr>
      </w:pPr>
      <w:proofErr w:type="spellStart"/>
      <w:r>
        <w:t>Hash</w:t>
      </w:r>
      <w:proofErr w:type="spellEnd"/>
      <w:r>
        <w:t xml:space="preserve"> </w:t>
      </w:r>
      <w:r w:rsidRPr="00B45D71">
        <w:t>ça</w:t>
      </w:r>
      <w:r>
        <w:t>rpışma</w:t>
      </w:r>
    </w:p>
    <w:p w14:paraId="279E03C7" w14:textId="4D09D671" w:rsidR="00FA0F07" w:rsidRPr="00B45D71" w:rsidRDefault="00B45D71" w:rsidP="00B45D71">
      <w:pPr>
        <w:pStyle w:val="ListeParagraf"/>
        <w:rPr>
          <w:highlight w:val="yellow"/>
        </w:rPr>
      </w:pPr>
      <w:proofErr w:type="spellStart"/>
      <w:r w:rsidRPr="00B45D71">
        <w:rPr>
          <w:highlight w:val="yellow"/>
        </w:rPr>
        <w:t>Hash</w:t>
      </w:r>
      <w:proofErr w:type="spellEnd"/>
      <w:r w:rsidRPr="00B45D71">
        <w:rPr>
          <w:highlight w:val="yellow"/>
        </w:rPr>
        <w:t xml:space="preserve"> çarpışması (</w:t>
      </w:r>
      <w:proofErr w:type="spellStart"/>
      <w:r w:rsidRPr="00B45D71">
        <w:rPr>
          <w:highlight w:val="yellow"/>
        </w:rPr>
        <w:t>collision</w:t>
      </w:r>
      <w:proofErr w:type="spellEnd"/>
      <w:r w:rsidRPr="00B45D71">
        <w:rPr>
          <w:highlight w:val="yellow"/>
        </w:rPr>
        <w:t xml:space="preserve">), farklı iki verinin aynı </w:t>
      </w:r>
      <w:proofErr w:type="spellStart"/>
      <w:r w:rsidRPr="00B45D71">
        <w:rPr>
          <w:highlight w:val="yellow"/>
        </w:rPr>
        <w:t>hash</w:t>
      </w:r>
      <w:proofErr w:type="spellEnd"/>
      <w:r w:rsidRPr="00B45D71">
        <w:rPr>
          <w:highlight w:val="yellow"/>
        </w:rPr>
        <w:t xml:space="preserve"> değerini üretmesi durumudur.</w:t>
      </w:r>
      <w:r>
        <w:rPr>
          <w:highlight w:val="yellow"/>
        </w:rPr>
        <w:br/>
      </w:r>
    </w:p>
    <w:p w14:paraId="1C3A4E02" w14:textId="22FFC983" w:rsidR="00FA0F07" w:rsidRDefault="00FA0F07" w:rsidP="00FA0F07">
      <w:pPr>
        <w:pStyle w:val="ListeParagraf"/>
        <w:numPr>
          <w:ilvl w:val="0"/>
          <w:numId w:val="2"/>
        </w:numPr>
      </w:pPr>
      <w:r>
        <w:t>Tekli bağlı liste dizilere kıyasla verimli desteklemez?</w:t>
      </w:r>
    </w:p>
    <w:p w14:paraId="0DAB7893" w14:textId="79A35DC3" w:rsidR="00FA0F07" w:rsidRDefault="00FA0F07" w:rsidP="00FA0F07">
      <w:pPr>
        <w:pStyle w:val="ListeParagraf"/>
        <w:numPr>
          <w:ilvl w:val="1"/>
          <w:numId w:val="2"/>
        </w:numPr>
      </w:pPr>
      <w:r>
        <w:t>Başa ekleme</w:t>
      </w:r>
    </w:p>
    <w:p w14:paraId="3DA5B34C" w14:textId="385D2820" w:rsidR="00FA0F07" w:rsidRDefault="00FA0F07" w:rsidP="00FA0F07">
      <w:pPr>
        <w:pStyle w:val="ListeParagraf"/>
        <w:numPr>
          <w:ilvl w:val="1"/>
          <w:numId w:val="2"/>
        </w:numPr>
      </w:pPr>
      <w:r>
        <w:t>Baştan silme</w:t>
      </w:r>
    </w:p>
    <w:p w14:paraId="6C399C5A" w14:textId="7EEB3161" w:rsidR="00FA0F07" w:rsidRDefault="00FA0F07" w:rsidP="00FA0F07">
      <w:pPr>
        <w:pStyle w:val="ListeParagraf"/>
        <w:numPr>
          <w:ilvl w:val="1"/>
          <w:numId w:val="2"/>
        </w:numPr>
      </w:pPr>
      <w:r>
        <w:t>Baştan itibaren silme</w:t>
      </w:r>
    </w:p>
    <w:p w14:paraId="61BE50A5" w14:textId="43258558" w:rsidR="00FA0F07" w:rsidRPr="00B45D71" w:rsidRDefault="00FA0F07" w:rsidP="00FA0F07">
      <w:pPr>
        <w:pStyle w:val="ListeParagraf"/>
        <w:numPr>
          <w:ilvl w:val="1"/>
          <w:numId w:val="2"/>
        </w:numPr>
        <w:rPr>
          <w:highlight w:val="yellow"/>
        </w:rPr>
      </w:pPr>
      <w:proofErr w:type="spellStart"/>
      <w:r w:rsidRPr="00B45D71">
        <w:rPr>
          <w:highlight w:val="yellow"/>
        </w:rPr>
        <w:t>Rastegele</w:t>
      </w:r>
      <w:proofErr w:type="spellEnd"/>
      <w:r w:rsidRPr="00B45D71">
        <w:rPr>
          <w:highlight w:val="yellow"/>
        </w:rPr>
        <w:t xml:space="preserve"> elemana erişim</w:t>
      </w:r>
    </w:p>
    <w:p w14:paraId="27D1095B" w14:textId="77777777" w:rsidR="00B45D71" w:rsidRDefault="00FA0F07" w:rsidP="00B45D71">
      <w:pPr>
        <w:pStyle w:val="ListeParagraf"/>
        <w:numPr>
          <w:ilvl w:val="1"/>
          <w:numId w:val="2"/>
        </w:numPr>
      </w:pPr>
      <w:r>
        <w:t>Sona ekleme</w:t>
      </w:r>
    </w:p>
    <w:p w14:paraId="11ED04C7" w14:textId="3590DF80" w:rsidR="007127BA" w:rsidRDefault="00B45D71" w:rsidP="00B45D71">
      <w:r w:rsidRPr="00613117">
        <w:rPr>
          <w:highlight w:val="yellow"/>
        </w:rPr>
        <w:t xml:space="preserve">Tekli bağlı listede elemanlara </w:t>
      </w:r>
      <w:r w:rsidRPr="00613117">
        <w:rPr>
          <w:b/>
          <w:bCs/>
          <w:highlight w:val="yellow"/>
        </w:rPr>
        <w:t>sıralı</w:t>
      </w:r>
      <w:r w:rsidRPr="00613117">
        <w:rPr>
          <w:highlight w:val="yellow"/>
        </w:rPr>
        <w:t xml:space="preserve"> erişilir, doğrudan 5. elemana atlayamazsın.</w:t>
      </w:r>
      <w:r w:rsidRPr="00613117">
        <w:rPr>
          <w:highlight w:val="yellow"/>
        </w:rPr>
        <w:br/>
        <w:t xml:space="preserve">Ama dizilerde </w:t>
      </w:r>
      <w:r w:rsidRPr="00613117">
        <w:rPr>
          <w:b/>
          <w:bCs/>
          <w:highlight w:val="yellow"/>
        </w:rPr>
        <w:t>indeks ile</w:t>
      </w:r>
      <w:r w:rsidRPr="00613117">
        <w:rPr>
          <w:highlight w:val="yellow"/>
        </w:rPr>
        <w:t xml:space="preserve"> doğrudan erişim vardır.</w:t>
      </w:r>
      <w:r w:rsidR="007127BA">
        <w:br/>
      </w:r>
    </w:p>
    <w:p w14:paraId="2344763A" w14:textId="74F9DA2B" w:rsidR="007127BA" w:rsidRDefault="007127BA" w:rsidP="00B45D71">
      <w:pPr>
        <w:pStyle w:val="ListeParagraf"/>
        <w:numPr>
          <w:ilvl w:val="0"/>
          <w:numId w:val="2"/>
        </w:numPr>
      </w:pPr>
      <w:r>
        <w:t>Dizi yerine tekli bağlı liste kullanmanın dezavantajı</w:t>
      </w:r>
      <w:r w:rsidR="00B45D71">
        <w:br/>
      </w:r>
      <w:r w:rsidR="00B45D71" w:rsidRPr="00B45D71">
        <w:rPr>
          <w:highlight w:val="yellow"/>
        </w:rPr>
        <w:t>Rastgele erişim yavaştır. İstenilen elemana ulaşmak için baştan itibaren sıralı dolaşmak gere</w:t>
      </w:r>
      <w:r w:rsidR="00613117" w:rsidRPr="00613117">
        <w:rPr>
          <w:highlight w:val="yellow"/>
        </w:rPr>
        <w:t>k</w:t>
      </w:r>
      <w:r w:rsidR="00B45D71">
        <w:br/>
      </w:r>
    </w:p>
    <w:p w14:paraId="7180D5D8" w14:textId="7F5B365E" w:rsidR="007127BA" w:rsidRDefault="007127BA" w:rsidP="00B45D71">
      <w:pPr>
        <w:pStyle w:val="ListeParagraf"/>
        <w:numPr>
          <w:ilvl w:val="0"/>
          <w:numId w:val="2"/>
        </w:numPr>
      </w:pPr>
      <w:proofErr w:type="spellStart"/>
      <w:r>
        <w:t>Tümdüğümlere</w:t>
      </w:r>
      <w:proofErr w:type="spellEnd"/>
      <w:r>
        <w:t xml:space="preserve"> temas eden en düşük ağırlık toplamı alt ağaç olan algoritma nedir?</w:t>
      </w:r>
      <w:r w:rsidR="00B45D71">
        <w:br/>
      </w:r>
      <w:proofErr w:type="spellStart"/>
      <w:r w:rsidR="00B45D71" w:rsidRPr="00B45D71">
        <w:rPr>
          <w:highlight w:val="yellow"/>
        </w:rPr>
        <w:t>Kruskal</w:t>
      </w:r>
      <w:proofErr w:type="spellEnd"/>
      <w:r w:rsidR="00B45D71" w:rsidRPr="00B45D71">
        <w:rPr>
          <w:highlight w:val="yellow"/>
        </w:rPr>
        <w:t xml:space="preserve"> veya Prim algoritması</w:t>
      </w:r>
      <w:r w:rsidR="00B45D71">
        <w:br/>
      </w:r>
    </w:p>
    <w:p w14:paraId="18CFFDAA" w14:textId="00F18410" w:rsidR="007127BA" w:rsidRDefault="007127BA" w:rsidP="00FA0F07">
      <w:pPr>
        <w:pStyle w:val="ListeParagraf"/>
        <w:numPr>
          <w:ilvl w:val="0"/>
          <w:numId w:val="2"/>
        </w:numPr>
      </w:pPr>
      <w:r>
        <w:rPr>
          <w:rFonts w:hint="cs"/>
        </w:rPr>
        <w:t>Ö</w:t>
      </w:r>
      <w:r>
        <w:t>ncelik kuyrukta hangi veri yapısı kullanılır?</w:t>
      </w:r>
      <w:r w:rsidR="00B45D71">
        <w:br/>
      </w:r>
      <w:proofErr w:type="spellStart"/>
      <w:r w:rsidR="00B45D71" w:rsidRPr="00B45D71">
        <w:rPr>
          <w:highlight w:val="yellow"/>
        </w:rPr>
        <w:t>Heap</w:t>
      </w:r>
      <w:proofErr w:type="spellEnd"/>
      <w:r w:rsidR="00B45D71" w:rsidRPr="00B45D71">
        <w:rPr>
          <w:highlight w:val="yellow"/>
        </w:rPr>
        <w:t xml:space="preserve"> (yığın)</w:t>
      </w:r>
      <w:r w:rsidR="00B45D71">
        <w:br/>
      </w:r>
    </w:p>
    <w:p w14:paraId="6F4D9A3C" w14:textId="321E1700" w:rsidR="007127BA" w:rsidRDefault="007127BA" w:rsidP="00B45D71">
      <w:pPr>
        <w:pStyle w:val="ListeParagraf"/>
        <w:numPr>
          <w:ilvl w:val="0"/>
          <w:numId w:val="2"/>
        </w:numPr>
      </w:pPr>
      <w:r>
        <w:t xml:space="preserve">Kısıt gereklilik gibi durumlarda </w:t>
      </w:r>
      <w:proofErr w:type="spellStart"/>
      <w:r>
        <w:t>kulanılan</w:t>
      </w:r>
      <w:proofErr w:type="spellEnd"/>
      <w:r>
        <w:t xml:space="preserve"> sıralama algoritması nedir?</w:t>
      </w:r>
      <w:r w:rsidR="00B45D71">
        <w:br/>
      </w:r>
      <w:r w:rsidR="00B45D71" w:rsidRPr="00B45D71">
        <w:rPr>
          <w:highlight w:val="yellow"/>
        </w:rPr>
        <w:t>Topolojik sıralama</w:t>
      </w:r>
      <w:r w:rsidR="00B45D71">
        <w:br/>
      </w:r>
    </w:p>
    <w:p w14:paraId="2AEDA231" w14:textId="2453EA78" w:rsidR="007127BA" w:rsidRDefault="007127BA" w:rsidP="007127BA">
      <w:pPr>
        <w:pStyle w:val="ListeParagraf"/>
        <w:numPr>
          <w:ilvl w:val="0"/>
          <w:numId w:val="2"/>
        </w:numPr>
      </w:pPr>
      <w:proofErr w:type="spellStart"/>
      <w:r>
        <w:t>Grafta</w:t>
      </w:r>
      <w:proofErr w:type="spellEnd"/>
      <w:r>
        <w:t xml:space="preserve"> çevrim varsa hangi algoritma uygulanamaz?</w:t>
      </w:r>
      <w:r w:rsidR="00B45D71">
        <w:br/>
      </w:r>
      <w:r w:rsidR="00B45D71" w:rsidRPr="00B45D71">
        <w:rPr>
          <w:highlight w:val="yellow"/>
        </w:rPr>
        <w:t>Topolojik sıralama</w:t>
      </w:r>
      <w:r w:rsidR="00B45D71">
        <w:br/>
      </w:r>
    </w:p>
    <w:p w14:paraId="34E467CF" w14:textId="275BDFD9" w:rsidR="007127BA" w:rsidRDefault="007127BA" w:rsidP="007127BA">
      <w:pPr>
        <w:pStyle w:val="ListeParagraf"/>
        <w:numPr>
          <w:ilvl w:val="0"/>
          <w:numId w:val="2"/>
        </w:numPr>
      </w:pPr>
      <w:r>
        <w:rPr>
          <w:rFonts w:hint="cs"/>
        </w:rPr>
        <w:t>İ</w:t>
      </w:r>
      <w:r>
        <w:t>ki düğüm arasındaki min. Ayrıt hangi algoritmadadır?</w:t>
      </w:r>
      <w:r w:rsidR="00B45D71">
        <w:br/>
      </w:r>
      <w:proofErr w:type="spellStart"/>
      <w:r w:rsidR="00B45D71" w:rsidRPr="00B45D71">
        <w:rPr>
          <w:highlight w:val="yellow"/>
        </w:rPr>
        <w:t>Dijkstra</w:t>
      </w:r>
      <w:proofErr w:type="spellEnd"/>
      <w:r w:rsidR="00B45D71" w:rsidRPr="00B45D71">
        <w:rPr>
          <w:highlight w:val="yellow"/>
        </w:rPr>
        <w:t xml:space="preserve"> algoritması</w:t>
      </w:r>
      <w:r w:rsidR="00B45D71">
        <w:br/>
      </w:r>
    </w:p>
    <w:p w14:paraId="1C04F789" w14:textId="77777777" w:rsidR="00613117" w:rsidRDefault="000B167D" w:rsidP="00613117">
      <w:pPr>
        <w:pStyle w:val="ListeParagraf"/>
        <w:numPr>
          <w:ilvl w:val="0"/>
          <w:numId w:val="2"/>
        </w:numPr>
      </w:pPr>
      <w:r>
        <w:lastRenderedPageBreak/>
        <w:t xml:space="preserve">Kullanma sıklıkları bilinen sembolleri benzersiz dizi yapan </w:t>
      </w:r>
      <w:proofErr w:type="spellStart"/>
      <w:r>
        <w:t>Ven’ı</w:t>
      </w:r>
      <w:proofErr w:type="spellEnd"/>
      <w:r>
        <w:t xml:space="preserve"> yapısı nedir?</w:t>
      </w:r>
    </w:p>
    <w:p w14:paraId="7CA251B3" w14:textId="2243F4FC" w:rsidR="00613117" w:rsidRDefault="00613117" w:rsidP="00613117">
      <w:pPr>
        <w:pStyle w:val="ListeParagraf"/>
      </w:pPr>
      <w:proofErr w:type="spellStart"/>
      <w:r w:rsidRPr="00613117">
        <w:rPr>
          <w:highlight w:val="yellow"/>
        </w:rPr>
        <w:t>Huffman</w:t>
      </w:r>
      <w:proofErr w:type="spellEnd"/>
      <w:r w:rsidRPr="00613117">
        <w:rPr>
          <w:highlight w:val="yellow"/>
        </w:rPr>
        <w:t xml:space="preserve"> ağacı</w:t>
      </w:r>
      <w:r>
        <w:br/>
      </w:r>
    </w:p>
    <w:p w14:paraId="14765C59" w14:textId="75F9521B" w:rsidR="00FA0F07" w:rsidRDefault="00B45D71" w:rsidP="00613117">
      <w:pPr>
        <w:pStyle w:val="ListeParagraf"/>
        <w:numPr>
          <w:ilvl w:val="0"/>
          <w:numId w:val="2"/>
        </w:numPr>
      </w:pPr>
      <w:proofErr w:type="spellStart"/>
      <w:r w:rsidRPr="00613117">
        <w:t>Postorder</w:t>
      </w:r>
      <w:proofErr w:type="spellEnd"/>
      <w:r w:rsidR="00613117">
        <w:t xml:space="preserve"> </w:t>
      </w:r>
      <w:r w:rsidR="00613117" w:rsidRPr="00613117">
        <w:rPr>
          <w:highlight w:val="yellow"/>
        </w:rPr>
        <w:t>sol - sağ - kök 45231</w:t>
      </w:r>
      <w:r w:rsidR="00613117">
        <w:br/>
      </w:r>
      <w:r w:rsidR="00613117">
        <w:rPr>
          <w:noProof/>
          <w:lang w:eastAsia="tr-TR"/>
        </w:rPr>
        <w:drawing>
          <wp:inline distT="0" distB="0" distL="0" distR="0" wp14:anchorId="3CC60AC0" wp14:editId="14972C03">
            <wp:extent cx="1524000" cy="2476500"/>
            <wp:effectExtent l="0" t="0" r="0" b="0"/>
            <wp:docPr id="72268975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3117">
        <w:rPr>
          <w:noProof/>
          <w:lang w:eastAsia="tr-TR"/>
        </w:rPr>
        <w:t xml:space="preserve"> </w:t>
      </w:r>
      <w:bookmarkStart w:id="0" w:name="_GoBack"/>
      <w:bookmarkEnd w:id="0"/>
    </w:p>
    <w:p w14:paraId="0EC64C8C" w14:textId="3B6163F1" w:rsidR="007127BA" w:rsidRDefault="00613117" w:rsidP="00FA0F07">
      <w:pPr>
        <w:pStyle w:val="ListeParagraf"/>
        <w:numPr>
          <w:ilvl w:val="0"/>
          <w:numId w:val="2"/>
        </w:numPr>
      </w:pPr>
      <w:r>
        <w:br/>
      </w:r>
      <w:r w:rsidR="007127BA">
        <w:rPr>
          <w:noProof/>
          <w:lang w:eastAsia="tr-TR"/>
        </w:rPr>
        <w:drawing>
          <wp:inline distT="0" distB="0" distL="0" distR="0" wp14:anchorId="3A2919FB" wp14:editId="78AC8CF8">
            <wp:extent cx="1637497" cy="3104865"/>
            <wp:effectExtent l="0" t="0" r="1270" b="0"/>
            <wp:docPr id="89352080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832" cy="310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2FC36" w14:textId="6EB2DA7B" w:rsidR="007127BA" w:rsidRDefault="007127BA" w:rsidP="007127BA">
      <w:pPr>
        <w:pStyle w:val="ListeParagraf"/>
        <w:numPr>
          <w:ilvl w:val="1"/>
          <w:numId w:val="2"/>
        </w:numPr>
      </w:pPr>
      <w:r>
        <w:t>Hangileri çift yapraktır?</w:t>
      </w:r>
      <w:r w:rsidR="00613117" w:rsidRPr="00613117">
        <w:t xml:space="preserve"> </w:t>
      </w:r>
      <w:r w:rsidR="00613117" w:rsidRPr="00613117">
        <w:rPr>
          <w:highlight w:val="yellow"/>
        </w:rPr>
        <w:t xml:space="preserve">Bir düğümün </w:t>
      </w:r>
      <w:r w:rsidR="00613117" w:rsidRPr="00613117">
        <w:rPr>
          <w:rStyle w:val="Gl"/>
          <w:highlight w:val="yellow"/>
        </w:rPr>
        <w:t>çift yapraklı</w:t>
      </w:r>
      <w:r w:rsidR="00613117" w:rsidRPr="00613117">
        <w:rPr>
          <w:highlight w:val="yellow"/>
        </w:rPr>
        <w:t xml:space="preserve"> olması, genellikle </w:t>
      </w:r>
      <w:r w:rsidR="00613117" w:rsidRPr="00613117">
        <w:rPr>
          <w:rStyle w:val="Gl"/>
          <w:highlight w:val="yellow"/>
        </w:rPr>
        <w:t>iki çocuğu (sol ve sağ)</w:t>
      </w:r>
      <w:r w:rsidR="00613117" w:rsidRPr="00613117">
        <w:rPr>
          <w:highlight w:val="yellow"/>
        </w:rPr>
        <w:t xml:space="preserve"> olan düğüm anlamına gelir. Yani hem sol hem sağ alt düğüme sahip olan düğümler </w:t>
      </w:r>
      <w:r w:rsidR="00613117" w:rsidRPr="00613117">
        <w:rPr>
          <w:rStyle w:val="Gl"/>
          <w:highlight w:val="yellow"/>
        </w:rPr>
        <w:t>çift yapraklı</w:t>
      </w:r>
      <w:r w:rsidR="00613117" w:rsidRPr="00613117">
        <w:rPr>
          <w:highlight w:val="yellow"/>
        </w:rPr>
        <w:t xml:space="preserve"> kabul edilir.</w:t>
      </w:r>
      <w:r w:rsidR="00613117" w:rsidRPr="00613117">
        <w:rPr>
          <w:highlight w:val="yellow"/>
        </w:rPr>
        <w:t xml:space="preserve"> </w:t>
      </w:r>
      <w:r w:rsidR="00613117" w:rsidRPr="009D4C29">
        <w:rPr>
          <w:highlight w:val="red"/>
        </w:rPr>
        <w:t>(A ve B)</w:t>
      </w:r>
    </w:p>
    <w:p w14:paraId="2942A1F2" w14:textId="7857845F" w:rsidR="007127BA" w:rsidRDefault="007127BA" w:rsidP="007127BA">
      <w:pPr>
        <w:pStyle w:val="ListeParagraf"/>
        <w:numPr>
          <w:ilvl w:val="1"/>
          <w:numId w:val="2"/>
        </w:numPr>
      </w:pPr>
      <w:proofErr w:type="spellStart"/>
      <w:r>
        <w:t>İnorder</w:t>
      </w:r>
      <w:proofErr w:type="spellEnd"/>
      <w:r>
        <w:t xml:space="preserve"> sıralaması nedir?</w:t>
      </w:r>
      <w:r w:rsidR="00613117">
        <w:t xml:space="preserve"> </w:t>
      </w:r>
      <w:r w:rsidR="00613117" w:rsidRPr="009D4C29">
        <w:rPr>
          <w:highlight w:val="yellow"/>
        </w:rPr>
        <w:t xml:space="preserve">Sol – kök – sağ </w:t>
      </w:r>
      <w:r w:rsidR="009D4C29" w:rsidRPr="009D4C29">
        <w:rPr>
          <w:highlight w:val="red"/>
        </w:rPr>
        <w:t xml:space="preserve">(D B E G A C </w:t>
      </w:r>
      <w:r w:rsidR="009D4C29" w:rsidRPr="009D4C29">
        <w:rPr>
          <w:highlight w:val="red"/>
        </w:rPr>
        <w:t>F</w:t>
      </w:r>
      <w:r w:rsidR="009D4C29" w:rsidRPr="009D4C29">
        <w:rPr>
          <w:highlight w:val="red"/>
        </w:rPr>
        <w:t>)</w:t>
      </w:r>
    </w:p>
    <w:p w14:paraId="76F751F8" w14:textId="1009C7CB" w:rsidR="007127BA" w:rsidRDefault="007127BA" w:rsidP="007127BA">
      <w:pPr>
        <w:pStyle w:val="ListeParagraf"/>
        <w:numPr>
          <w:ilvl w:val="1"/>
          <w:numId w:val="2"/>
        </w:numPr>
      </w:pPr>
      <w:r>
        <w:t>E’nin kardeşleri nelerdir?</w:t>
      </w:r>
      <w:r w:rsidR="009D4C29">
        <w:t xml:space="preserve"> </w:t>
      </w:r>
      <w:r w:rsidR="009D4C29" w:rsidRPr="009D4C29">
        <w:rPr>
          <w:highlight w:val="yellow"/>
        </w:rPr>
        <w:t xml:space="preserve">Bir düğümün </w:t>
      </w:r>
      <w:r w:rsidR="009D4C29" w:rsidRPr="009D4C29">
        <w:rPr>
          <w:rStyle w:val="Gl"/>
          <w:highlight w:val="yellow"/>
        </w:rPr>
        <w:t>kardeşi (</w:t>
      </w:r>
      <w:proofErr w:type="spellStart"/>
      <w:r w:rsidR="009D4C29" w:rsidRPr="009D4C29">
        <w:rPr>
          <w:rStyle w:val="Gl"/>
          <w:highlight w:val="yellow"/>
        </w:rPr>
        <w:t>sibling</w:t>
      </w:r>
      <w:proofErr w:type="spellEnd"/>
      <w:r w:rsidR="009D4C29" w:rsidRPr="009D4C29">
        <w:rPr>
          <w:rStyle w:val="Gl"/>
          <w:highlight w:val="yellow"/>
        </w:rPr>
        <w:t>)</w:t>
      </w:r>
      <w:r w:rsidR="009D4C29" w:rsidRPr="009D4C29">
        <w:rPr>
          <w:highlight w:val="yellow"/>
        </w:rPr>
        <w:t xml:space="preserve">, </w:t>
      </w:r>
      <w:r w:rsidR="009D4C29" w:rsidRPr="009D4C29">
        <w:rPr>
          <w:rStyle w:val="Gl"/>
          <w:highlight w:val="yellow"/>
        </w:rPr>
        <w:t>aynı ebeveyne (</w:t>
      </w:r>
      <w:proofErr w:type="spellStart"/>
      <w:r w:rsidR="009D4C29" w:rsidRPr="009D4C29">
        <w:rPr>
          <w:rStyle w:val="Gl"/>
          <w:highlight w:val="yellow"/>
        </w:rPr>
        <w:t>parent</w:t>
      </w:r>
      <w:proofErr w:type="spellEnd"/>
      <w:r w:rsidR="009D4C29" w:rsidRPr="009D4C29">
        <w:rPr>
          <w:rStyle w:val="Gl"/>
          <w:highlight w:val="yellow"/>
        </w:rPr>
        <w:t>)</w:t>
      </w:r>
      <w:r w:rsidR="009D4C29" w:rsidRPr="009D4C29">
        <w:rPr>
          <w:highlight w:val="yellow"/>
        </w:rPr>
        <w:t xml:space="preserve"> sahip diğer düğümlerdir.</w:t>
      </w:r>
      <w:r w:rsidR="009D4C29" w:rsidRPr="009D4C29">
        <w:rPr>
          <w:highlight w:val="yellow"/>
        </w:rPr>
        <w:t xml:space="preserve"> </w:t>
      </w:r>
      <w:r w:rsidR="009D4C29" w:rsidRPr="009D4C29">
        <w:rPr>
          <w:highlight w:val="red"/>
        </w:rPr>
        <w:t>(D)</w:t>
      </w:r>
    </w:p>
    <w:p w14:paraId="102FBECC" w14:textId="22BE1917" w:rsidR="007127BA" w:rsidRDefault="007127BA" w:rsidP="007127BA">
      <w:pPr>
        <w:pStyle w:val="ListeParagraf"/>
        <w:numPr>
          <w:ilvl w:val="1"/>
          <w:numId w:val="2"/>
        </w:numPr>
      </w:pPr>
      <w:r>
        <w:t>B’nin derecesi nedir?</w:t>
      </w:r>
      <w:r w:rsidR="009D4C29">
        <w:t xml:space="preserve"> </w:t>
      </w:r>
      <w:r w:rsidR="009D4C29" w:rsidRPr="009D4C29">
        <w:rPr>
          <w:highlight w:val="yellow"/>
        </w:rPr>
        <w:t xml:space="preserve">Bir düğümün </w:t>
      </w:r>
      <w:proofErr w:type="spellStart"/>
      <w:r w:rsidR="009D4C29">
        <w:rPr>
          <w:rStyle w:val="Gl"/>
          <w:highlight w:val="yellow"/>
        </w:rPr>
        <w:t>derecesim</w:t>
      </w:r>
      <w:r w:rsidR="009D4C29" w:rsidRPr="009D4C29">
        <w:rPr>
          <w:highlight w:val="yellow"/>
        </w:rPr>
        <w:t>sahip</w:t>
      </w:r>
      <w:proofErr w:type="spellEnd"/>
      <w:r w:rsidR="009D4C29" w:rsidRPr="009D4C29">
        <w:rPr>
          <w:highlight w:val="yellow"/>
        </w:rPr>
        <w:t xml:space="preserve"> olduğu </w:t>
      </w:r>
      <w:r w:rsidR="009D4C29" w:rsidRPr="009D4C29">
        <w:rPr>
          <w:rStyle w:val="Gl"/>
          <w:highlight w:val="yellow"/>
        </w:rPr>
        <w:t>doğrudan çocuk sayısını</w:t>
      </w:r>
      <w:r w:rsidR="009D4C29" w:rsidRPr="009D4C29">
        <w:rPr>
          <w:highlight w:val="yellow"/>
        </w:rPr>
        <w:t xml:space="preserve"> ifade eder.</w:t>
      </w:r>
      <w:r w:rsidR="009D4C29" w:rsidRPr="009D4C29">
        <w:rPr>
          <w:highlight w:val="yellow"/>
        </w:rPr>
        <w:t xml:space="preserve"> </w:t>
      </w:r>
      <w:r w:rsidR="009D4C29" w:rsidRPr="009D4C29">
        <w:rPr>
          <w:highlight w:val="red"/>
        </w:rPr>
        <w:t>(2)</w:t>
      </w:r>
    </w:p>
    <w:p w14:paraId="4B694F1D" w14:textId="6AE5969D" w:rsidR="007127BA" w:rsidRDefault="007127BA" w:rsidP="007127BA">
      <w:pPr>
        <w:pStyle w:val="ListeParagraf"/>
        <w:numPr>
          <w:ilvl w:val="1"/>
          <w:numId w:val="2"/>
        </w:numPr>
      </w:pPr>
      <w:r>
        <w:t>G’nin ebeveynleri nelerdir?</w:t>
      </w:r>
      <w:r w:rsidR="009D4C29">
        <w:t xml:space="preserve"> </w:t>
      </w:r>
      <w:r w:rsidR="009D4C29" w:rsidRPr="009D4C29">
        <w:rPr>
          <w:highlight w:val="red"/>
        </w:rPr>
        <w:t>(E)</w:t>
      </w:r>
    </w:p>
    <w:p w14:paraId="421D4CB4" w14:textId="1F311D1E" w:rsidR="007127BA" w:rsidRDefault="007127BA" w:rsidP="009958C3">
      <w:pPr>
        <w:pStyle w:val="ListeParagraf"/>
        <w:numPr>
          <w:ilvl w:val="1"/>
          <w:numId w:val="2"/>
        </w:numPr>
      </w:pPr>
      <w:r>
        <w:t>Ağaçtaki ebeveyn sayısı nedir?</w:t>
      </w:r>
      <w:r w:rsidR="009D4C29">
        <w:t xml:space="preserve"> </w:t>
      </w:r>
      <w:r w:rsidR="009D4C29" w:rsidRPr="009D4C29">
        <w:rPr>
          <w:highlight w:val="red"/>
        </w:rPr>
        <w:t>(</w:t>
      </w:r>
      <w:r w:rsidR="009D4C29">
        <w:rPr>
          <w:highlight w:val="red"/>
        </w:rPr>
        <w:t xml:space="preserve">En az bir çocuğu olanlar </w:t>
      </w:r>
      <w:r w:rsidR="009D4C29" w:rsidRPr="009D4C29">
        <w:rPr>
          <w:highlight w:val="red"/>
        </w:rPr>
        <w:t>A,B,C,D yani 4)</w:t>
      </w:r>
    </w:p>
    <w:p w14:paraId="48AA3140" w14:textId="392F7093" w:rsidR="000B167D" w:rsidRDefault="009958C3" w:rsidP="000B167D">
      <w:pPr>
        <w:pStyle w:val="ListeParagraf"/>
        <w:numPr>
          <w:ilvl w:val="0"/>
          <w:numId w:val="2"/>
        </w:numPr>
      </w:pPr>
      <w:r>
        <w:lastRenderedPageBreak/>
        <w:br/>
      </w:r>
      <w:r>
        <w:rPr>
          <w:noProof/>
          <w:lang w:eastAsia="tr-TR"/>
        </w:rPr>
        <w:drawing>
          <wp:inline distT="0" distB="0" distL="0" distR="0" wp14:anchorId="40929B2F" wp14:editId="0962E38C">
            <wp:extent cx="3486690" cy="3261360"/>
            <wp:effectExtent l="0" t="0" r="0" b="0"/>
            <wp:docPr id="129819583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355" cy="3262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D2A95" w14:textId="61611CB1" w:rsidR="002C0A75" w:rsidRDefault="009958C3" w:rsidP="009958C3">
      <w:pPr>
        <w:pStyle w:val="ListeParagraf"/>
        <w:numPr>
          <w:ilvl w:val="1"/>
          <w:numId w:val="2"/>
        </w:numPr>
      </w:pPr>
      <w:r>
        <w:t>Komşuluk, bitişiklik matrisi</w:t>
      </w:r>
    </w:p>
    <w:tbl>
      <w:tblPr>
        <w:tblW w:w="0" w:type="auto"/>
        <w:tblCellSpacing w:w="15" w:type="dxa"/>
        <w:tblInd w:w="7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81"/>
        <w:gridCol w:w="354"/>
        <w:gridCol w:w="367"/>
        <w:gridCol w:w="341"/>
        <w:gridCol w:w="341"/>
        <w:gridCol w:w="354"/>
        <w:gridCol w:w="354"/>
        <w:gridCol w:w="407"/>
        <w:gridCol w:w="407"/>
        <w:gridCol w:w="367"/>
        <w:gridCol w:w="382"/>
      </w:tblGrid>
      <w:tr w:rsidR="002C0A75" w:rsidRPr="002C0A75" w14:paraId="7A2669DB" w14:textId="77777777" w:rsidTr="002C0A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75239" w14:textId="77777777" w:rsidR="002C0A75" w:rsidRPr="002C0A75" w:rsidRDefault="002C0A75" w:rsidP="002C0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BA221D" w14:textId="77777777" w:rsidR="002C0A75" w:rsidRPr="002C0A75" w:rsidRDefault="002C0A75" w:rsidP="002C0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2C0A75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Bşl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B57FF" w14:textId="77777777" w:rsidR="002C0A75" w:rsidRPr="002C0A75" w:rsidRDefault="002C0A75" w:rsidP="002C0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U1</w:t>
            </w:r>
          </w:p>
        </w:tc>
        <w:tc>
          <w:tcPr>
            <w:tcW w:w="0" w:type="auto"/>
            <w:vAlign w:val="center"/>
            <w:hideMark/>
          </w:tcPr>
          <w:p w14:paraId="512BCAF2" w14:textId="77777777" w:rsidR="002C0A75" w:rsidRPr="002C0A75" w:rsidRDefault="002C0A75" w:rsidP="002C0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G1</w:t>
            </w:r>
          </w:p>
        </w:tc>
        <w:tc>
          <w:tcPr>
            <w:tcW w:w="0" w:type="auto"/>
            <w:vAlign w:val="center"/>
            <w:hideMark/>
          </w:tcPr>
          <w:p w14:paraId="18158E4B" w14:textId="77777777" w:rsidR="002C0A75" w:rsidRPr="002C0A75" w:rsidRDefault="002C0A75" w:rsidP="002C0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0E0087B3" w14:textId="77777777" w:rsidR="002C0A75" w:rsidRPr="002C0A75" w:rsidRDefault="002C0A75" w:rsidP="002C0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45629733" w14:textId="77777777" w:rsidR="002C0A75" w:rsidRPr="002C0A75" w:rsidRDefault="002C0A75" w:rsidP="002C0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724F49B4" w14:textId="77777777" w:rsidR="002C0A75" w:rsidRPr="002C0A75" w:rsidRDefault="002C0A75" w:rsidP="002C0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66CB77D9" w14:textId="77777777" w:rsidR="002C0A75" w:rsidRPr="002C0A75" w:rsidRDefault="002C0A75" w:rsidP="002C0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26C1AA9B" w14:textId="77777777" w:rsidR="002C0A75" w:rsidRPr="002C0A75" w:rsidRDefault="002C0A75" w:rsidP="002C0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6EBACFED" w14:textId="77777777" w:rsidR="002C0A75" w:rsidRPr="002C0A75" w:rsidRDefault="002C0A75" w:rsidP="002C0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14:paraId="0FC7AC37" w14:textId="77777777" w:rsidR="002C0A75" w:rsidRPr="002C0A75" w:rsidRDefault="002C0A75" w:rsidP="002C0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H2</w:t>
            </w:r>
          </w:p>
        </w:tc>
      </w:tr>
      <w:tr w:rsidR="002C0A75" w:rsidRPr="002C0A75" w14:paraId="023210CD" w14:textId="77777777" w:rsidTr="002C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F963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Başlangıç</w:t>
            </w:r>
          </w:p>
        </w:tc>
        <w:tc>
          <w:tcPr>
            <w:tcW w:w="0" w:type="auto"/>
            <w:vAlign w:val="center"/>
            <w:hideMark/>
          </w:tcPr>
          <w:p w14:paraId="62E70422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3967CE5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423049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434B38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A96FFE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3A5C82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FBBD05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98F41D4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DD5A20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1D75DFC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3D56A7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</w:tr>
      <w:tr w:rsidR="002C0A75" w:rsidRPr="002C0A75" w14:paraId="60321F0B" w14:textId="77777777" w:rsidTr="002C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2A90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U1</w:t>
            </w:r>
          </w:p>
        </w:tc>
        <w:tc>
          <w:tcPr>
            <w:tcW w:w="0" w:type="auto"/>
            <w:vAlign w:val="center"/>
            <w:hideMark/>
          </w:tcPr>
          <w:p w14:paraId="085CC8F5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A962609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3E089B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DCD3E9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BA74EE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24757F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BC7B53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D41877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2BB43A0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51E4C62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6651DB9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</w:tr>
      <w:tr w:rsidR="002C0A75" w:rsidRPr="002C0A75" w14:paraId="5F6709D4" w14:textId="77777777" w:rsidTr="002C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DC4DB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G1</w:t>
            </w:r>
          </w:p>
        </w:tc>
        <w:tc>
          <w:tcPr>
            <w:tcW w:w="0" w:type="auto"/>
            <w:vAlign w:val="center"/>
            <w:hideMark/>
          </w:tcPr>
          <w:p w14:paraId="3FD5F9EC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EE1B006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32A8F21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2C19A44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47DBCD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C821AF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C12B17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9ED624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89F32C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342E5DB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78DA99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</w:tr>
      <w:tr w:rsidR="002C0A75" w:rsidRPr="002C0A75" w14:paraId="3FE62197" w14:textId="77777777" w:rsidTr="002C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0F996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4DA3B4BA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C59171E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D8A1AF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1BF6A80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765859F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C3E56D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455711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92A2A86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1AE408E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EF5450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825AE7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</w:tr>
      <w:tr w:rsidR="002C0A75" w:rsidRPr="002C0A75" w14:paraId="0CDE84EE" w14:textId="77777777" w:rsidTr="002C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3773E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6C227A1C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B3764B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CDC0EF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6F78AD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756C40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2C6A034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FCB346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7649BD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1F7B22C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7B2C02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E542364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</w:tr>
      <w:tr w:rsidR="002C0A75" w:rsidRPr="002C0A75" w14:paraId="0A012278" w14:textId="77777777" w:rsidTr="002C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4A85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069DA2AB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8761F22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955137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597A1A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8AE3074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85B977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E28F6A7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8B3824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F57DE5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3EB723C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8A62E7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</w:tr>
      <w:tr w:rsidR="002C0A75" w:rsidRPr="002C0A75" w14:paraId="51873B49" w14:textId="77777777" w:rsidTr="002C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4144E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13DBF5D1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872019A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8B4775E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E5425E4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D3E8661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2B5F5F4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A96CC2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BDFD28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AA5C796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E6C072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371D863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</w:tr>
      <w:tr w:rsidR="002C0A75" w:rsidRPr="002C0A75" w14:paraId="4BA586B3" w14:textId="77777777" w:rsidTr="002C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A39E2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598B6F30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5356758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CA6BD0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970A63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7673AC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0406320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127B412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33CA2B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DF8CDD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2BF1CD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E7EE16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</w:t>
            </w:r>
          </w:p>
        </w:tc>
      </w:tr>
      <w:tr w:rsidR="002C0A75" w:rsidRPr="002C0A75" w14:paraId="6656F582" w14:textId="77777777" w:rsidTr="002C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7086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724282F1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A65594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2DFCB0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43B165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F95825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6B73EDB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F35955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8B702CD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F31BC1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7CBE89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A67EB0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</w:tr>
      <w:tr w:rsidR="002C0A75" w:rsidRPr="002C0A75" w14:paraId="4F2E63AB" w14:textId="77777777" w:rsidTr="002C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78AF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14:paraId="1FC3A01A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E1C6B6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690EF9D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145160E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6BDD84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1E0744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098E5A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A6D395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E0FE081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24ABD9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3E18EC2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</w:t>
            </w:r>
          </w:p>
        </w:tc>
      </w:tr>
      <w:tr w:rsidR="002C0A75" w:rsidRPr="002C0A75" w14:paraId="544BADDC" w14:textId="77777777" w:rsidTr="002C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83FE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787E7E30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7BBEC41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6333FB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CE1121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73FD06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BBEA771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C2A9935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944432B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D1BC50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320DEC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4CEDCD" w14:textId="77777777" w:rsidR="002C0A75" w:rsidRPr="002C0A75" w:rsidRDefault="002C0A75" w:rsidP="002C0A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C0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</w:t>
            </w:r>
          </w:p>
        </w:tc>
      </w:tr>
    </w:tbl>
    <w:p w14:paraId="30A91EC5" w14:textId="25DA6F8E" w:rsidR="002C0A75" w:rsidRPr="002C0A75" w:rsidRDefault="002C0A75" w:rsidP="002C0A75">
      <w:pPr>
        <w:ind w:left="2124"/>
        <w:rPr>
          <w:highlight w:val="yellow"/>
        </w:rPr>
      </w:pPr>
      <w:r>
        <w:br/>
      </w:r>
      <w:r w:rsidRPr="002C0A75">
        <w:rPr>
          <w:highlight w:val="yellow"/>
        </w:rPr>
        <w:t>Satır → Nereden çıkış yapılıyor</w:t>
      </w:r>
    </w:p>
    <w:p w14:paraId="34DD0037" w14:textId="2942E7E7" w:rsidR="002C0A75" w:rsidRPr="002C0A75" w:rsidRDefault="002C0A75" w:rsidP="002C0A75">
      <w:pPr>
        <w:ind w:left="2124"/>
        <w:rPr>
          <w:highlight w:val="yellow"/>
        </w:rPr>
      </w:pPr>
      <w:r w:rsidRPr="002C0A75">
        <w:rPr>
          <w:highlight w:val="yellow"/>
        </w:rPr>
        <w:t>Sütun → Hangi düğüme gidiliyor</w:t>
      </w:r>
    </w:p>
    <w:p w14:paraId="3A830A77" w14:textId="47F64EF6" w:rsidR="002C0A75" w:rsidRPr="002C0A75" w:rsidRDefault="002C0A75" w:rsidP="002C0A75">
      <w:pPr>
        <w:ind w:left="2124"/>
        <w:rPr>
          <w:highlight w:val="yellow"/>
        </w:rPr>
      </w:pPr>
      <w:r w:rsidRPr="002C0A75">
        <w:rPr>
          <w:highlight w:val="yellow"/>
        </w:rPr>
        <w:t>1 → Ok yönüyle geçiş var</w:t>
      </w:r>
    </w:p>
    <w:p w14:paraId="37FD7757" w14:textId="686C8405" w:rsidR="002C0A75" w:rsidRDefault="002C0A75" w:rsidP="002C0A75">
      <w:pPr>
        <w:ind w:left="2124"/>
        <w:rPr>
          <w:highlight w:val="yellow"/>
        </w:rPr>
      </w:pPr>
      <w:r w:rsidRPr="002C0A75">
        <w:rPr>
          <w:highlight w:val="yellow"/>
        </w:rPr>
        <w:t>0 → Geçiş yok</w:t>
      </w:r>
    </w:p>
    <w:p w14:paraId="74227196" w14:textId="0F92FCBC" w:rsidR="009958C3" w:rsidRPr="002C0A75" w:rsidRDefault="002C0A75" w:rsidP="002C0A75">
      <w:pPr>
        <w:rPr>
          <w:highlight w:val="yellow"/>
        </w:rPr>
      </w:pPr>
      <w:r>
        <w:rPr>
          <w:highlight w:val="yellow"/>
        </w:rPr>
        <w:br w:type="page"/>
      </w:r>
    </w:p>
    <w:p w14:paraId="23AB1296" w14:textId="4A811B78" w:rsidR="009958C3" w:rsidRDefault="009958C3" w:rsidP="002C0A75">
      <w:pPr>
        <w:pStyle w:val="ListeParagraf"/>
        <w:numPr>
          <w:ilvl w:val="1"/>
          <w:numId w:val="2"/>
        </w:numPr>
      </w:pPr>
      <w:proofErr w:type="spellStart"/>
      <w:r>
        <w:lastRenderedPageBreak/>
        <w:t>Graf</w:t>
      </w:r>
      <w:proofErr w:type="spellEnd"/>
      <w:r>
        <w:t xml:space="preserve"> yapısı</w:t>
      </w:r>
      <w:r w:rsidR="002C0A75">
        <w:br/>
      </w:r>
      <w:r w:rsidR="002C0A75" w:rsidRPr="002C0A75">
        <w:t>V = {Başlangıç, U1, G1, E1, E2, R1, R2, M2, M1, H1, H2}</w:t>
      </w:r>
    </w:p>
    <w:p w14:paraId="471DC5A9" w14:textId="77777777" w:rsidR="002C0A75" w:rsidRDefault="002C0A75" w:rsidP="002C0A75">
      <w:pPr>
        <w:pStyle w:val="ListeParagraf"/>
        <w:ind w:left="1440"/>
      </w:pPr>
    </w:p>
    <w:p w14:paraId="33F92310" w14:textId="53D35CA9" w:rsidR="002C0A75" w:rsidRDefault="002C0A75" w:rsidP="002C0A75">
      <w:pPr>
        <w:pStyle w:val="ListeParagraf"/>
        <w:ind w:left="1440"/>
      </w:pPr>
      <w:r>
        <w:t>(kaynak, hedef)</w:t>
      </w:r>
      <w:r>
        <w:t xml:space="preserve"> şeklinde yazılır;</w:t>
      </w:r>
      <w:r>
        <w:br/>
      </w:r>
    </w:p>
    <w:p w14:paraId="612CEBAF" w14:textId="0E281D4F" w:rsidR="002C0A75" w:rsidRDefault="002C0A75" w:rsidP="002C0A75">
      <w:pPr>
        <w:pStyle w:val="ListeParagraf"/>
        <w:ind w:left="1440"/>
      </w:pPr>
      <w:r>
        <w:t xml:space="preserve">E = </w:t>
      </w:r>
      <w:proofErr w:type="gramStart"/>
      <w:r>
        <w:t>{</w:t>
      </w:r>
      <w:proofErr w:type="gramEnd"/>
      <w:r>
        <w:t xml:space="preserve"> </w:t>
      </w:r>
      <w:r>
        <w:t>(Başlangıç, U1),</w:t>
      </w:r>
    </w:p>
    <w:p w14:paraId="135A7BA2" w14:textId="77777777" w:rsidR="002C0A75" w:rsidRDefault="002C0A75" w:rsidP="002C0A75">
      <w:pPr>
        <w:pStyle w:val="ListeParagraf"/>
        <w:ind w:left="1440"/>
      </w:pPr>
      <w:r>
        <w:t xml:space="preserve">  (Başlangıç, G1),</w:t>
      </w:r>
    </w:p>
    <w:p w14:paraId="1145AE47" w14:textId="77777777" w:rsidR="002C0A75" w:rsidRDefault="002C0A75" w:rsidP="002C0A75">
      <w:pPr>
        <w:pStyle w:val="ListeParagraf"/>
        <w:ind w:left="1440"/>
      </w:pPr>
      <w:r>
        <w:t xml:space="preserve">  (U1, E1),</w:t>
      </w:r>
    </w:p>
    <w:p w14:paraId="393B84A7" w14:textId="77777777" w:rsidR="002C0A75" w:rsidRDefault="002C0A75" w:rsidP="002C0A75">
      <w:pPr>
        <w:pStyle w:val="ListeParagraf"/>
        <w:ind w:left="1440"/>
      </w:pPr>
      <w:r>
        <w:t xml:space="preserve">  (U1, E2),</w:t>
      </w:r>
    </w:p>
    <w:p w14:paraId="3B5CD09D" w14:textId="77777777" w:rsidR="002C0A75" w:rsidRDefault="002C0A75" w:rsidP="002C0A75">
      <w:pPr>
        <w:pStyle w:val="ListeParagraf"/>
        <w:ind w:left="1440"/>
      </w:pPr>
      <w:r>
        <w:t xml:space="preserve">  (E1, E2),</w:t>
      </w:r>
    </w:p>
    <w:p w14:paraId="72BBD79F" w14:textId="77777777" w:rsidR="002C0A75" w:rsidRDefault="002C0A75" w:rsidP="002C0A75">
      <w:pPr>
        <w:pStyle w:val="ListeParagraf"/>
        <w:ind w:left="1440"/>
      </w:pPr>
      <w:r>
        <w:t xml:space="preserve">  (G1, R1),</w:t>
      </w:r>
    </w:p>
    <w:p w14:paraId="2B4BDEA2" w14:textId="77777777" w:rsidR="002C0A75" w:rsidRDefault="002C0A75" w:rsidP="002C0A75">
      <w:pPr>
        <w:pStyle w:val="ListeParagraf"/>
        <w:ind w:left="1440"/>
      </w:pPr>
      <w:r>
        <w:t xml:space="preserve">  (G1, H1),</w:t>
      </w:r>
    </w:p>
    <w:p w14:paraId="18A8A7AC" w14:textId="77777777" w:rsidR="002C0A75" w:rsidRDefault="002C0A75" w:rsidP="002C0A75">
      <w:pPr>
        <w:pStyle w:val="ListeParagraf"/>
        <w:ind w:left="1440"/>
      </w:pPr>
      <w:r>
        <w:t xml:space="preserve">  (R1, R2),</w:t>
      </w:r>
    </w:p>
    <w:p w14:paraId="19353B84" w14:textId="77777777" w:rsidR="002C0A75" w:rsidRDefault="002C0A75" w:rsidP="002C0A75">
      <w:pPr>
        <w:pStyle w:val="ListeParagraf"/>
        <w:ind w:left="1440"/>
      </w:pPr>
      <w:r>
        <w:t xml:space="preserve">  (R1, M2),</w:t>
      </w:r>
    </w:p>
    <w:p w14:paraId="2A38FC1D" w14:textId="77777777" w:rsidR="002C0A75" w:rsidRDefault="002C0A75" w:rsidP="002C0A75">
      <w:pPr>
        <w:pStyle w:val="ListeParagraf"/>
        <w:ind w:left="1440"/>
      </w:pPr>
      <w:r>
        <w:t xml:space="preserve">  (H1, H2),</w:t>
      </w:r>
    </w:p>
    <w:p w14:paraId="672CB11C" w14:textId="77777777" w:rsidR="002C0A75" w:rsidRDefault="002C0A75" w:rsidP="002C0A75">
      <w:pPr>
        <w:pStyle w:val="ListeParagraf"/>
        <w:ind w:left="1440"/>
      </w:pPr>
      <w:r>
        <w:t xml:space="preserve">  (M2, R2),</w:t>
      </w:r>
    </w:p>
    <w:p w14:paraId="38937170" w14:textId="77777777" w:rsidR="002C0A75" w:rsidRDefault="002C0A75" w:rsidP="002C0A75">
      <w:pPr>
        <w:pStyle w:val="ListeParagraf"/>
        <w:ind w:left="1440"/>
      </w:pPr>
      <w:r>
        <w:t xml:space="preserve">  (M2, M1),</w:t>
      </w:r>
    </w:p>
    <w:p w14:paraId="0B73AF9B" w14:textId="77777777" w:rsidR="002C0A75" w:rsidRDefault="002C0A75" w:rsidP="002C0A75">
      <w:pPr>
        <w:pStyle w:val="ListeParagraf"/>
        <w:ind w:left="1440"/>
      </w:pPr>
      <w:r>
        <w:t xml:space="preserve">  (M2, H2)</w:t>
      </w:r>
    </w:p>
    <w:p w14:paraId="5607B49E" w14:textId="70247F95" w:rsidR="002C0A75" w:rsidRDefault="002C0A75" w:rsidP="002C0A75">
      <w:pPr>
        <w:pStyle w:val="ListeParagraf"/>
        <w:ind w:left="1440"/>
      </w:pPr>
      <w:proofErr w:type="gramStart"/>
      <w:r>
        <w:t>}</w:t>
      </w:r>
      <w:proofErr w:type="gramEnd"/>
    </w:p>
    <w:p w14:paraId="655C46E2" w14:textId="77777777" w:rsidR="00104FDB" w:rsidRDefault="00104FDB" w:rsidP="002C0A75">
      <w:pPr>
        <w:pStyle w:val="ListeParagraf"/>
        <w:ind w:left="1440"/>
      </w:pPr>
    </w:p>
    <w:p w14:paraId="75C63DCC" w14:textId="77777777" w:rsidR="00104FDB" w:rsidRDefault="009958C3" w:rsidP="00104FDB">
      <w:pPr>
        <w:pStyle w:val="ListeParagraf"/>
        <w:numPr>
          <w:ilvl w:val="1"/>
          <w:numId w:val="2"/>
        </w:numPr>
      </w:pPr>
      <w:r>
        <w:t xml:space="preserve">G1 </w:t>
      </w:r>
      <w:r w:rsidRPr="002C0A75">
        <w:t>den başlayıp</w:t>
      </w:r>
      <w:r>
        <w:t xml:space="preserve"> tüm noktaları gez, uygun </w:t>
      </w:r>
      <w:proofErr w:type="spellStart"/>
      <w:r>
        <w:t>algoritamayı</w:t>
      </w:r>
      <w:proofErr w:type="spellEnd"/>
      <w:r>
        <w:t xml:space="preserve"> seç çizerek açıkla</w:t>
      </w:r>
    </w:p>
    <w:p w14:paraId="070AECE2" w14:textId="513DA86E" w:rsidR="009958C3" w:rsidRPr="00104FDB" w:rsidRDefault="002C0A75" w:rsidP="00104FDB">
      <w:pPr>
        <w:pStyle w:val="ListeParagraf"/>
        <w:ind w:left="1440"/>
        <w:rPr>
          <w:highlight w:val="yellow"/>
        </w:rPr>
      </w:pPr>
      <w:r>
        <w:br/>
      </w:r>
      <w:r w:rsidRPr="00104FDB">
        <w:rPr>
          <w:highlight w:val="yellow"/>
        </w:rPr>
        <w:t>DFS (Derinlik Öncelikli Arama)</w:t>
      </w:r>
    </w:p>
    <w:p w14:paraId="164BB59F" w14:textId="7748CBB8" w:rsidR="002C0A75" w:rsidRDefault="002C0A75" w:rsidP="002C0A75">
      <w:pPr>
        <w:pStyle w:val="ListeParagraf"/>
        <w:ind w:left="1440"/>
      </w:pPr>
      <w:r w:rsidRPr="00104FDB">
        <w:rPr>
          <w:highlight w:val="yellow"/>
        </w:rPr>
        <w:t>G1 → R1 → M2 → R2 → M1 → H2 → H1</w:t>
      </w:r>
    </w:p>
    <w:sectPr w:rsidR="002C0A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E3414"/>
    <w:multiLevelType w:val="hybridMultilevel"/>
    <w:tmpl w:val="309E924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CC5B61"/>
    <w:multiLevelType w:val="hybridMultilevel"/>
    <w:tmpl w:val="DF66F528"/>
    <w:lvl w:ilvl="0" w:tplc="041F000F">
      <w:start w:val="1"/>
      <w:numFmt w:val="decimal"/>
      <w:lvlText w:val="%1."/>
      <w:lvlJc w:val="left"/>
      <w:pPr>
        <w:ind w:left="1068" w:hanging="360"/>
      </w:p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36675017"/>
    <w:multiLevelType w:val="hybridMultilevel"/>
    <w:tmpl w:val="7D8277B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ED2FBB"/>
    <w:multiLevelType w:val="hybridMultilevel"/>
    <w:tmpl w:val="986A96E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701E76"/>
    <w:multiLevelType w:val="hybridMultilevel"/>
    <w:tmpl w:val="790EA74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D42"/>
    <w:rsid w:val="000B167D"/>
    <w:rsid w:val="00104FDB"/>
    <w:rsid w:val="002C0A75"/>
    <w:rsid w:val="00613117"/>
    <w:rsid w:val="007127BA"/>
    <w:rsid w:val="00944EAD"/>
    <w:rsid w:val="009958C3"/>
    <w:rsid w:val="009D4C29"/>
    <w:rsid w:val="00B45D71"/>
    <w:rsid w:val="00C55162"/>
    <w:rsid w:val="00D30D42"/>
    <w:rsid w:val="00FA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438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30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30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30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30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30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30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30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30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30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30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30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30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30D4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30D4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30D4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30D4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30D4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30D4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30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30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D30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D30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rnak">
    <w:name w:val="Quote"/>
    <w:basedOn w:val="Normal"/>
    <w:next w:val="Normal"/>
    <w:link w:val="TrnakChar"/>
    <w:uiPriority w:val="29"/>
    <w:qFormat/>
    <w:rsid w:val="00D30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rnakChar">
    <w:name w:val="Tırnak Char"/>
    <w:basedOn w:val="VarsaylanParagrafYazTipi"/>
    <w:link w:val="Trnak"/>
    <w:uiPriority w:val="29"/>
    <w:rsid w:val="00D30D4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30D4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30D42"/>
    <w:rPr>
      <w:i/>
      <w:iCs/>
      <w:color w:val="0F4761" w:themeColor="accent1" w:themeShade="BF"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D30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D30D4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30D42"/>
    <w:rPr>
      <w:b/>
      <w:bCs/>
      <w:smallCaps/>
      <w:color w:val="0F4761" w:themeColor="accent1" w:themeShade="BF"/>
      <w:spacing w:val="5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45D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45D7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45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B45D7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30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30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30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30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30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30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30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30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30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30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30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30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30D4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30D4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30D4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30D4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30D4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30D4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30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30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D30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D30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rnak">
    <w:name w:val="Quote"/>
    <w:basedOn w:val="Normal"/>
    <w:next w:val="Normal"/>
    <w:link w:val="TrnakChar"/>
    <w:uiPriority w:val="29"/>
    <w:qFormat/>
    <w:rsid w:val="00D30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rnakChar">
    <w:name w:val="Tırnak Char"/>
    <w:basedOn w:val="VarsaylanParagrafYazTipi"/>
    <w:link w:val="Trnak"/>
    <w:uiPriority w:val="29"/>
    <w:rsid w:val="00D30D4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30D4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30D42"/>
    <w:rPr>
      <w:i/>
      <w:iCs/>
      <w:color w:val="0F4761" w:themeColor="accent1" w:themeShade="BF"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D30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D30D4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30D42"/>
    <w:rPr>
      <w:b/>
      <w:bCs/>
      <w:smallCaps/>
      <w:color w:val="0F4761" w:themeColor="accent1" w:themeShade="BF"/>
      <w:spacing w:val="5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45D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45D7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45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B45D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97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2860</TotalTime>
  <Pages>4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İleri</dc:creator>
  <cp:keywords/>
  <dc:description/>
  <cp:lastModifiedBy>F2 Pc</cp:lastModifiedBy>
  <cp:revision>4</cp:revision>
  <dcterms:created xsi:type="dcterms:W3CDTF">2025-07-08T10:31:00Z</dcterms:created>
  <dcterms:modified xsi:type="dcterms:W3CDTF">2025-07-08T19:51:00Z</dcterms:modified>
</cp:coreProperties>
</file>