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9B5A0C" w14:textId="77777777" w:rsidR="00F24C05" w:rsidRDefault="00F24C05" w:rsidP="005C3939">
      <w:pPr>
        <w:pStyle w:val="Denklem"/>
      </w:pPr>
      <w:r>
        <w:rPr>
          <w:noProof/>
          <w:lang w:val="tr-TR" w:eastAsia="tr-TR"/>
        </w:rPr>
        <w:drawing>
          <wp:anchor distT="0" distB="0" distL="114300" distR="114300" simplePos="0" relativeHeight="251659264" behindDoc="0" locked="0" layoutInCell="1" allowOverlap="1" wp14:anchorId="1415CB21" wp14:editId="69E2A35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07920" cy="2148840"/>
            <wp:effectExtent l="0" t="0" r="0" b="3810"/>
            <wp:wrapSquare wrapText="bothSides"/>
            <wp:docPr id="8" name="Resim 8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 descr="daire içeren bir resim&#10;&#10;Açıklama otomatik olarak oluşturuldu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DA4E3C" w14:textId="77777777" w:rsidR="00F24C05" w:rsidRDefault="00F24C05" w:rsidP="0076697F"/>
    <w:p w14:paraId="05F81F67" w14:textId="77777777" w:rsidR="00F24C05" w:rsidRDefault="00F24C05" w:rsidP="0076697F"/>
    <w:p w14:paraId="1AD97076" w14:textId="77777777" w:rsidR="00F24C05" w:rsidRDefault="00F24C05" w:rsidP="0076697F"/>
    <w:p w14:paraId="22BC21A1" w14:textId="77777777" w:rsidR="00F24C05" w:rsidRDefault="00F24C05" w:rsidP="0076697F"/>
    <w:p w14:paraId="2662F143" w14:textId="77777777" w:rsidR="00F24C05" w:rsidRPr="0007292F" w:rsidRDefault="00F24C05" w:rsidP="0076697F"/>
    <w:p w14:paraId="22DAC373" w14:textId="77777777" w:rsidR="004E76BB" w:rsidRDefault="004E76BB" w:rsidP="00DC429A"/>
    <w:p w14:paraId="44FF0834" w14:textId="77777777" w:rsidR="004E76BB" w:rsidRDefault="004E76BB" w:rsidP="00DC429A"/>
    <w:p w14:paraId="518640AF" w14:textId="3D88D278" w:rsidR="00F24C05" w:rsidRPr="0007292F" w:rsidRDefault="00F24C05" w:rsidP="00DC429A">
      <w:r w:rsidRPr="0007292F">
        <w:t>Marmara University</w:t>
      </w:r>
      <w:r w:rsidR="00DC429A">
        <w:t xml:space="preserve"> </w:t>
      </w:r>
      <w:r w:rsidRPr="0007292F">
        <w:t>Faculty of Engineering</w:t>
      </w:r>
    </w:p>
    <w:p w14:paraId="266C4FD2" w14:textId="52C46AFE" w:rsidR="00F24C05" w:rsidRDefault="00B163E4" w:rsidP="0076697F">
      <w:r>
        <w:t>PHYS 1103 PHYSICS LABORATORY I</w:t>
      </w:r>
    </w:p>
    <w:p w14:paraId="243EE164" w14:textId="58C0A11A" w:rsidR="00F24C05" w:rsidRDefault="00F24C05" w:rsidP="004E76BB">
      <w:pPr>
        <w:ind w:firstLine="0"/>
      </w:pPr>
    </w:p>
    <w:p w14:paraId="5A16BD82" w14:textId="76B96F15" w:rsidR="00F1078C" w:rsidRDefault="00F1078C" w:rsidP="0076697F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1078C" w14:paraId="18E6B129" w14:textId="77777777" w:rsidTr="00F1078C">
        <w:tc>
          <w:tcPr>
            <w:tcW w:w="9344" w:type="dxa"/>
          </w:tcPr>
          <w:p w14:paraId="4A682881" w14:textId="2F4EA269" w:rsidR="00F1078C" w:rsidRDefault="00F1078C" w:rsidP="00F1078C">
            <w:pPr>
              <w:ind w:firstLine="0"/>
              <w:jc w:val="center"/>
            </w:pPr>
            <w:r>
              <w:t>Measurements Errors and Uncertainty</w:t>
            </w:r>
          </w:p>
        </w:tc>
      </w:tr>
    </w:tbl>
    <w:p w14:paraId="085A98C6" w14:textId="6F4235CC" w:rsidR="00F24C05" w:rsidRDefault="00F24C05" w:rsidP="0076697F"/>
    <w:p w14:paraId="154EDC02" w14:textId="77777777" w:rsidR="00B422EB" w:rsidRDefault="00B422EB" w:rsidP="0076697F"/>
    <w:p w14:paraId="0D5AF1FA" w14:textId="43D5AE67" w:rsidR="00B422EB" w:rsidRPr="00A34F71" w:rsidRDefault="00B422EB" w:rsidP="00245147">
      <w:pPr>
        <w:ind w:firstLine="0"/>
      </w:pPr>
      <w:r w:rsidRPr="00A34F71">
        <w:t>Section:</w:t>
      </w:r>
      <w:r>
        <w:t xml:space="preserve"> </w:t>
      </w:r>
      <w:r w:rsidR="005B40F2">
        <w:t>2</w:t>
      </w:r>
    </w:p>
    <w:p w14:paraId="7501AE9A" w14:textId="7DD0943F" w:rsidR="00B422EB" w:rsidRPr="00A34F71" w:rsidRDefault="00B422EB" w:rsidP="00245147">
      <w:pPr>
        <w:ind w:firstLine="0"/>
      </w:pPr>
      <w:r w:rsidRPr="00A34F71">
        <w:t>Group:</w:t>
      </w:r>
      <w:r>
        <w:t xml:space="preserve"> </w:t>
      </w:r>
      <w:r w:rsidR="005B40F2">
        <w:t>1</w:t>
      </w:r>
    </w:p>
    <w:p w14:paraId="5C943F48" w14:textId="6AE01B10" w:rsidR="00B422EB" w:rsidRPr="00A34F71" w:rsidRDefault="00B422EB" w:rsidP="00245147">
      <w:pPr>
        <w:ind w:firstLine="0"/>
      </w:pPr>
      <w:r w:rsidRPr="00A34F71">
        <w:t xml:space="preserve">Submitted to: </w:t>
      </w:r>
      <w:proofErr w:type="spellStart"/>
      <w:r w:rsidRPr="006300E5">
        <w:t>Arş</w:t>
      </w:r>
      <w:proofErr w:type="spellEnd"/>
      <w:r w:rsidRPr="006300E5">
        <w:t xml:space="preserve">. </w:t>
      </w:r>
      <w:proofErr w:type="spellStart"/>
      <w:r w:rsidRPr="006300E5">
        <w:t>Gö</w:t>
      </w:r>
      <w:r w:rsidR="004B7397">
        <w:t>r</w:t>
      </w:r>
      <w:proofErr w:type="spellEnd"/>
      <w:r w:rsidRPr="006300E5">
        <w:t>. Hüseyin YALTIRIK</w:t>
      </w:r>
      <w:r>
        <w:t xml:space="preserve">                           </w:t>
      </w:r>
      <w:r w:rsidRPr="00A34F71">
        <w:t>D</w:t>
      </w:r>
      <w:r>
        <w:t>ue Date</w:t>
      </w:r>
      <w:r w:rsidRPr="00A34F71">
        <w:t>:</w:t>
      </w:r>
      <w:r>
        <w:t xml:space="preserve"> </w:t>
      </w:r>
      <w:r w:rsidR="005B40F2">
        <w:t>29.10.2024</w:t>
      </w:r>
    </w:p>
    <w:p w14:paraId="055AB9F7" w14:textId="77777777" w:rsidR="00486398" w:rsidRDefault="00486398" w:rsidP="0076697F"/>
    <w:tbl>
      <w:tblPr>
        <w:tblW w:w="113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"/>
        <w:gridCol w:w="1134"/>
        <w:gridCol w:w="1417"/>
        <w:gridCol w:w="2977"/>
        <w:gridCol w:w="5500"/>
      </w:tblGrid>
      <w:tr w:rsidR="00206CB4" w:rsidRPr="006300E5" w14:paraId="3674BCFB" w14:textId="77777777" w:rsidTr="004B7397">
        <w:trPr>
          <w:trHeight w:val="749"/>
          <w:jc w:val="center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B6DE65C" w14:textId="77777777" w:rsidR="00486398" w:rsidRPr="006300E5" w:rsidRDefault="00486398" w:rsidP="0076697F">
            <w:pPr>
              <w:rPr>
                <w:lang w:val="tr-TR" w:eastAsia="ja-JP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222B34DC" w14:textId="6437778C" w:rsidR="00206CB4" w:rsidRPr="006300E5" w:rsidRDefault="00206CB4" w:rsidP="00206CB4">
            <w:pPr>
              <w:ind w:firstLine="0"/>
              <w:rPr>
                <w:lang w:val="tr-TR" w:eastAsia="ja-JP"/>
              </w:rPr>
            </w:pPr>
            <w:proofErr w:type="spellStart"/>
            <w:r>
              <w:rPr>
                <w:lang w:val="tr-TR" w:eastAsia="ja-JP"/>
              </w:rPr>
              <w:t>D</w:t>
            </w:r>
            <w:r w:rsidR="00486398" w:rsidRPr="006300E5">
              <w:rPr>
                <w:lang w:val="tr-TR" w:eastAsia="ja-JP"/>
              </w:rPr>
              <w:t>ept</w:t>
            </w:r>
            <w:proofErr w:type="spellEnd"/>
            <w:r>
              <w:rPr>
                <w:lang w:val="tr-TR" w:eastAsia="ja-JP"/>
              </w:rPr>
              <w:t xml:space="preserve"> 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hideMark/>
          </w:tcPr>
          <w:p w14:paraId="6E97A2CD" w14:textId="0D1B4D95" w:rsidR="00486398" w:rsidRPr="006300E5" w:rsidRDefault="00206CB4" w:rsidP="00206CB4">
            <w:pPr>
              <w:ind w:firstLine="0"/>
              <w:rPr>
                <w:lang w:val="tr-TR" w:eastAsia="ja-JP"/>
              </w:rPr>
            </w:pPr>
            <w:proofErr w:type="spellStart"/>
            <w:r>
              <w:rPr>
                <w:lang w:val="tr-TR" w:eastAsia="ja-JP"/>
              </w:rPr>
              <w:t>Student</w:t>
            </w:r>
            <w:proofErr w:type="spellEnd"/>
            <w:r>
              <w:rPr>
                <w:lang w:val="tr-TR" w:eastAsia="ja-JP"/>
              </w:rPr>
              <w:t xml:space="preserve"> I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D8C3B" w14:textId="226F0A30" w:rsidR="00486398" w:rsidRPr="006300E5" w:rsidRDefault="00486398" w:rsidP="0076697F">
            <w:pPr>
              <w:rPr>
                <w:lang w:val="tr-TR" w:eastAsia="ja-JP"/>
              </w:rPr>
            </w:pPr>
            <w:r w:rsidRPr="006300E5">
              <w:rPr>
                <w:lang w:val="tr-TR" w:eastAsia="ja-JP"/>
              </w:rPr>
              <w:t>Name</w:t>
            </w:r>
            <w:r w:rsidR="00EC3FC1">
              <w:rPr>
                <w:lang w:val="tr-TR" w:eastAsia="ja-JP"/>
              </w:rPr>
              <w:t xml:space="preserve"> /</w:t>
            </w:r>
            <w:r w:rsidRPr="006300E5">
              <w:rPr>
                <w:lang w:val="tr-TR" w:eastAsia="ja-JP"/>
              </w:rPr>
              <w:t xml:space="preserve"> </w:t>
            </w:r>
            <w:proofErr w:type="spellStart"/>
            <w:r w:rsidRPr="006300E5">
              <w:rPr>
                <w:lang w:val="tr-TR" w:eastAsia="ja-JP"/>
              </w:rPr>
              <w:t>Surname</w:t>
            </w:r>
            <w:proofErr w:type="spellEnd"/>
          </w:p>
        </w:tc>
        <w:tc>
          <w:tcPr>
            <w:tcW w:w="55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993B8" w14:textId="77777777" w:rsidR="00486398" w:rsidRPr="006300E5" w:rsidRDefault="00486398" w:rsidP="0076697F">
            <w:pPr>
              <w:rPr>
                <w:lang w:val="tr-TR" w:eastAsia="ja-JP"/>
              </w:rPr>
            </w:pPr>
            <w:proofErr w:type="spellStart"/>
            <w:r w:rsidRPr="006300E5">
              <w:rPr>
                <w:lang w:val="tr-TR" w:eastAsia="ja-JP"/>
              </w:rPr>
              <w:t>Contribution</w:t>
            </w:r>
            <w:proofErr w:type="spellEnd"/>
          </w:p>
        </w:tc>
      </w:tr>
      <w:tr w:rsidR="00206CB4" w:rsidRPr="006300E5" w14:paraId="2995759D" w14:textId="77777777" w:rsidTr="004B7397">
        <w:trPr>
          <w:trHeight w:val="1016"/>
          <w:jc w:val="center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2B96F" w14:textId="77777777" w:rsidR="00486398" w:rsidRPr="006300E5" w:rsidRDefault="00486398" w:rsidP="0076697F">
            <w:pPr>
              <w:rPr>
                <w:lang w:val="tr-TR" w:eastAsia="ja-JP"/>
              </w:rPr>
            </w:pPr>
            <w:r w:rsidRPr="006300E5">
              <w:rPr>
                <w:w w:val="99"/>
                <w:lang w:val="tr-TR" w:eastAsia="ja-JP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09F68" w14:textId="315A0684" w:rsidR="00486398" w:rsidRPr="006300E5" w:rsidRDefault="00206CB4" w:rsidP="00206CB4">
            <w:pPr>
              <w:ind w:firstLine="0"/>
              <w:rPr>
                <w:lang w:val="tr-TR" w:eastAsia="ja-JP"/>
              </w:rPr>
            </w:pPr>
            <w:r>
              <w:rPr>
                <w:lang w:val="tr-TR" w:eastAsia="ja-JP"/>
              </w:rPr>
              <w:t>BIOE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02894" w14:textId="77770CCC" w:rsidR="00486398" w:rsidRPr="006300E5" w:rsidRDefault="00486398" w:rsidP="00206CB4">
            <w:pPr>
              <w:ind w:firstLine="0"/>
              <w:rPr>
                <w:lang w:val="tr-TR" w:eastAsia="ja-JP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1A0C3" w14:textId="356D737C" w:rsidR="00486398" w:rsidRPr="006300E5" w:rsidRDefault="00486398" w:rsidP="0076697F">
            <w:pPr>
              <w:rPr>
                <w:lang w:val="tr-TR" w:eastAsia="ja-JP"/>
              </w:rPr>
            </w:pP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1415E" w14:textId="6EC8C5C9" w:rsidR="00486398" w:rsidRPr="006300E5" w:rsidRDefault="00DC429A" w:rsidP="00DC429A">
            <w:pPr>
              <w:ind w:firstLine="0"/>
              <w:rPr>
                <w:rFonts w:eastAsia="LM Roman 12"/>
                <w:szCs w:val="24"/>
                <w:lang w:val="tr-TR" w:eastAsia="ja-JP"/>
              </w:rPr>
            </w:pPr>
            <w:r>
              <w:t xml:space="preserve">  </w:t>
            </w:r>
            <w:r w:rsidR="00486398">
              <w:t xml:space="preserve">Conclusion, </w:t>
            </w:r>
            <w:r w:rsidR="00B163E4">
              <w:t xml:space="preserve">Calculations, </w:t>
            </w:r>
            <w:r w:rsidR="00486398">
              <w:t xml:space="preserve">Results, </w:t>
            </w:r>
            <w:r w:rsidR="00C538D6">
              <w:t>Theory</w:t>
            </w:r>
          </w:p>
        </w:tc>
      </w:tr>
      <w:tr w:rsidR="00206CB4" w:rsidRPr="006300E5" w14:paraId="18222CC4" w14:textId="77777777" w:rsidTr="004B7397">
        <w:trPr>
          <w:trHeight w:val="1016"/>
          <w:jc w:val="center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DBFEE" w14:textId="77777777" w:rsidR="00486398" w:rsidRPr="006300E5" w:rsidRDefault="00486398" w:rsidP="0076697F">
            <w:pPr>
              <w:rPr>
                <w:lang w:val="tr-TR" w:eastAsia="ja-JP"/>
              </w:rPr>
            </w:pPr>
            <w:r w:rsidRPr="006300E5">
              <w:rPr>
                <w:w w:val="99"/>
                <w:lang w:val="tr-TR" w:eastAsia="ja-JP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8FAA2" w14:textId="65B8BFD5" w:rsidR="00486398" w:rsidRPr="006300E5" w:rsidRDefault="00206CB4" w:rsidP="00206CB4">
            <w:pPr>
              <w:ind w:firstLine="0"/>
              <w:rPr>
                <w:lang w:val="tr-TR" w:eastAsia="ja-JP"/>
              </w:rPr>
            </w:pPr>
            <w:r>
              <w:rPr>
                <w:lang w:val="tr-TR" w:eastAsia="ja-JP"/>
              </w:rPr>
              <w:t>BIOE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3E548" w14:textId="0832F9E9" w:rsidR="00486398" w:rsidRPr="006300E5" w:rsidRDefault="00486398" w:rsidP="00206CB4">
            <w:pPr>
              <w:ind w:firstLine="0"/>
              <w:rPr>
                <w:lang w:val="tr-TR" w:eastAsia="ja-JP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FB920" w14:textId="759D25CB" w:rsidR="00486398" w:rsidRPr="006300E5" w:rsidRDefault="00486398" w:rsidP="0076697F">
            <w:pPr>
              <w:rPr>
                <w:lang w:val="tr-TR" w:eastAsia="ja-JP"/>
              </w:rPr>
            </w:pP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DBC6C" w14:textId="1DE4D4EA" w:rsidR="00486398" w:rsidRPr="006300E5" w:rsidRDefault="00DC429A" w:rsidP="00DC429A">
            <w:pPr>
              <w:ind w:firstLine="0"/>
              <w:rPr>
                <w:rFonts w:eastAsia="LM Roman 12"/>
                <w:szCs w:val="24"/>
                <w:lang w:val="tr-TR" w:eastAsia="ja-JP"/>
              </w:rPr>
            </w:pPr>
            <w:r>
              <w:t xml:space="preserve">  </w:t>
            </w:r>
            <w:r w:rsidR="00486398">
              <w:t xml:space="preserve">Conclusion, </w:t>
            </w:r>
            <w:r w:rsidR="00B163E4">
              <w:t xml:space="preserve">Calculations, </w:t>
            </w:r>
            <w:r w:rsidR="00486398">
              <w:t>Results, Theory</w:t>
            </w:r>
          </w:p>
        </w:tc>
      </w:tr>
      <w:tr w:rsidR="00206CB4" w:rsidRPr="006300E5" w14:paraId="7F97CF78" w14:textId="77777777" w:rsidTr="004B7397">
        <w:trPr>
          <w:trHeight w:val="1016"/>
          <w:jc w:val="center"/>
        </w:trPr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C1CA5" w14:textId="77777777" w:rsidR="00486398" w:rsidRPr="006300E5" w:rsidRDefault="00486398" w:rsidP="0076697F">
            <w:pPr>
              <w:rPr>
                <w:lang w:val="tr-TR" w:eastAsia="ja-JP"/>
              </w:rPr>
            </w:pPr>
            <w:r w:rsidRPr="006300E5">
              <w:rPr>
                <w:w w:val="99"/>
                <w:lang w:val="tr-TR" w:eastAsia="ja-JP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3E4C7" w14:textId="7BA42BF6" w:rsidR="00486398" w:rsidRPr="006300E5" w:rsidRDefault="00206CB4" w:rsidP="00206CB4">
            <w:pPr>
              <w:ind w:firstLine="0"/>
              <w:rPr>
                <w:lang w:val="tr-TR" w:eastAsia="ja-JP"/>
              </w:rPr>
            </w:pPr>
            <w:r>
              <w:rPr>
                <w:lang w:val="tr-TR" w:eastAsia="ja-JP"/>
              </w:rPr>
              <w:t>BIOE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EC757E" w14:textId="4245F541" w:rsidR="00486398" w:rsidRPr="006300E5" w:rsidRDefault="00486398" w:rsidP="00206CB4">
            <w:pPr>
              <w:ind w:firstLine="0"/>
              <w:rPr>
                <w:lang w:val="tr-TR" w:eastAsia="ja-JP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43C64" w14:textId="130E7D15" w:rsidR="00486398" w:rsidRPr="006300E5" w:rsidRDefault="00486398" w:rsidP="0076697F">
            <w:pPr>
              <w:rPr>
                <w:lang w:val="tr-TR" w:eastAsia="ja-JP"/>
              </w:rPr>
            </w:pP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D8519" w14:textId="45BA0F49" w:rsidR="00486398" w:rsidRPr="006300E5" w:rsidRDefault="00DC429A" w:rsidP="00DC429A">
            <w:pPr>
              <w:ind w:firstLine="0"/>
              <w:rPr>
                <w:rFonts w:eastAsia="LM Roman 12"/>
                <w:szCs w:val="24"/>
                <w:lang w:val="tr-TR" w:eastAsia="ja-JP"/>
              </w:rPr>
            </w:pPr>
            <w:r>
              <w:t xml:space="preserve">  </w:t>
            </w:r>
            <w:r w:rsidR="00486398">
              <w:t>Conclusion, Calculations,</w:t>
            </w:r>
            <w:r w:rsidR="00C538D6">
              <w:t xml:space="preserve"> </w:t>
            </w:r>
            <w:r w:rsidR="00B163E4">
              <w:t xml:space="preserve">Results, </w:t>
            </w:r>
            <w:r w:rsidR="00F12176">
              <w:t>Theory</w:t>
            </w:r>
            <w:r w:rsidR="003E7469">
              <w:t>, Upload</w:t>
            </w:r>
          </w:p>
        </w:tc>
      </w:tr>
    </w:tbl>
    <w:p w14:paraId="498FB8E3" w14:textId="77777777" w:rsidR="006300E5" w:rsidRPr="006300E5" w:rsidRDefault="006300E5" w:rsidP="0076697F"/>
    <w:p w14:paraId="29B4A599" w14:textId="77777777" w:rsidR="006300E5" w:rsidRPr="006300E5" w:rsidRDefault="006300E5" w:rsidP="0076697F"/>
    <w:p w14:paraId="2243B3F3" w14:textId="77777777" w:rsidR="002735B9" w:rsidRDefault="002735B9" w:rsidP="0076697F"/>
    <w:p w14:paraId="12419CDA" w14:textId="067D4FEB" w:rsidR="00F24C05" w:rsidRDefault="00F24C05" w:rsidP="0076697F">
      <w:r>
        <w:br w:type="page"/>
      </w:r>
    </w:p>
    <w:p w14:paraId="106FA6C4" w14:textId="77777777" w:rsidR="006300E5" w:rsidRPr="006300E5" w:rsidRDefault="006300E5" w:rsidP="0076697F"/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n-US"/>
        </w:rPr>
        <w:id w:val="1750458222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  <w:sz w:val="24"/>
        </w:rPr>
      </w:sdtEndPr>
      <w:sdtContent>
        <w:p w14:paraId="56685A6C" w14:textId="7649A28C" w:rsidR="00915C66" w:rsidRPr="00B4601E" w:rsidRDefault="00D25F6D" w:rsidP="00B4601E">
          <w:pPr>
            <w:pStyle w:val="TBal"/>
            <w:rPr>
              <w:noProof/>
            </w:rPr>
          </w:pPr>
          <w:proofErr w:type="spellStart"/>
          <w:r>
            <w:t>Table</w:t>
          </w:r>
          <w:proofErr w:type="spellEnd"/>
          <w:r>
            <w:t xml:space="preserve"> of </w:t>
          </w:r>
          <w:proofErr w:type="spellStart"/>
          <w:r w:rsidR="002D7467">
            <w:t>Contents</w:t>
          </w:r>
          <w:proofErr w:type="spellEnd"/>
          <w:r w:rsidR="002735B9">
            <w:fldChar w:fldCharType="begin"/>
          </w:r>
          <w:r w:rsidR="002735B9">
            <w:instrText xml:space="preserve"> TOC \o "1-3" \h \z \u </w:instrText>
          </w:r>
          <w:r w:rsidR="002735B9">
            <w:fldChar w:fldCharType="separate"/>
          </w:r>
        </w:p>
        <w:p w14:paraId="7C61C9D5" w14:textId="7FE39041" w:rsidR="00915C66" w:rsidRPr="004F4A73" w:rsidRDefault="00B4601E" w:rsidP="0076697F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8"/>
              <w14:ligatures w14:val="standardContextual"/>
            </w:rPr>
          </w:pPr>
          <w:hyperlink w:anchor="_Toc136794438" w:history="1">
            <w:r>
              <w:rPr>
                <w:rStyle w:val="Kpr"/>
                <w:noProof/>
                <w:sz w:val="24"/>
              </w:rPr>
              <w:t>1</w:t>
            </w:r>
            <w:r w:rsidR="00915C66" w:rsidRPr="004F4A73">
              <w:rPr>
                <w:rStyle w:val="Kpr"/>
                <w:noProof/>
                <w:sz w:val="24"/>
              </w:rPr>
              <w:t>.</w:t>
            </w:r>
            <w:r w:rsidR="00915C66" w:rsidRPr="004F4A73">
              <w:rPr>
                <w:rFonts w:asciiTheme="minorHAnsi" w:eastAsiaTheme="minorEastAsia" w:hAnsiTheme="minorHAnsi" w:cstheme="minorBidi"/>
                <w:noProof/>
                <w:kern w:val="2"/>
                <w:sz w:val="28"/>
                <w14:ligatures w14:val="standardContextual"/>
              </w:rPr>
              <w:tab/>
            </w:r>
            <w:r w:rsidR="00915C66" w:rsidRPr="004F4A73">
              <w:rPr>
                <w:rStyle w:val="Kpr"/>
                <w:noProof/>
                <w:sz w:val="24"/>
              </w:rPr>
              <w:t>PURPOSE</w:t>
            </w:r>
            <w:r w:rsidR="00915C66" w:rsidRPr="004F4A73">
              <w:rPr>
                <w:noProof/>
                <w:webHidden/>
              </w:rPr>
              <w:tab/>
            </w:r>
            <w:r w:rsidR="00915C66" w:rsidRPr="004F4A73">
              <w:rPr>
                <w:noProof/>
                <w:webHidden/>
              </w:rPr>
              <w:fldChar w:fldCharType="begin"/>
            </w:r>
            <w:r w:rsidR="00915C66" w:rsidRPr="004F4A73">
              <w:rPr>
                <w:noProof/>
                <w:webHidden/>
              </w:rPr>
              <w:instrText xml:space="preserve"> PAGEREF _Toc136794438 \h </w:instrText>
            </w:r>
            <w:r w:rsidR="00915C66" w:rsidRPr="004F4A73">
              <w:rPr>
                <w:noProof/>
                <w:webHidden/>
              </w:rPr>
            </w:r>
            <w:r w:rsidR="00915C66" w:rsidRPr="004F4A73">
              <w:rPr>
                <w:noProof/>
                <w:webHidden/>
              </w:rPr>
              <w:fldChar w:fldCharType="separate"/>
            </w:r>
            <w:r w:rsidR="00164818">
              <w:rPr>
                <w:noProof/>
                <w:webHidden/>
              </w:rPr>
              <w:t>3</w:t>
            </w:r>
            <w:r w:rsidR="00915C66" w:rsidRPr="004F4A73">
              <w:rPr>
                <w:noProof/>
                <w:webHidden/>
              </w:rPr>
              <w:fldChar w:fldCharType="end"/>
            </w:r>
          </w:hyperlink>
        </w:p>
        <w:p w14:paraId="4E88E019" w14:textId="5181B7B4" w:rsidR="00915C66" w:rsidRPr="004F4A73" w:rsidRDefault="00B4601E" w:rsidP="0076697F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8"/>
              <w14:ligatures w14:val="standardContextual"/>
            </w:rPr>
          </w:pPr>
          <w:hyperlink w:anchor="_Toc136794439" w:history="1">
            <w:r>
              <w:rPr>
                <w:rStyle w:val="Kpr"/>
                <w:noProof/>
                <w:sz w:val="24"/>
              </w:rPr>
              <w:t>2</w:t>
            </w:r>
            <w:r w:rsidR="00915C66" w:rsidRPr="004F4A73">
              <w:rPr>
                <w:rStyle w:val="Kpr"/>
                <w:noProof/>
                <w:sz w:val="24"/>
              </w:rPr>
              <w:t>.</w:t>
            </w:r>
            <w:r w:rsidR="00915C66" w:rsidRPr="004F4A73">
              <w:rPr>
                <w:rFonts w:asciiTheme="minorHAnsi" w:eastAsiaTheme="minorEastAsia" w:hAnsiTheme="minorHAnsi" w:cstheme="minorBidi"/>
                <w:noProof/>
                <w:kern w:val="2"/>
                <w:sz w:val="28"/>
                <w14:ligatures w14:val="standardContextual"/>
              </w:rPr>
              <w:tab/>
            </w:r>
            <w:r w:rsidR="00915C66" w:rsidRPr="004F4A73">
              <w:rPr>
                <w:rStyle w:val="Kpr"/>
                <w:noProof/>
                <w:sz w:val="24"/>
              </w:rPr>
              <w:t>THEORY</w:t>
            </w:r>
            <w:r w:rsidR="00915C66" w:rsidRPr="004F4A73">
              <w:rPr>
                <w:noProof/>
                <w:webHidden/>
              </w:rPr>
              <w:tab/>
            </w:r>
            <w:r w:rsidR="00915C66" w:rsidRPr="004F4A73">
              <w:rPr>
                <w:noProof/>
                <w:webHidden/>
              </w:rPr>
              <w:fldChar w:fldCharType="begin"/>
            </w:r>
            <w:r w:rsidR="00915C66" w:rsidRPr="004F4A73">
              <w:rPr>
                <w:noProof/>
                <w:webHidden/>
              </w:rPr>
              <w:instrText xml:space="preserve"> PAGEREF _Toc136794439 \h </w:instrText>
            </w:r>
            <w:r w:rsidR="00915C66" w:rsidRPr="004F4A73">
              <w:rPr>
                <w:noProof/>
                <w:webHidden/>
              </w:rPr>
            </w:r>
            <w:r w:rsidR="00915C66" w:rsidRPr="004F4A73">
              <w:rPr>
                <w:noProof/>
                <w:webHidden/>
              </w:rPr>
              <w:fldChar w:fldCharType="separate"/>
            </w:r>
            <w:r w:rsidR="00164818">
              <w:rPr>
                <w:noProof/>
                <w:webHidden/>
              </w:rPr>
              <w:t>3</w:t>
            </w:r>
            <w:r w:rsidR="00915C66" w:rsidRPr="004F4A73">
              <w:rPr>
                <w:noProof/>
                <w:webHidden/>
              </w:rPr>
              <w:fldChar w:fldCharType="end"/>
            </w:r>
          </w:hyperlink>
        </w:p>
        <w:p w14:paraId="5D3E5834" w14:textId="582977FD" w:rsidR="00915C66" w:rsidRPr="004F4A73" w:rsidRDefault="00B4601E" w:rsidP="00B4601E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8"/>
              <w14:ligatures w14:val="standardContextual"/>
            </w:rPr>
          </w:pPr>
          <w:hyperlink w:anchor="_Toc136794440" w:history="1">
            <w:r>
              <w:rPr>
                <w:rStyle w:val="Kpr"/>
                <w:noProof/>
                <w:sz w:val="24"/>
              </w:rPr>
              <w:t>3</w:t>
            </w:r>
            <w:r w:rsidR="00915C66" w:rsidRPr="004F4A73">
              <w:rPr>
                <w:rStyle w:val="Kpr"/>
                <w:noProof/>
                <w:sz w:val="24"/>
              </w:rPr>
              <w:t>.</w:t>
            </w:r>
            <w:r w:rsidR="00915C66" w:rsidRPr="004F4A73">
              <w:rPr>
                <w:rFonts w:asciiTheme="minorHAnsi" w:eastAsiaTheme="minorEastAsia" w:hAnsiTheme="minorHAnsi" w:cstheme="minorBidi"/>
                <w:noProof/>
                <w:kern w:val="2"/>
                <w:sz w:val="28"/>
                <w14:ligatures w14:val="standardContextual"/>
              </w:rPr>
              <w:tab/>
            </w:r>
            <w:r w:rsidR="00915C66" w:rsidRPr="004F4A73">
              <w:rPr>
                <w:rStyle w:val="Kpr"/>
                <w:noProof/>
                <w:sz w:val="24"/>
              </w:rPr>
              <w:t>EXPERIMENTAL SETUP</w:t>
            </w:r>
            <w:r w:rsidR="00915C66" w:rsidRPr="004F4A73">
              <w:rPr>
                <w:noProof/>
                <w:webHidden/>
              </w:rPr>
              <w:tab/>
            </w:r>
            <w:r w:rsidR="00915C66" w:rsidRPr="004F4A73">
              <w:rPr>
                <w:noProof/>
                <w:webHidden/>
              </w:rPr>
              <w:fldChar w:fldCharType="begin"/>
            </w:r>
            <w:r w:rsidR="00915C66" w:rsidRPr="004F4A73">
              <w:rPr>
                <w:noProof/>
                <w:webHidden/>
              </w:rPr>
              <w:instrText xml:space="preserve"> PAGEREF _Toc136794440 \h </w:instrText>
            </w:r>
            <w:r w:rsidR="00915C66" w:rsidRPr="004F4A73">
              <w:rPr>
                <w:noProof/>
                <w:webHidden/>
              </w:rPr>
            </w:r>
            <w:r w:rsidR="00915C66" w:rsidRPr="004F4A73">
              <w:rPr>
                <w:noProof/>
                <w:webHidden/>
              </w:rPr>
              <w:fldChar w:fldCharType="separate"/>
            </w:r>
            <w:r w:rsidR="00164818">
              <w:rPr>
                <w:noProof/>
                <w:webHidden/>
              </w:rPr>
              <w:t>3</w:t>
            </w:r>
            <w:r w:rsidR="00915C66" w:rsidRPr="004F4A73">
              <w:rPr>
                <w:noProof/>
                <w:webHidden/>
              </w:rPr>
              <w:fldChar w:fldCharType="end"/>
            </w:r>
          </w:hyperlink>
        </w:p>
        <w:p w14:paraId="58091423" w14:textId="4F5DCC06" w:rsidR="00915C66" w:rsidRPr="004F4A73" w:rsidRDefault="00915C66" w:rsidP="00B4601E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8"/>
              <w14:ligatures w14:val="standardContextual"/>
            </w:rPr>
          </w:pPr>
          <w:hyperlink w:anchor="_Toc136794446" w:history="1">
            <w:r w:rsidRPr="004F4A73">
              <w:rPr>
                <w:rStyle w:val="Kpr"/>
                <w:noProof/>
                <w:sz w:val="24"/>
              </w:rPr>
              <w:t>5.</w:t>
            </w:r>
            <w:r w:rsidRPr="004F4A73">
              <w:rPr>
                <w:rFonts w:asciiTheme="minorHAnsi" w:eastAsiaTheme="minorEastAsia" w:hAnsiTheme="minorHAnsi" w:cstheme="minorBidi"/>
                <w:noProof/>
                <w:kern w:val="2"/>
                <w:sz w:val="28"/>
                <w14:ligatures w14:val="standardContextual"/>
              </w:rPr>
              <w:tab/>
            </w:r>
            <w:r w:rsidRPr="004F4A73">
              <w:rPr>
                <w:rStyle w:val="Kpr"/>
                <w:noProof/>
                <w:sz w:val="24"/>
              </w:rPr>
              <w:t>CALCULATIONS AND RESULTS</w:t>
            </w:r>
            <w:r w:rsidRPr="004F4A73">
              <w:rPr>
                <w:noProof/>
                <w:webHidden/>
              </w:rPr>
              <w:tab/>
            </w:r>
            <w:r w:rsidRPr="004F4A73">
              <w:rPr>
                <w:noProof/>
                <w:webHidden/>
              </w:rPr>
              <w:fldChar w:fldCharType="begin"/>
            </w:r>
            <w:r w:rsidRPr="004F4A73">
              <w:rPr>
                <w:noProof/>
                <w:webHidden/>
              </w:rPr>
              <w:instrText xml:space="preserve"> PAGEREF _Toc136794446 \h </w:instrText>
            </w:r>
            <w:r w:rsidRPr="004F4A73">
              <w:rPr>
                <w:noProof/>
                <w:webHidden/>
              </w:rPr>
            </w:r>
            <w:r w:rsidRPr="004F4A73">
              <w:rPr>
                <w:noProof/>
                <w:webHidden/>
              </w:rPr>
              <w:fldChar w:fldCharType="separate"/>
            </w:r>
            <w:r w:rsidR="00164818">
              <w:rPr>
                <w:noProof/>
                <w:webHidden/>
              </w:rPr>
              <w:t>3</w:t>
            </w:r>
            <w:r w:rsidRPr="004F4A73">
              <w:rPr>
                <w:noProof/>
                <w:webHidden/>
              </w:rPr>
              <w:fldChar w:fldCharType="end"/>
            </w:r>
          </w:hyperlink>
        </w:p>
        <w:p w14:paraId="6F56688A" w14:textId="302D40B2" w:rsidR="00915C66" w:rsidRPr="004F4A73" w:rsidRDefault="00915C66" w:rsidP="0076697F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8"/>
              <w14:ligatures w14:val="standardContextual"/>
            </w:rPr>
          </w:pPr>
          <w:hyperlink w:anchor="_Toc136794456" w:history="1">
            <w:r w:rsidRPr="004F4A73">
              <w:rPr>
                <w:rStyle w:val="Kpr"/>
                <w:noProof/>
                <w:sz w:val="24"/>
              </w:rPr>
              <w:t>6.</w:t>
            </w:r>
            <w:r w:rsidRPr="004F4A73">
              <w:rPr>
                <w:rFonts w:asciiTheme="minorHAnsi" w:eastAsiaTheme="minorEastAsia" w:hAnsiTheme="minorHAnsi" w:cstheme="minorBidi"/>
                <w:noProof/>
                <w:kern w:val="2"/>
                <w:sz w:val="28"/>
                <w14:ligatures w14:val="standardContextual"/>
              </w:rPr>
              <w:tab/>
            </w:r>
            <w:r w:rsidRPr="004F4A73">
              <w:rPr>
                <w:rStyle w:val="Kpr"/>
                <w:noProof/>
                <w:sz w:val="24"/>
              </w:rPr>
              <w:t>CONCLUSION</w:t>
            </w:r>
            <w:r w:rsidRPr="004F4A73">
              <w:rPr>
                <w:noProof/>
                <w:webHidden/>
              </w:rPr>
              <w:tab/>
            </w:r>
            <w:r w:rsidRPr="004F4A73">
              <w:rPr>
                <w:noProof/>
                <w:webHidden/>
              </w:rPr>
              <w:fldChar w:fldCharType="begin"/>
            </w:r>
            <w:r w:rsidRPr="004F4A73">
              <w:rPr>
                <w:noProof/>
                <w:webHidden/>
              </w:rPr>
              <w:instrText xml:space="preserve"> PAGEREF _Toc136794456 \h </w:instrText>
            </w:r>
            <w:r w:rsidRPr="004F4A73">
              <w:rPr>
                <w:noProof/>
                <w:webHidden/>
              </w:rPr>
            </w:r>
            <w:r w:rsidRPr="004F4A73">
              <w:rPr>
                <w:noProof/>
                <w:webHidden/>
              </w:rPr>
              <w:fldChar w:fldCharType="separate"/>
            </w:r>
            <w:r w:rsidR="00164818">
              <w:rPr>
                <w:noProof/>
                <w:webHidden/>
              </w:rPr>
              <w:t>6</w:t>
            </w:r>
            <w:r w:rsidRPr="004F4A73">
              <w:rPr>
                <w:noProof/>
                <w:webHidden/>
              </w:rPr>
              <w:fldChar w:fldCharType="end"/>
            </w:r>
          </w:hyperlink>
        </w:p>
        <w:p w14:paraId="60F57090" w14:textId="6767C881" w:rsidR="00915C66" w:rsidRPr="004F4A73" w:rsidRDefault="00915C66" w:rsidP="0076697F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8"/>
              <w14:ligatures w14:val="standardContextual"/>
            </w:rPr>
          </w:pPr>
          <w:hyperlink w:anchor="_Toc136794457" w:history="1">
            <w:r w:rsidRPr="004F4A73">
              <w:rPr>
                <w:rStyle w:val="Kpr"/>
                <w:noProof/>
                <w:sz w:val="24"/>
              </w:rPr>
              <w:t>7.</w:t>
            </w:r>
            <w:r w:rsidRPr="004F4A73">
              <w:rPr>
                <w:rFonts w:asciiTheme="minorHAnsi" w:eastAsiaTheme="minorEastAsia" w:hAnsiTheme="minorHAnsi" w:cstheme="minorBidi"/>
                <w:noProof/>
                <w:kern w:val="2"/>
                <w:sz w:val="28"/>
                <w14:ligatures w14:val="standardContextual"/>
              </w:rPr>
              <w:tab/>
            </w:r>
            <w:r w:rsidRPr="004F4A73">
              <w:rPr>
                <w:rStyle w:val="Kpr"/>
                <w:noProof/>
                <w:sz w:val="24"/>
              </w:rPr>
              <w:t>REFERENCES</w:t>
            </w:r>
            <w:r w:rsidRPr="004F4A73">
              <w:rPr>
                <w:noProof/>
                <w:webHidden/>
              </w:rPr>
              <w:tab/>
            </w:r>
            <w:r w:rsidRPr="004F4A73">
              <w:rPr>
                <w:noProof/>
                <w:webHidden/>
              </w:rPr>
              <w:fldChar w:fldCharType="begin"/>
            </w:r>
            <w:r w:rsidRPr="004F4A73">
              <w:rPr>
                <w:noProof/>
                <w:webHidden/>
              </w:rPr>
              <w:instrText xml:space="preserve"> PAGEREF _Toc136794457 \h </w:instrText>
            </w:r>
            <w:r w:rsidRPr="004F4A73">
              <w:rPr>
                <w:noProof/>
                <w:webHidden/>
              </w:rPr>
            </w:r>
            <w:r w:rsidRPr="004F4A73">
              <w:rPr>
                <w:noProof/>
                <w:webHidden/>
              </w:rPr>
              <w:fldChar w:fldCharType="separate"/>
            </w:r>
            <w:r w:rsidR="00164818">
              <w:rPr>
                <w:noProof/>
                <w:webHidden/>
              </w:rPr>
              <w:t>11</w:t>
            </w:r>
            <w:r w:rsidRPr="004F4A73">
              <w:rPr>
                <w:noProof/>
                <w:webHidden/>
              </w:rPr>
              <w:fldChar w:fldCharType="end"/>
            </w:r>
          </w:hyperlink>
        </w:p>
        <w:p w14:paraId="42EC3D06" w14:textId="36A4AD99" w:rsidR="00915C66" w:rsidRDefault="00915C66" w:rsidP="0076697F">
          <w:pPr>
            <w:pStyle w:val="T1"/>
            <w:rPr>
              <w:rFonts w:asciiTheme="minorHAnsi" w:eastAsiaTheme="minorEastAsia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136794458" w:history="1">
            <w:r w:rsidRPr="00384740">
              <w:rPr>
                <w:rStyle w:val="Kpr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14:ligatures w14:val="standardContextual"/>
              </w:rPr>
              <w:tab/>
            </w:r>
            <w:r w:rsidRPr="00384740">
              <w:rPr>
                <w:rStyle w:val="Kpr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_Toc136794458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1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CF045" w14:textId="77777777" w:rsidR="00711F4E" w:rsidRDefault="002735B9" w:rsidP="00711F4E">
          <w:pPr>
            <w:rPr>
              <w:noProof/>
            </w:rPr>
          </w:pPr>
          <w:r>
            <w:rPr>
              <w:b/>
              <w:noProof/>
            </w:rPr>
            <w:fldChar w:fldCharType="end"/>
          </w:r>
        </w:p>
      </w:sdtContent>
    </w:sdt>
    <w:p w14:paraId="2D2C9324" w14:textId="0BA23C69" w:rsidR="004F4A73" w:rsidRPr="00711F4E" w:rsidRDefault="004F4A73" w:rsidP="00711F4E">
      <w:r>
        <w:br w:type="page"/>
      </w:r>
    </w:p>
    <w:p w14:paraId="4FFD786D" w14:textId="6084721C" w:rsidR="007248EE" w:rsidRDefault="007248EE" w:rsidP="00AA0071">
      <w:pPr>
        <w:pStyle w:val="Balk1"/>
        <w:numPr>
          <w:ilvl w:val="0"/>
          <w:numId w:val="33"/>
        </w:numPr>
      </w:pPr>
      <w:bookmarkStart w:id="0" w:name="_Toc136794438"/>
      <w:r w:rsidRPr="00682B88">
        <w:lastRenderedPageBreak/>
        <w:t>PURPOSE</w:t>
      </w:r>
      <w:bookmarkEnd w:id="0"/>
    </w:p>
    <w:p w14:paraId="7DFC368E" w14:textId="0EF038F3" w:rsidR="005B40F2" w:rsidRDefault="009F3081" w:rsidP="005B40F2">
      <w:r>
        <w:t>The purpose of this experiment</w:t>
      </w:r>
      <w:r w:rsidR="005B40F2">
        <w:t xml:space="preserve"> is to learn how to use a caliper and a ruler correctly. </w:t>
      </w:r>
      <w:r>
        <w:t>It aims to understand the difference in measurements between the caliper and the ruler, identify errors, and analyze the results by comparing them.</w:t>
      </w:r>
    </w:p>
    <w:p w14:paraId="04475D4E" w14:textId="77777777" w:rsidR="00AA0071" w:rsidRDefault="00AA0071" w:rsidP="00AA0071">
      <w:pPr>
        <w:pStyle w:val="Balk1"/>
        <w:numPr>
          <w:ilvl w:val="0"/>
          <w:numId w:val="0"/>
        </w:numPr>
        <w:ind w:left="432" w:hanging="432"/>
        <w:rPr>
          <w:rFonts w:eastAsiaTheme="minorHAnsi" w:cstheme="minorBidi"/>
          <w:b w:val="0"/>
          <w:sz w:val="24"/>
          <w:szCs w:val="22"/>
        </w:rPr>
      </w:pPr>
      <w:bookmarkStart w:id="1" w:name="_Toc136794439"/>
    </w:p>
    <w:p w14:paraId="0903A214" w14:textId="0A8343D0" w:rsidR="00D011FD" w:rsidRPr="00682B88" w:rsidRDefault="00D011FD" w:rsidP="00AA0071">
      <w:pPr>
        <w:pStyle w:val="Balk1"/>
        <w:numPr>
          <w:ilvl w:val="0"/>
          <w:numId w:val="33"/>
        </w:numPr>
      </w:pPr>
      <w:r w:rsidRPr="00682B88">
        <w:t>THEORY</w:t>
      </w:r>
      <w:bookmarkEnd w:id="1"/>
    </w:p>
    <w:p w14:paraId="74C7DA8C" w14:textId="72EACBF0" w:rsidR="00570272" w:rsidRPr="00570272" w:rsidRDefault="00570272" w:rsidP="00570272">
      <w:pPr>
        <w:ind w:left="360" w:firstLine="0"/>
        <w:rPr>
          <w:szCs w:val="24"/>
        </w:rPr>
      </w:pPr>
      <w:r>
        <w:rPr>
          <w:szCs w:val="24"/>
        </w:rPr>
        <w:t xml:space="preserve">Using a ruler and caliper with different </w:t>
      </w:r>
      <w:proofErr w:type="gramStart"/>
      <w:r>
        <w:rPr>
          <w:szCs w:val="24"/>
        </w:rPr>
        <w:t>precision</w:t>
      </w:r>
      <w:proofErr w:type="gramEnd"/>
      <w:r>
        <w:rPr>
          <w:szCs w:val="24"/>
        </w:rPr>
        <w:t xml:space="preserve">, even when the same measurements are made by three different people, can lead to differences in results.  </w:t>
      </w:r>
    </w:p>
    <w:p w14:paraId="76DB075B" w14:textId="77777777" w:rsidR="009F3081" w:rsidRDefault="009F3081" w:rsidP="009F3081">
      <w:pPr>
        <w:pStyle w:val="Balk1"/>
        <w:numPr>
          <w:ilvl w:val="0"/>
          <w:numId w:val="0"/>
        </w:numPr>
      </w:pPr>
      <w:bookmarkStart w:id="2" w:name="_Toc123004036"/>
      <w:bookmarkStart w:id="3" w:name="_Toc136794440"/>
    </w:p>
    <w:p w14:paraId="319D86F7" w14:textId="2C20B245" w:rsidR="001D697B" w:rsidRPr="005E229E" w:rsidRDefault="00DD2FC7" w:rsidP="00AA0071">
      <w:pPr>
        <w:pStyle w:val="Balk1"/>
        <w:numPr>
          <w:ilvl w:val="0"/>
          <w:numId w:val="33"/>
        </w:numPr>
      </w:pPr>
      <w:r w:rsidRPr="005E229E">
        <w:t>EXPERIMENTAL SETUP</w:t>
      </w:r>
      <w:bookmarkEnd w:id="2"/>
      <w:bookmarkEnd w:id="3"/>
    </w:p>
    <w:p w14:paraId="00F3CDC0" w14:textId="77777777" w:rsidR="00B50244" w:rsidRPr="00B163E4" w:rsidRDefault="00B50244" w:rsidP="00B163E4">
      <w:pPr>
        <w:pStyle w:val="Balk2"/>
        <w:numPr>
          <w:ilvl w:val="0"/>
          <w:numId w:val="0"/>
        </w:numPr>
        <w:ind w:left="576" w:hanging="576"/>
        <w:rPr>
          <w:u w:val="single"/>
        </w:rPr>
      </w:pPr>
      <w:bookmarkStart w:id="4" w:name="_Toc136794441"/>
      <w:r w:rsidRPr="00B163E4">
        <w:rPr>
          <w:u w:val="single"/>
        </w:rPr>
        <w:t>A List of Materials</w:t>
      </w:r>
      <w:bookmarkEnd w:id="4"/>
    </w:p>
    <w:p w14:paraId="53751286" w14:textId="77777777" w:rsidR="00D575C5" w:rsidRPr="00D575C5" w:rsidRDefault="00D575C5" w:rsidP="00D575C5">
      <w:pPr>
        <w:pStyle w:val="Balk1"/>
        <w:numPr>
          <w:ilvl w:val="0"/>
          <w:numId w:val="29"/>
        </w:numPr>
        <w:rPr>
          <w:b w:val="0"/>
          <w:sz w:val="24"/>
          <w:szCs w:val="24"/>
        </w:rPr>
      </w:pPr>
      <w:r w:rsidRPr="00D575C5">
        <w:rPr>
          <w:b w:val="0"/>
          <w:sz w:val="24"/>
          <w:szCs w:val="24"/>
        </w:rPr>
        <w:t>Ruler (margins of error 0.05 cm)</w:t>
      </w:r>
    </w:p>
    <w:p w14:paraId="4D547047" w14:textId="77777777" w:rsidR="00D575C5" w:rsidRPr="00D575C5" w:rsidRDefault="00D575C5" w:rsidP="00D575C5">
      <w:pPr>
        <w:pStyle w:val="Balk1"/>
        <w:numPr>
          <w:ilvl w:val="0"/>
          <w:numId w:val="29"/>
        </w:numPr>
        <w:rPr>
          <w:b w:val="0"/>
          <w:sz w:val="24"/>
          <w:szCs w:val="24"/>
        </w:rPr>
      </w:pPr>
      <w:r w:rsidRPr="00D575C5">
        <w:rPr>
          <w:b w:val="0"/>
          <w:sz w:val="24"/>
          <w:szCs w:val="24"/>
        </w:rPr>
        <w:t>Caliper (margins of error 0.01 mm)</w:t>
      </w:r>
    </w:p>
    <w:p w14:paraId="3B642637" w14:textId="77777777" w:rsidR="00D575C5" w:rsidRPr="00D575C5" w:rsidRDefault="00D575C5" w:rsidP="00D575C5">
      <w:pPr>
        <w:pStyle w:val="Balk1"/>
        <w:numPr>
          <w:ilvl w:val="0"/>
          <w:numId w:val="29"/>
        </w:numPr>
        <w:rPr>
          <w:b w:val="0"/>
          <w:sz w:val="24"/>
          <w:szCs w:val="24"/>
        </w:rPr>
      </w:pPr>
      <w:r w:rsidRPr="00D575C5">
        <w:rPr>
          <w:b w:val="0"/>
          <w:sz w:val="24"/>
          <w:szCs w:val="24"/>
        </w:rPr>
        <w:t>Precision scale</w:t>
      </w:r>
    </w:p>
    <w:p w14:paraId="0C1ADE55" w14:textId="77777777" w:rsidR="00D575C5" w:rsidRPr="00D575C5" w:rsidRDefault="00D575C5" w:rsidP="00D575C5">
      <w:pPr>
        <w:pStyle w:val="Balk1"/>
        <w:numPr>
          <w:ilvl w:val="0"/>
          <w:numId w:val="29"/>
        </w:numPr>
        <w:rPr>
          <w:b w:val="0"/>
          <w:sz w:val="24"/>
          <w:szCs w:val="24"/>
        </w:rPr>
      </w:pPr>
      <w:r w:rsidRPr="00D575C5">
        <w:rPr>
          <w:b w:val="0"/>
          <w:sz w:val="24"/>
          <w:szCs w:val="24"/>
        </w:rPr>
        <w:t>Rectangular prism</w:t>
      </w:r>
    </w:p>
    <w:p w14:paraId="7DD007E4" w14:textId="77777777" w:rsidR="00D575C5" w:rsidRPr="00D575C5" w:rsidRDefault="00D575C5" w:rsidP="00D575C5">
      <w:pPr>
        <w:pStyle w:val="Balk1"/>
        <w:numPr>
          <w:ilvl w:val="0"/>
          <w:numId w:val="29"/>
        </w:numPr>
        <w:rPr>
          <w:b w:val="0"/>
          <w:sz w:val="24"/>
          <w:szCs w:val="24"/>
        </w:rPr>
      </w:pPr>
      <w:r w:rsidRPr="00D575C5">
        <w:rPr>
          <w:b w:val="0"/>
          <w:sz w:val="24"/>
          <w:szCs w:val="24"/>
        </w:rPr>
        <w:t>Cylinder prism</w:t>
      </w:r>
    </w:p>
    <w:p w14:paraId="30CBABB1" w14:textId="77777777" w:rsidR="00D575C5" w:rsidRPr="00D575C5" w:rsidRDefault="00D575C5" w:rsidP="00D575C5">
      <w:pPr>
        <w:pStyle w:val="Balk1"/>
        <w:numPr>
          <w:ilvl w:val="0"/>
          <w:numId w:val="29"/>
        </w:numPr>
        <w:rPr>
          <w:b w:val="0"/>
          <w:sz w:val="24"/>
          <w:szCs w:val="24"/>
        </w:rPr>
      </w:pPr>
      <w:r w:rsidRPr="00D575C5">
        <w:rPr>
          <w:b w:val="0"/>
          <w:sz w:val="24"/>
          <w:szCs w:val="24"/>
        </w:rPr>
        <w:t xml:space="preserve">Cube </w:t>
      </w:r>
    </w:p>
    <w:p w14:paraId="1F2595F8" w14:textId="089E1010" w:rsidR="00D575C5" w:rsidRPr="00D575C5" w:rsidRDefault="00D575C5" w:rsidP="00D575C5">
      <w:pPr>
        <w:pStyle w:val="Balk1"/>
        <w:numPr>
          <w:ilvl w:val="0"/>
          <w:numId w:val="0"/>
        </w:numPr>
        <w:ind w:left="600"/>
      </w:pPr>
    </w:p>
    <w:p w14:paraId="6D3242BC" w14:textId="51ABCA05" w:rsidR="00575A20" w:rsidRDefault="00BE57CB" w:rsidP="00AA0071">
      <w:pPr>
        <w:pStyle w:val="Balk1"/>
        <w:numPr>
          <w:ilvl w:val="0"/>
          <w:numId w:val="33"/>
        </w:numPr>
      </w:pPr>
      <w:bookmarkStart w:id="5" w:name="_Toc136794446"/>
      <w:r>
        <w:t>C</w:t>
      </w:r>
      <w:r w:rsidR="008A5FF3">
        <w:t>ALCULAT</w:t>
      </w:r>
      <w:r w:rsidR="00AB7EE3">
        <w:t>IO</w:t>
      </w:r>
      <w:r w:rsidR="008A5FF3">
        <w:t>NS</w:t>
      </w:r>
      <w:r w:rsidR="00E06631">
        <w:t xml:space="preserve"> AND RESULTS</w:t>
      </w:r>
      <w:bookmarkEnd w:id="5"/>
    </w:p>
    <w:p w14:paraId="29B310DC" w14:textId="41FFCEA3" w:rsidR="00D575C5" w:rsidRDefault="00D575C5" w:rsidP="00D575C5">
      <w:pPr>
        <w:pStyle w:val="ListeParagraf"/>
        <w:numPr>
          <w:ilvl w:val="0"/>
          <w:numId w:val="30"/>
        </w:numPr>
        <w:rPr>
          <w:b/>
        </w:rPr>
      </w:pPr>
      <w:r w:rsidRPr="00D575C5">
        <w:rPr>
          <w:b/>
        </w:rPr>
        <w:t>Rect</w:t>
      </w:r>
      <w:r w:rsidR="00B82C70">
        <w:rPr>
          <w:b/>
        </w:rPr>
        <w:t>a</w:t>
      </w:r>
      <w:r w:rsidRPr="00D575C5">
        <w:rPr>
          <w:b/>
        </w:rPr>
        <w:t>ngular Prism</w:t>
      </w:r>
    </w:p>
    <w:p w14:paraId="36805D6C" w14:textId="77777777" w:rsidR="0070798A" w:rsidRDefault="00D575C5" w:rsidP="0070798A">
      <w:pPr>
        <w:ind w:firstLine="0"/>
        <w:rPr>
          <w:rFonts w:cs="Times New Roman"/>
          <w:b/>
          <w:bCs/>
          <w:szCs w:val="24"/>
        </w:rPr>
      </w:pPr>
      <w:r w:rsidRPr="00D575C5">
        <w:rPr>
          <w:rFonts w:cs="Times New Roman"/>
          <w:b/>
          <w:bCs/>
          <w:szCs w:val="24"/>
        </w:rPr>
        <w:t>Measurements of the Rectangular Prism Using Ruler and Caliper</w:t>
      </w:r>
    </w:p>
    <w:p w14:paraId="0C067907" w14:textId="374CCA1A" w:rsidR="0070798A" w:rsidRDefault="0070798A" w:rsidP="0070798A">
      <w:pPr>
        <w:ind w:firstLine="0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 </w:t>
      </w:r>
      <w:r w:rsidRPr="001359E5">
        <w:rPr>
          <w:rFonts w:cs="Times New Roman"/>
          <w:szCs w:val="24"/>
        </w:rPr>
        <w:t xml:space="preserve">  We all took turns </w:t>
      </w:r>
      <w:proofErr w:type="gramStart"/>
      <w:r w:rsidRPr="001359E5">
        <w:rPr>
          <w:rFonts w:cs="Times New Roman"/>
          <w:szCs w:val="24"/>
        </w:rPr>
        <w:t>measure</w:t>
      </w:r>
      <w:proofErr w:type="gramEnd"/>
      <w:r w:rsidRPr="001359E5">
        <w:rPr>
          <w:rFonts w:cs="Times New Roman"/>
          <w:szCs w:val="24"/>
        </w:rPr>
        <w:t xml:space="preserve"> the rectangular prism by using a ruler and a caliper. The results are given below.</w:t>
      </w:r>
    </w:p>
    <w:p w14:paraId="17F20603" w14:textId="51F70481" w:rsidR="0070798A" w:rsidRPr="0070798A" w:rsidRDefault="0070798A" w:rsidP="0070798A">
      <w:pPr>
        <w:ind w:firstLine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       </w:t>
      </w:r>
      <w:r>
        <w:rPr>
          <w:rFonts w:cs="Times New Roman"/>
          <w:b/>
          <w:bCs/>
          <w:noProof/>
          <w:szCs w:val="24"/>
          <w:lang w:val="tr-TR" w:eastAsia="tr-TR"/>
        </w:rPr>
        <w:drawing>
          <wp:inline distT="0" distB="0" distL="0" distR="0" wp14:anchorId="615EC1DB" wp14:editId="4561FC3D">
            <wp:extent cx="2750400" cy="1821286"/>
            <wp:effectExtent l="0" t="0" r="0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852" cy="185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6D0525" w14:textId="68135166" w:rsidR="00D575C5" w:rsidRDefault="0070798A" w:rsidP="00D575C5">
      <w:pPr>
        <w:ind w:firstLine="0"/>
      </w:pPr>
      <w:r w:rsidRPr="0070798A">
        <w:t xml:space="preserve">By given equations and measured data, we are going to calculate </w:t>
      </w:r>
      <w:proofErr w:type="gramStart"/>
      <w:r w:rsidRPr="0070798A">
        <w:t>average</w:t>
      </w:r>
      <w:proofErr w:type="gramEnd"/>
      <w:r w:rsidRPr="0070798A">
        <w:t xml:space="preserve"> of each edge and calculate volume of rectangular prism.</w:t>
      </w:r>
    </w:p>
    <w:p w14:paraId="05BCA906" w14:textId="77777777" w:rsidR="0070798A" w:rsidRDefault="0070798A" w:rsidP="00D575C5">
      <w:pPr>
        <w:ind w:firstLine="0"/>
      </w:pPr>
    </w:p>
    <w:tbl>
      <w:tblPr>
        <w:tblStyle w:val="TabloKlavuzu"/>
        <w:tblW w:w="9478" w:type="dxa"/>
        <w:tblLook w:val="04A0" w:firstRow="1" w:lastRow="0" w:firstColumn="1" w:lastColumn="0" w:noHBand="0" w:noVBand="1"/>
      </w:tblPr>
      <w:tblGrid>
        <w:gridCol w:w="9478"/>
      </w:tblGrid>
      <w:tr w:rsidR="00D55A0C" w14:paraId="25A28DE6" w14:textId="77777777" w:rsidTr="00D55A0C">
        <w:trPr>
          <w:trHeight w:val="3281"/>
        </w:trPr>
        <w:tc>
          <w:tcPr>
            <w:tcW w:w="9478" w:type="dxa"/>
          </w:tcPr>
          <w:tbl>
            <w:tblPr>
              <w:tblStyle w:val="TabloKlavuzu"/>
              <w:tblW w:w="9062" w:type="dxa"/>
              <w:jc w:val="center"/>
              <w:tblLook w:val="04A0" w:firstRow="1" w:lastRow="0" w:firstColumn="1" w:lastColumn="0" w:noHBand="0" w:noVBand="1"/>
            </w:tblPr>
            <w:tblGrid>
              <w:gridCol w:w="2265"/>
              <w:gridCol w:w="2265"/>
              <w:gridCol w:w="2266"/>
              <w:gridCol w:w="2266"/>
            </w:tblGrid>
            <w:tr w:rsidR="00D55A0C" w:rsidRPr="001359E5" w14:paraId="08F606AA" w14:textId="77777777" w:rsidTr="00D55A0C">
              <w:trPr>
                <w:trHeight w:val="910"/>
                <w:jc w:val="center"/>
              </w:trPr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E3D1F5" w14:textId="77777777" w:rsidR="00D55A0C" w:rsidRPr="001359E5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1359E5">
                    <w:rPr>
                      <w:rFonts w:cs="Times New Roman"/>
                      <w:b/>
                      <w:bCs/>
                      <w:szCs w:val="24"/>
                    </w:rPr>
                    <w:t>Ruler (cm)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FA742D" w14:textId="4CA40E76" w:rsidR="00D55A0C" w:rsidRP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D55A0C">
                    <w:rPr>
                      <w:rFonts w:cs="Times New Roman"/>
                      <w:b/>
                      <w:bCs/>
                      <w:szCs w:val="24"/>
                    </w:rPr>
                    <w:t xml:space="preserve"> </w:t>
                  </w:r>
                  <w:proofErr w:type="spellStart"/>
                  <w:r w:rsidR="00EC3FC1">
                    <w:rPr>
                      <w:rFonts w:cs="Times New Roman"/>
                      <w:b/>
                      <w:bCs/>
                      <w:szCs w:val="24"/>
                    </w:rPr>
                    <w:t>b</w:t>
                  </w:r>
                  <w:r w:rsidRPr="00D55A0C">
                    <w:rPr>
                      <w:rFonts w:cs="Times New Roman"/>
                      <w:b/>
                      <w:szCs w:val="24"/>
                    </w:rPr>
                    <w:t>±Δ</w:t>
                  </w:r>
                  <w:r w:rsidR="00EC3FC1">
                    <w:rPr>
                      <w:rFonts w:cs="Times New Roman"/>
                      <w:b/>
                      <w:szCs w:val="24"/>
                    </w:rPr>
                    <w:t>b</w:t>
                  </w:r>
                  <w:proofErr w:type="spellEnd"/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47C9D4" w14:textId="3B468F68" w:rsidR="00D55A0C" w:rsidRPr="00D55A0C" w:rsidRDefault="00EC3FC1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proofErr w:type="spellStart"/>
                  <w:r>
                    <w:rPr>
                      <w:rFonts w:cs="Times New Roman"/>
                      <w:b/>
                      <w:szCs w:val="24"/>
                    </w:rPr>
                    <w:t>a</w:t>
                  </w:r>
                  <w:r w:rsidR="00D55A0C" w:rsidRPr="00D55A0C">
                    <w:rPr>
                      <w:rFonts w:cs="Times New Roman"/>
                      <w:b/>
                      <w:szCs w:val="24"/>
                    </w:rPr>
                    <w:t>±Δ</w:t>
                  </w:r>
                  <w:r>
                    <w:rPr>
                      <w:rFonts w:cs="Times New Roman"/>
                      <w:b/>
                      <w:szCs w:val="24"/>
                    </w:rPr>
                    <w:t>a</w:t>
                  </w:r>
                  <w:proofErr w:type="spellEnd"/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167792" w14:textId="77777777" w:rsidR="00D55A0C" w:rsidRP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proofErr w:type="spellStart"/>
                  <w:r w:rsidRPr="00D55A0C">
                    <w:rPr>
                      <w:rFonts w:cs="Times New Roman"/>
                      <w:b/>
                      <w:szCs w:val="24"/>
                    </w:rPr>
                    <w:t>c±Δc</w:t>
                  </w:r>
                  <w:proofErr w:type="spellEnd"/>
                </w:p>
              </w:tc>
            </w:tr>
            <w:tr w:rsidR="00D55A0C" w:rsidRPr="001359E5" w14:paraId="630A5D59" w14:textId="77777777" w:rsidTr="00D55A0C">
              <w:trPr>
                <w:trHeight w:val="1179"/>
                <w:jc w:val="center"/>
              </w:trPr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E0D84A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4BEEF643" w14:textId="77777777" w:rsidR="00D55A0C" w:rsidRDefault="00D55A0C" w:rsidP="00D55A0C">
                  <w:pPr>
                    <w:ind w:firstLine="0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296A3871" w14:textId="77777777" w:rsidR="00D55A0C" w:rsidRDefault="00D55A0C" w:rsidP="00D55A0C">
                  <w:pPr>
                    <w:ind w:firstLine="0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616A6D70" w14:textId="3F318291" w:rsidR="00D55A0C" w:rsidRPr="001359E5" w:rsidRDefault="00D55A0C" w:rsidP="00D55A0C">
                  <w:pPr>
                    <w:ind w:firstLine="0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cs="Times New Roman"/>
                      <w:b/>
                      <w:bCs/>
                      <w:szCs w:val="24"/>
                    </w:rPr>
                    <w:t xml:space="preserve">                     </w:t>
                  </w:r>
                  <w:r w:rsidR="00206CB4">
                    <w:rPr>
                      <w:rFonts w:cs="Times New Roman"/>
                      <w:b/>
                      <w:bCs/>
                      <w:szCs w:val="24"/>
                    </w:rPr>
                    <w:t xml:space="preserve"> 1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4AF55F0B" w14:textId="124FFCD4" w:rsidR="00D55A0C" w:rsidRPr="001359E5" w:rsidRDefault="00206CB4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5.4</w:t>
                  </w:r>
                  <w:r w:rsidR="00336530">
                    <w:rPr>
                      <w:rFonts w:cs="Times New Roman"/>
                      <w:szCs w:val="24"/>
                    </w:rPr>
                    <w:t>0</w:t>
                  </w:r>
                  <w:r w:rsidR="00D55A0C" w:rsidRPr="001359E5">
                    <w:rPr>
                      <w:rFonts w:cs="Times New Roman"/>
                      <w:szCs w:val="24"/>
                    </w:rPr>
                    <w:t>±0.05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424BFE6A" w14:textId="16F6BA26" w:rsidR="00D55A0C" w:rsidRPr="001359E5" w:rsidRDefault="00206CB4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3.4</w:t>
                  </w:r>
                  <w:r w:rsidR="00336530">
                    <w:rPr>
                      <w:rFonts w:eastAsia="Times New Roman" w:cs="Times New Roman"/>
                      <w:szCs w:val="24"/>
                    </w:rPr>
                    <w:t>0</w:t>
                  </w:r>
                  <w:r w:rsidR="00D55A0C" w:rsidRPr="001359E5">
                    <w:rPr>
                      <w:rFonts w:eastAsia="Times New Roman" w:cs="Times New Roman"/>
                      <w:szCs w:val="24"/>
                    </w:rPr>
                    <w:t>±0.05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786C050B" w14:textId="66C0C9D2" w:rsidR="00D55A0C" w:rsidRPr="001359E5" w:rsidRDefault="00206CB4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4.5</w:t>
                  </w:r>
                  <w:r w:rsidR="00336530">
                    <w:rPr>
                      <w:rFonts w:eastAsia="Times New Roman" w:cs="Times New Roman"/>
                      <w:szCs w:val="24"/>
                    </w:rPr>
                    <w:t>0</w:t>
                  </w:r>
                  <w:r w:rsidR="00D55A0C" w:rsidRPr="001359E5">
                    <w:rPr>
                      <w:rFonts w:eastAsia="Times New Roman" w:cs="Times New Roman"/>
                      <w:szCs w:val="24"/>
                    </w:rPr>
                    <w:t>±0.05</w:t>
                  </w:r>
                </w:p>
              </w:tc>
            </w:tr>
            <w:tr w:rsidR="00D55A0C" w:rsidRPr="001359E5" w14:paraId="30B1473D" w14:textId="77777777" w:rsidTr="00D55A0C">
              <w:trPr>
                <w:trHeight w:val="1050"/>
                <w:jc w:val="center"/>
              </w:trPr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EE27E7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327D811E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13CF1838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1FABFDF8" w14:textId="77777777" w:rsidR="00D55A0C" w:rsidRPr="001359E5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1359E5">
                    <w:rPr>
                      <w:rFonts w:cs="Times New Roman"/>
                      <w:b/>
                      <w:bCs/>
                      <w:szCs w:val="24"/>
                    </w:rPr>
                    <w:t>2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243AD662" w14:textId="4F547F03" w:rsidR="00D55A0C" w:rsidRPr="001359E5" w:rsidRDefault="00206CB4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5.4</w:t>
                  </w:r>
                  <w:r w:rsidR="00336530">
                    <w:rPr>
                      <w:rFonts w:eastAsia="Times New Roman" w:cs="Times New Roman"/>
                      <w:szCs w:val="24"/>
                    </w:rPr>
                    <w:t>0</w:t>
                  </w:r>
                  <w:r w:rsidR="00D55A0C" w:rsidRPr="001359E5">
                    <w:rPr>
                      <w:rFonts w:eastAsia="Times New Roman" w:cs="Times New Roman"/>
                      <w:szCs w:val="24"/>
                    </w:rPr>
                    <w:t>±0.05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003F256D" w14:textId="6BD64A8B" w:rsidR="00D55A0C" w:rsidRPr="001359E5" w:rsidRDefault="00206CB4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3.5</w:t>
                  </w:r>
                  <w:r w:rsidR="00336530">
                    <w:rPr>
                      <w:rFonts w:eastAsia="Times New Roman" w:cs="Times New Roman"/>
                      <w:szCs w:val="24"/>
                    </w:rPr>
                    <w:t>0</w:t>
                  </w:r>
                  <w:r w:rsidR="00D55A0C" w:rsidRPr="001359E5">
                    <w:rPr>
                      <w:rFonts w:eastAsia="Times New Roman" w:cs="Times New Roman"/>
                      <w:szCs w:val="24"/>
                    </w:rPr>
                    <w:t>±0.05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18B8671" w14:textId="159DEE04" w:rsidR="00D55A0C" w:rsidRPr="001359E5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1359E5">
                    <w:rPr>
                      <w:rFonts w:eastAsia="Times New Roman" w:cs="Times New Roman"/>
                      <w:szCs w:val="24"/>
                    </w:rPr>
                    <w:t>4.5</w:t>
                  </w:r>
                  <w:r w:rsidR="00336530">
                    <w:rPr>
                      <w:rFonts w:eastAsia="Times New Roman" w:cs="Times New Roman"/>
                      <w:szCs w:val="24"/>
                    </w:rPr>
                    <w:t>0</w:t>
                  </w:r>
                  <w:r w:rsidRPr="001359E5">
                    <w:rPr>
                      <w:rFonts w:eastAsia="Times New Roman" w:cs="Times New Roman"/>
                      <w:szCs w:val="24"/>
                    </w:rPr>
                    <w:t>±0.05</w:t>
                  </w:r>
                </w:p>
              </w:tc>
            </w:tr>
            <w:tr w:rsidR="00D55A0C" w:rsidRPr="001359E5" w14:paraId="71ACA2A4" w14:textId="77777777" w:rsidTr="00D55A0C">
              <w:trPr>
                <w:trHeight w:val="1064"/>
                <w:jc w:val="center"/>
              </w:trPr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2EA0D6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4BDD0E5A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3594DFA3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1C06BB1F" w14:textId="77777777" w:rsidR="00D55A0C" w:rsidRPr="001359E5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1359E5">
                    <w:rPr>
                      <w:rFonts w:cs="Times New Roman"/>
                      <w:b/>
                      <w:bCs/>
                      <w:szCs w:val="24"/>
                    </w:rPr>
                    <w:t>3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7C8003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1547F3D2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738D5BE2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494556A6" w14:textId="779969C8" w:rsidR="00D55A0C" w:rsidRPr="001359E5" w:rsidRDefault="00206CB4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5.5</w:t>
                  </w:r>
                  <w:r w:rsidR="00336530">
                    <w:rPr>
                      <w:rFonts w:eastAsia="Times New Roman" w:cs="Times New Roman"/>
                      <w:szCs w:val="24"/>
                    </w:rPr>
                    <w:t>0</w:t>
                  </w:r>
                  <w:r w:rsidR="00D55A0C" w:rsidRPr="001359E5">
                    <w:rPr>
                      <w:rFonts w:eastAsia="Times New Roman" w:cs="Times New Roman"/>
                      <w:szCs w:val="24"/>
                    </w:rPr>
                    <w:t>±0.05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1752B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29D896BD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110AD46E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0419F59A" w14:textId="3F8EFEEB" w:rsidR="00D55A0C" w:rsidRPr="001359E5" w:rsidRDefault="00206CB4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3.5</w:t>
                  </w:r>
                  <w:r w:rsidR="00336530">
                    <w:rPr>
                      <w:rFonts w:eastAsia="Times New Roman" w:cs="Times New Roman"/>
                      <w:szCs w:val="24"/>
                    </w:rPr>
                    <w:t>0</w:t>
                  </w:r>
                  <w:r w:rsidR="00D55A0C" w:rsidRPr="001359E5">
                    <w:rPr>
                      <w:rFonts w:eastAsia="Times New Roman" w:cs="Times New Roman"/>
                      <w:szCs w:val="24"/>
                    </w:rPr>
                    <w:t>±0.05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1B9943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3ED39FEB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65C500A5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72EFB982" w14:textId="25DC75BF" w:rsidR="00D55A0C" w:rsidRPr="001359E5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1359E5">
                    <w:rPr>
                      <w:rFonts w:eastAsia="Times New Roman" w:cs="Times New Roman"/>
                      <w:szCs w:val="24"/>
                    </w:rPr>
                    <w:t>4.5</w:t>
                  </w:r>
                  <w:r w:rsidR="00336530">
                    <w:rPr>
                      <w:rFonts w:eastAsia="Times New Roman" w:cs="Times New Roman"/>
                      <w:szCs w:val="24"/>
                    </w:rPr>
                    <w:t>0</w:t>
                  </w:r>
                  <w:r w:rsidRPr="001359E5">
                    <w:rPr>
                      <w:rFonts w:eastAsia="Times New Roman" w:cs="Times New Roman"/>
                      <w:szCs w:val="24"/>
                    </w:rPr>
                    <w:t>±0.05</w:t>
                  </w:r>
                </w:p>
              </w:tc>
            </w:tr>
            <w:tr w:rsidR="00D55A0C" w:rsidRPr="001359E5" w14:paraId="44FD23A1" w14:textId="77777777" w:rsidTr="00D55A0C">
              <w:trPr>
                <w:trHeight w:val="1439"/>
                <w:jc w:val="center"/>
              </w:trPr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543035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57CA1960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4AD84B88" w14:textId="77777777" w:rsidR="00D55A0C" w:rsidRDefault="00D55A0C" w:rsidP="00D55A0C">
                  <w:pPr>
                    <w:ind w:firstLine="0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66D68F99" w14:textId="77777777" w:rsidR="00D55A0C" w:rsidRDefault="00D55A0C" w:rsidP="00D55A0C">
                  <w:pPr>
                    <w:ind w:firstLine="0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06E85582" w14:textId="73B30FE7" w:rsidR="00D55A0C" w:rsidRPr="00D55A0C" w:rsidRDefault="00D55A0C" w:rsidP="00D55A0C">
                  <w:pPr>
                    <w:ind w:firstLine="0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  <w:r w:rsidRPr="00D55A0C">
                    <w:rPr>
                      <w:rFonts w:cs="Times New Roman"/>
                      <w:b/>
                      <w:bCs/>
                      <w:i/>
                      <w:szCs w:val="24"/>
                    </w:rPr>
                    <w:t xml:space="preserve">                Average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0A403F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784F9CEE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214453D1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55504E6B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1A250D4F" w14:textId="4E15CAC2" w:rsidR="00D55A0C" w:rsidRPr="00D55A0C" w:rsidRDefault="00D55A0C" w:rsidP="00D55A0C">
                  <w:pPr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  <w:r w:rsidRPr="00D55A0C">
                    <w:rPr>
                      <w:rFonts w:eastAsia="Times New Roman" w:cs="Times New Roman"/>
                      <w:i/>
                      <w:szCs w:val="24"/>
                    </w:rPr>
                    <w:t xml:space="preserve">    </w:t>
                  </w:r>
                  <w:r w:rsidR="00206CB4">
                    <w:rPr>
                      <w:rFonts w:eastAsia="Times New Roman" w:cs="Times New Roman"/>
                      <w:i/>
                      <w:szCs w:val="24"/>
                    </w:rPr>
                    <w:t>5.4</w:t>
                  </w:r>
                  <w:r w:rsidR="009465D5">
                    <w:rPr>
                      <w:rFonts w:eastAsia="Times New Roman" w:cs="Times New Roman"/>
                      <w:i/>
                      <w:szCs w:val="24"/>
                    </w:rPr>
                    <w:t>3</w:t>
                  </w:r>
                  <w:r w:rsidRPr="00D55A0C">
                    <w:rPr>
                      <w:rFonts w:eastAsia="Times New Roman" w:cs="Times New Roman"/>
                      <w:i/>
                      <w:szCs w:val="24"/>
                    </w:rPr>
                    <w:t>±0.05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44604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587F0149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1B6134B3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7B2F6F12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1A7C4234" w14:textId="68EAE8E6" w:rsidR="00D55A0C" w:rsidRPr="00D55A0C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  <w:r>
                    <w:rPr>
                      <w:rFonts w:eastAsia="Times New Roman" w:cs="Times New Roman"/>
                      <w:i/>
                      <w:szCs w:val="24"/>
                    </w:rPr>
                    <w:t>3.43</w:t>
                  </w:r>
                  <w:r w:rsidR="00D55A0C" w:rsidRPr="00D55A0C">
                    <w:rPr>
                      <w:rFonts w:eastAsia="Times New Roman" w:cs="Times New Roman"/>
                      <w:i/>
                      <w:szCs w:val="24"/>
                    </w:rPr>
                    <w:t>±0.05</w:t>
                  </w:r>
                </w:p>
              </w:tc>
              <w:tc>
                <w:tcPr>
                  <w:tcW w:w="22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B6A490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66D4145B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711DE469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22D08BEE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2C0488B4" w14:textId="6656AA9F" w:rsidR="00D55A0C" w:rsidRP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  <w:r w:rsidRPr="00D55A0C">
                    <w:rPr>
                      <w:rFonts w:eastAsia="Times New Roman" w:cs="Times New Roman"/>
                      <w:i/>
                      <w:szCs w:val="24"/>
                    </w:rPr>
                    <w:t>4.5</w:t>
                  </w:r>
                  <w:r w:rsidR="00336530">
                    <w:rPr>
                      <w:rFonts w:eastAsia="Times New Roman" w:cs="Times New Roman"/>
                      <w:i/>
                      <w:szCs w:val="24"/>
                    </w:rPr>
                    <w:t>0</w:t>
                  </w:r>
                  <w:r w:rsidRPr="00D55A0C">
                    <w:rPr>
                      <w:rFonts w:eastAsia="Times New Roman" w:cs="Times New Roman"/>
                      <w:i/>
                      <w:szCs w:val="24"/>
                    </w:rPr>
                    <w:t>±0.05</w:t>
                  </w:r>
                </w:p>
              </w:tc>
            </w:tr>
          </w:tbl>
          <w:p w14:paraId="3E4CA0D8" w14:textId="77777777" w:rsidR="00D55A0C" w:rsidRPr="001359E5" w:rsidRDefault="00D55A0C" w:rsidP="00D55A0C">
            <w:pPr>
              <w:tabs>
                <w:tab w:val="left" w:pos="1464"/>
              </w:tabs>
              <w:rPr>
                <w:rFonts w:cs="Times New Roman"/>
                <w:szCs w:val="24"/>
              </w:rPr>
            </w:pPr>
          </w:p>
          <w:p w14:paraId="06499D79" w14:textId="77777777" w:rsidR="00D55A0C" w:rsidRPr="001359E5" w:rsidRDefault="00D55A0C" w:rsidP="00D55A0C">
            <w:pPr>
              <w:rPr>
                <w:rFonts w:eastAsia="Times New Roman" w:cs="Times New Roman"/>
                <w:iCs/>
                <w:szCs w:val="24"/>
              </w:rPr>
            </w:pPr>
            <w:r w:rsidRPr="001359E5">
              <w:rPr>
                <w:rFonts w:cs="Times New Roman"/>
                <w:szCs w:val="24"/>
              </w:rPr>
              <w:t xml:space="preserve">Table 1.1 </w:t>
            </w:r>
            <w:r w:rsidRPr="001359E5">
              <w:rPr>
                <w:rFonts w:eastAsia="Times New Roman" w:cs="Times New Roman"/>
                <w:iCs/>
                <w:szCs w:val="24"/>
              </w:rPr>
              <w:t>Measuring dimension of the object</w:t>
            </w:r>
          </w:p>
          <w:p w14:paraId="31AF1AC4" w14:textId="77777777" w:rsidR="00D55A0C" w:rsidRDefault="00D55A0C" w:rsidP="0070798A">
            <w:pPr>
              <w:ind w:firstLine="0"/>
            </w:pPr>
          </w:p>
        </w:tc>
      </w:tr>
    </w:tbl>
    <w:p w14:paraId="737C431D" w14:textId="77777777" w:rsidR="0070798A" w:rsidRDefault="0070798A" w:rsidP="0070798A">
      <w:pPr>
        <w:ind w:firstLine="0"/>
      </w:pPr>
    </w:p>
    <w:tbl>
      <w:tblPr>
        <w:tblStyle w:val="TabloKlavuzu"/>
        <w:tblW w:w="9507" w:type="dxa"/>
        <w:tblLook w:val="04A0" w:firstRow="1" w:lastRow="0" w:firstColumn="1" w:lastColumn="0" w:noHBand="0" w:noVBand="1"/>
      </w:tblPr>
      <w:tblGrid>
        <w:gridCol w:w="9507"/>
      </w:tblGrid>
      <w:tr w:rsidR="00D55A0C" w14:paraId="7D7BA5E1" w14:textId="77777777" w:rsidTr="00D55A0C">
        <w:trPr>
          <w:trHeight w:val="6383"/>
        </w:trPr>
        <w:tc>
          <w:tcPr>
            <w:tcW w:w="9507" w:type="dxa"/>
          </w:tcPr>
          <w:tbl>
            <w:tblPr>
              <w:tblStyle w:val="TabloKlavuzu"/>
              <w:tblW w:w="9026" w:type="dxa"/>
              <w:jc w:val="center"/>
              <w:tblLook w:val="04A0" w:firstRow="1" w:lastRow="0" w:firstColumn="1" w:lastColumn="0" w:noHBand="0" w:noVBand="1"/>
            </w:tblPr>
            <w:tblGrid>
              <w:gridCol w:w="2256"/>
              <w:gridCol w:w="2256"/>
              <w:gridCol w:w="2257"/>
              <w:gridCol w:w="2257"/>
            </w:tblGrid>
            <w:tr w:rsidR="00D55A0C" w:rsidRPr="001359E5" w14:paraId="7CE62E54" w14:textId="77777777" w:rsidTr="00D55A0C">
              <w:trPr>
                <w:trHeight w:val="953"/>
                <w:jc w:val="center"/>
              </w:trPr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483FA8" w14:textId="118958CF" w:rsidR="00D55A0C" w:rsidRPr="001359E5" w:rsidRDefault="00D55A0C" w:rsidP="00D55A0C">
                  <w:pPr>
                    <w:ind w:firstLine="0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cs="Times New Roman"/>
                      <w:b/>
                      <w:bCs/>
                      <w:szCs w:val="24"/>
                    </w:rPr>
                    <w:t>Caliper (m</w:t>
                  </w:r>
                  <w:r w:rsidRPr="001359E5">
                    <w:rPr>
                      <w:rFonts w:cs="Times New Roman"/>
                      <w:b/>
                      <w:bCs/>
                      <w:szCs w:val="24"/>
                    </w:rPr>
                    <w:t>m)</w:t>
                  </w:r>
                </w:p>
              </w:tc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BF18ED" w14:textId="01CF29B6" w:rsidR="00D55A0C" w:rsidRP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D55A0C">
                    <w:rPr>
                      <w:rFonts w:cs="Times New Roman"/>
                      <w:b/>
                      <w:bCs/>
                      <w:szCs w:val="24"/>
                    </w:rPr>
                    <w:t xml:space="preserve"> </w:t>
                  </w:r>
                  <w:proofErr w:type="spellStart"/>
                  <w:r w:rsidR="00EC3FC1">
                    <w:rPr>
                      <w:rFonts w:cs="Times New Roman"/>
                      <w:b/>
                      <w:bCs/>
                      <w:szCs w:val="24"/>
                    </w:rPr>
                    <w:t>b</w:t>
                  </w:r>
                  <w:r w:rsidRPr="00D55A0C">
                    <w:rPr>
                      <w:rFonts w:cs="Times New Roman"/>
                      <w:b/>
                      <w:szCs w:val="24"/>
                    </w:rPr>
                    <w:t>±Δ</w:t>
                  </w:r>
                  <w:r w:rsidR="00EC3FC1">
                    <w:rPr>
                      <w:rFonts w:cs="Times New Roman"/>
                      <w:b/>
                      <w:szCs w:val="24"/>
                    </w:rPr>
                    <w:t>b</w:t>
                  </w:r>
                  <w:proofErr w:type="spellEnd"/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2C108A" w14:textId="5B3502C5" w:rsidR="00D55A0C" w:rsidRPr="00D55A0C" w:rsidRDefault="00EC3FC1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proofErr w:type="spellStart"/>
                  <w:r>
                    <w:rPr>
                      <w:rFonts w:cs="Times New Roman"/>
                      <w:b/>
                      <w:szCs w:val="24"/>
                    </w:rPr>
                    <w:t>a</w:t>
                  </w:r>
                  <w:r w:rsidR="00D55A0C" w:rsidRPr="00D55A0C">
                    <w:rPr>
                      <w:rFonts w:cs="Times New Roman"/>
                      <w:b/>
                      <w:szCs w:val="24"/>
                    </w:rPr>
                    <w:t>±Δ</w:t>
                  </w:r>
                  <w:r>
                    <w:rPr>
                      <w:rFonts w:cs="Times New Roman"/>
                      <w:b/>
                      <w:szCs w:val="24"/>
                    </w:rPr>
                    <w:t>a</w:t>
                  </w:r>
                  <w:proofErr w:type="spellEnd"/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3732B" w14:textId="77777777" w:rsidR="00D55A0C" w:rsidRP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proofErr w:type="spellStart"/>
                  <w:r w:rsidRPr="00D55A0C">
                    <w:rPr>
                      <w:rFonts w:cs="Times New Roman"/>
                      <w:b/>
                      <w:szCs w:val="24"/>
                    </w:rPr>
                    <w:t>c±Δc</w:t>
                  </w:r>
                  <w:proofErr w:type="spellEnd"/>
                </w:p>
              </w:tc>
            </w:tr>
            <w:tr w:rsidR="00D55A0C" w:rsidRPr="001359E5" w14:paraId="34A41517" w14:textId="77777777" w:rsidTr="00D55A0C">
              <w:trPr>
                <w:trHeight w:val="1159"/>
                <w:jc w:val="center"/>
              </w:trPr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AE113A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5ED78209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0CA4744E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258C5A82" w14:textId="77777777" w:rsidR="00D55A0C" w:rsidRPr="001359E5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1359E5">
                    <w:rPr>
                      <w:rFonts w:cs="Times New Roman"/>
                      <w:b/>
                      <w:bCs/>
                      <w:szCs w:val="24"/>
                    </w:rPr>
                    <w:t>1</w:t>
                  </w:r>
                </w:p>
              </w:tc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1478E8CC" w14:textId="02851686" w:rsidR="00D55A0C" w:rsidRPr="001359E5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55.20±0.01</w:t>
                  </w:r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7D879D18" w14:textId="76E99AEA" w:rsidR="00D55A0C" w:rsidRPr="001359E5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35.10±0.01</w:t>
                  </w:r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56A28A64" w14:textId="72D6EB2D" w:rsidR="00D55A0C" w:rsidRPr="001359E5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45.00±0.01</w:t>
                  </w:r>
                </w:p>
              </w:tc>
            </w:tr>
            <w:tr w:rsidR="00D55A0C" w:rsidRPr="001359E5" w14:paraId="45D8EA84" w14:textId="77777777" w:rsidTr="00D55A0C">
              <w:trPr>
                <w:trHeight w:val="1100"/>
                <w:jc w:val="center"/>
              </w:trPr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0E906E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75C7995C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0553509E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15C9E960" w14:textId="77777777" w:rsidR="00D55A0C" w:rsidRPr="001359E5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1359E5">
                    <w:rPr>
                      <w:rFonts w:cs="Times New Roman"/>
                      <w:b/>
                      <w:bCs/>
                      <w:szCs w:val="24"/>
                    </w:rPr>
                    <w:t>2</w:t>
                  </w:r>
                </w:p>
              </w:tc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7E0ACF6E" w14:textId="46BDB585" w:rsidR="00D55A0C" w:rsidRPr="001359E5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55.10±0.01</w:t>
                  </w:r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7FC49AB4" w14:textId="7AE8ED8D" w:rsidR="00D55A0C" w:rsidRPr="001359E5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35.10±0.01</w:t>
                  </w:r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bottom"/>
                </w:tcPr>
                <w:p w14:paraId="346FF363" w14:textId="3A09250B" w:rsidR="00D55A0C" w:rsidRPr="001359E5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45.20±0.01</w:t>
                  </w:r>
                </w:p>
              </w:tc>
            </w:tr>
            <w:tr w:rsidR="00D55A0C" w:rsidRPr="001359E5" w14:paraId="08F8DD10" w14:textId="77777777" w:rsidTr="00D55A0C">
              <w:trPr>
                <w:trHeight w:val="1115"/>
                <w:jc w:val="center"/>
              </w:trPr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4869FB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3D169EF2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27DC7ECF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</w:p>
                <w:p w14:paraId="2DA9A3B8" w14:textId="77777777" w:rsidR="00D55A0C" w:rsidRPr="001359E5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 w:rsidRPr="001359E5">
                    <w:rPr>
                      <w:rFonts w:cs="Times New Roman"/>
                      <w:b/>
                      <w:bCs/>
                      <w:szCs w:val="24"/>
                    </w:rPr>
                    <w:t>3</w:t>
                  </w:r>
                </w:p>
              </w:tc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86FFEA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19146ADC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3F542BE6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5FFA948C" w14:textId="7F32FA3C" w:rsidR="00D55A0C" w:rsidRPr="001359E5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55.15±0.01</w:t>
                  </w:r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809598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68F7AA4E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004D541F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2B219C5F" w14:textId="54EE45D0" w:rsidR="00D55A0C" w:rsidRPr="001359E5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35.00</w:t>
                  </w:r>
                  <w:r w:rsidR="00D55A0C" w:rsidRPr="001359E5">
                    <w:rPr>
                      <w:rFonts w:eastAsia="Times New Roman" w:cs="Times New Roman"/>
                      <w:szCs w:val="24"/>
                    </w:rPr>
                    <w:t>±0.0</w:t>
                  </w:r>
                  <w:r>
                    <w:rPr>
                      <w:rFonts w:eastAsia="Times New Roman" w:cs="Times New Roman"/>
                      <w:szCs w:val="24"/>
                    </w:rPr>
                    <w:t>1</w:t>
                  </w:r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F6AEB9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4B99A5D4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607B9FD0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szCs w:val="24"/>
                    </w:rPr>
                  </w:pPr>
                </w:p>
                <w:p w14:paraId="4378B65D" w14:textId="0BDEEF0A" w:rsidR="00D55A0C" w:rsidRPr="001359E5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45.00±0.01</w:t>
                  </w:r>
                </w:p>
              </w:tc>
            </w:tr>
            <w:tr w:rsidR="00D55A0C" w:rsidRPr="001359E5" w14:paraId="24510A53" w14:textId="77777777" w:rsidTr="00D55A0C">
              <w:trPr>
                <w:trHeight w:val="1131"/>
                <w:jc w:val="center"/>
              </w:trPr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F99D52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</w:p>
                <w:p w14:paraId="13152FA1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</w:p>
                <w:p w14:paraId="2ED0E8FD" w14:textId="77777777" w:rsid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</w:p>
                <w:p w14:paraId="4E456908" w14:textId="77777777" w:rsidR="00D55A0C" w:rsidRPr="00D55A0C" w:rsidRDefault="00D55A0C" w:rsidP="00D55A0C">
                  <w:pPr>
                    <w:jc w:val="center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  <w:r w:rsidRPr="00D55A0C">
                    <w:rPr>
                      <w:rFonts w:cs="Times New Roman"/>
                      <w:b/>
                      <w:bCs/>
                      <w:i/>
                      <w:szCs w:val="24"/>
                    </w:rPr>
                    <w:t>Average</w:t>
                  </w:r>
                </w:p>
              </w:tc>
              <w:tc>
                <w:tcPr>
                  <w:tcW w:w="22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4F651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i/>
                      <w:szCs w:val="24"/>
                    </w:rPr>
                  </w:pPr>
                </w:p>
                <w:p w14:paraId="740A3A25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i/>
                      <w:szCs w:val="24"/>
                    </w:rPr>
                  </w:pPr>
                </w:p>
                <w:p w14:paraId="47658A89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i/>
                      <w:szCs w:val="24"/>
                    </w:rPr>
                  </w:pPr>
                </w:p>
                <w:p w14:paraId="57DB36EA" w14:textId="5371028F" w:rsidR="00D55A0C" w:rsidRPr="00D55A0C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  <w:r>
                    <w:rPr>
                      <w:rFonts w:eastAsia="Times New Roman" w:cs="Times New Roman"/>
                      <w:i/>
                      <w:szCs w:val="24"/>
                    </w:rPr>
                    <w:t>55.15±0.01</w:t>
                  </w:r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A0DE50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i/>
                      <w:szCs w:val="24"/>
                    </w:rPr>
                  </w:pPr>
                </w:p>
                <w:p w14:paraId="037D6D9F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i/>
                      <w:szCs w:val="24"/>
                    </w:rPr>
                  </w:pPr>
                </w:p>
                <w:p w14:paraId="7DE3245B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i/>
                      <w:szCs w:val="24"/>
                    </w:rPr>
                  </w:pPr>
                </w:p>
                <w:p w14:paraId="0FD69523" w14:textId="22F89681" w:rsidR="00D55A0C" w:rsidRPr="00D55A0C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  <w:r>
                    <w:rPr>
                      <w:rFonts w:eastAsia="Times New Roman" w:cs="Times New Roman"/>
                      <w:i/>
                      <w:szCs w:val="24"/>
                    </w:rPr>
                    <w:t>35.06±0.01</w:t>
                  </w:r>
                </w:p>
              </w:tc>
              <w:tc>
                <w:tcPr>
                  <w:tcW w:w="22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AEDAB0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i/>
                      <w:szCs w:val="24"/>
                    </w:rPr>
                  </w:pPr>
                </w:p>
                <w:p w14:paraId="2C084989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i/>
                      <w:szCs w:val="24"/>
                    </w:rPr>
                  </w:pPr>
                </w:p>
                <w:p w14:paraId="54F9DE11" w14:textId="77777777" w:rsidR="00D55A0C" w:rsidRDefault="00D55A0C" w:rsidP="00D55A0C">
                  <w:pPr>
                    <w:jc w:val="center"/>
                    <w:rPr>
                      <w:rFonts w:eastAsia="Times New Roman" w:cs="Times New Roman"/>
                      <w:i/>
                      <w:szCs w:val="24"/>
                    </w:rPr>
                  </w:pPr>
                </w:p>
                <w:p w14:paraId="3624294C" w14:textId="1D0F665E" w:rsidR="00D55A0C" w:rsidRPr="00D55A0C" w:rsidRDefault="009465D5" w:rsidP="00D55A0C">
                  <w:pPr>
                    <w:jc w:val="center"/>
                    <w:rPr>
                      <w:rFonts w:cs="Times New Roman"/>
                      <w:b/>
                      <w:bCs/>
                      <w:i/>
                      <w:szCs w:val="24"/>
                    </w:rPr>
                  </w:pPr>
                  <w:r>
                    <w:rPr>
                      <w:rFonts w:eastAsia="Times New Roman" w:cs="Times New Roman"/>
                      <w:i/>
                      <w:szCs w:val="24"/>
                    </w:rPr>
                    <w:t>45.06±0.01</w:t>
                  </w:r>
                </w:p>
              </w:tc>
            </w:tr>
          </w:tbl>
          <w:p w14:paraId="5405D117" w14:textId="77777777" w:rsidR="00D55A0C" w:rsidRPr="001359E5" w:rsidRDefault="00D55A0C" w:rsidP="00D55A0C">
            <w:pPr>
              <w:tabs>
                <w:tab w:val="left" w:pos="1464"/>
              </w:tabs>
              <w:rPr>
                <w:rFonts w:cs="Times New Roman"/>
                <w:szCs w:val="24"/>
              </w:rPr>
            </w:pPr>
          </w:p>
          <w:p w14:paraId="234A8922" w14:textId="0F87F42F" w:rsidR="00D55A0C" w:rsidRDefault="00206CB4" w:rsidP="0070798A">
            <w:pPr>
              <w:ind w:firstLine="0"/>
            </w:pPr>
            <w:r>
              <w:t xml:space="preserve">            Table 1.2</w:t>
            </w:r>
            <w:r w:rsidRPr="00206CB4">
              <w:t xml:space="preserve"> Measuring dimension of the object</w:t>
            </w:r>
          </w:p>
        </w:tc>
      </w:tr>
    </w:tbl>
    <w:p w14:paraId="5C7C5C8E" w14:textId="77777777" w:rsidR="00D55A0C" w:rsidRDefault="00D55A0C" w:rsidP="0070798A">
      <w:pPr>
        <w:ind w:firstLine="0"/>
      </w:pPr>
    </w:p>
    <w:p w14:paraId="7C2FE427" w14:textId="77777777" w:rsidR="00B163E4" w:rsidRDefault="00B163E4" w:rsidP="0070798A">
      <w:pPr>
        <w:ind w:firstLine="0"/>
      </w:pPr>
    </w:p>
    <w:p w14:paraId="0DD77284" w14:textId="77777777" w:rsidR="00711F4E" w:rsidRDefault="00711F4E" w:rsidP="0070798A">
      <w:pPr>
        <w:ind w:firstLine="0"/>
      </w:pPr>
    </w:p>
    <w:p w14:paraId="0127A16E" w14:textId="641BAA57" w:rsidR="0070798A" w:rsidRDefault="00E17DB1" w:rsidP="0070798A">
      <w:pPr>
        <w:ind w:firstLine="0"/>
      </w:pPr>
      <w:r>
        <w:t>From th</w:t>
      </w:r>
      <w:r w:rsidR="00EC3FC1">
        <w:t>is</w:t>
      </w:r>
      <w:r>
        <w:t xml:space="preserve"> average data of the </w:t>
      </w:r>
      <w:proofErr w:type="gramStart"/>
      <w:r w:rsidR="00CD1A7A">
        <w:t>measurement</w:t>
      </w:r>
      <w:proofErr w:type="gramEnd"/>
      <w:r w:rsidR="00CD1A7A">
        <w:t xml:space="preserve"> </w:t>
      </w:r>
      <w:r>
        <w:t>we calculate volume of the object.</w:t>
      </w:r>
    </w:p>
    <w:tbl>
      <w:tblPr>
        <w:tblStyle w:val="TabloKlavuzu"/>
        <w:tblW w:w="9536" w:type="dxa"/>
        <w:tblLook w:val="04A0" w:firstRow="1" w:lastRow="0" w:firstColumn="1" w:lastColumn="0" w:noHBand="0" w:noVBand="1"/>
      </w:tblPr>
      <w:tblGrid>
        <w:gridCol w:w="3178"/>
        <w:gridCol w:w="3179"/>
        <w:gridCol w:w="3179"/>
      </w:tblGrid>
      <w:tr w:rsidR="00336530" w14:paraId="07F236D1" w14:textId="77777777" w:rsidTr="00336530">
        <w:trPr>
          <w:trHeight w:val="681"/>
        </w:trPr>
        <w:tc>
          <w:tcPr>
            <w:tcW w:w="3178" w:type="dxa"/>
          </w:tcPr>
          <w:p w14:paraId="4F76EFA7" w14:textId="77777777" w:rsidR="00336530" w:rsidRDefault="00336530" w:rsidP="0070798A">
            <w:pPr>
              <w:ind w:firstLine="0"/>
            </w:pPr>
          </w:p>
        </w:tc>
        <w:tc>
          <w:tcPr>
            <w:tcW w:w="3179" w:type="dxa"/>
          </w:tcPr>
          <w:p w14:paraId="20D4A952" w14:textId="0CBC3CBE" w:rsidR="00336530" w:rsidRDefault="00336530" w:rsidP="0070798A">
            <w:pPr>
              <w:ind w:firstLine="0"/>
            </w:pPr>
            <w:r>
              <w:t>By ruler</w:t>
            </w:r>
          </w:p>
        </w:tc>
        <w:tc>
          <w:tcPr>
            <w:tcW w:w="3179" w:type="dxa"/>
          </w:tcPr>
          <w:p w14:paraId="1970657D" w14:textId="135A1C44" w:rsidR="00336530" w:rsidRDefault="00336530" w:rsidP="0070798A">
            <w:pPr>
              <w:ind w:firstLine="0"/>
            </w:pPr>
            <w:r>
              <w:t>By Caliper</w:t>
            </w:r>
          </w:p>
        </w:tc>
      </w:tr>
      <w:tr w:rsidR="00336530" w14:paraId="29F8FACF" w14:textId="77777777" w:rsidTr="00336530">
        <w:trPr>
          <w:trHeight w:val="681"/>
        </w:trPr>
        <w:tc>
          <w:tcPr>
            <w:tcW w:w="3178" w:type="dxa"/>
          </w:tcPr>
          <w:p w14:paraId="722DB18F" w14:textId="2EFFE6CE" w:rsidR="00336530" w:rsidRDefault="00336530" w:rsidP="0070798A">
            <w:pPr>
              <w:ind w:firstLine="0"/>
            </w:pPr>
            <w:r>
              <w:t>V± ΔV (cm</w:t>
            </w:r>
            <w:r>
              <w:rPr>
                <w:vertAlign w:val="superscript"/>
              </w:rPr>
              <w:t>3</w:t>
            </w:r>
            <w:r>
              <w:t xml:space="preserve">)   </w:t>
            </w:r>
          </w:p>
        </w:tc>
        <w:tc>
          <w:tcPr>
            <w:tcW w:w="3179" w:type="dxa"/>
          </w:tcPr>
          <w:p w14:paraId="5E01BFA5" w14:textId="22469821" w:rsidR="00336530" w:rsidRPr="00336530" w:rsidRDefault="00336530" w:rsidP="0070798A">
            <w:pPr>
              <w:ind w:firstLine="0"/>
              <w:rPr>
                <w:vertAlign w:val="superscript"/>
              </w:rPr>
            </w:pPr>
            <w:r>
              <w:t>83.82 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179" w:type="dxa"/>
          </w:tcPr>
          <w:p w14:paraId="04221129" w14:textId="1A37D15A" w:rsidR="00336530" w:rsidRPr="00336530" w:rsidRDefault="00336530" w:rsidP="0070798A">
            <w:pPr>
              <w:ind w:firstLine="0"/>
              <w:rPr>
                <w:vertAlign w:val="superscript"/>
              </w:rPr>
            </w:pPr>
            <w:r>
              <w:t>87.32 cm</w:t>
            </w:r>
            <w:r>
              <w:rPr>
                <w:vertAlign w:val="superscript"/>
              </w:rPr>
              <w:t>3</w:t>
            </w:r>
          </w:p>
        </w:tc>
      </w:tr>
    </w:tbl>
    <w:p w14:paraId="68F883F0" w14:textId="77777777" w:rsidR="0070798A" w:rsidRDefault="0070798A" w:rsidP="0070798A">
      <w:pPr>
        <w:ind w:firstLine="0"/>
      </w:pPr>
    </w:p>
    <w:p w14:paraId="75204B17" w14:textId="7F2AD130" w:rsidR="00336530" w:rsidRDefault="00336530" w:rsidP="00336530">
      <w:pPr>
        <w:ind w:firstLine="0"/>
      </w:pPr>
      <w:r>
        <w:t>Table 1.3 Results of the calculation of the volume of the object from dimensional measurements.</w:t>
      </w:r>
    </w:p>
    <w:p w14:paraId="133209C8" w14:textId="77777777" w:rsidR="0070798A" w:rsidRDefault="0070798A" w:rsidP="0070798A">
      <w:pPr>
        <w:ind w:firstLine="0"/>
      </w:pPr>
    </w:p>
    <w:p w14:paraId="01AE04EB" w14:textId="77777777" w:rsidR="0070798A" w:rsidRDefault="0070798A" w:rsidP="0070798A">
      <w:pPr>
        <w:ind w:firstLine="0"/>
      </w:pPr>
      <w:r>
        <w:t>To make a calculation for density, we weigh the object three times and calculated the average. We used the digital scale for this.</w:t>
      </w:r>
    </w:p>
    <w:tbl>
      <w:tblPr>
        <w:tblStyle w:val="TabloKlavuzu"/>
        <w:tblW w:w="9508" w:type="dxa"/>
        <w:tblLook w:val="04A0" w:firstRow="1" w:lastRow="0" w:firstColumn="1" w:lastColumn="0" w:noHBand="0" w:noVBand="1"/>
      </w:tblPr>
      <w:tblGrid>
        <w:gridCol w:w="9508"/>
      </w:tblGrid>
      <w:tr w:rsidR="005172E6" w14:paraId="2017C164" w14:textId="77777777" w:rsidTr="005172E6">
        <w:trPr>
          <w:trHeight w:val="4514"/>
        </w:trPr>
        <w:tc>
          <w:tcPr>
            <w:tcW w:w="9508" w:type="dxa"/>
          </w:tcPr>
          <w:tbl>
            <w:tblPr>
              <w:tblStyle w:val="TabloKlavuzu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576"/>
              <w:gridCol w:w="4576"/>
            </w:tblGrid>
            <w:tr w:rsidR="005172E6" w:rsidRPr="001359E5" w14:paraId="2E901F7A" w14:textId="77777777" w:rsidTr="005172E6">
              <w:trPr>
                <w:trHeight w:val="1287"/>
                <w:jc w:val="center"/>
              </w:trPr>
              <w:tc>
                <w:tcPr>
                  <w:tcW w:w="4576" w:type="dxa"/>
                </w:tcPr>
                <w:p w14:paraId="4A62CE3A" w14:textId="77777777" w:rsidR="005172E6" w:rsidRPr="001359E5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szCs w:val="24"/>
                    </w:rPr>
                  </w:pPr>
                </w:p>
              </w:tc>
              <w:tc>
                <w:tcPr>
                  <w:tcW w:w="4576" w:type="dxa"/>
                </w:tcPr>
                <w:p w14:paraId="4B8E6A0D" w14:textId="77777777" w:rsidR="005172E6" w:rsidRPr="005172E6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b/>
                      <w:szCs w:val="24"/>
                    </w:rPr>
                  </w:pPr>
                  <w:r w:rsidRPr="005172E6">
                    <w:rPr>
                      <w:rFonts w:cs="Times New Roman"/>
                      <w:b/>
                      <w:szCs w:val="24"/>
                    </w:rPr>
                    <w:t>By digital balance (in unit of gram)</w:t>
                  </w:r>
                </w:p>
                <w:p w14:paraId="31874C8A" w14:textId="77777777" w:rsidR="005172E6" w:rsidRPr="001359E5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szCs w:val="24"/>
                    </w:rPr>
                  </w:pPr>
                  <w:r w:rsidRPr="005172E6">
                    <w:rPr>
                      <w:rFonts w:cs="Times New Roman"/>
                      <w:b/>
                      <w:szCs w:val="24"/>
                    </w:rPr>
                    <w:t>m ± Δ m</w:t>
                  </w:r>
                </w:p>
              </w:tc>
            </w:tr>
            <w:tr w:rsidR="005172E6" w:rsidRPr="001359E5" w14:paraId="6770AB4C" w14:textId="77777777" w:rsidTr="005172E6">
              <w:trPr>
                <w:trHeight w:val="629"/>
                <w:jc w:val="center"/>
              </w:trPr>
              <w:tc>
                <w:tcPr>
                  <w:tcW w:w="4576" w:type="dxa"/>
                </w:tcPr>
                <w:p w14:paraId="6A1460E3" w14:textId="77777777" w:rsidR="005172E6" w:rsidRPr="001359E5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szCs w:val="24"/>
                    </w:rPr>
                  </w:pPr>
                  <w:r w:rsidRPr="001359E5">
                    <w:rPr>
                      <w:rFonts w:cs="Times New Roman"/>
                      <w:szCs w:val="24"/>
                    </w:rPr>
                    <w:t>1</w:t>
                  </w:r>
                </w:p>
              </w:tc>
              <w:tc>
                <w:tcPr>
                  <w:tcW w:w="4576" w:type="dxa"/>
                </w:tcPr>
                <w:p w14:paraId="2AD5CEF1" w14:textId="3A5391EE" w:rsidR="005172E6" w:rsidRPr="001359E5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122.05</w:t>
                  </w:r>
                  <w:r w:rsidRPr="001359E5">
                    <w:rPr>
                      <w:rFonts w:cs="Times New Roman"/>
                      <w:szCs w:val="24"/>
                    </w:rPr>
                    <w:t xml:space="preserve"> g</w:t>
                  </w:r>
                </w:p>
              </w:tc>
            </w:tr>
            <w:tr w:rsidR="005172E6" w:rsidRPr="001359E5" w14:paraId="18A0D24C" w14:textId="77777777" w:rsidTr="005172E6">
              <w:trPr>
                <w:trHeight w:val="629"/>
                <w:jc w:val="center"/>
              </w:trPr>
              <w:tc>
                <w:tcPr>
                  <w:tcW w:w="4576" w:type="dxa"/>
                </w:tcPr>
                <w:p w14:paraId="686861D7" w14:textId="77777777" w:rsidR="005172E6" w:rsidRPr="001359E5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szCs w:val="24"/>
                    </w:rPr>
                  </w:pPr>
                  <w:r w:rsidRPr="001359E5">
                    <w:rPr>
                      <w:rFonts w:cs="Times New Roman"/>
                      <w:szCs w:val="24"/>
                    </w:rPr>
                    <w:t>2</w:t>
                  </w:r>
                </w:p>
              </w:tc>
              <w:tc>
                <w:tcPr>
                  <w:tcW w:w="4576" w:type="dxa"/>
                </w:tcPr>
                <w:p w14:paraId="077E7024" w14:textId="14D68B62" w:rsidR="005172E6" w:rsidRPr="001359E5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122.04</w:t>
                  </w:r>
                  <w:r w:rsidRPr="001359E5">
                    <w:rPr>
                      <w:rFonts w:cs="Times New Roman"/>
                      <w:szCs w:val="24"/>
                    </w:rPr>
                    <w:t xml:space="preserve"> g</w:t>
                  </w:r>
                </w:p>
              </w:tc>
            </w:tr>
            <w:tr w:rsidR="005172E6" w:rsidRPr="001359E5" w14:paraId="0FCAD0D0" w14:textId="77777777" w:rsidTr="005172E6">
              <w:trPr>
                <w:trHeight w:val="629"/>
                <w:jc w:val="center"/>
              </w:trPr>
              <w:tc>
                <w:tcPr>
                  <w:tcW w:w="4576" w:type="dxa"/>
                </w:tcPr>
                <w:p w14:paraId="6CB07071" w14:textId="77777777" w:rsidR="005172E6" w:rsidRPr="001359E5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szCs w:val="24"/>
                    </w:rPr>
                  </w:pPr>
                  <w:r w:rsidRPr="001359E5">
                    <w:rPr>
                      <w:rFonts w:cs="Times New Roman"/>
                      <w:szCs w:val="24"/>
                    </w:rPr>
                    <w:t>3</w:t>
                  </w:r>
                </w:p>
              </w:tc>
              <w:tc>
                <w:tcPr>
                  <w:tcW w:w="4576" w:type="dxa"/>
                </w:tcPr>
                <w:p w14:paraId="47D6A027" w14:textId="05ADFE1B" w:rsidR="005172E6" w:rsidRPr="001359E5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szCs w:val="24"/>
                    </w:rPr>
                  </w:pPr>
                  <w:r>
                    <w:rPr>
                      <w:rFonts w:cs="Times New Roman"/>
                      <w:szCs w:val="24"/>
                    </w:rPr>
                    <w:t>122.06</w:t>
                  </w:r>
                  <w:r w:rsidRPr="001359E5">
                    <w:rPr>
                      <w:rFonts w:cs="Times New Roman"/>
                      <w:szCs w:val="24"/>
                    </w:rPr>
                    <w:t xml:space="preserve"> g</w:t>
                  </w:r>
                </w:p>
              </w:tc>
            </w:tr>
            <w:tr w:rsidR="005172E6" w:rsidRPr="001359E5" w14:paraId="1415E279" w14:textId="77777777" w:rsidTr="005172E6">
              <w:trPr>
                <w:trHeight w:val="629"/>
                <w:jc w:val="center"/>
              </w:trPr>
              <w:tc>
                <w:tcPr>
                  <w:tcW w:w="4576" w:type="dxa"/>
                </w:tcPr>
                <w:p w14:paraId="72B96A77" w14:textId="77777777" w:rsidR="005172E6" w:rsidRPr="005172E6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b/>
                      <w:szCs w:val="24"/>
                    </w:rPr>
                  </w:pPr>
                  <w:r w:rsidRPr="005172E6">
                    <w:rPr>
                      <w:rFonts w:cs="Times New Roman"/>
                      <w:b/>
                      <w:szCs w:val="24"/>
                    </w:rPr>
                    <w:t>Average</w:t>
                  </w:r>
                </w:p>
              </w:tc>
              <w:tc>
                <w:tcPr>
                  <w:tcW w:w="4576" w:type="dxa"/>
                </w:tcPr>
                <w:p w14:paraId="4E364C31" w14:textId="7EF9FA91" w:rsidR="005172E6" w:rsidRPr="005172E6" w:rsidRDefault="005172E6" w:rsidP="005172E6">
                  <w:pPr>
                    <w:tabs>
                      <w:tab w:val="left" w:pos="1464"/>
                    </w:tabs>
                    <w:jc w:val="center"/>
                    <w:rPr>
                      <w:rFonts w:cs="Times New Roman"/>
                      <w:i/>
                      <w:szCs w:val="24"/>
                    </w:rPr>
                  </w:pPr>
                  <w:r>
                    <w:rPr>
                      <w:rFonts w:cs="Times New Roman"/>
                      <w:i/>
                      <w:szCs w:val="24"/>
                    </w:rPr>
                    <w:t>122.05</w:t>
                  </w:r>
                  <w:r w:rsidRPr="005172E6">
                    <w:rPr>
                      <w:rFonts w:cs="Times New Roman"/>
                      <w:i/>
                      <w:szCs w:val="24"/>
                    </w:rPr>
                    <w:t xml:space="preserve"> g</w:t>
                  </w:r>
                </w:p>
              </w:tc>
            </w:tr>
          </w:tbl>
          <w:p w14:paraId="632B71E6" w14:textId="77777777" w:rsidR="005172E6" w:rsidRDefault="005172E6" w:rsidP="0070798A">
            <w:pPr>
              <w:ind w:firstLine="0"/>
            </w:pPr>
          </w:p>
          <w:p w14:paraId="14BD70E7" w14:textId="690F81AB" w:rsidR="005172E6" w:rsidRPr="001359E5" w:rsidRDefault="00517F5D" w:rsidP="005172E6">
            <w:pPr>
              <w:rPr>
                <w:rFonts w:eastAsia="Times New Roman" w:cs="Times New Roman"/>
                <w:iCs/>
                <w:szCs w:val="24"/>
              </w:rPr>
            </w:pPr>
            <w:r>
              <w:rPr>
                <w:rFonts w:cs="Times New Roman"/>
                <w:szCs w:val="24"/>
              </w:rPr>
              <w:t>Table 1.</w:t>
            </w:r>
            <w:r w:rsidR="005172E6">
              <w:rPr>
                <w:rFonts w:cs="Times New Roman"/>
                <w:szCs w:val="24"/>
              </w:rPr>
              <w:t>4</w:t>
            </w:r>
            <w:r w:rsidR="005172E6" w:rsidRPr="001359E5">
              <w:rPr>
                <w:rFonts w:cs="Times New Roman"/>
                <w:szCs w:val="24"/>
              </w:rPr>
              <w:t xml:space="preserve"> Measuring mass of the object</w:t>
            </w:r>
          </w:p>
          <w:p w14:paraId="3857EC79" w14:textId="77777777" w:rsidR="005172E6" w:rsidRDefault="005172E6" w:rsidP="0070798A">
            <w:pPr>
              <w:ind w:firstLine="0"/>
            </w:pPr>
          </w:p>
        </w:tc>
      </w:tr>
    </w:tbl>
    <w:p w14:paraId="60B44B4A" w14:textId="77777777" w:rsidR="005172E6" w:rsidRDefault="005172E6" w:rsidP="0070798A">
      <w:pPr>
        <w:ind w:firstLine="0"/>
      </w:pPr>
    </w:p>
    <w:p w14:paraId="69840FD1" w14:textId="77777777" w:rsidR="00517F5D" w:rsidRDefault="00517F5D" w:rsidP="0070798A">
      <w:pPr>
        <w:ind w:firstLine="0"/>
      </w:pPr>
    </w:p>
    <w:p w14:paraId="164BC3E8" w14:textId="6F249564" w:rsidR="00517F5D" w:rsidRPr="00517F5D" w:rsidRDefault="00517F5D" w:rsidP="00517F5D">
      <w:pPr>
        <w:tabs>
          <w:tab w:val="left" w:pos="1464"/>
        </w:tabs>
        <w:rPr>
          <w:rFonts w:cs="Times New Roman"/>
          <w:szCs w:val="24"/>
        </w:rPr>
      </w:pPr>
      <w:r w:rsidRPr="001359E5">
        <w:rPr>
          <w:rFonts w:cs="Times New Roman"/>
          <w:szCs w:val="24"/>
        </w:rPr>
        <w:t xml:space="preserve">To calculate the </w:t>
      </w:r>
      <w:r>
        <w:rPr>
          <w:rFonts w:cs="Times New Roman"/>
          <w:szCs w:val="24"/>
        </w:rPr>
        <w:t>density of the object, a</w:t>
      </w:r>
      <w:r w:rsidRPr="001359E5">
        <w:rPr>
          <w:rFonts w:cs="Times New Roman"/>
          <w:szCs w:val="24"/>
        </w:rPr>
        <w:t>ccording to calculations we fill this table.</w:t>
      </w:r>
    </w:p>
    <w:tbl>
      <w:tblPr>
        <w:tblStyle w:val="TabloKlavuzu"/>
        <w:tblW w:w="9431" w:type="dxa"/>
        <w:tblLook w:val="04A0" w:firstRow="1" w:lastRow="0" w:firstColumn="1" w:lastColumn="0" w:noHBand="0" w:noVBand="1"/>
      </w:tblPr>
      <w:tblGrid>
        <w:gridCol w:w="3143"/>
        <w:gridCol w:w="3144"/>
        <w:gridCol w:w="3144"/>
      </w:tblGrid>
      <w:tr w:rsidR="00517F5D" w14:paraId="173F14C2" w14:textId="77777777" w:rsidTr="00517F5D">
        <w:trPr>
          <w:trHeight w:val="660"/>
        </w:trPr>
        <w:tc>
          <w:tcPr>
            <w:tcW w:w="3143" w:type="dxa"/>
          </w:tcPr>
          <w:p w14:paraId="4C1788D2" w14:textId="60E2DAA8" w:rsidR="00517F5D" w:rsidRPr="00517F5D" w:rsidRDefault="00517F5D" w:rsidP="0070798A">
            <w:pPr>
              <w:ind w:firstLine="0"/>
              <w:rPr>
                <w:vertAlign w:val="superscript"/>
              </w:rPr>
            </w:pPr>
            <w:r>
              <w:t>Density (g/cm</w:t>
            </w:r>
            <w:r>
              <w:rPr>
                <w:vertAlign w:val="superscript"/>
              </w:rPr>
              <w:t>3)</w:t>
            </w:r>
          </w:p>
        </w:tc>
        <w:tc>
          <w:tcPr>
            <w:tcW w:w="3144" w:type="dxa"/>
          </w:tcPr>
          <w:p w14:paraId="3DE8BD93" w14:textId="083AE8B4" w:rsidR="00517F5D" w:rsidRDefault="00517F5D" w:rsidP="0070798A">
            <w:pPr>
              <w:ind w:firstLine="0"/>
            </w:pPr>
            <w:r>
              <w:t>By ruler</w:t>
            </w:r>
          </w:p>
        </w:tc>
        <w:tc>
          <w:tcPr>
            <w:tcW w:w="3144" w:type="dxa"/>
          </w:tcPr>
          <w:p w14:paraId="24BD8FB7" w14:textId="1A0E0E36" w:rsidR="00517F5D" w:rsidRDefault="00517F5D" w:rsidP="0070798A">
            <w:pPr>
              <w:ind w:firstLine="0"/>
            </w:pPr>
            <w:r>
              <w:t>By Caliper</w:t>
            </w:r>
          </w:p>
        </w:tc>
      </w:tr>
      <w:tr w:rsidR="00517F5D" w14:paraId="6BA78C92" w14:textId="77777777" w:rsidTr="00517F5D">
        <w:trPr>
          <w:trHeight w:val="660"/>
        </w:trPr>
        <w:tc>
          <w:tcPr>
            <w:tcW w:w="3143" w:type="dxa"/>
          </w:tcPr>
          <w:p w14:paraId="6A0C0F92" w14:textId="7856F522" w:rsidR="00517F5D" w:rsidRDefault="00517F5D" w:rsidP="0070798A">
            <w:pPr>
              <w:ind w:firstLine="0"/>
            </w:pPr>
            <w:r>
              <w:t>By digital balance</w:t>
            </w:r>
          </w:p>
        </w:tc>
        <w:tc>
          <w:tcPr>
            <w:tcW w:w="3144" w:type="dxa"/>
          </w:tcPr>
          <w:p w14:paraId="6BBE3D9C" w14:textId="13A952B7" w:rsidR="00517F5D" w:rsidRPr="00517F5D" w:rsidRDefault="00517F5D" w:rsidP="0070798A">
            <w:pPr>
              <w:ind w:firstLine="0"/>
              <w:rPr>
                <w:vertAlign w:val="superscript"/>
              </w:rPr>
            </w:pPr>
            <w:r>
              <w:t>1.46 g/cm</w:t>
            </w:r>
            <w:r>
              <w:rPr>
                <w:vertAlign w:val="superscript"/>
              </w:rPr>
              <w:t>3</w:t>
            </w:r>
          </w:p>
        </w:tc>
        <w:tc>
          <w:tcPr>
            <w:tcW w:w="3144" w:type="dxa"/>
          </w:tcPr>
          <w:p w14:paraId="7C4E8740" w14:textId="3B200470" w:rsidR="00517F5D" w:rsidRPr="00517F5D" w:rsidRDefault="00517F5D" w:rsidP="0070798A">
            <w:pPr>
              <w:ind w:firstLine="0"/>
              <w:rPr>
                <w:vertAlign w:val="superscript"/>
              </w:rPr>
            </w:pPr>
            <w:r>
              <w:t>1.40 g/cm</w:t>
            </w:r>
            <w:r>
              <w:rPr>
                <w:vertAlign w:val="superscript"/>
              </w:rPr>
              <w:t>3</w:t>
            </w:r>
          </w:p>
        </w:tc>
      </w:tr>
    </w:tbl>
    <w:p w14:paraId="7FB93E8E" w14:textId="77777777" w:rsidR="005172E6" w:rsidRDefault="005172E6" w:rsidP="0070798A">
      <w:pPr>
        <w:ind w:firstLine="0"/>
      </w:pPr>
    </w:p>
    <w:p w14:paraId="785EBA26" w14:textId="063ECB9F" w:rsidR="00517F5D" w:rsidRPr="001359E5" w:rsidRDefault="00517F5D" w:rsidP="00517F5D">
      <w:pPr>
        <w:tabs>
          <w:tab w:val="left" w:pos="1464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Table 1.5 </w:t>
      </w:r>
      <w:r w:rsidRPr="001359E5">
        <w:rPr>
          <w:rFonts w:cs="Times New Roman"/>
          <w:szCs w:val="24"/>
        </w:rPr>
        <w:t>Calculating density of object</w:t>
      </w:r>
    </w:p>
    <w:p w14:paraId="00A1C447" w14:textId="77777777" w:rsidR="005172E6" w:rsidRDefault="005172E6" w:rsidP="0070798A">
      <w:pPr>
        <w:ind w:firstLine="0"/>
      </w:pPr>
    </w:p>
    <w:p w14:paraId="26AD3950" w14:textId="5CB6F326" w:rsidR="00EC3FC1" w:rsidRPr="00663208" w:rsidRDefault="00517F5D" w:rsidP="00EC3FC1">
      <w:pPr>
        <w:pStyle w:val="ListeParagraf"/>
        <w:numPr>
          <w:ilvl w:val="0"/>
          <w:numId w:val="30"/>
        </w:numPr>
        <w:rPr>
          <w:b/>
        </w:rPr>
      </w:pPr>
      <w:r w:rsidRPr="00663208">
        <w:rPr>
          <w:b/>
        </w:rPr>
        <w:t>Cylinder</w:t>
      </w:r>
    </w:p>
    <w:p w14:paraId="757EB14E" w14:textId="1570E27B" w:rsidR="00517F5D" w:rsidRPr="00EC3FC1" w:rsidRDefault="00517F5D" w:rsidP="00EC3FC1">
      <w:pPr>
        <w:ind w:firstLine="0"/>
        <w:rPr>
          <w:b/>
        </w:rPr>
      </w:pPr>
      <w:r w:rsidRPr="00EC3FC1">
        <w:rPr>
          <w:rFonts w:cs="Times New Roman"/>
          <w:b/>
          <w:bCs/>
          <w:szCs w:val="24"/>
        </w:rPr>
        <w:t>Measurements of the Cylinder Using Ruler and Caliper</w:t>
      </w:r>
    </w:p>
    <w:p w14:paraId="0EE6576B" w14:textId="6E6CEECE" w:rsidR="005C3939" w:rsidRDefault="005C3939" w:rsidP="00517F5D">
      <w:pPr>
        <w:ind w:firstLine="0"/>
        <w:rPr>
          <w:rFonts w:cs="Times New Roman"/>
          <w:bCs/>
          <w:szCs w:val="24"/>
        </w:rPr>
      </w:pPr>
      <w:r w:rsidRPr="00FC1C2E">
        <w:rPr>
          <w:rFonts w:cs="Times New Roman"/>
          <w:bCs/>
          <w:szCs w:val="24"/>
        </w:rPr>
        <w:t xml:space="preserve">Next, we are going to repeat the initial process for cylindrical project. We all took turns </w:t>
      </w:r>
      <w:proofErr w:type="gramStart"/>
      <w:r w:rsidRPr="00FC1C2E">
        <w:rPr>
          <w:rFonts w:cs="Times New Roman"/>
          <w:bCs/>
          <w:szCs w:val="24"/>
        </w:rPr>
        <w:t>measure</w:t>
      </w:r>
      <w:proofErr w:type="gramEnd"/>
      <w:r w:rsidRPr="00FC1C2E">
        <w:rPr>
          <w:rFonts w:cs="Times New Roman"/>
          <w:bCs/>
          <w:szCs w:val="24"/>
        </w:rPr>
        <w:t xml:space="preserve"> the cylinder by using a ruler and caliper. The results are given </w:t>
      </w:r>
      <w:proofErr w:type="gramStart"/>
      <w:r w:rsidRPr="00FC1C2E">
        <w:rPr>
          <w:rFonts w:cs="Times New Roman"/>
          <w:bCs/>
          <w:szCs w:val="24"/>
        </w:rPr>
        <w:t>below</w:t>
      </w:r>
      <w:proofErr w:type="gramEnd"/>
      <w:r w:rsidRPr="00FC1C2E">
        <w:rPr>
          <w:rFonts w:cs="Times New Roman"/>
          <w:bCs/>
          <w:szCs w:val="24"/>
        </w:rPr>
        <w:t xml:space="preserve"> and we calculated the average of</w:t>
      </w:r>
      <w:r w:rsidR="00FC1C2E" w:rsidRPr="00FC1C2E">
        <w:rPr>
          <w:rFonts w:cs="Times New Roman"/>
          <w:bCs/>
          <w:szCs w:val="24"/>
        </w:rPr>
        <w:t xml:space="preserve"> the</w:t>
      </w:r>
      <w:r w:rsidRPr="00FC1C2E">
        <w:rPr>
          <w:rFonts w:cs="Times New Roman"/>
          <w:bCs/>
          <w:szCs w:val="24"/>
        </w:rPr>
        <w:t xml:space="preserve"> cylinder</w:t>
      </w:r>
      <w:r w:rsidR="00FC1C2E" w:rsidRPr="00FC1C2E">
        <w:rPr>
          <w:rFonts w:cs="Times New Roman"/>
          <w:bCs/>
          <w:szCs w:val="24"/>
        </w:rPr>
        <w:t>’s edge.</w:t>
      </w:r>
    </w:p>
    <w:p w14:paraId="7C3AEEFC" w14:textId="64125590" w:rsidR="00FC1C2E" w:rsidRPr="00FC1C2E" w:rsidRDefault="00FC1C2E" w:rsidP="00517F5D">
      <w:pPr>
        <w:ind w:firstLine="0"/>
        <w:rPr>
          <w:rFonts w:cs="Times New Roman"/>
          <w:b/>
          <w:bCs/>
          <w:szCs w:val="24"/>
        </w:rPr>
      </w:pPr>
      <w:r w:rsidRPr="001359E5">
        <w:rPr>
          <w:rFonts w:cs="Times New Roman"/>
          <w:noProof/>
          <w:szCs w:val="24"/>
          <w:lang w:val="tr-TR" w:eastAsia="tr-TR"/>
        </w:rPr>
        <w:drawing>
          <wp:anchor distT="0" distB="0" distL="114300" distR="114300" simplePos="0" relativeHeight="251661312" behindDoc="1" locked="0" layoutInCell="1" allowOverlap="0" wp14:anchorId="241C4D21" wp14:editId="7FD6900D">
            <wp:simplePos x="0" y="0"/>
            <wp:positionH relativeFrom="margin">
              <wp:align>left</wp:align>
            </wp:positionH>
            <wp:positionV relativeFrom="paragraph">
              <wp:posOffset>3942</wp:posOffset>
            </wp:positionV>
            <wp:extent cx="3289935" cy="3067050"/>
            <wp:effectExtent l="0" t="0" r="5715" b="0"/>
            <wp:wrapTight wrapText="bothSides">
              <wp:wrapPolygon edited="0">
                <wp:start x="0" y="0"/>
                <wp:lineTo x="0" y="21466"/>
                <wp:lineTo x="21512" y="21466"/>
                <wp:lineTo x="21512" y="0"/>
                <wp:lineTo x="0" y="0"/>
              </wp:wrapPolygon>
            </wp:wrapTight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301" cy="308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EB90C" w14:textId="34BA7A8F" w:rsidR="00517F5D" w:rsidRPr="00517F5D" w:rsidRDefault="00517F5D" w:rsidP="00517F5D">
      <w:pPr>
        <w:ind w:firstLine="0"/>
        <w:rPr>
          <w:rFonts w:cs="Times New Roman"/>
          <w:b/>
          <w:bCs/>
          <w:szCs w:val="24"/>
        </w:rPr>
      </w:pPr>
    </w:p>
    <w:p w14:paraId="34BE5242" w14:textId="77777777" w:rsidR="005172E6" w:rsidRDefault="005172E6" w:rsidP="0070798A">
      <w:pPr>
        <w:ind w:firstLine="0"/>
      </w:pPr>
    </w:p>
    <w:p w14:paraId="2787DC65" w14:textId="77777777" w:rsidR="0070798A" w:rsidRPr="00D575C5" w:rsidRDefault="0070798A" w:rsidP="00D575C5">
      <w:pPr>
        <w:ind w:firstLine="0"/>
        <w:rPr>
          <w:b/>
        </w:rPr>
      </w:pPr>
    </w:p>
    <w:p w14:paraId="42B4FA48" w14:textId="77777777" w:rsidR="00FC1C2E" w:rsidRDefault="00FC1C2E" w:rsidP="00FC1C2E">
      <w:pPr>
        <w:pStyle w:val="Balk1"/>
        <w:numPr>
          <w:ilvl w:val="0"/>
          <w:numId w:val="0"/>
        </w:numPr>
      </w:pPr>
      <w:bookmarkStart w:id="6" w:name="_Toc136794456"/>
    </w:p>
    <w:p w14:paraId="07A2035A" w14:textId="77777777" w:rsidR="00FC1C2E" w:rsidRDefault="00FC1C2E" w:rsidP="00FC1C2E"/>
    <w:p w14:paraId="6D675614" w14:textId="77777777" w:rsidR="00FC1C2E" w:rsidRDefault="00FC1C2E" w:rsidP="00FC1C2E"/>
    <w:p w14:paraId="305E3AEC" w14:textId="77777777" w:rsidR="00FC1C2E" w:rsidRDefault="00FC1C2E" w:rsidP="00FC1C2E"/>
    <w:p w14:paraId="3F4FA0FD" w14:textId="77777777" w:rsidR="00C822CD" w:rsidRDefault="00C822CD" w:rsidP="00FC1C2E"/>
    <w:p w14:paraId="6CDFCD6B" w14:textId="77777777" w:rsidR="00C822CD" w:rsidRDefault="00C822CD" w:rsidP="00FC1C2E"/>
    <w:tbl>
      <w:tblPr>
        <w:tblStyle w:val="TabloKlavuzu"/>
        <w:tblW w:w="9818" w:type="dxa"/>
        <w:tblLook w:val="04A0" w:firstRow="1" w:lastRow="0" w:firstColumn="1" w:lastColumn="0" w:noHBand="0" w:noVBand="1"/>
      </w:tblPr>
      <w:tblGrid>
        <w:gridCol w:w="3272"/>
        <w:gridCol w:w="3273"/>
        <w:gridCol w:w="3273"/>
      </w:tblGrid>
      <w:tr w:rsidR="00C822CD" w14:paraId="450FFC58" w14:textId="77777777" w:rsidTr="00C822CD">
        <w:trPr>
          <w:trHeight w:val="998"/>
        </w:trPr>
        <w:tc>
          <w:tcPr>
            <w:tcW w:w="3272" w:type="dxa"/>
          </w:tcPr>
          <w:p w14:paraId="1C55D587" w14:textId="6F1912E2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b/>
              </w:rPr>
              <w:t>Ruler (cm)</w:t>
            </w:r>
          </w:p>
        </w:tc>
        <w:tc>
          <w:tcPr>
            <w:tcW w:w="3273" w:type="dxa"/>
          </w:tcPr>
          <w:p w14:paraId="23ED68D9" w14:textId="354E6FEA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rFonts w:eastAsia="Times New Roman" w:cs="Times New Roman"/>
                <w:b/>
                <w:szCs w:val="24"/>
              </w:rPr>
              <w:t xml:space="preserve">D ±Δ D </w:t>
            </w:r>
          </w:p>
        </w:tc>
        <w:tc>
          <w:tcPr>
            <w:tcW w:w="3273" w:type="dxa"/>
          </w:tcPr>
          <w:p w14:paraId="65DC0746" w14:textId="1D283E60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rFonts w:eastAsia="Times New Roman" w:cs="Times New Roman"/>
                <w:b/>
                <w:szCs w:val="24"/>
              </w:rPr>
              <w:t xml:space="preserve">H ±ΔH </w:t>
            </w:r>
          </w:p>
        </w:tc>
      </w:tr>
      <w:tr w:rsidR="00C822CD" w14:paraId="4C1A9071" w14:textId="77777777" w:rsidTr="00C822CD">
        <w:trPr>
          <w:trHeight w:val="998"/>
        </w:trPr>
        <w:tc>
          <w:tcPr>
            <w:tcW w:w="3272" w:type="dxa"/>
          </w:tcPr>
          <w:p w14:paraId="047D252B" w14:textId="77777777" w:rsidR="00C822CD" w:rsidRDefault="00C822CD" w:rsidP="00C822CD">
            <w:pPr>
              <w:ind w:firstLine="0"/>
              <w:rPr>
                <w:b/>
              </w:rPr>
            </w:pPr>
          </w:p>
          <w:p w14:paraId="5007A72E" w14:textId="77777777" w:rsidR="00C822CD" w:rsidRDefault="00C822CD" w:rsidP="00C822CD">
            <w:pPr>
              <w:ind w:firstLine="0"/>
              <w:rPr>
                <w:b/>
              </w:rPr>
            </w:pPr>
          </w:p>
          <w:p w14:paraId="115095BC" w14:textId="4117B92D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b/>
              </w:rPr>
              <w:t>1</w:t>
            </w:r>
          </w:p>
        </w:tc>
        <w:tc>
          <w:tcPr>
            <w:tcW w:w="3273" w:type="dxa"/>
            <w:vAlign w:val="bottom"/>
          </w:tcPr>
          <w:p w14:paraId="5B8D1800" w14:textId="3C2DF5E6" w:rsidR="00C822CD" w:rsidRDefault="00C822CD" w:rsidP="00C822CD">
            <w:pPr>
              <w:ind w:firstLine="0"/>
            </w:pPr>
            <w:r>
              <w:rPr>
                <w:rFonts w:eastAsia="Times New Roman" w:cs="Times New Roman"/>
                <w:szCs w:val="24"/>
              </w:rPr>
              <w:t xml:space="preserve"> 4.3</w:t>
            </w:r>
            <w:r w:rsidRPr="001359E5">
              <w:rPr>
                <w:rFonts w:eastAsia="Times New Roman" w:cs="Times New Roman"/>
                <w:szCs w:val="24"/>
              </w:rPr>
              <w:t>±0.05</w:t>
            </w:r>
          </w:p>
        </w:tc>
        <w:tc>
          <w:tcPr>
            <w:tcW w:w="3273" w:type="dxa"/>
            <w:vAlign w:val="bottom"/>
          </w:tcPr>
          <w:p w14:paraId="4EDE9583" w14:textId="1CEB57DA" w:rsidR="00C822CD" w:rsidRDefault="00C822CD" w:rsidP="00C822CD">
            <w:pPr>
              <w:ind w:firstLine="0"/>
            </w:pPr>
            <w:r>
              <w:rPr>
                <w:rFonts w:eastAsia="Times New Roman" w:cs="Times New Roman"/>
                <w:szCs w:val="24"/>
              </w:rPr>
              <w:t>6.0</w:t>
            </w:r>
            <w:r w:rsidRPr="001359E5">
              <w:rPr>
                <w:rFonts w:eastAsia="Times New Roman" w:cs="Times New Roman"/>
                <w:szCs w:val="24"/>
              </w:rPr>
              <w:t>±0.05</w:t>
            </w:r>
          </w:p>
        </w:tc>
      </w:tr>
      <w:tr w:rsidR="00C822CD" w14:paraId="6737AB76" w14:textId="77777777" w:rsidTr="00C822CD">
        <w:trPr>
          <w:trHeight w:val="998"/>
        </w:trPr>
        <w:tc>
          <w:tcPr>
            <w:tcW w:w="3272" w:type="dxa"/>
          </w:tcPr>
          <w:p w14:paraId="50A57144" w14:textId="77777777" w:rsidR="00C822CD" w:rsidRDefault="00C822CD" w:rsidP="00C822CD">
            <w:pPr>
              <w:ind w:firstLine="0"/>
              <w:rPr>
                <w:b/>
              </w:rPr>
            </w:pPr>
          </w:p>
          <w:p w14:paraId="75F72A92" w14:textId="77777777" w:rsidR="00C822CD" w:rsidRDefault="00C822CD" w:rsidP="00C822CD">
            <w:pPr>
              <w:ind w:firstLine="0"/>
              <w:rPr>
                <w:b/>
              </w:rPr>
            </w:pPr>
          </w:p>
          <w:p w14:paraId="32240E53" w14:textId="4627BD01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b/>
              </w:rPr>
              <w:t>2</w:t>
            </w:r>
          </w:p>
        </w:tc>
        <w:tc>
          <w:tcPr>
            <w:tcW w:w="3273" w:type="dxa"/>
            <w:vAlign w:val="bottom"/>
          </w:tcPr>
          <w:p w14:paraId="2C4666BD" w14:textId="6FD1A559" w:rsidR="00C822CD" w:rsidRDefault="00C822CD" w:rsidP="00C822CD">
            <w:pPr>
              <w:ind w:firstLine="0"/>
            </w:pPr>
            <w:r>
              <w:rPr>
                <w:rFonts w:eastAsia="Times New Roman" w:cs="Times New Roman"/>
                <w:szCs w:val="24"/>
              </w:rPr>
              <w:t>4.4</w:t>
            </w:r>
            <w:r w:rsidRPr="001359E5">
              <w:rPr>
                <w:rFonts w:eastAsia="Times New Roman" w:cs="Times New Roman"/>
                <w:szCs w:val="24"/>
              </w:rPr>
              <w:t>±0.05</w:t>
            </w:r>
          </w:p>
        </w:tc>
        <w:tc>
          <w:tcPr>
            <w:tcW w:w="3273" w:type="dxa"/>
            <w:vAlign w:val="bottom"/>
          </w:tcPr>
          <w:p w14:paraId="23E0194F" w14:textId="1F92EBE7" w:rsidR="00C822CD" w:rsidRDefault="00C822CD" w:rsidP="00C822CD">
            <w:pPr>
              <w:ind w:firstLine="0"/>
            </w:pPr>
            <w:r>
              <w:rPr>
                <w:rFonts w:eastAsia="Times New Roman" w:cs="Times New Roman"/>
                <w:szCs w:val="24"/>
              </w:rPr>
              <w:t>5.9</w:t>
            </w:r>
            <w:r w:rsidRPr="001359E5">
              <w:rPr>
                <w:rFonts w:eastAsia="Times New Roman" w:cs="Times New Roman"/>
                <w:szCs w:val="24"/>
              </w:rPr>
              <w:t>±0.05</w:t>
            </w:r>
          </w:p>
        </w:tc>
      </w:tr>
      <w:tr w:rsidR="00C822CD" w14:paraId="38F255F4" w14:textId="77777777" w:rsidTr="00C822CD">
        <w:trPr>
          <w:trHeight w:val="998"/>
        </w:trPr>
        <w:tc>
          <w:tcPr>
            <w:tcW w:w="3272" w:type="dxa"/>
          </w:tcPr>
          <w:p w14:paraId="26292052" w14:textId="77777777" w:rsidR="00C822CD" w:rsidRDefault="00C822CD" w:rsidP="00C822CD">
            <w:pPr>
              <w:ind w:firstLine="0"/>
              <w:rPr>
                <w:b/>
              </w:rPr>
            </w:pPr>
          </w:p>
          <w:p w14:paraId="12C9B83E" w14:textId="77777777" w:rsidR="00C822CD" w:rsidRDefault="00C822CD" w:rsidP="00C822CD">
            <w:pPr>
              <w:ind w:firstLine="0"/>
              <w:rPr>
                <w:b/>
              </w:rPr>
            </w:pPr>
          </w:p>
          <w:p w14:paraId="5DB9BDCF" w14:textId="7D8A980A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b/>
              </w:rPr>
              <w:t>3</w:t>
            </w:r>
          </w:p>
        </w:tc>
        <w:tc>
          <w:tcPr>
            <w:tcW w:w="3273" w:type="dxa"/>
          </w:tcPr>
          <w:p w14:paraId="0AF0F8F1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598AFEE8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39B39646" w14:textId="00BA9C40" w:rsidR="00C822CD" w:rsidRDefault="00C822CD" w:rsidP="00C822CD">
            <w:pPr>
              <w:ind w:firstLine="0"/>
            </w:pPr>
            <w:r w:rsidRPr="001359E5">
              <w:rPr>
                <w:rFonts w:eastAsia="Times New Roman" w:cs="Times New Roman"/>
                <w:szCs w:val="24"/>
              </w:rPr>
              <w:t>4.5±0.05</w:t>
            </w:r>
          </w:p>
        </w:tc>
        <w:tc>
          <w:tcPr>
            <w:tcW w:w="3273" w:type="dxa"/>
          </w:tcPr>
          <w:p w14:paraId="4461DD74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79797671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3998E0BC" w14:textId="08D5BE44" w:rsidR="00C822CD" w:rsidRDefault="00C822CD" w:rsidP="00C822CD">
            <w:pPr>
              <w:ind w:firstLine="0"/>
            </w:pPr>
            <w:r>
              <w:rPr>
                <w:rFonts w:eastAsia="Times New Roman" w:cs="Times New Roman"/>
                <w:szCs w:val="24"/>
              </w:rPr>
              <w:t>6.1</w:t>
            </w:r>
            <w:r w:rsidRPr="001359E5">
              <w:rPr>
                <w:rFonts w:eastAsia="Times New Roman" w:cs="Times New Roman"/>
                <w:szCs w:val="24"/>
              </w:rPr>
              <w:t>±0.05</w:t>
            </w:r>
          </w:p>
        </w:tc>
      </w:tr>
      <w:tr w:rsidR="00C822CD" w14:paraId="2B7C0E92" w14:textId="77777777" w:rsidTr="00C822CD">
        <w:trPr>
          <w:trHeight w:val="998"/>
        </w:trPr>
        <w:tc>
          <w:tcPr>
            <w:tcW w:w="3272" w:type="dxa"/>
          </w:tcPr>
          <w:p w14:paraId="43C1BBF2" w14:textId="77777777" w:rsidR="00C822CD" w:rsidRDefault="00C822CD" w:rsidP="00C822CD">
            <w:pPr>
              <w:ind w:firstLine="0"/>
              <w:rPr>
                <w:b/>
                <w:i/>
              </w:rPr>
            </w:pPr>
          </w:p>
          <w:p w14:paraId="7A540628" w14:textId="77777777" w:rsidR="00C822CD" w:rsidRDefault="00C822CD" w:rsidP="00C822CD">
            <w:pPr>
              <w:ind w:firstLine="0"/>
              <w:rPr>
                <w:b/>
                <w:i/>
              </w:rPr>
            </w:pPr>
          </w:p>
          <w:p w14:paraId="43D83A52" w14:textId="01E7AE31" w:rsidR="00C822CD" w:rsidRPr="00C822CD" w:rsidRDefault="00C822CD" w:rsidP="00C822CD">
            <w:pPr>
              <w:ind w:firstLine="0"/>
              <w:rPr>
                <w:b/>
                <w:i/>
              </w:rPr>
            </w:pPr>
            <w:r w:rsidRPr="00C822CD">
              <w:rPr>
                <w:b/>
                <w:i/>
              </w:rPr>
              <w:t>Average</w:t>
            </w:r>
          </w:p>
        </w:tc>
        <w:tc>
          <w:tcPr>
            <w:tcW w:w="3273" w:type="dxa"/>
          </w:tcPr>
          <w:p w14:paraId="5FADDCD1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2BFD23E8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59423CF8" w14:textId="202C9018" w:rsidR="00C822CD" w:rsidRDefault="00C822CD" w:rsidP="00C822CD">
            <w:pPr>
              <w:ind w:firstLine="0"/>
            </w:pPr>
            <w:r>
              <w:rPr>
                <w:rFonts w:eastAsia="Times New Roman" w:cs="Times New Roman"/>
                <w:szCs w:val="24"/>
              </w:rPr>
              <w:t>4.4</w:t>
            </w:r>
            <w:r w:rsidRPr="001359E5">
              <w:rPr>
                <w:rFonts w:eastAsia="Times New Roman" w:cs="Times New Roman"/>
                <w:szCs w:val="24"/>
              </w:rPr>
              <w:t>±0.05</w:t>
            </w:r>
          </w:p>
        </w:tc>
        <w:tc>
          <w:tcPr>
            <w:tcW w:w="3273" w:type="dxa"/>
          </w:tcPr>
          <w:p w14:paraId="295736ED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11E2EC0E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5D29E67C" w14:textId="6D7E2019" w:rsidR="00C822CD" w:rsidRDefault="00C822CD" w:rsidP="00C822CD">
            <w:pPr>
              <w:ind w:firstLine="0"/>
            </w:pPr>
            <w:r w:rsidRPr="001359E5">
              <w:rPr>
                <w:rFonts w:eastAsia="Times New Roman" w:cs="Times New Roman"/>
                <w:szCs w:val="24"/>
              </w:rPr>
              <w:t>6.0±0.05</w:t>
            </w:r>
          </w:p>
        </w:tc>
      </w:tr>
    </w:tbl>
    <w:p w14:paraId="2A073ABD" w14:textId="77777777" w:rsidR="00FC1C2E" w:rsidRDefault="00FC1C2E" w:rsidP="00FC1C2E"/>
    <w:p w14:paraId="4ACCDB7E" w14:textId="4A93445D" w:rsidR="00C822CD" w:rsidRPr="001359E5" w:rsidRDefault="00F8322E" w:rsidP="00C822CD">
      <w:pPr>
        <w:rPr>
          <w:rFonts w:cs="Times New Roman"/>
          <w:szCs w:val="24"/>
        </w:rPr>
      </w:pPr>
      <w:r>
        <w:rPr>
          <w:rFonts w:cs="Times New Roman"/>
          <w:szCs w:val="24"/>
        </w:rPr>
        <w:t>Table 1.6</w:t>
      </w:r>
      <w:r w:rsidR="00C822CD" w:rsidRPr="001359E5">
        <w:rPr>
          <w:rFonts w:cs="Times New Roman"/>
          <w:szCs w:val="24"/>
        </w:rPr>
        <w:t xml:space="preserve"> Measuring dimension of the object</w:t>
      </w:r>
    </w:p>
    <w:p w14:paraId="3707C4D9" w14:textId="77777777" w:rsidR="00FC1C2E" w:rsidRDefault="00FC1C2E" w:rsidP="00C822CD">
      <w:pPr>
        <w:ind w:firstLine="0"/>
      </w:pPr>
    </w:p>
    <w:tbl>
      <w:tblPr>
        <w:tblStyle w:val="TabloKlavuzu"/>
        <w:tblW w:w="9405" w:type="dxa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822CD" w14:paraId="3F446463" w14:textId="77777777" w:rsidTr="00B163E4">
        <w:trPr>
          <w:trHeight w:val="882"/>
        </w:trPr>
        <w:tc>
          <w:tcPr>
            <w:tcW w:w="3135" w:type="dxa"/>
          </w:tcPr>
          <w:p w14:paraId="7EE0C9BB" w14:textId="1769F683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rFonts w:eastAsia="Times New Roman" w:cs="Times New Roman"/>
                <w:b/>
                <w:szCs w:val="24"/>
              </w:rPr>
              <w:t>Caliper(mm)</w:t>
            </w:r>
          </w:p>
        </w:tc>
        <w:tc>
          <w:tcPr>
            <w:tcW w:w="3135" w:type="dxa"/>
          </w:tcPr>
          <w:p w14:paraId="10A7F975" w14:textId="5722C08D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rFonts w:eastAsia="Times New Roman" w:cs="Times New Roman"/>
                <w:b/>
                <w:szCs w:val="24"/>
              </w:rPr>
              <w:t xml:space="preserve">D ±Δ D </w:t>
            </w:r>
          </w:p>
        </w:tc>
        <w:tc>
          <w:tcPr>
            <w:tcW w:w="3135" w:type="dxa"/>
          </w:tcPr>
          <w:p w14:paraId="1719ADFC" w14:textId="6B41CD91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rFonts w:eastAsia="Times New Roman" w:cs="Times New Roman"/>
                <w:b/>
                <w:szCs w:val="24"/>
              </w:rPr>
              <w:t xml:space="preserve">H ±ΔH </w:t>
            </w:r>
          </w:p>
        </w:tc>
      </w:tr>
      <w:tr w:rsidR="00C822CD" w14:paraId="66A3A237" w14:textId="77777777" w:rsidTr="00B163E4">
        <w:trPr>
          <w:trHeight w:val="882"/>
        </w:trPr>
        <w:tc>
          <w:tcPr>
            <w:tcW w:w="3135" w:type="dxa"/>
          </w:tcPr>
          <w:p w14:paraId="4B5347CF" w14:textId="77777777" w:rsidR="00C822CD" w:rsidRDefault="00C822CD" w:rsidP="00C822CD">
            <w:pPr>
              <w:ind w:firstLine="0"/>
              <w:rPr>
                <w:rFonts w:eastAsia="Times New Roman" w:cs="Times New Roman"/>
                <w:b/>
                <w:szCs w:val="24"/>
              </w:rPr>
            </w:pPr>
          </w:p>
          <w:p w14:paraId="54F6ABC3" w14:textId="77777777" w:rsidR="00C822CD" w:rsidRDefault="00C822CD" w:rsidP="00C822CD">
            <w:pPr>
              <w:ind w:firstLine="0"/>
              <w:rPr>
                <w:rFonts w:eastAsia="Times New Roman" w:cs="Times New Roman"/>
                <w:b/>
                <w:szCs w:val="24"/>
              </w:rPr>
            </w:pPr>
          </w:p>
          <w:p w14:paraId="16283055" w14:textId="77777777" w:rsidR="00C822CD" w:rsidRDefault="00C822CD" w:rsidP="00C822CD">
            <w:pPr>
              <w:ind w:firstLine="0"/>
              <w:rPr>
                <w:rFonts w:eastAsia="Times New Roman" w:cs="Times New Roman"/>
                <w:b/>
                <w:szCs w:val="24"/>
              </w:rPr>
            </w:pPr>
          </w:p>
          <w:p w14:paraId="27EE4553" w14:textId="5678268A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rFonts w:eastAsia="Times New Roman" w:cs="Times New Roman"/>
                <w:b/>
                <w:szCs w:val="24"/>
              </w:rPr>
              <w:t xml:space="preserve">1 </w:t>
            </w:r>
          </w:p>
        </w:tc>
        <w:tc>
          <w:tcPr>
            <w:tcW w:w="3135" w:type="dxa"/>
            <w:vAlign w:val="bottom"/>
          </w:tcPr>
          <w:p w14:paraId="7AE64063" w14:textId="394E9D52" w:rsidR="00C822CD" w:rsidRDefault="00C822CD" w:rsidP="00C822CD">
            <w:pPr>
              <w:ind w:firstLine="0"/>
            </w:pPr>
            <w:r w:rsidRPr="001359E5">
              <w:rPr>
                <w:rFonts w:eastAsia="Times New Roman" w:cs="Times New Roman"/>
                <w:szCs w:val="24"/>
              </w:rPr>
              <w:t>4</w:t>
            </w:r>
            <w:r>
              <w:rPr>
                <w:rFonts w:eastAsia="Times New Roman" w:cs="Times New Roman"/>
                <w:szCs w:val="24"/>
              </w:rPr>
              <w:t>5.10</w:t>
            </w:r>
            <w:r w:rsidRPr="001359E5">
              <w:rPr>
                <w:rFonts w:eastAsia="Times New Roman" w:cs="Times New Roman"/>
                <w:szCs w:val="24"/>
              </w:rPr>
              <w:t xml:space="preserve">±0.01 </w:t>
            </w:r>
          </w:p>
        </w:tc>
        <w:tc>
          <w:tcPr>
            <w:tcW w:w="3135" w:type="dxa"/>
            <w:vAlign w:val="bottom"/>
          </w:tcPr>
          <w:p w14:paraId="6E4121DA" w14:textId="656EA4DD" w:rsidR="00C822CD" w:rsidRDefault="00C822CD" w:rsidP="00C822CD">
            <w:pPr>
              <w:ind w:firstLine="0"/>
            </w:pPr>
            <w:r w:rsidRPr="001359E5">
              <w:rPr>
                <w:rFonts w:eastAsia="Times New Roman" w:cs="Times New Roman"/>
                <w:szCs w:val="24"/>
              </w:rPr>
              <w:t>60.30±0.01</w:t>
            </w:r>
          </w:p>
        </w:tc>
      </w:tr>
      <w:tr w:rsidR="00C822CD" w14:paraId="443F8C27" w14:textId="77777777" w:rsidTr="00B163E4">
        <w:trPr>
          <w:trHeight w:val="882"/>
        </w:trPr>
        <w:tc>
          <w:tcPr>
            <w:tcW w:w="3135" w:type="dxa"/>
          </w:tcPr>
          <w:p w14:paraId="1ED2F437" w14:textId="77777777" w:rsidR="00C822CD" w:rsidRDefault="00C822CD" w:rsidP="00C822CD">
            <w:pPr>
              <w:ind w:firstLine="0"/>
              <w:rPr>
                <w:rFonts w:eastAsia="Times New Roman" w:cs="Times New Roman"/>
                <w:b/>
                <w:szCs w:val="24"/>
              </w:rPr>
            </w:pPr>
          </w:p>
          <w:p w14:paraId="1DEF9276" w14:textId="77777777" w:rsidR="00C822CD" w:rsidRDefault="00C822CD" w:rsidP="00C822CD">
            <w:pPr>
              <w:ind w:firstLine="0"/>
              <w:rPr>
                <w:rFonts w:eastAsia="Times New Roman" w:cs="Times New Roman"/>
                <w:b/>
                <w:szCs w:val="24"/>
              </w:rPr>
            </w:pPr>
          </w:p>
          <w:p w14:paraId="0AD2805A" w14:textId="77777777" w:rsidR="00C822CD" w:rsidRDefault="00C822CD" w:rsidP="00C822CD">
            <w:pPr>
              <w:ind w:firstLine="0"/>
              <w:rPr>
                <w:rFonts w:eastAsia="Times New Roman" w:cs="Times New Roman"/>
                <w:b/>
                <w:szCs w:val="24"/>
              </w:rPr>
            </w:pPr>
          </w:p>
          <w:p w14:paraId="084D1A87" w14:textId="60B7ACCB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rFonts w:eastAsia="Times New Roman" w:cs="Times New Roman"/>
                <w:b/>
                <w:szCs w:val="24"/>
              </w:rPr>
              <w:t xml:space="preserve">2 </w:t>
            </w:r>
          </w:p>
        </w:tc>
        <w:tc>
          <w:tcPr>
            <w:tcW w:w="3135" w:type="dxa"/>
            <w:vAlign w:val="bottom"/>
          </w:tcPr>
          <w:p w14:paraId="10FF6BD6" w14:textId="016CC0EA" w:rsidR="00C822CD" w:rsidRDefault="00C822CD" w:rsidP="00C822CD">
            <w:pPr>
              <w:ind w:firstLine="0"/>
            </w:pPr>
            <w:r w:rsidRPr="001359E5">
              <w:rPr>
                <w:rFonts w:eastAsia="Times New Roman" w:cs="Times New Roman"/>
                <w:szCs w:val="24"/>
              </w:rPr>
              <w:t>45.10±0.01</w:t>
            </w:r>
          </w:p>
        </w:tc>
        <w:tc>
          <w:tcPr>
            <w:tcW w:w="3135" w:type="dxa"/>
            <w:vAlign w:val="bottom"/>
          </w:tcPr>
          <w:p w14:paraId="31D8AC76" w14:textId="69F80235" w:rsidR="00C822CD" w:rsidRDefault="00C822CD" w:rsidP="00C822CD">
            <w:pPr>
              <w:ind w:firstLine="0"/>
            </w:pPr>
            <w:r>
              <w:rPr>
                <w:rFonts w:eastAsia="Times New Roman" w:cs="Times New Roman"/>
                <w:szCs w:val="24"/>
              </w:rPr>
              <w:t>61.00</w:t>
            </w:r>
            <w:r w:rsidRPr="001359E5">
              <w:rPr>
                <w:rFonts w:eastAsia="Times New Roman" w:cs="Times New Roman"/>
                <w:szCs w:val="24"/>
              </w:rPr>
              <w:t>±0.01</w:t>
            </w:r>
          </w:p>
        </w:tc>
      </w:tr>
      <w:tr w:rsidR="00C822CD" w14:paraId="6943974C" w14:textId="77777777" w:rsidTr="00B163E4">
        <w:trPr>
          <w:trHeight w:val="882"/>
        </w:trPr>
        <w:tc>
          <w:tcPr>
            <w:tcW w:w="3135" w:type="dxa"/>
          </w:tcPr>
          <w:p w14:paraId="4892BB1C" w14:textId="77777777" w:rsidR="00C822CD" w:rsidRDefault="00C822CD" w:rsidP="00C822CD">
            <w:pPr>
              <w:ind w:firstLine="0"/>
              <w:rPr>
                <w:rFonts w:eastAsia="Times New Roman" w:cs="Times New Roman"/>
                <w:b/>
                <w:szCs w:val="24"/>
              </w:rPr>
            </w:pPr>
          </w:p>
          <w:p w14:paraId="402106C6" w14:textId="77777777" w:rsidR="00C822CD" w:rsidRDefault="00C822CD" w:rsidP="00C822CD">
            <w:pPr>
              <w:ind w:firstLine="0"/>
              <w:rPr>
                <w:rFonts w:eastAsia="Times New Roman" w:cs="Times New Roman"/>
                <w:b/>
                <w:szCs w:val="24"/>
              </w:rPr>
            </w:pPr>
          </w:p>
          <w:p w14:paraId="4E0DBF75" w14:textId="77777777" w:rsidR="00C822CD" w:rsidRDefault="00C822CD" w:rsidP="00C822CD">
            <w:pPr>
              <w:ind w:firstLine="0"/>
              <w:rPr>
                <w:rFonts w:eastAsia="Times New Roman" w:cs="Times New Roman"/>
                <w:b/>
                <w:szCs w:val="24"/>
              </w:rPr>
            </w:pPr>
          </w:p>
          <w:p w14:paraId="6A3454D0" w14:textId="3B9490A2" w:rsidR="00C822CD" w:rsidRPr="00C822CD" w:rsidRDefault="00C822CD" w:rsidP="00C822CD">
            <w:pPr>
              <w:ind w:firstLine="0"/>
              <w:rPr>
                <w:b/>
              </w:rPr>
            </w:pPr>
            <w:r w:rsidRPr="00C822CD">
              <w:rPr>
                <w:rFonts w:eastAsia="Times New Roman" w:cs="Times New Roman"/>
                <w:b/>
                <w:szCs w:val="24"/>
              </w:rPr>
              <w:t xml:space="preserve">3 </w:t>
            </w:r>
          </w:p>
        </w:tc>
        <w:tc>
          <w:tcPr>
            <w:tcW w:w="3135" w:type="dxa"/>
          </w:tcPr>
          <w:p w14:paraId="39FB9E8F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04FEA001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374D07DA" w14:textId="77777777" w:rsidR="00C822CD" w:rsidRDefault="00C822CD" w:rsidP="00C822CD">
            <w:pPr>
              <w:ind w:firstLine="0"/>
              <w:rPr>
                <w:rFonts w:eastAsia="Times New Roman" w:cs="Times New Roman"/>
                <w:szCs w:val="24"/>
              </w:rPr>
            </w:pPr>
          </w:p>
          <w:p w14:paraId="74A6A6FF" w14:textId="0FEFCB21" w:rsidR="00C822CD" w:rsidRDefault="00C822CD" w:rsidP="00C822CD">
            <w:pPr>
              <w:ind w:firstLine="0"/>
            </w:pPr>
            <w:r w:rsidRPr="001359E5">
              <w:rPr>
                <w:rFonts w:eastAsia="Times New Roman" w:cs="Times New Roman"/>
                <w:szCs w:val="24"/>
              </w:rPr>
              <w:t>4</w:t>
            </w:r>
            <w:r>
              <w:rPr>
                <w:rFonts w:eastAsia="Times New Roman" w:cs="Times New Roman"/>
                <w:szCs w:val="24"/>
              </w:rPr>
              <w:t>5.00</w:t>
            </w:r>
            <w:r w:rsidRPr="001359E5">
              <w:rPr>
                <w:rFonts w:eastAsia="Times New Roman" w:cs="Times New Roman"/>
                <w:szCs w:val="24"/>
              </w:rPr>
              <w:t>±0.01</w:t>
            </w:r>
          </w:p>
        </w:tc>
        <w:tc>
          <w:tcPr>
            <w:tcW w:w="3135" w:type="dxa"/>
          </w:tcPr>
          <w:p w14:paraId="648F1A3A" w14:textId="77777777" w:rsidR="00C822CD" w:rsidRDefault="00C822CD" w:rsidP="00C822CD">
            <w:pPr>
              <w:ind w:firstLine="0"/>
              <w:rPr>
                <w:rFonts w:cs="Times New Roman"/>
                <w:szCs w:val="24"/>
              </w:rPr>
            </w:pPr>
          </w:p>
          <w:p w14:paraId="60EE04B3" w14:textId="77777777" w:rsidR="00C822CD" w:rsidRDefault="00C822CD" w:rsidP="00C822CD">
            <w:pPr>
              <w:ind w:firstLine="0"/>
              <w:rPr>
                <w:rFonts w:cs="Times New Roman"/>
                <w:szCs w:val="24"/>
              </w:rPr>
            </w:pPr>
          </w:p>
          <w:p w14:paraId="26373ADE" w14:textId="77777777" w:rsidR="00C822CD" w:rsidRDefault="00C822CD" w:rsidP="00C822CD">
            <w:pPr>
              <w:ind w:firstLine="0"/>
              <w:rPr>
                <w:rFonts w:cs="Times New Roman"/>
                <w:szCs w:val="24"/>
              </w:rPr>
            </w:pPr>
          </w:p>
          <w:p w14:paraId="38617302" w14:textId="29A4E291" w:rsidR="00C822CD" w:rsidRDefault="00C822CD" w:rsidP="00C822CD">
            <w:pPr>
              <w:ind w:firstLine="0"/>
            </w:pPr>
            <w:r>
              <w:rPr>
                <w:rFonts w:cs="Times New Roman"/>
                <w:szCs w:val="24"/>
              </w:rPr>
              <w:t>59.08</w:t>
            </w:r>
            <w:r w:rsidRPr="001359E5">
              <w:rPr>
                <w:rFonts w:eastAsia="Times New Roman" w:cs="Times New Roman"/>
                <w:szCs w:val="24"/>
              </w:rPr>
              <w:t>±0.01</w:t>
            </w:r>
          </w:p>
        </w:tc>
      </w:tr>
      <w:tr w:rsidR="00C822CD" w:rsidRPr="00C822CD" w14:paraId="6C5EFE7D" w14:textId="77777777" w:rsidTr="00B163E4">
        <w:trPr>
          <w:trHeight w:val="882"/>
        </w:trPr>
        <w:tc>
          <w:tcPr>
            <w:tcW w:w="3135" w:type="dxa"/>
          </w:tcPr>
          <w:p w14:paraId="0076CA11" w14:textId="77777777" w:rsidR="00C822CD" w:rsidRDefault="00C822CD" w:rsidP="00C822CD">
            <w:pPr>
              <w:ind w:firstLine="0"/>
              <w:rPr>
                <w:rFonts w:cs="Times New Roman"/>
                <w:b/>
                <w:i/>
                <w:szCs w:val="24"/>
              </w:rPr>
            </w:pPr>
          </w:p>
          <w:p w14:paraId="6832AA7E" w14:textId="77777777" w:rsidR="00C822CD" w:rsidRDefault="00C822CD" w:rsidP="00C822CD">
            <w:pPr>
              <w:ind w:firstLine="0"/>
              <w:rPr>
                <w:rFonts w:cs="Times New Roman"/>
                <w:b/>
                <w:i/>
                <w:szCs w:val="24"/>
              </w:rPr>
            </w:pPr>
          </w:p>
          <w:p w14:paraId="7AC38614" w14:textId="77777777" w:rsidR="00C822CD" w:rsidRDefault="00C822CD" w:rsidP="00C822CD">
            <w:pPr>
              <w:ind w:firstLine="0"/>
              <w:rPr>
                <w:rFonts w:cs="Times New Roman"/>
                <w:b/>
                <w:i/>
                <w:szCs w:val="24"/>
              </w:rPr>
            </w:pPr>
          </w:p>
          <w:p w14:paraId="636E0293" w14:textId="13A643FD" w:rsidR="00C822CD" w:rsidRPr="00C822CD" w:rsidRDefault="00C822CD" w:rsidP="00C822CD">
            <w:pPr>
              <w:ind w:firstLine="0"/>
              <w:rPr>
                <w:b/>
                <w:i/>
              </w:rPr>
            </w:pPr>
            <w:r w:rsidRPr="00C822CD">
              <w:rPr>
                <w:rFonts w:cs="Times New Roman"/>
                <w:b/>
                <w:i/>
                <w:szCs w:val="24"/>
              </w:rPr>
              <w:t>Average</w:t>
            </w:r>
          </w:p>
        </w:tc>
        <w:tc>
          <w:tcPr>
            <w:tcW w:w="3135" w:type="dxa"/>
          </w:tcPr>
          <w:p w14:paraId="21330698" w14:textId="77777777" w:rsidR="00C822CD" w:rsidRDefault="00C822CD" w:rsidP="00C822CD">
            <w:pPr>
              <w:ind w:firstLine="0"/>
              <w:rPr>
                <w:rFonts w:eastAsia="Times New Roman" w:cs="Times New Roman"/>
                <w:i/>
                <w:szCs w:val="24"/>
              </w:rPr>
            </w:pPr>
          </w:p>
          <w:p w14:paraId="3D90CB3D" w14:textId="77777777" w:rsidR="00C822CD" w:rsidRDefault="00C822CD" w:rsidP="00C822CD">
            <w:pPr>
              <w:ind w:firstLine="0"/>
              <w:rPr>
                <w:rFonts w:eastAsia="Times New Roman" w:cs="Times New Roman"/>
                <w:i/>
                <w:szCs w:val="24"/>
              </w:rPr>
            </w:pPr>
          </w:p>
          <w:p w14:paraId="76D1AAB7" w14:textId="77777777" w:rsidR="00C822CD" w:rsidRDefault="00C822CD" w:rsidP="00C822CD">
            <w:pPr>
              <w:ind w:firstLine="0"/>
              <w:rPr>
                <w:rFonts w:eastAsia="Times New Roman" w:cs="Times New Roman"/>
                <w:i/>
                <w:szCs w:val="24"/>
              </w:rPr>
            </w:pPr>
          </w:p>
          <w:p w14:paraId="0E65A56F" w14:textId="71ADE1D5" w:rsidR="00C822CD" w:rsidRPr="00C822CD" w:rsidRDefault="00C822CD" w:rsidP="00C822CD">
            <w:pPr>
              <w:ind w:firstLine="0"/>
              <w:rPr>
                <w:i/>
              </w:rPr>
            </w:pPr>
            <w:r>
              <w:rPr>
                <w:rFonts w:eastAsia="Times New Roman" w:cs="Times New Roman"/>
                <w:i/>
                <w:szCs w:val="24"/>
              </w:rPr>
              <w:t>45.06</w:t>
            </w:r>
            <w:r w:rsidRPr="00C822CD">
              <w:rPr>
                <w:rFonts w:eastAsia="Times New Roman" w:cs="Times New Roman"/>
                <w:i/>
                <w:szCs w:val="24"/>
              </w:rPr>
              <w:t>±0.01</w:t>
            </w:r>
          </w:p>
        </w:tc>
        <w:tc>
          <w:tcPr>
            <w:tcW w:w="3135" w:type="dxa"/>
          </w:tcPr>
          <w:p w14:paraId="2FDA2972" w14:textId="77777777" w:rsidR="00C822CD" w:rsidRDefault="00C822CD" w:rsidP="00C822CD">
            <w:pPr>
              <w:ind w:firstLine="0"/>
              <w:rPr>
                <w:rFonts w:cs="Times New Roman"/>
                <w:i/>
                <w:szCs w:val="24"/>
              </w:rPr>
            </w:pPr>
          </w:p>
          <w:p w14:paraId="5F74C93D" w14:textId="77777777" w:rsidR="00C822CD" w:rsidRDefault="00C822CD" w:rsidP="00C822CD">
            <w:pPr>
              <w:ind w:firstLine="0"/>
              <w:rPr>
                <w:rFonts w:cs="Times New Roman"/>
                <w:i/>
                <w:szCs w:val="24"/>
              </w:rPr>
            </w:pPr>
          </w:p>
          <w:p w14:paraId="1E59064C" w14:textId="77777777" w:rsidR="00C822CD" w:rsidRDefault="00C822CD" w:rsidP="00C822CD">
            <w:pPr>
              <w:ind w:firstLine="0"/>
              <w:rPr>
                <w:rFonts w:cs="Times New Roman"/>
                <w:i/>
                <w:szCs w:val="24"/>
              </w:rPr>
            </w:pPr>
          </w:p>
          <w:p w14:paraId="6C88599B" w14:textId="50759B0A" w:rsidR="00C822CD" w:rsidRPr="00C822CD" w:rsidRDefault="00F8322E" w:rsidP="00C822CD">
            <w:pPr>
              <w:ind w:firstLine="0"/>
              <w:rPr>
                <w:i/>
              </w:rPr>
            </w:pPr>
            <w:r>
              <w:rPr>
                <w:rFonts w:cs="Times New Roman"/>
                <w:i/>
                <w:szCs w:val="24"/>
              </w:rPr>
              <w:t>60.13</w:t>
            </w:r>
            <w:r w:rsidR="00C822CD" w:rsidRPr="00C822CD">
              <w:rPr>
                <w:rFonts w:eastAsia="Times New Roman" w:cs="Times New Roman"/>
                <w:i/>
                <w:szCs w:val="24"/>
              </w:rPr>
              <w:t>±0.01</w:t>
            </w:r>
          </w:p>
        </w:tc>
      </w:tr>
    </w:tbl>
    <w:p w14:paraId="300D3C4D" w14:textId="77777777" w:rsidR="00C822CD" w:rsidRDefault="00C822CD" w:rsidP="00C822CD">
      <w:pPr>
        <w:ind w:firstLine="0"/>
      </w:pPr>
    </w:p>
    <w:p w14:paraId="3B5C4140" w14:textId="749B1E31" w:rsidR="00F8322E" w:rsidRPr="001359E5" w:rsidRDefault="00F8322E" w:rsidP="00F8322E">
      <w:pPr>
        <w:rPr>
          <w:rFonts w:cs="Times New Roman"/>
          <w:szCs w:val="24"/>
        </w:rPr>
      </w:pPr>
      <w:r>
        <w:rPr>
          <w:rFonts w:cs="Times New Roman"/>
          <w:szCs w:val="24"/>
        </w:rPr>
        <w:t>Table 1.7</w:t>
      </w:r>
      <w:r w:rsidRPr="001359E5">
        <w:rPr>
          <w:rFonts w:cs="Times New Roman"/>
          <w:szCs w:val="24"/>
        </w:rPr>
        <w:t xml:space="preserve"> Measuring dimension of the object</w:t>
      </w:r>
    </w:p>
    <w:p w14:paraId="385BF895" w14:textId="77777777" w:rsidR="00F8322E" w:rsidRDefault="00F8322E" w:rsidP="00C822CD">
      <w:pPr>
        <w:ind w:firstLine="0"/>
      </w:pPr>
    </w:p>
    <w:p w14:paraId="6A78D955" w14:textId="7AFF9EC9" w:rsidR="00F8322E" w:rsidRDefault="00F8322E" w:rsidP="00C822CD">
      <w:pPr>
        <w:ind w:firstLine="0"/>
        <w:rPr>
          <w:rFonts w:cs="Times New Roman"/>
          <w:szCs w:val="24"/>
        </w:rPr>
      </w:pPr>
      <w:r w:rsidRPr="001359E5">
        <w:rPr>
          <w:rFonts w:cs="Times New Roman"/>
          <w:szCs w:val="24"/>
        </w:rPr>
        <w:t>With this information we are going to calculate values specially wanted from us</w:t>
      </w:r>
      <w:r>
        <w:rPr>
          <w:rFonts w:cs="Times New Roman"/>
          <w:szCs w:val="24"/>
        </w:rPr>
        <w:t>.</w:t>
      </w:r>
    </w:p>
    <w:tbl>
      <w:tblPr>
        <w:tblStyle w:val="TabloKlavuzu"/>
        <w:tblW w:w="9327" w:type="dxa"/>
        <w:tblLook w:val="04A0" w:firstRow="1" w:lastRow="0" w:firstColumn="1" w:lastColumn="0" w:noHBand="0" w:noVBand="1"/>
      </w:tblPr>
      <w:tblGrid>
        <w:gridCol w:w="3109"/>
        <w:gridCol w:w="3109"/>
        <w:gridCol w:w="3109"/>
      </w:tblGrid>
      <w:tr w:rsidR="00F8322E" w14:paraId="5F4399C3" w14:textId="77777777" w:rsidTr="00B163E4">
        <w:trPr>
          <w:trHeight w:val="716"/>
        </w:trPr>
        <w:tc>
          <w:tcPr>
            <w:tcW w:w="3109" w:type="dxa"/>
          </w:tcPr>
          <w:p w14:paraId="58909192" w14:textId="77777777" w:rsidR="00F8322E" w:rsidRDefault="00F8322E" w:rsidP="00F8322E">
            <w:pPr>
              <w:ind w:firstLine="0"/>
            </w:pPr>
          </w:p>
        </w:tc>
        <w:tc>
          <w:tcPr>
            <w:tcW w:w="3109" w:type="dxa"/>
          </w:tcPr>
          <w:p w14:paraId="3D2D6242" w14:textId="60565F53" w:rsidR="00F8322E" w:rsidRDefault="00F8322E" w:rsidP="00F8322E">
            <w:pPr>
              <w:ind w:firstLine="0"/>
            </w:pPr>
            <w:r>
              <w:rPr>
                <w:rFonts w:cs="Times New Roman"/>
                <w:szCs w:val="24"/>
              </w:rPr>
              <w:t>B</w:t>
            </w:r>
            <w:r w:rsidRPr="001359E5">
              <w:rPr>
                <w:rFonts w:cs="Times New Roman"/>
                <w:szCs w:val="24"/>
              </w:rPr>
              <w:t>y ruler</w:t>
            </w:r>
          </w:p>
        </w:tc>
        <w:tc>
          <w:tcPr>
            <w:tcW w:w="3109" w:type="dxa"/>
          </w:tcPr>
          <w:p w14:paraId="111F5E1D" w14:textId="7434B7BF" w:rsidR="00F8322E" w:rsidRDefault="00B163E4" w:rsidP="00F8322E">
            <w:pPr>
              <w:ind w:firstLine="0"/>
            </w:pPr>
            <w:r>
              <w:rPr>
                <w:rFonts w:cs="Times New Roman"/>
                <w:szCs w:val="24"/>
              </w:rPr>
              <w:t>B</w:t>
            </w:r>
            <w:r w:rsidR="00F8322E" w:rsidRPr="001359E5">
              <w:rPr>
                <w:rFonts w:cs="Times New Roman"/>
                <w:szCs w:val="24"/>
              </w:rPr>
              <w:t>y caliper</w:t>
            </w:r>
          </w:p>
        </w:tc>
      </w:tr>
      <w:tr w:rsidR="00F8322E" w14:paraId="62976EB2" w14:textId="77777777" w:rsidTr="00B163E4">
        <w:trPr>
          <w:trHeight w:val="716"/>
        </w:trPr>
        <w:tc>
          <w:tcPr>
            <w:tcW w:w="3109" w:type="dxa"/>
          </w:tcPr>
          <w:p w14:paraId="344F8BCA" w14:textId="3D6C8C02" w:rsidR="00F8322E" w:rsidRDefault="00F8322E" w:rsidP="00F8322E">
            <w:pPr>
              <w:ind w:firstLine="0"/>
            </w:pPr>
            <w:r w:rsidRPr="001359E5">
              <w:rPr>
                <w:rFonts w:cs="Times New Roman"/>
                <w:szCs w:val="24"/>
              </w:rPr>
              <w:t>V± ΔV (cm3)</w:t>
            </w:r>
          </w:p>
        </w:tc>
        <w:tc>
          <w:tcPr>
            <w:tcW w:w="3109" w:type="dxa"/>
          </w:tcPr>
          <w:p w14:paraId="6AB28BCA" w14:textId="070C6218" w:rsidR="00F8322E" w:rsidRDefault="00F8322E" w:rsidP="00F8322E">
            <w:pPr>
              <w:ind w:firstLine="0"/>
            </w:pPr>
            <w:r>
              <w:rPr>
                <w:rFonts w:eastAsia="Times New Roman" w:cs="Times New Roman"/>
                <w:szCs w:val="24"/>
              </w:rPr>
              <w:t>91.23</w:t>
            </w:r>
            <w:r w:rsidRPr="001359E5">
              <w:rPr>
                <w:rFonts w:eastAsia="Times New Roman" w:cs="Times New Roman"/>
                <w:szCs w:val="24"/>
              </w:rPr>
              <w:t xml:space="preserve"> cm</w:t>
            </w:r>
            <w:r w:rsidRPr="001359E5">
              <w:rPr>
                <w:rFonts w:eastAsia="Times New Roman" w:cs="Times New Roman"/>
                <w:szCs w:val="24"/>
                <w:vertAlign w:val="superscript"/>
              </w:rPr>
              <w:t>3</w:t>
            </w:r>
          </w:p>
        </w:tc>
        <w:tc>
          <w:tcPr>
            <w:tcW w:w="3109" w:type="dxa"/>
          </w:tcPr>
          <w:p w14:paraId="5EA9A231" w14:textId="12A2D6C9" w:rsidR="00F8322E" w:rsidRDefault="00354935" w:rsidP="00F8322E">
            <w:pPr>
              <w:ind w:firstLine="0"/>
            </w:pPr>
            <w:r>
              <w:rPr>
                <w:rFonts w:eastAsia="Times New Roman" w:cs="Times New Roman"/>
                <w:szCs w:val="24"/>
              </w:rPr>
              <w:t>95.89</w:t>
            </w:r>
            <w:r w:rsidR="00F8322E" w:rsidRPr="001359E5">
              <w:rPr>
                <w:rFonts w:eastAsia="Times New Roman" w:cs="Times New Roman"/>
                <w:szCs w:val="24"/>
              </w:rPr>
              <w:t>cm</w:t>
            </w:r>
            <w:r w:rsidR="00F8322E" w:rsidRPr="001359E5">
              <w:rPr>
                <w:rFonts w:eastAsia="Times New Roman" w:cs="Times New Roman"/>
                <w:szCs w:val="24"/>
                <w:vertAlign w:val="superscript"/>
              </w:rPr>
              <w:t>3</w:t>
            </w:r>
          </w:p>
        </w:tc>
      </w:tr>
    </w:tbl>
    <w:p w14:paraId="07250218" w14:textId="77777777" w:rsidR="00CD1A7A" w:rsidRDefault="00CD1A7A" w:rsidP="00CD1A7A">
      <w:pPr>
        <w:ind w:firstLine="0"/>
        <w:rPr>
          <w:rFonts w:cs="Times New Roman"/>
          <w:szCs w:val="24"/>
        </w:rPr>
      </w:pPr>
    </w:p>
    <w:p w14:paraId="77AA4527" w14:textId="4DF45301" w:rsidR="00354935" w:rsidRDefault="00CD1A7A" w:rsidP="00CD1A7A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</w:t>
      </w:r>
      <w:r w:rsidR="00663208">
        <w:rPr>
          <w:rFonts w:cs="Times New Roman"/>
          <w:szCs w:val="24"/>
        </w:rPr>
        <w:t xml:space="preserve"> </w:t>
      </w:r>
      <w:r w:rsidR="00354935" w:rsidRPr="001359E5">
        <w:rPr>
          <w:rFonts w:cs="Times New Roman"/>
          <w:szCs w:val="24"/>
        </w:rPr>
        <w:t>Table 1.</w:t>
      </w:r>
      <w:r w:rsidR="00354935">
        <w:rPr>
          <w:rFonts w:cs="Times New Roman"/>
          <w:szCs w:val="24"/>
        </w:rPr>
        <w:t>8</w:t>
      </w:r>
      <w:r w:rsidR="00354935" w:rsidRPr="001359E5">
        <w:rPr>
          <w:rFonts w:cs="Times New Roman"/>
          <w:szCs w:val="24"/>
        </w:rPr>
        <w:t xml:space="preserve"> Results of the calculation of the volume of the object</w:t>
      </w:r>
    </w:p>
    <w:p w14:paraId="5A2BEB9E" w14:textId="54489B38" w:rsidR="00354935" w:rsidRDefault="00354935" w:rsidP="00CD1A7A">
      <w:pPr>
        <w:ind w:firstLine="0"/>
        <w:rPr>
          <w:rFonts w:cs="Times New Roman"/>
          <w:szCs w:val="24"/>
        </w:rPr>
      </w:pPr>
      <w:r w:rsidRPr="001359E5">
        <w:rPr>
          <w:rFonts w:cs="Times New Roman"/>
          <w:szCs w:val="24"/>
        </w:rPr>
        <w:t xml:space="preserve">To calculate the density, we weigh the object and </w:t>
      </w:r>
      <w:proofErr w:type="gramStart"/>
      <w:r w:rsidRPr="001359E5">
        <w:rPr>
          <w:rFonts w:cs="Times New Roman"/>
          <w:szCs w:val="24"/>
        </w:rPr>
        <w:t>calculated</w:t>
      </w:r>
      <w:proofErr w:type="gramEnd"/>
      <w:r w:rsidRPr="001359E5">
        <w:rPr>
          <w:rFonts w:cs="Times New Roman"/>
          <w:szCs w:val="24"/>
        </w:rPr>
        <w:t xml:space="preserve"> the average weight</w:t>
      </w:r>
      <w:r>
        <w:rPr>
          <w:rFonts w:cs="Times New Roman"/>
          <w:szCs w:val="24"/>
        </w:rPr>
        <w:t>.</w:t>
      </w:r>
    </w:p>
    <w:tbl>
      <w:tblPr>
        <w:tblStyle w:val="TabloKlavuzu"/>
        <w:tblpPr w:leftFromText="141" w:rightFromText="141" w:vertAnchor="text" w:horzAnchor="margin" w:tblpY="95"/>
        <w:tblW w:w="9598" w:type="dxa"/>
        <w:tblLook w:val="04A0" w:firstRow="1" w:lastRow="0" w:firstColumn="1" w:lastColumn="0" w:noHBand="0" w:noVBand="1"/>
      </w:tblPr>
      <w:tblGrid>
        <w:gridCol w:w="4799"/>
        <w:gridCol w:w="4799"/>
      </w:tblGrid>
      <w:tr w:rsidR="00607570" w14:paraId="01CCDEB8" w14:textId="77777777" w:rsidTr="00B163E4">
        <w:trPr>
          <w:trHeight w:val="699"/>
        </w:trPr>
        <w:tc>
          <w:tcPr>
            <w:tcW w:w="4799" w:type="dxa"/>
          </w:tcPr>
          <w:p w14:paraId="049E78BE" w14:textId="77777777" w:rsidR="00607570" w:rsidRDefault="00607570" w:rsidP="00607570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4799" w:type="dxa"/>
          </w:tcPr>
          <w:p w14:paraId="3B4283F3" w14:textId="12A92DC3" w:rsidR="00607570" w:rsidRPr="00B163E4" w:rsidRDefault="00607570" w:rsidP="00607570">
            <w:pPr>
              <w:ind w:firstLine="0"/>
              <w:rPr>
                <w:rFonts w:cs="Times New Roman"/>
                <w:b/>
                <w:szCs w:val="24"/>
              </w:rPr>
            </w:pPr>
            <w:r w:rsidRPr="00354935">
              <w:rPr>
                <w:rFonts w:cs="Times New Roman"/>
                <w:b/>
                <w:szCs w:val="24"/>
              </w:rPr>
              <w:t>By digital balance</w:t>
            </w:r>
            <w:r w:rsidR="00B163E4">
              <w:rPr>
                <w:rFonts w:cs="Times New Roman"/>
                <w:b/>
                <w:szCs w:val="24"/>
              </w:rPr>
              <w:t xml:space="preserve"> (</w:t>
            </w:r>
            <w:r w:rsidRPr="00354935">
              <w:rPr>
                <w:rFonts w:cs="Times New Roman"/>
                <w:b/>
                <w:szCs w:val="24"/>
              </w:rPr>
              <w:t>in unit of gram) m ± Δ m</w:t>
            </w:r>
          </w:p>
        </w:tc>
      </w:tr>
      <w:tr w:rsidR="00607570" w14:paraId="0A6613ED" w14:textId="77777777" w:rsidTr="00B163E4">
        <w:trPr>
          <w:trHeight w:val="535"/>
        </w:trPr>
        <w:tc>
          <w:tcPr>
            <w:tcW w:w="4799" w:type="dxa"/>
          </w:tcPr>
          <w:p w14:paraId="2B88D95D" w14:textId="77777777" w:rsidR="00607570" w:rsidRPr="00354935" w:rsidRDefault="00607570" w:rsidP="00607570">
            <w:pPr>
              <w:ind w:firstLine="0"/>
              <w:rPr>
                <w:rFonts w:cs="Times New Roman"/>
                <w:b/>
                <w:szCs w:val="24"/>
              </w:rPr>
            </w:pPr>
            <w:r w:rsidRPr="00354935">
              <w:rPr>
                <w:rFonts w:cs="Times New Roman"/>
                <w:b/>
                <w:szCs w:val="24"/>
              </w:rPr>
              <w:t>1</w:t>
            </w:r>
          </w:p>
        </w:tc>
        <w:tc>
          <w:tcPr>
            <w:tcW w:w="4799" w:type="dxa"/>
          </w:tcPr>
          <w:p w14:paraId="3C07982F" w14:textId="62737A10" w:rsidR="00607570" w:rsidRDefault="003547B9" w:rsidP="0017623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  <w:r w:rsidR="0017623A">
              <w:rPr>
                <w:rFonts w:cs="Times New Roman"/>
                <w:szCs w:val="24"/>
              </w:rPr>
              <w:t>31</w:t>
            </w:r>
            <w:r w:rsidR="00607570" w:rsidRPr="001359E5">
              <w:rPr>
                <w:rFonts w:cs="Times New Roman"/>
                <w:szCs w:val="24"/>
              </w:rPr>
              <w:t>.</w:t>
            </w:r>
            <w:r w:rsidR="0017623A">
              <w:rPr>
                <w:rFonts w:cs="Times New Roman"/>
                <w:szCs w:val="24"/>
              </w:rPr>
              <w:t>30</w:t>
            </w:r>
            <w:r w:rsidR="00607570" w:rsidRPr="001359E5">
              <w:rPr>
                <w:rFonts w:cs="Times New Roman"/>
                <w:szCs w:val="24"/>
              </w:rPr>
              <w:t xml:space="preserve"> g</w:t>
            </w:r>
          </w:p>
        </w:tc>
      </w:tr>
      <w:tr w:rsidR="00607570" w14:paraId="11DB03D7" w14:textId="77777777" w:rsidTr="00B163E4">
        <w:trPr>
          <w:trHeight w:val="535"/>
        </w:trPr>
        <w:tc>
          <w:tcPr>
            <w:tcW w:w="4799" w:type="dxa"/>
          </w:tcPr>
          <w:p w14:paraId="09171E34" w14:textId="77777777" w:rsidR="00607570" w:rsidRPr="00354935" w:rsidRDefault="00607570" w:rsidP="00607570">
            <w:pPr>
              <w:ind w:firstLine="0"/>
              <w:rPr>
                <w:rFonts w:cs="Times New Roman"/>
                <w:b/>
                <w:szCs w:val="24"/>
              </w:rPr>
            </w:pPr>
            <w:r w:rsidRPr="00354935">
              <w:rPr>
                <w:rFonts w:cs="Times New Roman"/>
                <w:b/>
                <w:szCs w:val="24"/>
              </w:rPr>
              <w:t>2</w:t>
            </w:r>
          </w:p>
        </w:tc>
        <w:tc>
          <w:tcPr>
            <w:tcW w:w="4799" w:type="dxa"/>
          </w:tcPr>
          <w:p w14:paraId="56EE5FB8" w14:textId="561A813B" w:rsidR="00607570" w:rsidRDefault="003547B9" w:rsidP="0017623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  <w:r w:rsidR="0017623A">
              <w:rPr>
                <w:rFonts w:cs="Times New Roman"/>
                <w:szCs w:val="24"/>
              </w:rPr>
              <w:t>31</w:t>
            </w:r>
            <w:r w:rsidR="00607570" w:rsidRPr="001359E5">
              <w:rPr>
                <w:rFonts w:cs="Times New Roman"/>
                <w:szCs w:val="24"/>
              </w:rPr>
              <w:t>.</w:t>
            </w:r>
            <w:r w:rsidR="0017623A">
              <w:rPr>
                <w:rFonts w:cs="Times New Roman"/>
                <w:szCs w:val="24"/>
              </w:rPr>
              <w:t>32</w:t>
            </w:r>
            <w:r w:rsidR="00607570" w:rsidRPr="001359E5">
              <w:rPr>
                <w:rFonts w:cs="Times New Roman"/>
                <w:szCs w:val="24"/>
              </w:rPr>
              <w:t xml:space="preserve"> g</w:t>
            </w:r>
          </w:p>
        </w:tc>
      </w:tr>
      <w:tr w:rsidR="00607570" w14:paraId="7321E88F" w14:textId="77777777" w:rsidTr="00B163E4">
        <w:trPr>
          <w:trHeight w:val="559"/>
        </w:trPr>
        <w:tc>
          <w:tcPr>
            <w:tcW w:w="4799" w:type="dxa"/>
          </w:tcPr>
          <w:p w14:paraId="1A2F1B76" w14:textId="77777777" w:rsidR="00607570" w:rsidRPr="00354935" w:rsidRDefault="00607570" w:rsidP="00607570">
            <w:pPr>
              <w:ind w:firstLine="0"/>
              <w:rPr>
                <w:rFonts w:cs="Times New Roman"/>
                <w:b/>
                <w:szCs w:val="24"/>
              </w:rPr>
            </w:pPr>
            <w:r w:rsidRPr="00354935">
              <w:rPr>
                <w:rFonts w:cs="Times New Roman"/>
                <w:b/>
                <w:szCs w:val="24"/>
              </w:rPr>
              <w:t>3</w:t>
            </w:r>
          </w:p>
        </w:tc>
        <w:tc>
          <w:tcPr>
            <w:tcW w:w="4799" w:type="dxa"/>
          </w:tcPr>
          <w:p w14:paraId="1C3D34DE" w14:textId="66D5E1EC" w:rsidR="00607570" w:rsidRDefault="003547B9" w:rsidP="0017623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  <w:r w:rsidR="0017623A">
              <w:rPr>
                <w:rFonts w:cs="Times New Roman"/>
                <w:szCs w:val="24"/>
              </w:rPr>
              <w:t>31</w:t>
            </w:r>
            <w:r w:rsidR="00607570" w:rsidRPr="001359E5">
              <w:rPr>
                <w:rFonts w:cs="Times New Roman"/>
                <w:szCs w:val="24"/>
              </w:rPr>
              <w:t>.</w:t>
            </w:r>
            <w:r w:rsidR="0017623A">
              <w:rPr>
                <w:rFonts w:cs="Times New Roman"/>
                <w:szCs w:val="24"/>
              </w:rPr>
              <w:t>31</w:t>
            </w:r>
            <w:r w:rsidR="00607570" w:rsidRPr="001359E5">
              <w:rPr>
                <w:rFonts w:cs="Times New Roman"/>
                <w:szCs w:val="24"/>
              </w:rPr>
              <w:t xml:space="preserve"> g</w:t>
            </w:r>
          </w:p>
        </w:tc>
      </w:tr>
      <w:tr w:rsidR="00607570" w14:paraId="1BAB89F6" w14:textId="77777777" w:rsidTr="00B163E4">
        <w:trPr>
          <w:trHeight w:val="506"/>
        </w:trPr>
        <w:tc>
          <w:tcPr>
            <w:tcW w:w="4799" w:type="dxa"/>
          </w:tcPr>
          <w:p w14:paraId="76E3B3D3" w14:textId="77777777" w:rsidR="00607570" w:rsidRPr="00354935" w:rsidRDefault="00607570" w:rsidP="00607570">
            <w:pPr>
              <w:ind w:firstLine="0"/>
              <w:rPr>
                <w:rFonts w:cs="Times New Roman"/>
                <w:b/>
                <w:i/>
                <w:szCs w:val="24"/>
              </w:rPr>
            </w:pPr>
            <w:r w:rsidRPr="00354935">
              <w:rPr>
                <w:rFonts w:cs="Times New Roman"/>
                <w:b/>
                <w:i/>
                <w:szCs w:val="24"/>
              </w:rPr>
              <w:t>Average</w:t>
            </w:r>
          </w:p>
        </w:tc>
        <w:tc>
          <w:tcPr>
            <w:tcW w:w="4799" w:type="dxa"/>
          </w:tcPr>
          <w:p w14:paraId="1876ABDA" w14:textId="71E89E4C" w:rsidR="00607570" w:rsidRPr="00354935" w:rsidRDefault="003547B9" w:rsidP="00607570">
            <w:pPr>
              <w:ind w:firstLine="0"/>
              <w:rPr>
                <w:rFonts w:cs="Times New Roman"/>
                <w:i/>
                <w:szCs w:val="24"/>
              </w:rPr>
            </w:pPr>
            <w:r>
              <w:rPr>
                <w:rFonts w:cs="Times New Roman"/>
                <w:i/>
                <w:szCs w:val="24"/>
              </w:rPr>
              <w:t>1</w:t>
            </w:r>
            <w:r w:rsidR="0017623A">
              <w:rPr>
                <w:rFonts w:cs="Times New Roman"/>
                <w:i/>
                <w:szCs w:val="24"/>
              </w:rPr>
              <w:t>31.31</w:t>
            </w:r>
            <w:r w:rsidR="00607570" w:rsidRPr="00354935">
              <w:rPr>
                <w:rFonts w:cs="Times New Roman"/>
                <w:i/>
                <w:szCs w:val="24"/>
              </w:rPr>
              <w:t xml:space="preserve"> g</w:t>
            </w:r>
          </w:p>
        </w:tc>
      </w:tr>
    </w:tbl>
    <w:p w14:paraId="5B6DCA2D" w14:textId="46F5B6F3" w:rsidR="00354935" w:rsidRPr="00CC2C65" w:rsidRDefault="00354935" w:rsidP="00607570">
      <w:pPr>
        <w:ind w:firstLine="0"/>
        <w:rPr>
          <w:rFonts w:cs="Times New Roman"/>
          <w:szCs w:val="24"/>
        </w:rPr>
      </w:pPr>
      <w:r w:rsidRPr="00CC2C65">
        <w:rPr>
          <w:rFonts w:cs="Times New Roman"/>
          <w:szCs w:val="24"/>
        </w:rPr>
        <w:t>Table 1.</w:t>
      </w:r>
      <w:r>
        <w:rPr>
          <w:rFonts w:cs="Times New Roman"/>
          <w:szCs w:val="24"/>
        </w:rPr>
        <w:t>9</w:t>
      </w:r>
      <w:r w:rsidRPr="00CC2C65">
        <w:rPr>
          <w:rFonts w:cs="Times New Roman"/>
          <w:szCs w:val="24"/>
        </w:rPr>
        <w:t xml:space="preserve"> Measuring mass of the object</w:t>
      </w:r>
    </w:p>
    <w:p w14:paraId="7FE3A63F" w14:textId="77777777" w:rsidR="00354935" w:rsidRDefault="00354935" w:rsidP="00354935">
      <w:pPr>
        <w:rPr>
          <w:rFonts w:cs="Times New Roman"/>
          <w:szCs w:val="24"/>
        </w:rPr>
      </w:pPr>
    </w:p>
    <w:p w14:paraId="1360A80D" w14:textId="77777777" w:rsidR="00CD1A7A" w:rsidRDefault="00CD1A7A" w:rsidP="00354935">
      <w:pPr>
        <w:rPr>
          <w:rFonts w:cs="Times New Roman"/>
          <w:szCs w:val="24"/>
        </w:rPr>
      </w:pPr>
    </w:p>
    <w:p w14:paraId="26AFB843" w14:textId="450607A9" w:rsidR="00354935" w:rsidRDefault="00354935" w:rsidP="00354935">
      <w:pPr>
        <w:rPr>
          <w:rFonts w:cs="Times New Roman"/>
          <w:szCs w:val="24"/>
        </w:rPr>
      </w:pPr>
      <w:r w:rsidRPr="001359E5">
        <w:rPr>
          <w:rFonts w:cs="Times New Roman"/>
          <w:szCs w:val="24"/>
        </w:rPr>
        <w:t>From this dat</w:t>
      </w:r>
      <w:r>
        <w:rPr>
          <w:rFonts w:cs="Times New Roman"/>
          <w:szCs w:val="24"/>
        </w:rPr>
        <w:t>a we will calculate the density.</w:t>
      </w:r>
    </w:p>
    <w:tbl>
      <w:tblPr>
        <w:tblStyle w:val="TabloKlavuzu"/>
        <w:tblW w:w="9735" w:type="dxa"/>
        <w:tblLook w:val="04A0" w:firstRow="1" w:lastRow="0" w:firstColumn="1" w:lastColumn="0" w:noHBand="0" w:noVBand="1"/>
      </w:tblPr>
      <w:tblGrid>
        <w:gridCol w:w="3245"/>
        <w:gridCol w:w="3245"/>
        <w:gridCol w:w="3245"/>
      </w:tblGrid>
      <w:tr w:rsidR="00354935" w14:paraId="229960FE" w14:textId="77777777" w:rsidTr="003547B9">
        <w:trPr>
          <w:trHeight w:val="919"/>
        </w:trPr>
        <w:tc>
          <w:tcPr>
            <w:tcW w:w="3245" w:type="dxa"/>
          </w:tcPr>
          <w:p w14:paraId="631D8B2D" w14:textId="6BFDA155" w:rsidR="00354935" w:rsidRDefault="00354935" w:rsidP="00354935">
            <w:pPr>
              <w:ind w:firstLine="0"/>
              <w:rPr>
                <w:rFonts w:cs="Times New Roman"/>
                <w:szCs w:val="24"/>
              </w:rPr>
            </w:pPr>
            <w:r w:rsidRPr="001359E5">
              <w:rPr>
                <w:rFonts w:cs="Times New Roman"/>
                <w:szCs w:val="24"/>
              </w:rPr>
              <w:t>Density (g/cm3)</w:t>
            </w:r>
          </w:p>
        </w:tc>
        <w:tc>
          <w:tcPr>
            <w:tcW w:w="3245" w:type="dxa"/>
          </w:tcPr>
          <w:p w14:paraId="7F71238C" w14:textId="02C145BC" w:rsidR="00354935" w:rsidRDefault="00354935" w:rsidP="00354935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</w:t>
            </w:r>
            <w:r w:rsidRPr="001359E5">
              <w:rPr>
                <w:rFonts w:cs="Times New Roman"/>
                <w:szCs w:val="24"/>
              </w:rPr>
              <w:t>y ruler</w:t>
            </w:r>
          </w:p>
        </w:tc>
        <w:tc>
          <w:tcPr>
            <w:tcW w:w="3245" w:type="dxa"/>
          </w:tcPr>
          <w:p w14:paraId="326DA8C6" w14:textId="5D0A61E8" w:rsidR="00354935" w:rsidRDefault="00354935" w:rsidP="00354935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</w:t>
            </w:r>
            <w:r w:rsidRPr="001359E5">
              <w:rPr>
                <w:rFonts w:cs="Times New Roman"/>
                <w:szCs w:val="24"/>
              </w:rPr>
              <w:t>y caliper</w:t>
            </w:r>
          </w:p>
        </w:tc>
      </w:tr>
      <w:tr w:rsidR="00354935" w14:paraId="774F87C9" w14:textId="77777777" w:rsidTr="003547B9">
        <w:trPr>
          <w:trHeight w:val="919"/>
        </w:trPr>
        <w:tc>
          <w:tcPr>
            <w:tcW w:w="3245" w:type="dxa"/>
          </w:tcPr>
          <w:p w14:paraId="2A42C0DE" w14:textId="3AA43606" w:rsidR="00354935" w:rsidRDefault="003547B9" w:rsidP="00354935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By digital balance</w:t>
            </w:r>
          </w:p>
        </w:tc>
        <w:tc>
          <w:tcPr>
            <w:tcW w:w="3245" w:type="dxa"/>
          </w:tcPr>
          <w:p w14:paraId="5DEDC6A9" w14:textId="56BAE5A0" w:rsidR="00354935" w:rsidRDefault="00E001C1" w:rsidP="00354935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1.44</w:t>
            </w:r>
            <w:r w:rsidR="00354935" w:rsidRPr="001359E5">
              <w:rPr>
                <w:rFonts w:cs="Times New Roman"/>
                <w:szCs w:val="24"/>
              </w:rPr>
              <w:t xml:space="preserve"> g/cm3</w:t>
            </w:r>
          </w:p>
        </w:tc>
        <w:tc>
          <w:tcPr>
            <w:tcW w:w="3245" w:type="dxa"/>
          </w:tcPr>
          <w:p w14:paraId="05EB1C36" w14:textId="5CD04A9F" w:rsidR="00354935" w:rsidRDefault="003547B9" w:rsidP="00354935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1.3</w:t>
            </w:r>
            <w:r w:rsidR="00E001C1">
              <w:rPr>
                <w:rFonts w:cs="Times New Roman"/>
                <w:szCs w:val="24"/>
              </w:rPr>
              <w:t>7</w:t>
            </w:r>
            <w:r w:rsidR="00354935" w:rsidRPr="001359E5">
              <w:rPr>
                <w:rFonts w:cs="Times New Roman"/>
                <w:szCs w:val="24"/>
              </w:rPr>
              <w:t xml:space="preserve"> g/cm3</w:t>
            </w:r>
          </w:p>
        </w:tc>
      </w:tr>
    </w:tbl>
    <w:p w14:paraId="01B40397" w14:textId="77777777" w:rsidR="00354935" w:rsidRDefault="00354935" w:rsidP="00354935">
      <w:pPr>
        <w:rPr>
          <w:rFonts w:cs="Times New Roman"/>
          <w:szCs w:val="24"/>
        </w:rPr>
      </w:pPr>
    </w:p>
    <w:p w14:paraId="60727FC0" w14:textId="3BE28656" w:rsidR="00607570" w:rsidRPr="00CC2C65" w:rsidRDefault="00607570" w:rsidP="00607570">
      <w:pPr>
        <w:rPr>
          <w:rFonts w:cs="Times New Roman"/>
          <w:szCs w:val="24"/>
        </w:rPr>
      </w:pPr>
      <w:r>
        <w:rPr>
          <w:rFonts w:cs="Times New Roman"/>
          <w:szCs w:val="24"/>
        </w:rPr>
        <w:t>Table 2.0</w:t>
      </w:r>
      <w:r w:rsidRPr="00CC2C65">
        <w:rPr>
          <w:rFonts w:cs="Times New Roman"/>
          <w:szCs w:val="24"/>
        </w:rPr>
        <w:t xml:space="preserve"> Calculating density of object</w:t>
      </w:r>
    </w:p>
    <w:p w14:paraId="110DFB68" w14:textId="77777777" w:rsidR="00607570" w:rsidRDefault="00607570" w:rsidP="00354935">
      <w:pPr>
        <w:rPr>
          <w:rFonts w:cs="Times New Roman"/>
          <w:szCs w:val="24"/>
        </w:rPr>
      </w:pPr>
    </w:p>
    <w:p w14:paraId="40CCECAF" w14:textId="77777777" w:rsidR="003547B9" w:rsidRDefault="003547B9" w:rsidP="00354935">
      <w:pPr>
        <w:rPr>
          <w:rFonts w:cs="Times New Roman"/>
          <w:szCs w:val="24"/>
        </w:rPr>
      </w:pPr>
    </w:p>
    <w:p w14:paraId="3E6C2526" w14:textId="1EE9BC14" w:rsidR="00354935" w:rsidRPr="00812A7B" w:rsidRDefault="00812A7B" w:rsidP="00812A7B">
      <w:pPr>
        <w:pStyle w:val="ListeParagraf"/>
        <w:numPr>
          <w:ilvl w:val="0"/>
          <w:numId w:val="30"/>
        </w:numPr>
        <w:rPr>
          <w:b/>
        </w:rPr>
      </w:pPr>
      <w:r w:rsidRPr="00812A7B">
        <w:rPr>
          <w:b/>
        </w:rPr>
        <w:t>Cube</w:t>
      </w:r>
    </w:p>
    <w:p w14:paraId="33F87185" w14:textId="77777777" w:rsidR="00812A7B" w:rsidRPr="00812A7B" w:rsidRDefault="00812A7B" w:rsidP="00812A7B">
      <w:pPr>
        <w:ind w:firstLine="0"/>
        <w:rPr>
          <w:rFonts w:cs="Times New Roman"/>
          <w:b/>
          <w:bCs/>
          <w:szCs w:val="24"/>
        </w:rPr>
      </w:pPr>
      <w:r w:rsidRPr="00812A7B">
        <w:rPr>
          <w:rFonts w:cs="Times New Roman"/>
          <w:b/>
          <w:bCs/>
          <w:szCs w:val="24"/>
        </w:rPr>
        <w:t>Measurements of the Cylinder Using Ruler and Caliper</w:t>
      </w:r>
    </w:p>
    <w:p w14:paraId="5D27C6C5" w14:textId="093D3994" w:rsidR="00812A7B" w:rsidRDefault="00812A7B" w:rsidP="00812A7B">
      <w:pPr>
        <w:ind w:firstLine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Lastly</w:t>
      </w:r>
      <w:r w:rsidRPr="00812A7B">
        <w:rPr>
          <w:rFonts w:cs="Times New Roman"/>
          <w:bCs/>
          <w:szCs w:val="24"/>
        </w:rPr>
        <w:t>, we</w:t>
      </w:r>
      <w:r>
        <w:rPr>
          <w:rFonts w:cs="Times New Roman"/>
          <w:bCs/>
          <w:szCs w:val="24"/>
        </w:rPr>
        <w:t xml:space="preserve"> are going to repeat the previous process for </w:t>
      </w:r>
      <w:proofErr w:type="gramStart"/>
      <w:r>
        <w:rPr>
          <w:rFonts w:cs="Times New Roman"/>
          <w:bCs/>
          <w:szCs w:val="24"/>
        </w:rPr>
        <w:t>cube</w:t>
      </w:r>
      <w:proofErr w:type="gramEnd"/>
      <w:r w:rsidRPr="00812A7B">
        <w:rPr>
          <w:rFonts w:cs="Times New Roman"/>
          <w:bCs/>
          <w:szCs w:val="24"/>
        </w:rPr>
        <w:t xml:space="preserve"> project. We al</w:t>
      </w:r>
      <w:r>
        <w:rPr>
          <w:rFonts w:cs="Times New Roman"/>
          <w:bCs/>
          <w:szCs w:val="24"/>
        </w:rPr>
        <w:t xml:space="preserve">l took turns </w:t>
      </w:r>
      <w:proofErr w:type="gramStart"/>
      <w:r>
        <w:rPr>
          <w:rFonts w:cs="Times New Roman"/>
          <w:bCs/>
          <w:szCs w:val="24"/>
        </w:rPr>
        <w:t>measure</w:t>
      </w:r>
      <w:proofErr w:type="gramEnd"/>
      <w:r>
        <w:rPr>
          <w:rFonts w:cs="Times New Roman"/>
          <w:bCs/>
          <w:szCs w:val="24"/>
        </w:rPr>
        <w:t xml:space="preserve"> the cube </w:t>
      </w:r>
      <w:r w:rsidRPr="00812A7B">
        <w:rPr>
          <w:rFonts w:cs="Times New Roman"/>
          <w:bCs/>
          <w:szCs w:val="24"/>
        </w:rPr>
        <w:t xml:space="preserve">by using a ruler and caliper. The results are given </w:t>
      </w:r>
      <w:proofErr w:type="gramStart"/>
      <w:r w:rsidRPr="00812A7B">
        <w:rPr>
          <w:rFonts w:cs="Times New Roman"/>
          <w:bCs/>
          <w:szCs w:val="24"/>
        </w:rPr>
        <w:t>below</w:t>
      </w:r>
      <w:proofErr w:type="gramEnd"/>
      <w:r w:rsidRPr="00812A7B">
        <w:rPr>
          <w:rFonts w:cs="Times New Roman"/>
          <w:bCs/>
          <w:szCs w:val="24"/>
        </w:rPr>
        <w:t xml:space="preserve"> and we calculated the average of the</w:t>
      </w:r>
      <w:r>
        <w:rPr>
          <w:rFonts w:cs="Times New Roman"/>
          <w:bCs/>
          <w:szCs w:val="24"/>
        </w:rPr>
        <w:t xml:space="preserve"> cube</w:t>
      </w:r>
      <w:r w:rsidRPr="00812A7B">
        <w:rPr>
          <w:rFonts w:cs="Times New Roman"/>
          <w:bCs/>
          <w:szCs w:val="24"/>
        </w:rPr>
        <w:t>’s edge.</w:t>
      </w:r>
    </w:p>
    <w:p w14:paraId="5B171909" w14:textId="77777777" w:rsidR="000A69CE" w:rsidRDefault="000A69CE" w:rsidP="00812A7B">
      <w:pPr>
        <w:ind w:firstLine="0"/>
        <w:rPr>
          <w:rFonts w:cs="Times New Roman"/>
          <w:bCs/>
          <w:szCs w:val="24"/>
        </w:rPr>
      </w:pPr>
    </w:p>
    <w:p w14:paraId="20286781" w14:textId="0F419E18" w:rsidR="000A69CE" w:rsidRDefault="006132B0" w:rsidP="00812A7B">
      <w:pPr>
        <w:ind w:firstLine="0"/>
        <w:rPr>
          <w:rFonts w:cs="Times New Roman"/>
          <w:bCs/>
          <w:szCs w:val="24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CD67B6" wp14:editId="6287AC86">
                <wp:simplePos x="0" y="0"/>
                <wp:positionH relativeFrom="margin">
                  <wp:posOffset>1239375</wp:posOffset>
                </wp:positionH>
                <wp:positionV relativeFrom="paragraph">
                  <wp:posOffset>2454725</wp:posOffset>
                </wp:positionV>
                <wp:extent cx="448573" cy="448574"/>
                <wp:effectExtent l="0" t="0" r="0" b="0"/>
                <wp:wrapNone/>
                <wp:docPr id="9" name="Metin Kutu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73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4957E" w14:textId="77777777" w:rsidR="00AA0071" w:rsidRPr="00607570" w:rsidRDefault="00AA0071" w:rsidP="00607570">
                            <w:pPr>
                              <w:ind w:firstLine="0"/>
                              <w:rPr>
                                <w:sz w:val="36"/>
                                <w:szCs w:val="36"/>
                                <w:lang w:val="tr-TR"/>
                              </w:rPr>
                            </w:pPr>
                            <w:r w:rsidRPr="00607570">
                              <w:rPr>
                                <w:sz w:val="36"/>
                                <w:szCs w:val="36"/>
                                <w:lang w:val="tr-T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D67B6" id="_x0000_t202" coordsize="21600,21600" o:spt="202" path="m,l,21600r21600,l21600,xe">
                <v:stroke joinstyle="miter"/>
                <v:path gradientshapeok="t" o:connecttype="rect"/>
              </v:shapetype>
              <v:shape id="Metin Kutusu 9" o:spid="_x0000_s1026" type="#_x0000_t202" style="position:absolute;left:0;text-align:left;margin-left:97.6pt;margin-top:193.3pt;width:35.3pt;height:35.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" filled="f" stroked="f" strokeweight=".5pt">
                <v:textbox>
                  <w:txbxContent>
                    <w:p w14:paraId="7B74957E" w14:textId="77777777" w:rsidR="00AA0071" w:rsidRPr="00607570" w:rsidRDefault="00AA0071" w:rsidP="00607570">
                      <w:pPr>
                        <w:ind w:firstLine="0"/>
                        <w:rPr>
                          <w:sz w:val="36"/>
                          <w:szCs w:val="36"/>
                          <w:lang w:val="tr-TR"/>
                        </w:rPr>
                      </w:pPr>
                      <w:proofErr w:type="gramStart"/>
                      <w:r w:rsidRPr="00607570">
                        <w:rPr>
                          <w:sz w:val="36"/>
                          <w:szCs w:val="36"/>
                          <w:lang w:val="tr-TR"/>
                        </w:rPr>
                        <w:t>a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7E1F85" wp14:editId="391B4EF5">
                <wp:simplePos x="0" y="0"/>
                <wp:positionH relativeFrom="margin">
                  <wp:posOffset>2257200</wp:posOffset>
                </wp:positionH>
                <wp:positionV relativeFrom="paragraph">
                  <wp:posOffset>1646420</wp:posOffset>
                </wp:positionV>
                <wp:extent cx="448573" cy="448574"/>
                <wp:effectExtent l="0" t="0" r="0" b="0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73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DE3E6" w14:textId="48893095" w:rsidR="00AA0071" w:rsidRPr="00607570" w:rsidRDefault="00AA0071" w:rsidP="000A69CE">
                            <w:pPr>
                              <w:ind w:firstLine="0"/>
                              <w:rPr>
                                <w:sz w:val="36"/>
                                <w:szCs w:val="36"/>
                                <w:lang w:val="tr-TR"/>
                              </w:rPr>
                            </w:pPr>
                            <w:r w:rsidRPr="00607570">
                              <w:rPr>
                                <w:sz w:val="36"/>
                                <w:szCs w:val="36"/>
                                <w:lang w:val="tr-T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E1F85" id="Metin Kutusu 3" o:spid="_x0000_s1027" type="#_x0000_t202" style="position:absolute;left:0;text-align:left;margin-left:177.75pt;margin-top:129.65pt;width:35.3pt;height:35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" filled="f" stroked="f" strokeweight=".5pt">
                <v:textbox>
                  <w:txbxContent>
                    <w:p w14:paraId="4CBDE3E6" w14:textId="48893095" w:rsidR="00AA0071" w:rsidRPr="00607570" w:rsidRDefault="00AA0071" w:rsidP="000A69CE">
                      <w:pPr>
                        <w:ind w:firstLine="0"/>
                        <w:rPr>
                          <w:sz w:val="36"/>
                          <w:szCs w:val="36"/>
                          <w:lang w:val="tr-TR"/>
                        </w:rPr>
                      </w:pPr>
                      <w:proofErr w:type="gramStart"/>
                      <w:r w:rsidRPr="00607570">
                        <w:rPr>
                          <w:sz w:val="36"/>
                          <w:szCs w:val="36"/>
                          <w:lang w:val="tr-TR"/>
                        </w:rPr>
                        <w:t>a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6C7E97" wp14:editId="7D0C4445">
                <wp:simplePos x="0" y="0"/>
                <wp:positionH relativeFrom="margin">
                  <wp:posOffset>2733000</wp:posOffset>
                </wp:positionH>
                <wp:positionV relativeFrom="paragraph">
                  <wp:posOffset>2549450</wp:posOffset>
                </wp:positionV>
                <wp:extent cx="448573" cy="448574"/>
                <wp:effectExtent l="0" t="0" r="0" b="0"/>
                <wp:wrapNone/>
                <wp:docPr id="1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573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2AFFD" w14:textId="77777777" w:rsidR="00AA0071" w:rsidRPr="00607570" w:rsidRDefault="00AA0071" w:rsidP="00607570">
                            <w:pPr>
                              <w:ind w:firstLine="0"/>
                              <w:rPr>
                                <w:sz w:val="36"/>
                                <w:szCs w:val="36"/>
                                <w:lang w:val="tr-TR"/>
                              </w:rPr>
                            </w:pPr>
                            <w:r w:rsidRPr="00607570">
                              <w:rPr>
                                <w:sz w:val="36"/>
                                <w:szCs w:val="36"/>
                                <w:lang w:val="tr-TR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C7E97" id="Metin Kutusu 10" o:spid="_x0000_s1028" type="#_x0000_t202" style="position:absolute;left:0;text-align:left;margin-left:215.2pt;margin-top:200.75pt;width:35.3pt;height:35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" filled="f" stroked="f" strokeweight=".5pt">
                <v:textbox>
                  <w:txbxContent>
                    <w:p w14:paraId="24C2AFFD" w14:textId="77777777" w:rsidR="00AA0071" w:rsidRPr="00607570" w:rsidRDefault="00AA0071" w:rsidP="00607570">
                      <w:pPr>
                        <w:ind w:firstLine="0"/>
                        <w:rPr>
                          <w:sz w:val="36"/>
                          <w:szCs w:val="36"/>
                          <w:lang w:val="tr-TR"/>
                        </w:rPr>
                      </w:pPr>
                      <w:proofErr w:type="gramStart"/>
                      <w:r w:rsidRPr="00607570">
                        <w:rPr>
                          <w:sz w:val="36"/>
                          <w:szCs w:val="36"/>
                          <w:lang w:val="tr-TR"/>
                        </w:rPr>
                        <w:t>a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A69CE">
        <w:rPr>
          <w:noProof/>
          <w:lang w:val="tr-TR" w:eastAsia="tr-TR"/>
        </w:rPr>
        <w:drawing>
          <wp:inline distT="0" distB="0" distL="0" distR="0" wp14:anchorId="5026C27B" wp14:editId="61AAE254">
            <wp:extent cx="3433313" cy="3091242"/>
            <wp:effectExtent l="0" t="0" r="0" b="0"/>
            <wp:docPr id="2" name="Resim 2" descr="Hiperküp: Evren Neden Üç Boyutlu? » Kozan Demir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perküp: Evren Neden Üç Boyutlu? » Kozan Demirca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77" cy="309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7238" w14:textId="77777777" w:rsidR="00607570" w:rsidRDefault="00607570" w:rsidP="00812A7B">
      <w:pPr>
        <w:ind w:firstLine="0"/>
        <w:rPr>
          <w:rFonts w:cs="Times New Roman"/>
          <w:bCs/>
          <w:szCs w:val="24"/>
        </w:rPr>
      </w:pPr>
    </w:p>
    <w:tbl>
      <w:tblPr>
        <w:tblStyle w:val="TabloKlavuzu"/>
        <w:tblpPr w:leftFromText="180" w:rightFromText="180" w:vertAnchor="text" w:horzAnchor="margin" w:tblpY="164"/>
        <w:tblW w:w="9600" w:type="dxa"/>
        <w:tblLook w:val="04A0" w:firstRow="1" w:lastRow="0" w:firstColumn="1" w:lastColumn="0" w:noHBand="0" w:noVBand="1"/>
      </w:tblPr>
      <w:tblGrid>
        <w:gridCol w:w="4800"/>
        <w:gridCol w:w="4800"/>
      </w:tblGrid>
      <w:tr w:rsidR="00EC3FC1" w14:paraId="6D47BF92" w14:textId="77777777" w:rsidTr="00EC3FC1">
        <w:trPr>
          <w:trHeight w:val="394"/>
        </w:trPr>
        <w:tc>
          <w:tcPr>
            <w:tcW w:w="4800" w:type="dxa"/>
          </w:tcPr>
          <w:p w14:paraId="13DDCAB4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607570">
              <w:rPr>
                <w:rFonts w:cs="Times New Roman"/>
                <w:b/>
                <w:bCs/>
                <w:szCs w:val="24"/>
              </w:rPr>
              <w:lastRenderedPageBreak/>
              <w:t>Ruler (cm)</w:t>
            </w:r>
          </w:p>
        </w:tc>
        <w:tc>
          <w:tcPr>
            <w:tcW w:w="4800" w:type="dxa"/>
          </w:tcPr>
          <w:p w14:paraId="3EB628CB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607570">
              <w:rPr>
                <w:rFonts w:eastAsia="Times New Roman" w:cs="Times New Roman"/>
                <w:b/>
                <w:szCs w:val="24"/>
              </w:rPr>
              <w:t xml:space="preserve">a ±Δ a </w:t>
            </w:r>
          </w:p>
        </w:tc>
      </w:tr>
      <w:tr w:rsidR="00EC3FC1" w14:paraId="603677EB" w14:textId="77777777" w:rsidTr="00EC3FC1">
        <w:trPr>
          <w:trHeight w:val="788"/>
        </w:trPr>
        <w:tc>
          <w:tcPr>
            <w:tcW w:w="4800" w:type="dxa"/>
          </w:tcPr>
          <w:p w14:paraId="748D3D58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607570">
              <w:rPr>
                <w:rFonts w:cs="Times New Roman"/>
                <w:b/>
                <w:bCs/>
                <w:szCs w:val="24"/>
              </w:rPr>
              <w:t>1</w:t>
            </w:r>
          </w:p>
          <w:p w14:paraId="69775C2A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4800" w:type="dxa"/>
          </w:tcPr>
          <w:p w14:paraId="2317B98F" w14:textId="77777777" w:rsidR="00EC3FC1" w:rsidRDefault="00EC3FC1" w:rsidP="00EC3FC1">
            <w:pPr>
              <w:ind w:firstLine="0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4.5</w:t>
            </w:r>
            <w:r w:rsidRPr="001359E5">
              <w:rPr>
                <w:rFonts w:eastAsia="Times New Roman" w:cs="Times New Roman"/>
                <w:szCs w:val="24"/>
              </w:rPr>
              <w:t>±0.05</w:t>
            </w:r>
          </w:p>
        </w:tc>
      </w:tr>
      <w:tr w:rsidR="00EC3FC1" w14:paraId="586EC6A0" w14:textId="77777777" w:rsidTr="00EC3FC1">
        <w:trPr>
          <w:trHeight w:val="808"/>
        </w:trPr>
        <w:tc>
          <w:tcPr>
            <w:tcW w:w="4800" w:type="dxa"/>
          </w:tcPr>
          <w:p w14:paraId="24A34B76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607570">
              <w:rPr>
                <w:rFonts w:cs="Times New Roman"/>
                <w:b/>
                <w:bCs/>
                <w:szCs w:val="24"/>
              </w:rPr>
              <w:t>2</w:t>
            </w:r>
          </w:p>
          <w:p w14:paraId="2792C696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4800" w:type="dxa"/>
          </w:tcPr>
          <w:p w14:paraId="44D91E5E" w14:textId="77777777" w:rsidR="00EC3FC1" w:rsidRDefault="00EC3FC1" w:rsidP="00EC3FC1">
            <w:pPr>
              <w:ind w:firstLine="0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4.5</w:t>
            </w:r>
            <w:r w:rsidRPr="001359E5">
              <w:rPr>
                <w:rFonts w:eastAsia="Times New Roman" w:cs="Times New Roman"/>
                <w:szCs w:val="24"/>
              </w:rPr>
              <w:t>±0.05</w:t>
            </w:r>
          </w:p>
        </w:tc>
      </w:tr>
      <w:tr w:rsidR="00EC3FC1" w14:paraId="123D569C" w14:textId="77777777" w:rsidTr="00EC3FC1">
        <w:trPr>
          <w:trHeight w:val="788"/>
        </w:trPr>
        <w:tc>
          <w:tcPr>
            <w:tcW w:w="4800" w:type="dxa"/>
          </w:tcPr>
          <w:p w14:paraId="2CC6D718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607570">
              <w:rPr>
                <w:rFonts w:cs="Times New Roman"/>
                <w:b/>
                <w:bCs/>
                <w:szCs w:val="24"/>
              </w:rPr>
              <w:t>3</w:t>
            </w:r>
          </w:p>
          <w:p w14:paraId="63368DEE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4800" w:type="dxa"/>
          </w:tcPr>
          <w:p w14:paraId="3EEFD7FA" w14:textId="77777777" w:rsidR="00EC3FC1" w:rsidRDefault="00EC3FC1" w:rsidP="00EC3FC1">
            <w:pPr>
              <w:ind w:firstLine="0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4.5</w:t>
            </w:r>
            <w:r w:rsidRPr="001359E5">
              <w:rPr>
                <w:rFonts w:eastAsia="Times New Roman" w:cs="Times New Roman"/>
                <w:szCs w:val="24"/>
              </w:rPr>
              <w:t>±0.0</w:t>
            </w:r>
            <w:r>
              <w:rPr>
                <w:rFonts w:eastAsia="Times New Roman" w:cs="Times New Roman"/>
                <w:szCs w:val="24"/>
              </w:rPr>
              <w:t>5</w:t>
            </w:r>
          </w:p>
        </w:tc>
      </w:tr>
      <w:tr w:rsidR="00EC3FC1" w14:paraId="15DDCBFC" w14:textId="77777777" w:rsidTr="00EC3FC1">
        <w:trPr>
          <w:trHeight w:val="788"/>
        </w:trPr>
        <w:tc>
          <w:tcPr>
            <w:tcW w:w="4800" w:type="dxa"/>
          </w:tcPr>
          <w:p w14:paraId="56304868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i/>
                <w:szCs w:val="24"/>
              </w:rPr>
            </w:pPr>
            <w:r w:rsidRPr="00607570">
              <w:rPr>
                <w:rFonts w:cs="Times New Roman"/>
                <w:b/>
                <w:bCs/>
                <w:i/>
                <w:szCs w:val="24"/>
              </w:rPr>
              <w:t>Average</w:t>
            </w:r>
          </w:p>
          <w:p w14:paraId="15569E4B" w14:textId="77777777" w:rsidR="00EC3FC1" w:rsidRPr="00607570" w:rsidRDefault="00EC3FC1" w:rsidP="00EC3FC1">
            <w:pPr>
              <w:ind w:firstLine="0"/>
              <w:rPr>
                <w:rFonts w:cs="Times New Roman"/>
                <w:b/>
                <w:bCs/>
                <w:i/>
                <w:szCs w:val="24"/>
              </w:rPr>
            </w:pPr>
          </w:p>
        </w:tc>
        <w:tc>
          <w:tcPr>
            <w:tcW w:w="4800" w:type="dxa"/>
          </w:tcPr>
          <w:p w14:paraId="370354ED" w14:textId="77777777" w:rsidR="00EC3FC1" w:rsidRPr="00607570" w:rsidRDefault="00EC3FC1" w:rsidP="00EC3FC1">
            <w:pPr>
              <w:ind w:firstLine="0"/>
              <w:rPr>
                <w:rFonts w:cs="Times New Roman"/>
                <w:bCs/>
                <w:i/>
                <w:szCs w:val="24"/>
              </w:rPr>
            </w:pPr>
            <w:r w:rsidRPr="00607570">
              <w:rPr>
                <w:rFonts w:cs="Times New Roman"/>
                <w:bCs/>
                <w:i/>
                <w:szCs w:val="24"/>
              </w:rPr>
              <w:t>4.5</w:t>
            </w:r>
            <w:r w:rsidRPr="00607570">
              <w:rPr>
                <w:rFonts w:eastAsia="Times New Roman" w:cs="Times New Roman"/>
                <w:i/>
                <w:szCs w:val="24"/>
              </w:rPr>
              <w:t>±0.05</w:t>
            </w:r>
          </w:p>
        </w:tc>
      </w:tr>
    </w:tbl>
    <w:p w14:paraId="778CA3D9" w14:textId="77777777" w:rsidR="003547B9" w:rsidRDefault="003547B9" w:rsidP="00812A7B">
      <w:pPr>
        <w:ind w:firstLine="0"/>
        <w:rPr>
          <w:rFonts w:cs="Times New Roman"/>
          <w:bCs/>
          <w:szCs w:val="24"/>
        </w:rPr>
      </w:pPr>
    </w:p>
    <w:p w14:paraId="10A0CB12" w14:textId="7DD0FEA4" w:rsidR="003547B9" w:rsidRDefault="003547B9" w:rsidP="00812A7B">
      <w:pPr>
        <w:ind w:firstLine="0"/>
        <w:rPr>
          <w:rFonts w:cs="Times New Roman"/>
          <w:szCs w:val="24"/>
        </w:rPr>
      </w:pPr>
      <w:r>
        <w:rPr>
          <w:rFonts w:cs="Times New Roman"/>
          <w:bCs/>
          <w:szCs w:val="24"/>
        </w:rPr>
        <w:t xml:space="preserve">2.1 </w:t>
      </w:r>
      <w:r w:rsidRPr="001359E5">
        <w:rPr>
          <w:rFonts w:cs="Times New Roman"/>
          <w:szCs w:val="24"/>
        </w:rPr>
        <w:t>Measuring dimension of the object</w:t>
      </w:r>
    </w:p>
    <w:tbl>
      <w:tblPr>
        <w:tblStyle w:val="TabloKlavuzu"/>
        <w:tblpPr w:leftFromText="180" w:rightFromText="180" w:vertAnchor="text" w:horzAnchor="margin" w:tblpY="136"/>
        <w:tblW w:w="9628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EC3FC1" w14:paraId="41758564" w14:textId="77777777" w:rsidTr="00EC3FC1">
        <w:trPr>
          <w:trHeight w:val="434"/>
        </w:trPr>
        <w:tc>
          <w:tcPr>
            <w:tcW w:w="4814" w:type="dxa"/>
          </w:tcPr>
          <w:p w14:paraId="0C6C1084" w14:textId="77777777" w:rsidR="00EC3FC1" w:rsidRPr="003547B9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3547B9">
              <w:rPr>
                <w:rFonts w:cs="Times New Roman"/>
                <w:b/>
                <w:bCs/>
                <w:szCs w:val="24"/>
              </w:rPr>
              <w:t>Caliper (mm)</w:t>
            </w:r>
          </w:p>
        </w:tc>
        <w:tc>
          <w:tcPr>
            <w:tcW w:w="4814" w:type="dxa"/>
          </w:tcPr>
          <w:p w14:paraId="28C24FA0" w14:textId="77777777" w:rsidR="00EC3FC1" w:rsidRDefault="00EC3FC1" w:rsidP="00EC3FC1">
            <w:pPr>
              <w:ind w:firstLine="0"/>
              <w:rPr>
                <w:rFonts w:cs="Times New Roman"/>
                <w:bCs/>
                <w:szCs w:val="24"/>
              </w:rPr>
            </w:pPr>
            <w:r w:rsidRPr="00607570">
              <w:rPr>
                <w:rFonts w:eastAsia="Times New Roman" w:cs="Times New Roman"/>
                <w:b/>
                <w:szCs w:val="24"/>
              </w:rPr>
              <w:t>a ±Δ a</w:t>
            </w:r>
          </w:p>
        </w:tc>
      </w:tr>
      <w:tr w:rsidR="00EC3FC1" w14:paraId="51C334AD" w14:textId="77777777" w:rsidTr="00EC3FC1">
        <w:trPr>
          <w:trHeight w:val="866"/>
        </w:trPr>
        <w:tc>
          <w:tcPr>
            <w:tcW w:w="4814" w:type="dxa"/>
          </w:tcPr>
          <w:p w14:paraId="548B261E" w14:textId="77777777" w:rsidR="00EC3FC1" w:rsidRPr="003547B9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3547B9">
              <w:rPr>
                <w:rFonts w:cs="Times New Roman"/>
                <w:b/>
                <w:bCs/>
                <w:szCs w:val="24"/>
              </w:rPr>
              <w:t>1</w:t>
            </w:r>
          </w:p>
          <w:p w14:paraId="7942301A" w14:textId="77777777" w:rsidR="00EC3FC1" w:rsidRPr="003547B9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4814" w:type="dxa"/>
          </w:tcPr>
          <w:p w14:paraId="7B3C422A" w14:textId="77777777" w:rsidR="00EC3FC1" w:rsidRDefault="00EC3FC1" w:rsidP="00EC3FC1">
            <w:pPr>
              <w:ind w:firstLine="0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45.12</w:t>
            </w:r>
            <w:r w:rsidRPr="001359E5">
              <w:rPr>
                <w:rFonts w:eastAsia="Times New Roman" w:cs="Times New Roman"/>
                <w:szCs w:val="24"/>
              </w:rPr>
              <w:t>±0.0</w:t>
            </w:r>
            <w:r>
              <w:rPr>
                <w:rFonts w:eastAsia="Times New Roman" w:cs="Times New Roman"/>
                <w:szCs w:val="24"/>
              </w:rPr>
              <w:t>1</w:t>
            </w:r>
          </w:p>
        </w:tc>
      </w:tr>
      <w:tr w:rsidR="00EC3FC1" w14:paraId="22025B95" w14:textId="77777777" w:rsidTr="00EC3FC1">
        <w:trPr>
          <w:trHeight w:val="889"/>
        </w:trPr>
        <w:tc>
          <w:tcPr>
            <w:tcW w:w="4814" w:type="dxa"/>
          </w:tcPr>
          <w:p w14:paraId="48C8AE95" w14:textId="77777777" w:rsidR="00EC3FC1" w:rsidRPr="003547B9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3547B9">
              <w:rPr>
                <w:rFonts w:cs="Times New Roman"/>
                <w:b/>
                <w:bCs/>
                <w:szCs w:val="24"/>
              </w:rPr>
              <w:t>2</w:t>
            </w:r>
          </w:p>
          <w:p w14:paraId="55DE6CE2" w14:textId="77777777" w:rsidR="00EC3FC1" w:rsidRPr="003547B9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4814" w:type="dxa"/>
          </w:tcPr>
          <w:p w14:paraId="51040360" w14:textId="77777777" w:rsidR="00EC3FC1" w:rsidRDefault="00EC3FC1" w:rsidP="00EC3FC1">
            <w:pPr>
              <w:ind w:firstLine="0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45.00</w:t>
            </w:r>
            <w:r w:rsidRPr="001359E5">
              <w:rPr>
                <w:rFonts w:eastAsia="Times New Roman" w:cs="Times New Roman"/>
                <w:szCs w:val="24"/>
              </w:rPr>
              <w:t>±0.0</w:t>
            </w:r>
            <w:r>
              <w:rPr>
                <w:rFonts w:eastAsia="Times New Roman" w:cs="Times New Roman"/>
                <w:szCs w:val="24"/>
              </w:rPr>
              <w:t>1</w:t>
            </w:r>
          </w:p>
        </w:tc>
      </w:tr>
      <w:tr w:rsidR="00EC3FC1" w14:paraId="1E514A9A" w14:textId="77777777" w:rsidTr="00EC3FC1">
        <w:trPr>
          <w:trHeight w:val="866"/>
        </w:trPr>
        <w:tc>
          <w:tcPr>
            <w:tcW w:w="4814" w:type="dxa"/>
          </w:tcPr>
          <w:p w14:paraId="4F803793" w14:textId="77777777" w:rsidR="00EC3FC1" w:rsidRPr="003547B9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3547B9">
              <w:rPr>
                <w:rFonts w:cs="Times New Roman"/>
                <w:b/>
                <w:bCs/>
                <w:szCs w:val="24"/>
              </w:rPr>
              <w:t>3</w:t>
            </w:r>
          </w:p>
          <w:p w14:paraId="04E0D115" w14:textId="77777777" w:rsidR="00EC3FC1" w:rsidRPr="003547B9" w:rsidRDefault="00EC3FC1" w:rsidP="00EC3FC1">
            <w:pPr>
              <w:ind w:firstLine="0"/>
              <w:rPr>
                <w:rFonts w:cs="Times New Roman"/>
                <w:b/>
                <w:bCs/>
                <w:szCs w:val="24"/>
              </w:rPr>
            </w:pPr>
          </w:p>
        </w:tc>
        <w:tc>
          <w:tcPr>
            <w:tcW w:w="4814" w:type="dxa"/>
          </w:tcPr>
          <w:p w14:paraId="3FC1BB77" w14:textId="77777777" w:rsidR="00EC3FC1" w:rsidRDefault="00EC3FC1" w:rsidP="00EC3FC1">
            <w:pPr>
              <w:ind w:firstLine="0"/>
              <w:rPr>
                <w:rFonts w:eastAsia="Times New Roman" w:cs="Times New Roman"/>
                <w:szCs w:val="24"/>
              </w:rPr>
            </w:pPr>
            <w:r>
              <w:rPr>
                <w:rFonts w:cs="Times New Roman"/>
                <w:bCs/>
                <w:szCs w:val="24"/>
              </w:rPr>
              <w:t>45.11</w:t>
            </w:r>
            <w:r w:rsidRPr="001359E5">
              <w:rPr>
                <w:rFonts w:eastAsia="Times New Roman" w:cs="Times New Roman"/>
                <w:szCs w:val="24"/>
              </w:rPr>
              <w:t>±0.0</w:t>
            </w:r>
            <w:r>
              <w:rPr>
                <w:rFonts w:eastAsia="Times New Roman" w:cs="Times New Roman"/>
                <w:szCs w:val="24"/>
              </w:rPr>
              <w:t>1</w:t>
            </w:r>
          </w:p>
          <w:p w14:paraId="06419DD9" w14:textId="77777777" w:rsidR="00EC3FC1" w:rsidRDefault="00EC3FC1" w:rsidP="00EC3FC1">
            <w:pPr>
              <w:ind w:firstLine="0"/>
              <w:rPr>
                <w:rFonts w:cs="Times New Roman"/>
                <w:bCs/>
                <w:szCs w:val="24"/>
              </w:rPr>
            </w:pPr>
          </w:p>
        </w:tc>
      </w:tr>
      <w:tr w:rsidR="00EC3FC1" w:rsidRPr="003547B9" w14:paraId="0139BAF4" w14:textId="77777777" w:rsidTr="00EC3FC1">
        <w:trPr>
          <w:trHeight w:val="866"/>
        </w:trPr>
        <w:tc>
          <w:tcPr>
            <w:tcW w:w="4814" w:type="dxa"/>
          </w:tcPr>
          <w:p w14:paraId="2FA7B556" w14:textId="77777777" w:rsidR="00EC3FC1" w:rsidRPr="003547B9" w:rsidRDefault="00EC3FC1" w:rsidP="00EC3FC1">
            <w:pPr>
              <w:ind w:firstLine="0"/>
              <w:rPr>
                <w:rFonts w:cs="Times New Roman"/>
                <w:b/>
                <w:bCs/>
                <w:i/>
                <w:szCs w:val="24"/>
              </w:rPr>
            </w:pPr>
            <w:r w:rsidRPr="003547B9">
              <w:rPr>
                <w:rFonts w:cs="Times New Roman"/>
                <w:b/>
                <w:bCs/>
                <w:i/>
                <w:szCs w:val="24"/>
              </w:rPr>
              <w:t>Average</w:t>
            </w:r>
          </w:p>
          <w:p w14:paraId="4FE47158" w14:textId="77777777" w:rsidR="00EC3FC1" w:rsidRPr="003547B9" w:rsidRDefault="00EC3FC1" w:rsidP="00EC3FC1">
            <w:pPr>
              <w:ind w:firstLine="0"/>
              <w:rPr>
                <w:rFonts w:cs="Times New Roman"/>
                <w:b/>
                <w:bCs/>
                <w:i/>
                <w:szCs w:val="24"/>
              </w:rPr>
            </w:pPr>
          </w:p>
        </w:tc>
        <w:tc>
          <w:tcPr>
            <w:tcW w:w="4814" w:type="dxa"/>
          </w:tcPr>
          <w:p w14:paraId="09DD134A" w14:textId="77777777" w:rsidR="00EC3FC1" w:rsidRPr="003547B9" w:rsidRDefault="00EC3FC1" w:rsidP="00EC3FC1">
            <w:pPr>
              <w:ind w:firstLine="0"/>
              <w:rPr>
                <w:rFonts w:cs="Times New Roman"/>
                <w:bCs/>
                <w:i/>
                <w:szCs w:val="24"/>
              </w:rPr>
            </w:pPr>
            <w:r>
              <w:rPr>
                <w:rFonts w:cs="Times New Roman"/>
                <w:bCs/>
                <w:i/>
                <w:szCs w:val="24"/>
              </w:rPr>
              <w:t>45.11</w:t>
            </w:r>
            <w:r w:rsidRPr="003547B9">
              <w:rPr>
                <w:rFonts w:eastAsia="Times New Roman" w:cs="Times New Roman"/>
                <w:i/>
                <w:szCs w:val="24"/>
              </w:rPr>
              <w:t>±0.01</w:t>
            </w:r>
          </w:p>
        </w:tc>
      </w:tr>
    </w:tbl>
    <w:p w14:paraId="26EAAC1E" w14:textId="77777777" w:rsidR="00EC3FC1" w:rsidRDefault="00EC3FC1" w:rsidP="00812A7B">
      <w:pPr>
        <w:ind w:firstLine="0"/>
        <w:rPr>
          <w:rFonts w:cs="Times New Roman"/>
          <w:bCs/>
          <w:szCs w:val="24"/>
        </w:rPr>
      </w:pPr>
    </w:p>
    <w:p w14:paraId="039B2EAF" w14:textId="1EC5D78B" w:rsidR="003547B9" w:rsidRDefault="003547B9" w:rsidP="00812A7B">
      <w:pPr>
        <w:ind w:firstLine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2.2 </w:t>
      </w:r>
      <w:r w:rsidRPr="001359E5">
        <w:rPr>
          <w:rFonts w:cs="Times New Roman"/>
          <w:szCs w:val="24"/>
        </w:rPr>
        <w:t>Measuring dimension of the object</w:t>
      </w:r>
    </w:p>
    <w:p w14:paraId="735AAB70" w14:textId="77777777" w:rsidR="003547B9" w:rsidRDefault="003547B9" w:rsidP="00812A7B">
      <w:pPr>
        <w:ind w:firstLine="0"/>
        <w:rPr>
          <w:rFonts w:cs="Times New Roman"/>
          <w:bCs/>
          <w:szCs w:val="24"/>
        </w:rPr>
      </w:pPr>
    </w:p>
    <w:p w14:paraId="06030DE5" w14:textId="7F13F5D9" w:rsidR="0017623A" w:rsidRDefault="0017623A" w:rsidP="0017623A">
      <w:pPr>
        <w:ind w:firstLine="0"/>
      </w:pPr>
      <w:r>
        <w:t xml:space="preserve">From this average data of the </w:t>
      </w:r>
      <w:proofErr w:type="gramStart"/>
      <w:r>
        <w:t>me</w:t>
      </w:r>
      <w:r w:rsidR="00B6086D">
        <w:t>a</w:t>
      </w:r>
      <w:r>
        <w:t>sur</w:t>
      </w:r>
      <w:r w:rsidR="00534894">
        <w:t>e</w:t>
      </w:r>
      <w:r>
        <w:t>ment</w:t>
      </w:r>
      <w:proofErr w:type="gramEnd"/>
      <w:r>
        <w:t xml:space="preserve"> we calculate volume of the object.</w:t>
      </w:r>
    </w:p>
    <w:tbl>
      <w:tblPr>
        <w:tblStyle w:val="TabloKlavuzu"/>
        <w:tblW w:w="9597" w:type="dxa"/>
        <w:tblLook w:val="04A0" w:firstRow="1" w:lastRow="0" w:firstColumn="1" w:lastColumn="0" w:noHBand="0" w:noVBand="1"/>
      </w:tblPr>
      <w:tblGrid>
        <w:gridCol w:w="3199"/>
        <w:gridCol w:w="3199"/>
        <w:gridCol w:w="3199"/>
      </w:tblGrid>
      <w:tr w:rsidR="0017623A" w14:paraId="6DEB1C06" w14:textId="77777777" w:rsidTr="0017623A">
        <w:trPr>
          <w:trHeight w:val="762"/>
        </w:trPr>
        <w:tc>
          <w:tcPr>
            <w:tcW w:w="3199" w:type="dxa"/>
          </w:tcPr>
          <w:p w14:paraId="1ED79CEE" w14:textId="77777777" w:rsidR="0017623A" w:rsidRDefault="0017623A" w:rsidP="0017623A">
            <w:pPr>
              <w:ind w:firstLine="0"/>
              <w:rPr>
                <w:rFonts w:cs="Times New Roman"/>
                <w:bCs/>
                <w:szCs w:val="24"/>
              </w:rPr>
            </w:pPr>
          </w:p>
        </w:tc>
        <w:tc>
          <w:tcPr>
            <w:tcW w:w="3199" w:type="dxa"/>
          </w:tcPr>
          <w:p w14:paraId="50AC2523" w14:textId="5DBDE951" w:rsidR="0017623A" w:rsidRPr="0017623A" w:rsidRDefault="0017623A" w:rsidP="0017623A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17623A">
              <w:rPr>
                <w:rFonts w:cs="Times New Roman"/>
                <w:b/>
                <w:szCs w:val="24"/>
              </w:rPr>
              <w:t>By ruler</w:t>
            </w:r>
          </w:p>
        </w:tc>
        <w:tc>
          <w:tcPr>
            <w:tcW w:w="3199" w:type="dxa"/>
          </w:tcPr>
          <w:p w14:paraId="77197EE9" w14:textId="6296A8FE" w:rsidR="0017623A" w:rsidRPr="0017623A" w:rsidRDefault="0017623A" w:rsidP="0017623A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>B</w:t>
            </w:r>
            <w:r w:rsidRPr="0017623A">
              <w:rPr>
                <w:rFonts w:cs="Times New Roman"/>
                <w:b/>
                <w:szCs w:val="24"/>
              </w:rPr>
              <w:t>y caliper</w:t>
            </w:r>
          </w:p>
        </w:tc>
      </w:tr>
      <w:tr w:rsidR="0017623A" w14:paraId="7A608991" w14:textId="77777777" w:rsidTr="0017623A">
        <w:trPr>
          <w:trHeight w:val="762"/>
        </w:trPr>
        <w:tc>
          <w:tcPr>
            <w:tcW w:w="3199" w:type="dxa"/>
          </w:tcPr>
          <w:p w14:paraId="6F52A6E4" w14:textId="4EC2DD69" w:rsidR="0017623A" w:rsidRPr="0017623A" w:rsidRDefault="0017623A" w:rsidP="0017623A">
            <w:pPr>
              <w:ind w:firstLine="0"/>
              <w:rPr>
                <w:rFonts w:cs="Times New Roman"/>
                <w:b/>
                <w:bCs/>
                <w:szCs w:val="24"/>
              </w:rPr>
            </w:pPr>
            <w:r w:rsidRPr="0017623A">
              <w:rPr>
                <w:rFonts w:cs="Times New Roman"/>
                <w:b/>
                <w:szCs w:val="24"/>
              </w:rPr>
              <w:t>V± ΔV (cm3)</w:t>
            </w:r>
          </w:p>
        </w:tc>
        <w:tc>
          <w:tcPr>
            <w:tcW w:w="3199" w:type="dxa"/>
          </w:tcPr>
          <w:p w14:paraId="50D95E94" w14:textId="54BAB111" w:rsidR="0017623A" w:rsidRDefault="0017623A" w:rsidP="0017623A">
            <w:pPr>
              <w:ind w:firstLine="0"/>
              <w:rPr>
                <w:rFonts w:cs="Times New Roman"/>
                <w:bCs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91.13</w:t>
            </w:r>
            <w:r w:rsidRPr="001359E5">
              <w:rPr>
                <w:rFonts w:eastAsia="Times New Roman" w:cs="Times New Roman"/>
                <w:szCs w:val="24"/>
              </w:rPr>
              <w:t xml:space="preserve"> cm</w:t>
            </w:r>
            <w:r w:rsidRPr="001359E5">
              <w:rPr>
                <w:rFonts w:eastAsia="Times New Roman" w:cs="Times New Roman"/>
                <w:szCs w:val="24"/>
                <w:vertAlign w:val="superscript"/>
              </w:rPr>
              <w:t>3</w:t>
            </w:r>
          </w:p>
        </w:tc>
        <w:tc>
          <w:tcPr>
            <w:tcW w:w="3199" w:type="dxa"/>
          </w:tcPr>
          <w:p w14:paraId="3E0E4761" w14:textId="568BCD69" w:rsidR="0017623A" w:rsidRDefault="0017623A" w:rsidP="0017623A">
            <w:pPr>
              <w:ind w:firstLine="0"/>
              <w:rPr>
                <w:rFonts w:cs="Times New Roman"/>
                <w:bCs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91.55</w:t>
            </w:r>
            <w:r w:rsidRPr="001359E5">
              <w:rPr>
                <w:rFonts w:eastAsia="Times New Roman" w:cs="Times New Roman"/>
                <w:szCs w:val="24"/>
              </w:rPr>
              <w:t>cm</w:t>
            </w:r>
            <w:r w:rsidRPr="001359E5">
              <w:rPr>
                <w:rFonts w:eastAsia="Times New Roman" w:cs="Times New Roman"/>
                <w:szCs w:val="24"/>
                <w:vertAlign w:val="superscript"/>
              </w:rPr>
              <w:t>3</w:t>
            </w:r>
          </w:p>
        </w:tc>
      </w:tr>
    </w:tbl>
    <w:p w14:paraId="6764183F" w14:textId="77777777" w:rsidR="0017623A" w:rsidRPr="00812A7B" w:rsidRDefault="0017623A" w:rsidP="00812A7B">
      <w:pPr>
        <w:ind w:firstLine="0"/>
        <w:rPr>
          <w:rFonts w:cs="Times New Roman"/>
          <w:bCs/>
          <w:szCs w:val="24"/>
        </w:rPr>
      </w:pPr>
    </w:p>
    <w:p w14:paraId="223C7B70" w14:textId="4B259B66" w:rsidR="0017623A" w:rsidRPr="001359E5" w:rsidRDefault="0017623A" w:rsidP="0017623A">
      <w:pPr>
        <w:rPr>
          <w:rFonts w:cs="Times New Roman"/>
          <w:szCs w:val="24"/>
        </w:rPr>
      </w:pPr>
      <w:r>
        <w:rPr>
          <w:rFonts w:cs="Times New Roman"/>
          <w:szCs w:val="24"/>
        </w:rPr>
        <w:t>Table 2.3</w:t>
      </w:r>
      <w:r w:rsidRPr="001359E5">
        <w:rPr>
          <w:rFonts w:cs="Times New Roman"/>
          <w:szCs w:val="24"/>
        </w:rPr>
        <w:t xml:space="preserve"> Results of the calculation of the volume of the object</w:t>
      </w:r>
    </w:p>
    <w:p w14:paraId="401791EC" w14:textId="6B94511B" w:rsidR="00FC1C2E" w:rsidRDefault="00FC1C2E" w:rsidP="00812A7B">
      <w:pPr>
        <w:ind w:firstLine="0"/>
      </w:pPr>
    </w:p>
    <w:p w14:paraId="25C711A4" w14:textId="69A4B4FC" w:rsidR="0017623A" w:rsidRDefault="0017623A" w:rsidP="00812A7B">
      <w:pPr>
        <w:ind w:firstLine="0"/>
        <w:rPr>
          <w:rFonts w:cs="Times New Roman"/>
          <w:szCs w:val="24"/>
        </w:rPr>
      </w:pPr>
      <w:r w:rsidRPr="001359E5">
        <w:rPr>
          <w:rFonts w:cs="Times New Roman"/>
          <w:szCs w:val="24"/>
        </w:rPr>
        <w:lastRenderedPageBreak/>
        <w:t xml:space="preserve">To calculate the density, we weigh the object and </w:t>
      </w:r>
      <w:proofErr w:type="gramStart"/>
      <w:r w:rsidRPr="001359E5">
        <w:rPr>
          <w:rFonts w:cs="Times New Roman"/>
          <w:szCs w:val="24"/>
        </w:rPr>
        <w:t>calculated</w:t>
      </w:r>
      <w:proofErr w:type="gramEnd"/>
      <w:r w:rsidRPr="001359E5">
        <w:rPr>
          <w:rFonts w:cs="Times New Roman"/>
          <w:szCs w:val="24"/>
        </w:rPr>
        <w:t xml:space="preserve"> the average weight</w:t>
      </w:r>
      <w:r>
        <w:rPr>
          <w:rFonts w:cs="Times New Roman"/>
          <w:szCs w:val="24"/>
        </w:rPr>
        <w:t>.</w:t>
      </w:r>
    </w:p>
    <w:tbl>
      <w:tblPr>
        <w:tblStyle w:val="TabloKlavuzu"/>
        <w:tblW w:w="9666" w:type="dxa"/>
        <w:tblLook w:val="04A0" w:firstRow="1" w:lastRow="0" w:firstColumn="1" w:lastColumn="0" w:noHBand="0" w:noVBand="1"/>
      </w:tblPr>
      <w:tblGrid>
        <w:gridCol w:w="4833"/>
        <w:gridCol w:w="4833"/>
      </w:tblGrid>
      <w:tr w:rsidR="0017623A" w14:paraId="04150019" w14:textId="77777777" w:rsidTr="00B163E4">
        <w:trPr>
          <w:trHeight w:val="844"/>
        </w:trPr>
        <w:tc>
          <w:tcPr>
            <w:tcW w:w="4833" w:type="dxa"/>
          </w:tcPr>
          <w:p w14:paraId="3A7AE748" w14:textId="77777777" w:rsidR="0017623A" w:rsidRDefault="0017623A" w:rsidP="0017623A">
            <w:pPr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4833" w:type="dxa"/>
          </w:tcPr>
          <w:p w14:paraId="1807839C" w14:textId="5C743160" w:rsidR="0017623A" w:rsidRPr="00B163E4" w:rsidRDefault="0017623A" w:rsidP="0017623A">
            <w:pPr>
              <w:ind w:firstLine="0"/>
              <w:rPr>
                <w:rFonts w:cs="Times New Roman"/>
                <w:b/>
                <w:szCs w:val="24"/>
              </w:rPr>
            </w:pPr>
            <w:r w:rsidRPr="00354935">
              <w:rPr>
                <w:rFonts w:cs="Times New Roman"/>
                <w:b/>
                <w:szCs w:val="24"/>
              </w:rPr>
              <w:t>By digital balance</w:t>
            </w:r>
            <w:r w:rsidR="00B163E4">
              <w:rPr>
                <w:rFonts w:cs="Times New Roman"/>
                <w:b/>
                <w:szCs w:val="24"/>
              </w:rPr>
              <w:t xml:space="preserve"> </w:t>
            </w:r>
            <w:r w:rsidRPr="00354935">
              <w:rPr>
                <w:rFonts w:cs="Times New Roman"/>
                <w:b/>
                <w:szCs w:val="24"/>
              </w:rPr>
              <w:t>(in unit of gram) m ± Δ m</w:t>
            </w:r>
          </w:p>
        </w:tc>
      </w:tr>
      <w:tr w:rsidR="0017623A" w14:paraId="7C33D91B" w14:textId="77777777" w:rsidTr="00B163E4">
        <w:trPr>
          <w:trHeight w:val="725"/>
        </w:trPr>
        <w:tc>
          <w:tcPr>
            <w:tcW w:w="4833" w:type="dxa"/>
          </w:tcPr>
          <w:p w14:paraId="79C836B4" w14:textId="021AF74B" w:rsidR="0017623A" w:rsidRDefault="0017623A" w:rsidP="0017623A">
            <w:pPr>
              <w:ind w:firstLine="0"/>
              <w:rPr>
                <w:rFonts w:cs="Times New Roman"/>
                <w:szCs w:val="24"/>
              </w:rPr>
            </w:pPr>
            <w:r w:rsidRPr="00354935">
              <w:rPr>
                <w:rFonts w:cs="Times New Roman"/>
                <w:b/>
                <w:szCs w:val="24"/>
              </w:rPr>
              <w:t>1</w:t>
            </w:r>
          </w:p>
        </w:tc>
        <w:tc>
          <w:tcPr>
            <w:tcW w:w="4833" w:type="dxa"/>
          </w:tcPr>
          <w:p w14:paraId="10E79FD7" w14:textId="5F8DA44D" w:rsidR="0017623A" w:rsidRDefault="0017623A" w:rsidP="0017623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128</w:t>
            </w:r>
            <w:r w:rsidRPr="001359E5">
              <w:rPr>
                <w:rFonts w:cs="Times New Roman"/>
                <w:szCs w:val="24"/>
              </w:rPr>
              <w:t>.44 g</w:t>
            </w:r>
          </w:p>
        </w:tc>
      </w:tr>
      <w:tr w:rsidR="0017623A" w14:paraId="32514CE3" w14:textId="77777777" w:rsidTr="00B163E4">
        <w:trPr>
          <w:trHeight w:val="725"/>
        </w:trPr>
        <w:tc>
          <w:tcPr>
            <w:tcW w:w="4833" w:type="dxa"/>
          </w:tcPr>
          <w:p w14:paraId="0B422B11" w14:textId="57E516AF" w:rsidR="0017623A" w:rsidRDefault="0017623A" w:rsidP="0017623A">
            <w:pPr>
              <w:ind w:firstLine="0"/>
              <w:rPr>
                <w:rFonts w:cs="Times New Roman"/>
                <w:szCs w:val="24"/>
              </w:rPr>
            </w:pPr>
            <w:r w:rsidRPr="00354935">
              <w:rPr>
                <w:rFonts w:cs="Times New Roman"/>
                <w:b/>
                <w:szCs w:val="24"/>
              </w:rPr>
              <w:t>2</w:t>
            </w:r>
          </w:p>
        </w:tc>
        <w:tc>
          <w:tcPr>
            <w:tcW w:w="4833" w:type="dxa"/>
          </w:tcPr>
          <w:p w14:paraId="047AD1C5" w14:textId="0AA419F5" w:rsidR="0017623A" w:rsidRDefault="0017623A" w:rsidP="0017623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128</w:t>
            </w:r>
            <w:r w:rsidRPr="001359E5">
              <w:rPr>
                <w:rFonts w:cs="Times New Roman"/>
                <w:szCs w:val="24"/>
              </w:rPr>
              <w:t>.46 g</w:t>
            </w:r>
          </w:p>
        </w:tc>
      </w:tr>
      <w:tr w:rsidR="0017623A" w14:paraId="15974997" w14:textId="77777777" w:rsidTr="00B163E4">
        <w:trPr>
          <w:trHeight w:val="760"/>
        </w:trPr>
        <w:tc>
          <w:tcPr>
            <w:tcW w:w="4833" w:type="dxa"/>
          </w:tcPr>
          <w:p w14:paraId="5AF883CD" w14:textId="54849270" w:rsidR="0017623A" w:rsidRDefault="0017623A" w:rsidP="0017623A">
            <w:pPr>
              <w:ind w:firstLine="0"/>
              <w:rPr>
                <w:rFonts w:cs="Times New Roman"/>
                <w:szCs w:val="24"/>
              </w:rPr>
            </w:pPr>
            <w:r w:rsidRPr="00354935">
              <w:rPr>
                <w:rFonts w:cs="Times New Roman"/>
                <w:b/>
                <w:szCs w:val="24"/>
              </w:rPr>
              <w:t>3</w:t>
            </w:r>
          </w:p>
        </w:tc>
        <w:tc>
          <w:tcPr>
            <w:tcW w:w="4833" w:type="dxa"/>
          </w:tcPr>
          <w:p w14:paraId="0AE52A11" w14:textId="7CF2A2A2" w:rsidR="0017623A" w:rsidRDefault="0017623A" w:rsidP="0017623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128</w:t>
            </w:r>
            <w:r w:rsidRPr="001359E5">
              <w:rPr>
                <w:rFonts w:cs="Times New Roman"/>
                <w:szCs w:val="24"/>
              </w:rPr>
              <w:t>.4</w:t>
            </w:r>
            <w:r>
              <w:rPr>
                <w:rFonts w:cs="Times New Roman"/>
                <w:szCs w:val="24"/>
              </w:rPr>
              <w:t>2</w:t>
            </w:r>
            <w:r w:rsidRPr="001359E5">
              <w:rPr>
                <w:rFonts w:cs="Times New Roman"/>
                <w:szCs w:val="24"/>
              </w:rPr>
              <w:t xml:space="preserve"> g</w:t>
            </w:r>
          </w:p>
        </w:tc>
      </w:tr>
      <w:tr w:rsidR="0017623A" w14:paraId="3FC12158" w14:textId="77777777" w:rsidTr="00B163E4">
        <w:trPr>
          <w:trHeight w:val="688"/>
        </w:trPr>
        <w:tc>
          <w:tcPr>
            <w:tcW w:w="4833" w:type="dxa"/>
          </w:tcPr>
          <w:p w14:paraId="44B22F98" w14:textId="035619CA" w:rsidR="0017623A" w:rsidRDefault="0017623A" w:rsidP="0017623A">
            <w:pPr>
              <w:ind w:firstLine="0"/>
              <w:rPr>
                <w:rFonts w:cs="Times New Roman"/>
                <w:szCs w:val="24"/>
              </w:rPr>
            </w:pPr>
            <w:r w:rsidRPr="00354935">
              <w:rPr>
                <w:rFonts w:cs="Times New Roman"/>
                <w:b/>
                <w:i/>
                <w:szCs w:val="24"/>
              </w:rPr>
              <w:t>Average</w:t>
            </w:r>
          </w:p>
        </w:tc>
        <w:tc>
          <w:tcPr>
            <w:tcW w:w="4833" w:type="dxa"/>
          </w:tcPr>
          <w:p w14:paraId="02D8AC32" w14:textId="19281474" w:rsidR="0017623A" w:rsidRDefault="0017623A" w:rsidP="0017623A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i/>
                <w:szCs w:val="24"/>
              </w:rPr>
              <w:t>128.44</w:t>
            </w:r>
            <w:r w:rsidRPr="00354935">
              <w:rPr>
                <w:rFonts w:cs="Times New Roman"/>
                <w:i/>
                <w:szCs w:val="24"/>
              </w:rPr>
              <w:t xml:space="preserve"> g</w:t>
            </w:r>
          </w:p>
        </w:tc>
      </w:tr>
    </w:tbl>
    <w:p w14:paraId="60FC818A" w14:textId="77777777" w:rsidR="0017623A" w:rsidRDefault="0017623A" w:rsidP="00812A7B">
      <w:pPr>
        <w:ind w:firstLine="0"/>
        <w:rPr>
          <w:rFonts w:cs="Times New Roman"/>
          <w:szCs w:val="24"/>
        </w:rPr>
      </w:pPr>
    </w:p>
    <w:p w14:paraId="1D153A67" w14:textId="49B1C7A1" w:rsidR="00E001C1" w:rsidRPr="00CC2C65" w:rsidRDefault="00E001C1" w:rsidP="00E001C1">
      <w:pPr>
        <w:ind w:firstLine="0"/>
        <w:rPr>
          <w:rFonts w:cs="Times New Roman"/>
          <w:szCs w:val="24"/>
        </w:rPr>
      </w:pPr>
      <w:r w:rsidRPr="00CC2C65">
        <w:rPr>
          <w:rFonts w:cs="Times New Roman"/>
          <w:szCs w:val="24"/>
        </w:rPr>
        <w:t xml:space="preserve">Table </w:t>
      </w:r>
      <w:r>
        <w:rPr>
          <w:rFonts w:cs="Times New Roman"/>
          <w:szCs w:val="24"/>
        </w:rPr>
        <w:t>2.4</w:t>
      </w:r>
      <w:r w:rsidRPr="00CC2C65">
        <w:rPr>
          <w:rFonts w:cs="Times New Roman"/>
          <w:szCs w:val="24"/>
        </w:rPr>
        <w:t xml:space="preserve"> Measuring mass of the object</w:t>
      </w:r>
    </w:p>
    <w:p w14:paraId="08541779" w14:textId="77777777" w:rsidR="00E001C1" w:rsidRDefault="00E001C1" w:rsidP="00812A7B">
      <w:pPr>
        <w:ind w:firstLine="0"/>
        <w:rPr>
          <w:rFonts w:cs="Times New Roman"/>
          <w:szCs w:val="24"/>
        </w:rPr>
      </w:pPr>
    </w:p>
    <w:p w14:paraId="46AF88D7" w14:textId="3030BC7F" w:rsidR="00E001C1" w:rsidRDefault="00E001C1" w:rsidP="00E001C1">
      <w:pPr>
        <w:rPr>
          <w:rFonts w:cs="Times New Roman"/>
          <w:szCs w:val="24"/>
        </w:rPr>
      </w:pPr>
      <w:r w:rsidRPr="001359E5">
        <w:rPr>
          <w:rFonts w:cs="Times New Roman"/>
          <w:szCs w:val="24"/>
        </w:rPr>
        <w:t>From this dat</w:t>
      </w:r>
      <w:r w:rsidR="00B163E4">
        <w:rPr>
          <w:rFonts w:cs="Times New Roman"/>
          <w:szCs w:val="24"/>
        </w:rPr>
        <w:t>a we w</w:t>
      </w:r>
      <w:r>
        <w:rPr>
          <w:rFonts w:cs="Times New Roman"/>
          <w:szCs w:val="24"/>
        </w:rPr>
        <w:t>ill calculate the density.</w:t>
      </w:r>
    </w:p>
    <w:p w14:paraId="0DC210AD" w14:textId="77777777" w:rsidR="0017623A" w:rsidRDefault="0017623A" w:rsidP="00812A7B">
      <w:pPr>
        <w:ind w:firstLine="0"/>
      </w:pPr>
    </w:p>
    <w:tbl>
      <w:tblPr>
        <w:tblStyle w:val="TabloKlavuzu"/>
        <w:tblW w:w="9543" w:type="dxa"/>
        <w:tblLook w:val="04A0" w:firstRow="1" w:lastRow="0" w:firstColumn="1" w:lastColumn="0" w:noHBand="0" w:noVBand="1"/>
      </w:tblPr>
      <w:tblGrid>
        <w:gridCol w:w="3181"/>
        <w:gridCol w:w="3181"/>
        <w:gridCol w:w="3181"/>
      </w:tblGrid>
      <w:tr w:rsidR="00E001C1" w14:paraId="0A07E119" w14:textId="77777777" w:rsidTr="00E001C1">
        <w:trPr>
          <w:trHeight w:val="751"/>
        </w:trPr>
        <w:tc>
          <w:tcPr>
            <w:tcW w:w="3181" w:type="dxa"/>
          </w:tcPr>
          <w:p w14:paraId="70FF8633" w14:textId="7ADB72D5" w:rsidR="00E001C1" w:rsidRPr="00E001C1" w:rsidRDefault="00E001C1" w:rsidP="00E001C1">
            <w:pPr>
              <w:ind w:firstLine="0"/>
              <w:rPr>
                <w:b/>
              </w:rPr>
            </w:pPr>
            <w:r w:rsidRPr="00E001C1">
              <w:rPr>
                <w:rFonts w:cs="Times New Roman"/>
                <w:b/>
                <w:szCs w:val="24"/>
              </w:rPr>
              <w:t>Density (g/cm3)</w:t>
            </w:r>
          </w:p>
        </w:tc>
        <w:tc>
          <w:tcPr>
            <w:tcW w:w="3181" w:type="dxa"/>
          </w:tcPr>
          <w:p w14:paraId="15CC3835" w14:textId="4FD16012" w:rsidR="00E001C1" w:rsidRPr="00E001C1" w:rsidRDefault="00E001C1" w:rsidP="00E001C1">
            <w:pPr>
              <w:ind w:firstLine="0"/>
              <w:rPr>
                <w:b/>
              </w:rPr>
            </w:pPr>
            <w:r w:rsidRPr="00E001C1">
              <w:rPr>
                <w:rFonts w:cs="Times New Roman"/>
                <w:b/>
                <w:szCs w:val="24"/>
              </w:rPr>
              <w:t>By ruler</w:t>
            </w:r>
          </w:p>
        </w:tc>
        <w:tc>
          <w:tcPr>
            <w:tcW w:w="3181" w:type="dxa"/>
          </w:tcPr>
          <w:p w14:paraId="56950F76" w14:textId="2E5F74C5" w:rsidR="00E001C1" w:rsidRPr="00E001C1" w:rsidRDefault="00E001C1" w:rsidP="00E001C1">
            <w:pPr>
              <w:ind w:firstLine="0"/>
              <w:rPr>
                <w:b/>
              </w:rPr>
            </w:pPr>
            <w:r w:rsidRPr="00E001C1">
              <w:rPr>
                <w:rFonts w:cs="Times New Roman"/>
                <w:b/>
                <w:szCs w:val="24"/>
              </w:rPr>
              <w:t>By caliper</w:t>
            </w:r>
          </w:p>
        </w:tc>
      </w:tr>
      <w:tr w:rsidR="00E001C1" w14:paraId="6BCE7A5A" w14:textId="77777777" w:rsidTr="00E001C1">
        <w:trPr>
          <w:trHeight w:val="751"/>
        </w:trPr>
        <w:tc>
          <w:tcPr>
            <w:tcW w:w="3181" w:type="dxa"/>
          </w:tcPr>
          <w:p w14:paraId="36AD735D" w14:textId="1F0F886E" w:rsidR="00E001C1" w:rsidRPr="00E001C1" w:rsidRDefault="00E001C1" w:rsidP="00E001C1">
            <w:pPr>
              <w:ind w:firstLine="0"/>
              <w:rPr>
                <w:b/>
              </w:rPr>
            </w:pPr>
            <w:r w:rsidRPr="00E001C1">
              <w:rPr>
                <w:rFonts w:cs="Times New Roman"/>
                <w:b/>
                <w:szCs w:val="24"/>
              </w:rPr>
              <w:t>By digital balance</w:t>
            </w:r>
          </w:p>
        </w:tc>
        <w:tc>
          <w:tcPr>
            <w:tcW w:w="3181" w:type="dxa"/>
          </w:tcPr>
          <w:p w14:paraId="372F95F2" w14:textId="30BA8179" w:rsidR="00E001C1" w:rsidRDefault="00E001C1" w:rsidP="00E001C1">
            <w:pPr>
              <w:ind w:firstLine="0"/>
            </w:pPr>
            <w:r>
              <w:rPr>
                <w:rFonts w:cs="Times New Roman"/>
                <w:szCs w:val="24"/>
              </w:rPr>
              <w:t>1.41</w:t>
            </w:r>
            <w:r w:rsidRPr="001359E5">
              <w:rPr>
                <w:rFonts w:cs="Times New Roman"/>
                <w:szCs w:val="24"/>
              </w:rPr>
              <w:t xml:space="preserve"> g/cm3</w:t>
            </w:r>
          </w:p>
        </w:tc>
        <w:tc>
          <w:tcPr>
            <w:tcW w:w="3181" w:type="dxa"/>
          </w:tcPr>
          <w:p w14:paraId="3798329E" w14:textId="7A51D5EC" w:rsidR="00E001C1" w:rsidRDefault="00E001C1" w:rsidP="00E001C1">
            <w:pPr>
              <w:ind w:firstLine="0"/>
            </w:pPr>
            <w:r>
              <w:rPr>
                <w:rFonts w:cs="Times New Roman"/>
                <w:szCs w:val="24"/>
              </w:rPr>
              <w:t>1.40</w:t>
            </w:r>
            <w:r w:rsidRPr="001359E5">
              <w:rPr>
                <w:rFonts w:cs="Times New Roman"/>
                <w:szCs w:val="24"/>
              </w:rPr>
              <w:t xml:space="preserve"> g/cm3</w:t>
            </w:r>
          </w:p>
        </w:tc>
      </w:tr>
    </w:tbl>
    <w:p w14:paraId="57217573" w14:textId="77777777" w:rsidR="00E001C1" w:rsidRDefault="00E001C1" w:rsidP="00812A7B">
      <w:pPr>
        <w:ind w:firstLine="0"/>
      </w:pPr>
    </w:p>
    <w:p w14:paraId="366F1E1B" w14:textId="19669F98" w:rsidR="00E001C1" w:rsidRPr="00CC2C65" w:rsidRDefault="00E001C1" w:rsidP="00E001C1">
      <w:pPr>
        <w:rPr>
          <w:rFonts w:cs="Times New Roman"/>
          <w:szCs w:val="24"/>
        </w:rPr>
      </w:pPr>
      <w:r>
        <w:rPr>
          <w:rFonts w:cs="Times New Roman"/>
          <w:szCs w:val="24"/>
        </w:rPr>
        <w:t>Table 2.5</w:t>
      </w:r>
      <w:r w:rsidRPr="00CC2C65">
        <w:rPr>
          <w:rFonts w:cs="Times New Roman"/>
          <w:szCs w:val="24"/>
        </w:rPr>
        <w:t xml:space="preserve"> Calculating density of object</w:t>
      </w:r>
    </w:p>
    <w:p w14:paraId="09164559" w14:textId="77777777" w:rsidR="00E001C1" w:rsidRDefault="00E001C1" w:rsidP="00812A7B">
      <w:pPr>
        <w:ind w:firstLine="0"/>
      </w:pPr>
    </w:p>
    <w:p w14:paraId="58BC2A74" w14:textId="77777777" w:rsidR="00B163E4" w:rsidRPr="00FC1C2E" w:rsidRDefault="00B163E4" w:rsidP="00812A7B">
      <w:pPr>
        <w:ind w:firstLine="0"/>
      </w:pPr>
    </w:p>
    <w:p w14:paraId="4DF928B6" w14:textId="546C5A1F" w:rsidR="0012770B" w:rsidRPr="001D697B" w:rsidRDefault="008A5FF3" w:rsidP="00711F4E">
      <w:pPr>
        <w:pStyle w:val="Balk1"/>
        <w:numPr>
          <w:ilvl w:val="0"/>
          <w:numId w:val="33"/>
        </w:numPr>
      </w:pPr>
      <w:r w:rsidRPr="001D697B">
        <w:t>CONCLUSION</w:t>
      </w:r>
      <w:bookmarkEnd w:id="6"/>
    </w:p>
    <w:p w14:paraId="3EE2D9F8" w14:textId="0A24279B" w:rsidR="00E001C1" w:rsidRDefault="00E001C1" w:rsidP="00E001C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val="tr-TR" w:eastAsia="tr-TR"/>
        </w:rPr>
      </w:pP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In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this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experiment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,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we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learned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how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to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use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calipers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and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rulers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for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measurements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>.</w:t>
      </w:r>
      <w:r>
        <w:rPr>
          <w:rFonts w:eastAsia="Times New Roman" w:cs="Times New Roman"/>
          <w:szCs w:val="24"/>
          <w:lang w:val="tr-TR" w:eastAsia="tr-TR"/>
        </w:rPr>
        <w:t xml:space="preserve"> As a </w:t>
      </w:r>
      <w:proofErr w:type="spellStart"/>
      <w:r>
        <w:rPr>
          <w:rFonts w:eastAsia="Times New Roman" w:cs="Times New Roman"/>
          <w:szCs w:val="24"/>
          <w:lang w:val="tr-TR" w:eastAsia="tr-TR"/>
        </w:rPr>
        <w:t>result</w:t>
      </w:r>
      <w:proofErr w:type="spellEnd"/>
      <w:r>
        <w:rPr>
          <w:rFonts w:eastAsia="Times New Roman" w:cs="Times New Roman"/>
          <w:szCs w:val="24"/>
          <w:lang w:val="tr-TR" w:eastAsia="tr-TR"/>
        </w:rPr>
        <w:t xml:space="preserve"> of </w:t>
      </w:r>
      <w:proofErr w:type="spellStart"/>
      <w:r>
        <w:rPr>
          <w:rFonts w:eastAsia="Times New Roman" w:cs="Times New Roman"/>
          <w:szCs w:val="24"/>
          <w:lang w:val="tr-TR" w:eastAsia="tr-TR"/>
        </w:rPr>
        <w:t>this</w:t>
      </w:r>
      <w:proofErr w:type="spellEnd"/>
      <w:r>
        <w:rPr>
          <w:rFonts w:eastAsia="Times New Roman" w:cs="Times New Roman"/>
          <w:szCs w:val="24"/>
          <w:lang w:val="tr-TR" w:eastAsia="tr-TR"/>
        </w:rPr>
        <w:t>,</w:t>
      </w:r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>
        <w:rPr>
          <w:rFonts w:eastAsia="Times New Roman" w:cs="Times New Roman"/>
          <w:szCs w:val="24"/>
          <w:lang w:val="tr-TR" w:eastAsia="tr-TR"/>
        </w:rPr>
        <w:t>w</w:t>
      </w:r>
      <w:r w:rsidRPr="00E001C1">
        <w:rPr>
          <w:rFonts w:eastAsia="Times New Roman" w:cs="Times New Roman"/>
          <w:szCs w:val="24"/>
          <w:lang w:val="tr-TR" w:eastAsia="tr-TR"/>
        </w:rPr>
        <w:t>e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compared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the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differences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between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these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two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measurement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 xml:space="preserve"> </w:t>
      </w:r>
      <w:proofErr w:type="spellStart"/>
      <w:r w:rsidRPr="00E001C1">
        <w:rPr>
          <w:rFonts w:eastAsia="Times New Roman" w:cs="Times New Roman"/>
          <w:szCs w:val="24"/>
          <w:lang w:val="tr-TR" w:eastAsia="tr-TR"/>
        </w:rPr>
        <w:t>tools</w:t>
      </w:r>
      <w:proofErr w:type="spellEnd"/>
      <w:r w:rsidRPr="00E001C1">
        <w:rPr>
          <w:rFonts w:eastAsia="Times New Roman" w:cs="Times New Roman"/>
          <w:szCs w:val="24"/>
          <w:lang w:val="tr-TR" w:eastAsia="tr-TR"/>
        </w:rPr>
        <w:t>.</w:t>
      </w:r>
    </w:p>
    <w:p w14:paraId="451EBE5C" w14:textId="18AC850F" w:rsidR="00E001C1" w:rsidRPr="00E001C1" w:rsidRDefault="00E001C1" w:rsidP="00E001C1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val="tr-TR" w:eastAsia="tr-TR"/>
        </w:rPr>
      </w:pPr>
      <w:r>
        <w:t>First, we measured and weighed the objects using both the ruler and the caliper,</w:t>
      </w:r>
      <w:r w:rsidR="006371E5">
        <w:t xml:space="preserve"> then </w:t>
      </w:r>
      <w:proofErr w:type="gramStart"/>
      <w:r w:rsidR="006371E5">
        <w:t>take</w:t>
      </w:r>
      <w:proofErr w:type="gramEnd"/>
      <w:r w:rsidR="006371E5">
        <w:t xml:space="preserve"> notes and according to data we calculated their average measurements and grams. After that, we determined their volumes and calculated their densities. In addition, we </w:t>
      </w:r>
      <w:proofErr w:type="gramStart"/>
      <w:r w:rsidR="006371E5">
        <w:t>compared of</w:t>
      </w:r>
      <w:proofErr w:type="gramEnd"/>
      <w:r w:rsidR="006371E5">
        <w:t xml:space="preserve"> the differences between the results and saw the importance of the using the right measuring tool.</w:t>
      </w:r>
    </w:p>
    <w:p w14:paraId="0FF1362E" w14:textId="132D4A87" w:rsidR="00005BA2" w:rsidRDefault="00005BA2" w:rsidP="0076697F">
      <w:pPr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407F46C1" w14:textId="25F9BA78" w:rsidR="008A5FF3" w:rsidRDefault="008A5FF3" w:rsidP="00711F4E">
      <w:pPr>
        <w:pStyle w:val="Balk1"/>
        <w:numPr>
          <w:ilvl w:val="0"/>
          <w:numId w:val="33"/>
        </w:numPr>
      </w:pPr>
      <w:bookmarkStart w:id="7" w:name="_Toc136794457"/>
      <w:r w:rsidRPr="008A5FF3">
        <w:lastRenderedPageBreak/>
        <w:t>REFER</w:t>
      </w:r>
      <w:r w:rsidR="00216F48">
        <w:t>E</w:t>
      </w:r>
      <w:r w:rsidRPr="008A5FF3">
        <w:t>NCES</w:t>
      </w:r>
      <w:bookmarkEnd w:id="7"/>
    </w:p>
    <w:p w14:paraId="0C23F7FB" w14:textId="77777777" w:rsidR="00AA0071" w:rsidRDefault="00394C56" w:rsidP="00AA0071">
      <w:pPr>
        <w:pStyle w:val="ListeParagraf"/>
        <w:numPr>
          <w:ilvl w:val="0"/>
          <w:numId w:val="32"/>
        </w:numPr>
      </w:pPr>
      <w:r>
        <w:t xml:space="preserve"> </w:t>
      </w:r>
      <w:hyperlink r:id="rId15" w:history="1">
        <w:r w:rsidR="00AA0071" w:rsidRPr="004470E1">
          <w:rPr>
            <w:rStyle w:val="Kpr"/>
          </w:rPr>
          <w:t>https://www.youtube.com/watch?v=vkPlzmalvN4</w:t>
        </w:r>
      </w:hyperlink>
    </w:p>
    <w:p w14:paraId="7F3CC4EB" w14:textId="77777777" w:rsidR="00AA0071" w:rsidRDefault="00AA0071" w:rsidP="00AA0071">
      <w:pPr>
        <w:pStyle w:val="ListeParagraf"/>
        <w:numPr>
          <w:ilvl w:val="0"/>
          <w:numId w:val="32"/>
        </w:numPr>
        <w:rPr>
          <w:rFonts w:cs="Times New Roman"/>
          <w:bCs/>
          <w:szCs w:val="24"/>
        </w:rPr>
      </w:pPr>
      <w:hyperlink r:id="rId16" w:history="1">
        <w:r w:rsidRPr="00AA0071">
          <w:rPr>
            <w:rStyle w:val="Kpr"/>
            <w:rFonts w:cs="Times New Roman"/>
            <w:bCs/>
            <w:szCs w:val="24"/>
          </w:rPr>
          <w:t>https://www.youtube.com/watch?v=0TLkSBD93ec</w:t>
        </w:r>
      </w:hyperlink>
    </w:p>
    <w:p w14:paraId="152B9A8D" w14:textId="77777777" w:rsidR="00AA0071" w:rsidRDefault="00AA0071" w:rsidP="00AA0071">
      <w:pPr>
        <w:pStyle w:val="ListeParagraf"/>
        <w:numPr>
          <w:ilvl w:val="0"/>
          <w:numId w:val="32"/>
        </w:numPr>
        <w:rPr>
          <w:rFonts w:cs="Times New Roman"/>
          <w:bCs/>
          <w:szCs w:val="24"/>
        </w:rPr>
      </w:pPr>
      <w:hyperlink r:id="rId17" w:history="1">
        <w:r w:rsidRPr="00AA0071">
          <w:rPr>
            <w:rStyle w:val="Kpr"/>
            <w:rFonts w:cs="Times New Roman"/>
            <w:bCs/>
            <w:szCs w:val="24"/>
          </w:rPr>
          <w:t>https://www.youtube.com/watch?v=ySRN3yuZUT0</w:t>
        </w:r>
      </w:hyperlink>
    </w:p>
    <w:p w14:paraId="1D31784D" w14:textId="77777777" w:rsidR="00AA0071" w:rsidRPr="00AA0071" w:rsidRDefault="00AA0071" w:rsidP="00AA0071">
      <w:pPr>
        <w:pStyle w:val="ListeParagraf"/>
        <w:numPr>
          <w:ilvl w:val="0"/>
          <w:numId w:val="32"/>
        </w:numPr>
      </w:pPr>
      <w:hyperlink r:id="rId18" w:history="1">
        <w:r w:rsidRPr="00AA0071">
          <w:rPr>
            <w:rStyle w:val="Kpr"/>
            <w:rFonts w:cs="Times New Roman"/>
            <w:bCs/>
            <w:szCs w:val="24"/>
          </w:rPr>
          <w:t>https://www.youtube.com/watch?v=4hlNi0jdoeQ&amp;t=9s</w:t>
        </w:r>
      </w:hyperlink>
    </w:p>
    <w:p w14:paraId="1E56EC9E" w14:textId="0DE0D347" w:rsidR="00AA0071" w:rsidRPr="007D5FF2" w:rsidRDefault="00AA0071" w:rsidP="00AA0071">
      <w:pPr>
        <w:pStyle w:val="ListeParagraf"/>
        <w:numPr>
          <w:ilvl w:val="0"/>
          <w:numId w:val="32"/>
        </w:numPr>
        <w:rPr>
          <w:rStyle w:val="Kpr"/>
          <w:color w:val="auto"/>
          <w:u w:val="none"/>
        </w:rPr>
      </w:pPr>
      <w:hyperlink r:id="rId19" w:history="1">
        <w:r w:rsidRPr="00AA0071">
          <w:rPr>
            <w:rStyle w:val="Kpr"/>
            <w:rFonts w:cs="Times New Roman"/>
            <w:bCs/>
            <w:szCs w:val="24"/>
          </w:rPr>
          <w:t>https://www.youtube.com/watch?v=Tu-CzS3Uk-8</w:t>
        </w:r>
      </w:hyperlink>
    </w:p>
    <w:p w14:paraId="7538CD4B" w14:textId="016ED037" w:rsidR="007D5FF2" w:rsidRDefault="007D5FF2" w:rsidP="007D5FF2">
      <w:pPr>
        <w:pStyle w:val="ListeParagraf"/>
        <w:numPr>
          <w:ilvl w:val="0"/>
          <w:numId w:val="32"/>
        </w:numPr>
        <w:jc w:val="left"/>
      </w:pPr>
      <w:r>
        <w:object w:dxaOrig="1534" w:dyaOrig="996" w14:anchorId="6F3C90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20" o:title=""/>
          </v:shape>
          <o:OLEObject Type="Embed" ProgID="Word.Document.12" ShapeID="_x0000_i1025" DrawAspect="Icon" ObjectID="_1792243755" r:id="rId21">
            <o:FieldCodes>\s</o:FieldCodes>
          </o:OLEObject>
        </w:object>
      </w:r>
    </w:p>
    <w:p w14:paraId="4E46A635" w14:textId="376E1C6B" w:rsidR="008A734F" w:rsidRPr="00AA0071" w:rsidRDefault="008A734F" w:rsidP="00AA0071">
      <w:r>
        <w:br w:type="page"/>
      </w:r>
    </w:p>
    <w:p w14:paraId="63CEDA7E" w14:textId="6A41F816" w:rsidR="008A5FF3" w:rsidRDefault="008A5FF3" w:rsidP="00711F4E">
      <w:pPr>
        <w:pStyle w:val="Balk1"/>
        <w:numPr>
          <w:ilvl w:val="0"/>
          <w:numId w:val="33"/>
        </w:numPr>
      </w:pPr>
      <w:bookmarkStart w:id="8" w:name="_Toc136794458"/>
      <w:r w:rsidRPr="008A734F">
        <w:lastRenderedPageBreak/>
        <w:t>APPENDIX</w:t>
      </w:r>
      <w:bookmarkEnd w:id="8"/>
    </w:p>
    <w:p w14:paraId="4F0ED029" w14:textId="6E0963CA" w:rsidR="00711F4E" w:rsidRPr="00711F4E" w:rsidRDefault="00711F4E" w:rsidP="00711F4E"/>
    <w:p w14:paraId="7F0DF998" w14:textId="047C4BBB" w:rsidR="00A80AEF" w:rsidRDefault="004C0187" w:rsidP="00711F4E">
      <w:pPr>
        <w:pStyle w:val="ResimYazs"/>
        <w:ind w:firstLine="0"/>
      </w:pPr>
      <w:r>
        <w:rPr>
          <w:noProof/>
          <w:lang w:val="tr-TR" w:eastAsia="tr-TR"/>
        </w:rPr>
        <w:drawing>
          <wp:inline distT="0" distB="0" distL="0" distR="0" wp14:anchorId="2F71E6E1" wp14:editId="41ED7F13">
            <wp:extent cx="5939790" cy="7919720"/>
            <wp:effectExtent l="0" t="0" r="3810" b="508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p3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5385" w14:textId="77777777" w:rsidR="004C0187" w:rsidRDefault="004C0187" w:rsidP="004C0187"/>
    <w:p w14:paraId="2103D7C8" w14:textId="77777777" w:rsidR="004C0187" w:rsidRDefault="004C0187" w:rsidP="004C0187"/>
    <w:p w14:paraId="2B79CB8F" w14:textId="0A80E06B" w:rsidR="004C0187" w:rsidRPr="004C0187" w:rsidRDefault="004C0187" w:rsidP="004C0187">
      <w:r>
        <w:rPr>
          <w:noProof/>
          <w:lang w:val="tr-TR" w:eastAsia="tr-TR"/>
        </w:rPr>
        <w:lastRenderedPageBreak/>
        <w:drawing>
          <wp:anchor distT="0" distB="0" distL="114300" distR="114300" simplePos="0" relativeHeight="251667456" behindDoc="1" locked="0" layoutInCell="1" allowOverlap="1" wp14:anchorId="4F30E22E" wp14:editId="422EDDB8">
            <wp:simplePos x="0" y="0"/>
            <wp:positionH relativeFrom="column">
              <wp:posOffset>129396</wp:posOffset>
            </wp:positionH>
            <wp:positionV relativeFrom="paragraph">
              <wp:posOffset>664234</wp:posOffset>
            </wp:positionV>
            <wp:extent cx="5939790" cy="7919720"/>
            <wp:effectExtent l="0" t="0" r="3810" b="5080"/>
            <wp:wrapTight wrapText="bothSides">
              <wp:wrapPolygon edited="0">
                <wp:start x="0" y="0"/>
                <wp:lineTo x="0" y="21562"/>
                <wp:lineTo x="21545" y="21562"/>
                <wp:lineTo x="21545" y="0"/>
                <wp:lineTo x="0" y="0"/>
              </wp:wrapPolygon>
            </wp:wrapTight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p2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0187" w:rsidRPr="004C0187" w:rsidSect="00B422EB">
      <w:headerReference w:type="default" r:id="rId24"/>
      <w:footerReference w:type="default" r:id="rId25"/>
      <w:pgSz w:w="11906" w:h="16838"/>
      <w:pgMar w:top="1134" w:right="1276" w:bottom="198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E613B8" w14:textId="77777777" w:rsidR="008F0359" w:rsidRDefault="008F0359" w:rsidP="0076697F">
      <w:r>
        <w:separator/>
      </w:r>
    </w:p>
  </w:endnote>
  <w:endnote w:type="continuationSeparator" w:id="0">
    <w:p w14:paraId="64A84D08" w14:textId="77777777" w:rsidR="008F0359" w:rsidRDefault="008F0359" w:rsidP="0076697F">
      <w:r>
        <w:continuationSeparator/>
      </w:r>
    </w:p>
  </w:endnote>
  <w:endnote w:type="continuationNotice" w:id="1">
    <w:p w14:paraId="4353A7AD" w14:textId="77777777" w:rsidR="008F0359" w:rsidRDefault="008F0359" w:rsidP="007669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LM Roman 12">
    <w:altName w:val="Times New Roman"/>
    <w:charset w:val="00"/>
    <w:family w:val="auto"/>
    <w:pitch w:val="variable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lang w:val="tr-TR"/>
      </w:rPr>
      <w:id w:val="2122641839"/>
      <w:docPartObj>
        <w:docPartGallery w:val="Page Numbers (Bottom of Page)"/>
        <w:docPartUnique/>
      </w:docPartObj>
    </w:sdtPr>
    <w:sdtContent>
      <w:p w14:paraId="2C07C11F" w14:textId="35A83F2C" w:rsidR="00892E50" w:rsidRDefault="00892E50">
        <w:pPr>
          <w:pStyle w:val="AltBilgi"/>
          <w:jc w:val="center"/>
        </w:pPr>
        <w:r>
          <w:rPr>
            <w:lang w:val="tr-TR"/>
          </w:rPr>
          <w:t>[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  <w:r>
          <w:rPr>
            <w:lang w:val="tr-TR"/>
          </w:rPr>
          <w:t>]</w:t>
        </w:r>
      </w:p>
    </w:sdtContent>
  </w:sdt>
  <w:p w14:paraId="1C2233B7" w14:textId="406DEA7F" w:rsidR="00AA0071" w:rsidRDefault="00AA0071" w:rsidP="004C2356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9BC2D5" w14:textId="77777777" w:rsidR="008F0359" w:rsidRDefault="008F0359" w:rsidP="0076697F">
      <w:r>
        <w:separator/>
      </w:r>
    </w:p>
  </w:footnote>
  <w:footnote w:type="continuationSeparator" w:id="0">
    <w:p w14:paraId="06C65F6E" w14:textId="77777777" w:rsidR="008F0359" w:rsidRDefault="008F0359" w:rsidP="0076697F">
      <w:r>
        <w:continuationSeparator/>
      </w:r>
    </w:p>
  </w:footnote>
  <w:footnote w:type="continuationNotice" w:id="1">
    <w:p w14:paraId="6FF72B78" w14:textId="77777777" w:rsidR="008F0359" w:rsidRDefault="008F0359" w:rsidP="007669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003F8" w14:textId="5C619FF0" w:rsidR="00AA0071" w:rsidRPr="00F1078C" w:rsidRDefault="00F1078C" w:rsidP="0076697F">
    <w:pPr>
      <w:pStyle w:val="stBilgi"/>
      <w:rPr>
        <w:sz w:val="14"/>
        <w:lang w:val="tr-TR"/>
      </w:rPr>
    </w:pPr>
    <w:proofErr w:type="spellStart"/>
    <w:r>
      <w:rPr>
        <w:lang w:val="tr-TR"/>
      </w:rPr>
      <w:t>Measurements</w:t>
    </w:r>
    <w:proofErr w:type="spellEnd"/>
    <w:r>
      <w:rPr>
        <w:lang w:val="tr-TR"/>
      </w:rPr>
      <w:t xml:space="preserve"> </w:t>
    </w:r>
    <w:proofErr w:type="spellStart"/>
    <w:r>
      <w:rPr>
        <w:lang w:val="tr-TR"/>
      </w:rPr>
      <w:t>Errors</w:t>
    </w:r>
    <w:proofErr w:type="spellEnd"/>
    <w:r>
      <w:rPr>
        <w:lang w:val="tr-TR"/>
      </w:rPr>
      <w:t xml:space="preserve"> </w:t>
    </w:r>
    <w:proofErr w:type="spellStart"/>
    <w:r>
      <w:rPr>
        <w:lang w:val="tr-TR"/>
      </w:rPr>
      <w:t>and</w:t>
    </w:r>
    <w:proofErr w:type="spellEnd"/>
    <w:r>
      <w:rPr>
        <w:lang w:val="tr-TR"/>
      </w:rPr>
      <w:t xml:space="preserve"> </w:t>
    </w:r>
    <w:proofErr w:type="spellStart"/>
    <w:r>
      <w:rPr>
        <w:lang w:val="tr-TR"/>
      </w:rPr>
      <w:t>Uncertainty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6119A"/>
    <w:multiLevelType w:val="hybridMultilevel"/>
    <w:tmpl w:val="21343D5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DB760"/>
    <w:multiLevelType w:val="multilevel"/>
    <w:tmpl w:val="FE3E3C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226B5F"/>
    <w:multiLevelType w:val="hybridMultilevel"/>
    <w:tmpl w:val="18E4381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E36B4"/>
    <w:multiLevelType w:val="hybridMultilevel"/>
    <w:tmpl w:val="BAF490FA"/>
    <w:lvl w:ilvl="0" w:tplc="041F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13387AC0"/>
    <w:multiLevelType w:val="hybridMultilevel"/>
    <w:tmpl w:val="A59256B4"/>
    <w:lvl w:ilvl="0" w:tplc="041F000F">
      <w:start w:val="1"/>
      <w:numFmt w:val="decimal"/>
      <w:lvlText w:val="%1."/>
      <w:lvlJc w:val="left"/>
      <w:pPr>
        <w:ind w:left="960" w:hanging="360"/>
      </w:p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5" w15:restartNumberingAfterBreak="0">
    <w:nsid w:val="21561D34"/>
    <w:multiLevelType w:val="hybridMultilevel"/>
    <w:tmpl w:val="ADA06F8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472DA"/>
    <w:multiLevelType w:val="hybridMultilevel"/>
    <w:tmpl w:val="60E0D1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>
      <w:start w:val="1"/>
      <w:numFmt w:val="lowerLetter"/>
      <w:lvlText w:val="%2."/>
      <w:lvlJc w:val="left"/>
      <w:pPr>
        <w:ind w:left="1505" w:hanging="360"/>
      </w:p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>
      <w:start w:val="1"/>
      <w:numFmt w:val="decimal"/>
      <w:lvlText w:val="%4."/>
      <w:lvlJc w:val="left"/>
      <w:pPr>
        <w:ind w:left="2945" w:hanging="360"/>
      </w:pPr>
    </w:lvl>
    <w:lvl w:ilvl="4" w:tplc="FFFFFFFF">
      <w:start w:val="1"/>
      <w:numFmt w:val="lowerLetter"/>
      <w:lvlText w:val="%5."/>
      <w:lvlJc w:val="left"/>
      <w:pPr>
        <w:ind w:left="3665" w:hanging="360"/>
      </w:pPr>
    </w:lvl>
    <w:lvl w:ilvl="5" w:tplc="FFFFFFFF">
      <w:start w:val="1"/>
      <w:numFmt w:val="lowerRoman"/>
      <w:lvlText w:val="%6."/>
      <w:lvlJc w:val="right"/>
      <w:pPr>
        <w:ind w:left="4385" w:hanging="180"/>
      </w:pPr>
    </w:lvl>
    <w:lvl w:ilvl="6" w:tplc="FFFFFFFF">
      <w:start w:val="1"/>
      <w:numFmt w:val="decimal"/>
      <w:lvlText w:val="%7."/>
      <w:lvlJc w:val="left"/>
      <w:pPr>
        <w:ind w:left="5105" w:hanging="360"/>
      </w:pPr>
    </w:lvl>
    <w:lvl w:ilvl="7" w:tplc="FFFFFFFF">
      <w:start w:val="1"/>
      <w:numFmt w:val="lowerLetter"/>
      <w:lvlText w:val="%8."/>
      <w:lvlJc w:val="left"/>
      <w:pPr>
        <w:ind w:left="5825" w:hanging="360"/>
      </w:pPr>
    </w:lvl>
    <w:lvl w:ilvl="8" w:tplc="FFFFFFFF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9A5376D"/>
    <w:multiLevelType w:val="multilevel"/>
    <w:tmpl w:val="1A3CB0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0E0602"/>
    <w:multiLevelType w:val="hybridMultilevel"/>
    <w:tmpl w:val="D47AE5C4"/>
    <w:lvl w:ilvl="0" w:tplc="5A7007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757C0F"/>
    <w:multiLevelType w:val="hybridMultilevel"/>
    <w:tmpl w:val="E4040A5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550F3"/>
    <w:multiLevelType w:val="hybridMultilevel"/>
    <w:tmpl w:val="60E0D1FC"/>
    <w:lvl w:ilvl="0" w:tplc="72EA0586">
      <w:start w:val="1"/>
      <w:numFmt w:val="decimal"/>
      <w:lvlText w:val="%1."/>
      <w:lvlJc w:val="left"/>
      <w:pPr>
        <w:ind w:left="785" w:hanging="360"/>
      </w:pPr>
    </w:lvl>
    <w:lvl w:ilvl="1" w:tplc="041F0019">
      <w:start w:val="1"/>
      <w:numFmt w:val="lowerLetter"/>
      <w:lvlText w:val="%2."/>
      <w:lvlJc w:val="left"/>
      <w:pPr>
        <w:ind w:left="1505" w:hanging="360"/>
      </w:pPr>
    </w:lvl>
    <w:lvl w:ilvl="2" w:tplc="041F001B">
      <w:start w:val="1"/>
      <w:numFmt w:val="lowerRoman"/>
      <w:lvlText w:val="%3."/>
      <w:lvlJc w:val="right"/>
      <w:pPr>
        <w:ind w:left="2225" w:hanging="180"/>
      </w:pPr>
    </w:lvl>
    <w:lvl w:ilvl="3" w:tplc="041F000F">
      <w:start w:val="1"/>
      <w:numFmt w:val="decimal"/>
      <w:lvlText w:val="%4."/>
      <w:lvlJc w:val="left"/>
      <w:pPr>
        <w:ind w:left="2945" w:hanging="360"/>
      </w:pPr>
    </w:lvl>
    <w:lvl w:ilvl="4" w:tplc="041F0019">
      <w:start w:val="1"/>
      <w:numFmt w:val="lowerLetter"/>
      <w:lvlText w:val="%5."/>
      <w:lvlJc w:val="left"/>
      <w:pPr>
        <w:ind w:left="3665" w:hanging="360"/>
      </w:pPr>
    </w:lvl>
    <w:lvl w:ilvl="5" w:tplc="041F001B">
      <w:start w:val="1"/>
      <w:numFmt w:val="lowerRoman"/>
      <w:lvlText w:val="%6."/>
      <w:lvlJc w:val="right"/>
      <w:pPr>
        <w:ind w:left="4385" w:hanging="180"/>
      </w:pPr>
    </w:lvl>
    <w:lvl w:ilvl="6" w:tplc="041F000F">
      <w:start w:val="1"/>
      <w:numFmt w:val="decimal"/>
      <w:lvlText w:val="%7."/>
      <w:lvlJc w:val="left"/>
      <w:pPr>
        <w:ind w:left="5105" w:hanging="360"/>
      </w:pPr>
    </w:lvl>
    <w:lvl w:ilvl="7" w:tplc="041F0019">
      <w:start w:val="1"/>
      <w:numFmt w:val="lowerLetter"/>
      <w:lvlText w:val="%8."/>
      <w:lvlJc w:val="left"/>
      <w:pPr>
        <w:ind w:left="5825" w:hanging="360"/>
      </w:pPr>
    </w:lvl>
    <w:lvl w:ilvl="8" w:tplc="041F001B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39536CE0"/>
    <w:multiLevelType w:val="hybridMultilevel"/>
    <w:tmpl w:val="BB16E7B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7235C"/>
    <w:multiLevelType w:val="hybridMultilevel"/>
    <w:tmpl w:val="60E0D1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>
      <w:start w:val="1"/>
      <w:numFmt w:val="lowerLetter"/>
      <w:lvlText w:val="%2."/>
      <w:lvlJc w:val="left"/>
      <w:pPr>
        <w:ind w:left="1505" w:hanging="360"/>
      </w:pPr>
    </w:lvl>
    <w:lvl w:ilvl="2" w:tplc="FFFFFFFF">
      <w:start w:val="1"/>
      <w:numFmt w:val="lowerRoman"/>
      <w:lvlText w:val="%3."/>
      <w:lvlJc w:val="right"/>
      <w:pPr>
        <w:ind w:left="2225" w:hanging="180"/>
      </w:pPr>
    </w:lvl>
    <w:lvl w:ilvl="3" w:tplc="FFFFFFFF">
      <w:start w:val="1"/>
      <w:numFmt w:val="decimal"/>
      <w:lvlText w:val="%4."/>
      <w:lvlJc w:val="left"/>
      <w:pPr>
        <w:ind w:left="2945" w:hanging="360"/>
      </w:pPr>
    </w:lvl>
    <w:lvl w:ilvl="4" w:tplc="FFFFFFFF">
      <w:start w:val="1"/>
      <w:numFmt w:val="lowerLetter"/>
      <w:lvlText w:val="%5."/>
      <w:lvlJc w:val="left"/>
      <w:pPr>
        <w:ind w:left="3665" w:hanging="360"/>
      </w:pPr>
    </w:lvl>
    <w:lvl w:ilvl="5" w:tplc="FFFFFFFF">
      <w:start w:val="1"/>
      <w:numFmt w:val="lowerRoman"/>
      <w:lvlText w:val="%6."/>
      <w:lvlJc w:val="right"/>
      <w:pPr>
        <w:ind w:left="4385" w:hanging="180"/>
      </w:pPr>
    </w:lvl>
    <w:lvl w:ilvl="6" w:tplc="FFFFFFFF">
      <w:start w:val="1"/>
      <w:numFmt w:val="decimal"/>
      <w:lvlText w:val="%7."/>
      <w:lvlJc w:val="left"/>
      <w:pPr>
        <w:ind w:left="5105" w:hanging="360"/>
      </w:pPr>
    </w:lvl>
    <w:lvl w:ilvl="7" w:tplc="FFFFFFFF">
      <w:start w:val="1"/>
      <w:numFmt w:val="lowerLetter"/>
      <w:lvlText w:val="%8."/>
      <w:lvlJc w:val="left"/>
      <w:pPr>
        <w:ind w:left="5825" w:hanging="360"/>
      </w:pPr>
    </w:lvl>
    <w:lvl w:ilvl="8" w:tplc="FFFFFFFF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4335E7C2"/>
    <w:multiLevelType w:val="multilevel"/>
    <w:tmpl w:val="1310C4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BF76E5C"/>
    <w:multiLevelType w:val="multilevel"/>
    <w:tmpl w:val="0A723B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19761DD"/>
    <w:multiLevelType w:val="hybridMultilevel"/>
    <w:tmpl w:val="4E382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E0066"/>
    <w:multiLevelType w:val="hybridMultilevel"/>
    <w:tmpl w:val="006CAE8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A6D5B"/>
    <w:multiLevelType w:val="hybridMultilevel"/>
    <w:tmpl w:val="17767582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5C4C65"/>
    <w:multiLevelType w:val="hybridMultilevel"/>
    <w:tmpl w:val="1128A41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6A66D5"/>
    <w:multiLevelType w:val="hybridMultilevel"/>
    <w:tmpl w:val="A29CC79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F54F9"/>
    <w:multiLevelType w:val="hybridMultilevel"/>
    <w:tmpl w:val="34D4312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C7EAB"/>
    <w:multiLevelType w:val="hybridMultilevel"/>
    <w:tmpl w:val="5624F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4234A"/>
    <w:multiLevelType w:val="multilevel"/>
    <w:tmpl w:val="A89E4588"/>
    <w:lvl w:ilvl="0">
      <w:start w:val="1"/>
      <w:numFmt w:val="decimal"/>
      <w:pStyle w:val="Balk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alk2"/>
      <w:lvlText w:val="%1.%2."/>
      <w:lvlJc w:val="left"/>
      <w:pPr>
        <w:ind w:left="576" w:hanging="576"/>
      </w:pPr>
      <w:rPr>
        <w:rFonts w:hint="default"/>
        <w:b/>
        <w:bCs w:val="0"/>
      </w:rPr>
    </w:lvl>
    <w:lvl w:ilvl="2">
      <w:start w:val="1"/>
      <w:numFmt w:val="decimal"/>
      <w:pStyle w:val="Balk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6706CFCB"/>
    <w:multiLevelType w:val="multilevel"/>
    <w:tmpl w:val="CF9084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8044057"/>
    <w:multiLevelType w:val="hybridMultilevel"/>
    <w:tmpl w:val="3468DB8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1A2ECB"/>
    <w:multiLevelType w:val="hybridMultilevel"/>
    <w:tmpl w:val="A81A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C51455"/>
    <w:multiLevelType w:val="hybridMultilevel"/>
    <w:tmpl w:val="55AAF5A4"/>
    <w:lvl w:ilvl="0" w:tplc="041F0011">
      <w:start w:val="1"/>
      <w:numFmt w:val="decimal"/>
      <w:lvlText w:val="%1)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C5A6DBD"/>
    <w:multiLevelType w:val="hybridMultilevel"/>
    <w:tmpl w:val="526C7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3307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9508814">
    <w:abstractNumId w:val="3"/>
  </w:num>
  <w:num w:numId="3" w16cid:durableId="880745485">
    <w:abstractNumId w:val="10"/>
  </w:num>
  <w:num w:numId="4" w16cid:durableId="1174422202">
    <w:abstractNumId w:val="12"/>
  </w:num>
  <w:num w:numId="5" w16cid:durableId="1986623133">
    <w:abstractNumId w:val="6"/>
  </w:num>
  <w:num w:numId="6" w16cid:durableId="6287801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3623499">
    <w:abstractNumId w:val="7"/>
  </w:num>
  <w:num w:numId="8" w16cid:durableId="1102147688">
    <w:abstractNumId w:val="1"/>
  </w:num>
  <w:num w:numId="9" w16cid:durableId="1032803202">
    <w:abstractNumId w:val="13"/>
  </w:num>
  <w:num w:numId="10" w16cid:durableId="1839274263">
    <w:abstractNumId w:val="14"/>
  </w:num>
  <w:num w:numId="11" w16cid:durableId="851988737">
    <w:abstractNumId w:val="23"/>
  </w:num>
  <w:num w:numId="12" w16cid:durableId="781264856">
    <w:abstractNumId w:val="2"/>
  </w:num>
  <w:num w:numId="13" w16cid:durableId="938560065">
    <w:abstractNumId w:val="5"/>
  </w:num>
  <w:num w:numId="14" w16cid:durableId="2047294577">
    <w:abstractNumId w:val="11"/>
  </w:num>
  <w:num w:numId="15" w16cid:durableId="891771163">
    <w:abstractNumId w:val="21"/>
  </w:num>
  <w:num w:numId="16" w16cid:durableId="433329566">
    <w:abstractNumId w:val="27"/>
  </w:num>
  <w:num w:numId="17" w16cid:durableId="2144036991">
    <w:abstractNumId w:val="25"/>
  </w:num>
  <w:num w:numId="18" w16cid:durableId="1183085325">
    <w:abstractNumId w:val="15"/>
  </w:num>
  <w:num w:numId="19" w16cid:durableId="13483659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7133944">
    <w:abstractNumId w:val="16"/>
  </w:num>
  <w:num w:numId="21" w16cid:durableId="923808089">
    <w:abstractNumId w:val="0"/>
  </w:num>
  <w:num w:numId="22" w16cid:durableId="700715146">
    <w:abstractNumId w:val="22"/>
  </w:num>
  <w:num w:numId="23" w16cid:durableId="1892112946">
    <w:abstractNumId w:val="9"/>
  </w:num>
  <w:num w:numId="24" w16cid:durableId="197284728">
    <w:abstractNumId w:val="20"/>
  </w:num>
  <w:num w:numId="25" w16cid:durableId="471557530">
    <w:abstractNumId w:val="22"/>
  </w:num>
  <w:num w:numId="26" w16cid:durableId="747729127">
    <w:abstractNumId w:val="22"/>
  </w:num>
  <w:num w:numId="27" w16cid:durableId="1071733845">
    <w:abstractNumId w:val="18"/>
  </w:num>
  <w:num w:numId="28" w16cid:durableId="782843476">
    <w:abstractNumId w:val="24"/>
  </w:num>
  <w:num w:numId="29" w16cid:durableId="460421120">
    <w:abstractNumId w:val="4"/>
  </w:num>
  <w:num w:numId="30" w16cid:durableId="992830828">
    <w:abstractNumId w:val="8"/>
  </w:num>
  <w:num w:numId="31" w16cid:durableId="582371298">
    <w:abstractNumId w:val="26"/>
  </w:num>
  <w:num w:numId="32" w16cid:durableId="2117554552">
    <w:abstractNumId w:val="17"/>
  </w:num>
  <w:num w:numId="33" w16cid:durableId="8767414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0E5"/>
    <w:rsid w:val="00000065"/>
    <w:rsid w:val="0000209C"/>
    <w:rsid w:val="00004DB2"/>
    <w:rsid w:val="0000519D"/>
    <w:rsid w:val="000055FC"/>
    <w:rsid w:val="0000582A"/>
    <w:rsid w:val="000058F9"/>
    <w:rsid w:val="00005BA2"/>
    <w:rsid w:val="00006C28"/>
    <w:rsid w:val="000070F1"/>
    <w:rsid w:val="00012340"/>
    <w:rsid w:val="000141DB"/>
    <w:rsid w:val="00014530"/>
    <w:rsid w:val="00014C31"/>
    <w:rsid w:val="00015850"/>
    <w:rsid w:val="00015D57"/>
    <w:rsid w:val="0001752F"/>
    <w:rsid w:val="00017C4B"/>
    <w:rsid w:val="000223E1"/>
    <w:rsid w:val="00023B94"/>
    <w:rsid w:val="000241EB"/>
    <w:rsid w:val="000262F8"/>
    <w:rsid w:val="00026DFB"/>
    <w:rsid w:val="00027D39"/>
    <w:rsid w:val="00030287"/>
    <w:rsid w:val="00036CD7"/>
    <w:rsid w:val="00041761"/>
    <w:rsid w:val="0004497A"/>
    <w:rsid w:val="00047328"/>
    <w:rsid w:val="00047C49"/>
    <w:rsid w:val="00052A6A"/>
    <w:rsid w:val="00054587"/>
    <w:rsid w:val="00054C4A"/>
    <w:rsid w:val="00055589"/>
    <w:rsid w:val="00055E84"/>
    <w:rsid w:val="00056C0B"/>
    <w:rsid w:val="000605A9"/>
    <w:rsid w:val="00063BFC"/>
    <w:rsid w:val="000649AB"/>
    <w:rsid w:val="00071971"/>
    <w:rsid w:val="00073240"/>
    <w:rsid w:val="000744F9"/>
    <w:rsid w:val="000745C9"/>
    <w:rsid w:val="00080A78"/>
    <w:rsid w:val="00080DA1"/>
    <w:rsid w:val="00081101"/>
    <w:rsid w:val="0008179E"/>
    <w:rsid w:val="00082D4D"/>
    <w:rsid w:val="0008308A"/>
    <w:rsid w:val="000840CB"/>
    <w:rsid w:val="00084CB7"/>
    <w:rsid w:val="0008683B"/>
    <w:rsid w:val="00091A58"/>
    <w:rsid w:val="00093216"/>
    <w:rsid w:val="00093595"/>
    <w:rsid w:val="00093F1D"/>
    <w:rsid w:val="000943EC"/>
    <w:rsid w:val="00095038"/>
    <w:rsid w:val="00095282"/>
    <w:rsid w:val="00096CE9"/>
    <w:rsid w:val="0009776C"/>
    <w:rsid w:val="000A2BCF"/>
    <w:rsid w:val="000A5E5A"/>
    <w:rsid w:val="000A69CE"/>
    <w:rsid w:val="000B1AB5"/>
    <w:rsid w:val="000B2993"/>
    <w:rsid w:val="000B4D10"/>
    <w:rsid w:val="000C10A5"/>
    <w:rsid w:val="000C141A"/>
    <w:rsid w:val="000C4A6A"/>
    <w:rsid w:val="000C5274"/>
    <w:rsid w:val="000C76B7"/>
    <w:rsid w:val="000C7AD4"/>
    <w:rsid w:val="000D2218"/>
    <w:rsid w:val="000D499F"/>
    <w:rsid w:val="000D5176"/>
    <w:rsid w:val="000D57C5"/>
    <w:rsid w:val="000E0664"/>
    <w:rsid w:val="000E165F"/>
    <w:rsid w:val="000E4659"/>
    <w:rsid w:val="000E4C77"/>
    <w:rsid w:val="000E7C39"/>
    <w:rsid w:val="000E7C40"/>
    <w:rsid w:val="000F009A"/>
    <w:rsid w:val="000F0661"/>
    <w:rsid w:val="000F1A0D"/>
    <w:rsid w:val="000F1D40"/>
    <w:rsid w:val="000F1DF2"/>
    <w:rsid w:val="000F2631"/>
    <w:rsid w:val="000F361C"/>
    <w:rsid w:val="000F4A01"/>
    <w:rsid w:val="00100E08"/>
    <w:rsid w:val="0010550F"/>
    <w:rsid w:val="0010579C"/>
    <w:rsid w:val="00106CC9"/>
    <w:rsid w:val="00107BEE"/>
    <w:rsid w:val="00111238"/>
    <w:rsid w:val="00111851"/>
    <w:rsid w:val="001131D0"/>
    <w:rsid w:val="0011433C"/>
    <w:rsid w:val="001170FC"/>
    <w:rsid w:val="00117F79"/>
    <w:rsid w:val="00120C68"/>
    <w:rsid w:val="0012335F"/>
    <w:rsid w:val="001249A3"/>
    <w:rsid w:val="00125227"/>
    <w:rsid w:val="001254F9"/>
    <w:rsid w:val="00125658"/>
    <w:rsid w:val="001256AB"/>
    <w:rsid w:val="0012770B"/>
    <w:rsid w:val="00132CF0"/>
    <w:rsid w:val="0013311D"/>
    <w:rsid w:val="001334D1"/>
    <w:rsid w:val="00133BDD"/>
    <w:rsid w:val="00134F44"/>
    <w:rsid w:val="001371D5"/>
    <w:rsid w:val="00140CC8"/>
    <w:rsid w:val="00144807"/>
    <w:rsid w:val="00147E41"/>
    <w:rsid w:val="00152D72"/>
    <w:rsid w:val="0015431F"/>
    <w:rsid w:val="00156F81"/>
    <w:rsid w:val="00160748"/>
    <w:rsid w:val="00161BF1"/>
    <w:rsid w:val="00161FBB"/>
    <w:rsid w:val="0016235A"/>
    <w:rsid w:val="00162426"/>
    <w:rsid w:val="00163C8A"/>
    <w:rsid w:val="00164818"/>
    <w:rsid w:val="001659FA"/>
    <w:rsid w:val="00167C9B"/>
    <w:rsid w:val="001712D7"/>
    <w:rsid w:val="001716B3"/>
    <w:rsid w:val="00171D74"/>
    <w:rsid w:val="00174F3C"/>
    <w:rsid w:val="0017623A"/>
    <w:rsid w:val="001801AB"/>
    <w:rsid w:val="00180AD0"/>
    <w:rsid w:val="001819C1"/>
    <w:rsid w:val="001847D2"/>
    <w:rsid w:val="00186346"/>
    <w:rsid w:val="00190A07"/>
    <w:rsid w:val="001915D0"/>
    <w:rsid w:val="001928E7"/>
    <w:rsid w:val="00193BE4"/>
    <w:rsid w:val="00197303"/>
    <w:rsid w:val="001A0620"/>
    <w:rsid w:val="001A2E28"/>
    <w:rsid w:val="001A348D"/>
    <w:rsid w:val="001A4EDA"/>
    <w:rsid w:val="001B02CE"/>
    <w:rsid w:val="001B33B4"/>
    <w:rsid w:val="001B610D"/>
    <w:rsid w:val="001B65E9"/>
    <w:rsid w:val="001B6B03"/>
    <w:rsid w:val="001C1E97"/>
    <w:rsid w:val="001C3480"/>
    <w:rsid w:val="001C5906"/>
    <w:rsid w:val="001C6E56"/>
    <w:rsid w:val="001D2625"/>
    <w:rsid w:val="001D2F10"/>
    <w:rsid w:val="001D4336"/>
    <w:rsid w:val="001D5A0C"/>
    <w:rsid w:val="001D697B"/>
    <w:rsid w:val="001D6D06"/>
    <w:rsid w:val="001E1824"/>
    <w:rsid w:val="001E2303"/>
    <w:rsid w:val="001E240A"/>
    <w:rsid w:val="001E38F8"/>
    <w:rsid w:val="001E52BB"/>
    <w:rsid w:val="001E7F43"/>
    <w:rsid w:val="001F16F4"/>
    <w:rsid w:val="001F3335"/>
    <w:rsid w:val="001F3882"/>
    <w:rsid w:val="00200F55"/>
    <w:rsid w:val="00202070"/>
    <w:rsid w:val="0020256F"/>
    <w:rsid w:val="0020437B"/>
    <w:rsid w:val="00204837"/>
    <w:rsid w:val="00206CB4"/>
    <w:rsid w:val="00211078"/>
    <w:rsid w:val="00211AF5"/>
    <w:rsid w:val="002125DB"/>
    <w:rsid w:val="00214126"/>
    <w:rsid w:val="00214BFE"/>
    <w:rsid w:val="002168B1"/>
    <w:rsid w:val="00216B6E"/>
    <w:rsid w:val="00216F48"/>
    <w:rsid w:val="00217D70"/>
    <w:rsid w:val="00217E5B"/>
    <w:rsid w:val="00221176"/>
    <w:rsid w:val="002217EF"/>
    <w:rsid w:val="00221AD2"/>
    <w:rsid w:val="00222097"/>
    <w:rsid w:val="002222A6"/>
    <w:rsid w:val="00222B3C"/>
    <w:rsid w:val="002237A2"/>
    <w:rsid w:val="00224880"/>
    <w:rsid w:val="00225DBC"/>
    <w:rsid w:val="00226370"/>
    <w:rsid w:val="002266A4"/>
    <w:rsid w:val="00232767"/>
    <w:rsid w:val="00232B03"/>
    <w:rsid w:val="00232B1B"/>
    <w:rsid w:val="00232DDC"/>
    <w:rsid w:val="00233B24"/>
    <w:rsid w:val="00233E63"/>
    <w:rsid w:val="00234720"/>
    <w:rsid w:val="00234C57"/>
    <w:rsid w:val="00234D70"/>
    <w:rsid w:val="00235B45"/>
    <w:rsid w:val="00236394"/>
    <w:rsid w:val="0023710E"/>
    <w:rsid w:val="002371FD"/>
    <w:rsid w:val="002377EB"/>
    <w:rsid w:val="002379EA"/>
    <w:rsid w:val="00237C95"/>
    <w:rsid w:val="002417B0"/>
    <w:rsid w:val="002417E3"/>
    <w:rsid w:val="00243A91"/>
    <w:rsid w:val="002444FE"/>
    <w:rsid w:val="00244D9A"/>
    <w:rsid w:val="00245147"/>
    <w:rsid w:val="00245ADC"/>
    <w:rsid w:val="00250BD1"/>
    <w:rsid w:val="00253A81"/>
    <w:rsid w:val="002659B7"/>
    <w:rsid w:val="00266369"/>
    <w:rsid w:val="00266E9A"/>
    <w:rsid w:val="002677D8"/>
    <w:rsid w:val="00270202"/>
    <w:rsid w:val="002706B2"/>
    <w:rsid w:val="002735B9"/>
    <w:rsid w:val="002754A6"/>
    <w:rsid w:val="00281900"/>
    <w:rsid w:val="00284C16"/>
    <w:rsid w:val="00286206"/>
    <w:rsid w:val="002865FA"/>
    <w:rsid w:val="00287559"/>
    <w:rsid w:val="00291008"/>
    <w:rsid w:val="00291313"/>
    <w:rsid w:val="002933B2"/>
    <w:rsid w:val="002947CA"/>
    <w:rsid w:val="00297269"/>
    <w:rsid w:val="00297ED2"/>
    <w:rsid w:val="002A26D4"/>
    <w:rsid w:val="002A35D5"/>
    <w:rsid w:val="002A4258"/>
    <w:rsid w:val="002A5DB8"/>
    <w:rsid w:val="002B07BB"/>
    <w:rsid w:val="002B1E08"/>
    <w:rsid w:val="002B2390"/>
    <w:rsid w:val="002B4A82"/>
    <w:rsid w:val="002B4BFE"/>
    <w:rsid w:val="002B5915"/>
    <w:rsid w:val="002B6EE7"/>
    <w:rsid w:val="002B75C9"/>
    <w:rsid w:val="002B7B7F"/>
    <w:rsid w:val="002C045D"/>
    <w:rsid w:val="002C0B37"/>
    <w:rsid w:val="002C0BE2"/>
    <w:rsid w:val="002C2CB5"/>
    <w:rsid w:val="002C2E02"/>
    <w:rsid w:val="002C4435"/>
    <w:rsid w:val="002C4923"/>
    <w:rsid w:val="002C4E31"/>
    <w:rsid w:val="002C5F3A"/>
    <w:rsid w:val="002C6167"/>
    <w:rsid w:val="002C6431"/>
    <w:rsid w:val="002C7468"/>
    <w:rsid w:val="002C76CA"/>
    <w:rsid w:val="002D1D94"/>
    <w:rsid w:val="002D3CB2"/>
    <w:rsid w:val="002D6588"/>
    <w:rsid w:val="002D7467"/>
    <w:rsid w:val="002E03B8"/>
    <w:rsid w:val="002E0B32"/>
    <w:rsid w:val="002E4691"/>
    <w:rsid w:val="002F0F2D"/>
    <w:rsid w:val="002F2305"/>
    <w:rsid w:val="002F2696"/>
    <w:rsid w:val="002F278C"/>
    <w:rsid w:val="002F2D53"/>
    <w:rsid w:val="002F40DB"/>
    <w:rsid w:val="002F46BE"/>
    <w:rsid w:val="0030089C"/>
    <w:rsid w:val="00305F0A"/>
    <w:rsid w:val="00305FF7"/>
    <w:rsid w:val="00306925"/>
    <w:rsid w:val="0030708B"/>
    <w:rsid w:val="00310063"/>
    <w:rsid w:val="00310853"/>
    <w:rsid w:val="003111AF"/>
    <w:rsid w:val="00311572"/>
    <w:rsid w:val="00311D94"/>
    <w:rsid w:val="00311F30"/>
    <w:rsid w:val="003125A9"/>
    <w:rsid w:val="00314080"/>
    <w:rsid w:val="0031469E"/>
    <w:rsid w:val="00315304"/>
    <w:rsid w:val="00322F7B"/>
    <w:rsid w:val="00326B51"/>
    <w:rsid w:val="00330601"/>
    <w:rsid w:val="00331713"/>
    <w:rsid w:val="0033188C"/>
    <w:rsid w:val="003319C3"/>
    <w:rsid w:val="00333855"/>
    <w:rsid w:val="00333FCC"/>
    <w:rsid w:val="00334E32"/>
    <w:rsid w:val="00335509"/>
    <w:rsid w:val="00336530"/>
    <w:rsid w:val="00341772"/>
    <w:rsid w:val="00342D51"/>
    <w:rsid w:val="00342E3F"/>
    <w:rsid w:val="00344491"/>
    <w:rsid w:val="00345882"/>
    <w:rsid w:val="00345C5F"/>
    <w:rsid w:val="00351DBF"/>
    <w:rsid w:val="00351F91"/>
    <w:rsid w:val="003547B9"/>
    <w:rsid w:val="00354935"/>
    <w:rsid w:val="003615D8"/>
    <w:rsid w:val="0036442B"/>
    <w:rsid w:val="00365BC8"/>
    <w:rsid w:val="00367600"/>
    <w:rsid w:val="00367CB9"/>
    <w:rsid w:val="00370409"/>
    <w:rsid w:val="003723CD"/>
    <w:rsid w:val="0037272C"/>
    <w:rsid w:val="00375F02"/>
    <w:rsid w:val="003830E2"/>
    <w:rsid w:val="003832F3"/>
    <w:rsid w:val="00386E31"/>
    <w:rsid w:val="00387954"/>
    <w:rsid w:val="00387E60"/>
    <w:rsid w:val="00390A2A"/>
    <w:rsid w:val="00390EAC"/>
    <w:rsid w:val="00392B8D"/>
    <w:rsid w:val="00393D76"/>
    <w:rsid w:val="00394C56"/>
    <w:rsid w:val="00397619"/>
    <w:rsid w:val="003978E8"/>
    <w:rsid w:val="00397AF7"/>
    <w:rsid w:val="003A1453"/>
    <w:rsid w:val="003A322D"/>
    <w:rsid w:val="003A3C40"/>
    <w:rsid w:val="003A4846"/>
    <w:rsid w:val="003A4FF8"/>
    <w:rsid w:val="003A70E2"/>
    <w:rsid w:val="003A7D19"/>
    <w:rsid w:val="003B0B46"/>
    <w:rsid w:val="003B1600"/>
    <w:rsid w:val="003B4270"/>
    <w:rsid w:val="003B5A55"/>
    <w:rsid w:val="003B6543"/>
    <w:rsid w:val="003B748B"/>
    <w:rsid w:val="003B7FEA"/>
    <w:rsid w:val="003C020A"/>
    <w:rsid w:val="003C0F66"/>
    <w:rsid w:val="003C17A4"/>
    <w:rsid w:val="003C478A"/>
    <w:rsid w:val="003C531D"/>
    <w:rsid w:val="003C68CA"/>
    <w:rsid w:val="003C6C13"/>
    <w:rsid w:val="003C7F1E"/>
    <w:rsid w:val="003D02FA"/>
    <w:rsid w:val="003D0B27"/>
    <w:rsid w:val="003D157E"/>
    <w:rsid w:val="003D3062"/>
    <w:rsid w:val="003D376D"/>
    <w:rsid w:val="003D4B8A"/>
    <w:rsid w:val="003D530A"/>
    <w:rsid w:val="003E2310"/>
    <w:rsid w:val="003E3376"/>
    <w:rsid w:val="003E3682"/>
    <w:rsid w:val="003E5B23"/>
    <w:rsid w:val="003E624E"/>
    <w:rsid w:val="003E6B18"/>
    <w:rsid w:val="003E7469"/>
    <w:rsid w:val="003E7499"/>
    <w:rsid w:val="003E74EC"/>
    <w:rsid w:val="003F2DF3"/>
    <w:rsid w:val="003F3256"/>
    <w:rsid w:val="004026B8"/>
    <w:rsid w:val="00404144"/>
    <w:rsid w:val="004059DA"/>
    <w:rsid w:val="004059DF"/>
    <w:rsid w:val="00405DD0"/>
    <w:rsid w:val="00406DDB"/>
    <w:rsid w:val="00406F86"/>
    <w:rsid w:val="00407997"/>
    <w:rsid w:val="00411060"/>
    <w:rsid w:val="00412ED9"/>
    <w:rsid w:val="00413FC5"/>
    <w:rsid w:val="004141A0"/>
    <w:rsid w:val="00415D99"/>
    <w:rsid w:val="00416328"/>
    <w:rsid w:val="00417250"/>
    <w:rsid w:val="0041776C"/>
    <w:rsid w:val="00420EC0"/>
    <w:rsid w:val="00421E0D"/>
    <w:rsid w:val="00422760"/>
    <w:rsid w:val="004232EF"/>
    <w:rsid w:val="0043298F"/>
    <w:rsid w:val="00432C19"/>
    <w:rsid w:val="00433FF6"/>
    <w:rsid w:val="00436CFA"/>
    <w:rsid w:val="004374F6"/>
    <w:rsid w:val="00442B50"/>
    <w:rsid w:val="00442CF0"/>
    <w:rsid w:val="0044338C"/>
    <w:rsid w:val="0044443A"/>
    <w:rsid w:val="004445D2"/>
    <w:rsid w:val="0044709A"/>
    <w:rsid w:val="004515C6"/>
    <w:rsid w:val="00453BF9"/>
    <w:rsid w:val="004550D0"/>
    <w:rsid w:val="00456F98"/>
    <w:rsid w:val="00457ED0"/>
    <w:rsid w:val="00460B3C"/>
    <w:rsid w:val="00461067"/>
    <w:rsid w:val="00463041"/>
    <w:rsid w:val="00464AE8"/>
    <w:rsid w:val="004677AA"/>
    <w:rsid w:val="00467F76"/>
    <w:rsid w:val="004736F7"/>
    <w:rsid w:val="004742F9"/>
    <w:rsid w:val="0047739D"/>
    <w:rsid w:val="00480891"/>
    <w:rsid w:val="00481053"/>
    <w:rsid w:val="00482EEC"/>
    <w:rsid w:val="00483317"/>
    <w:rsid w:val="00484756"/>
    <w:rsid w:val="00486398"/>
    <w:rsid w:val="00491110"/>
    <w:rsid w:val="004939FC"/>
    <w:rsid w:val="00494B71"/>
    <w:rsid w:val="00497F57"/>
    <w:rsid w:val="004A0644"/>
    <w:rsid w:val="004A06F4"/>
    <w:rsid w:val="004A1A58"/>
    <w:rsid w:val="004A2C0A"/>
    <w:rsid w:val="004A3921"/>
    <w:rsid w:val="004A42C5"/>
    <w:rsid w:val="004A5F13"/>
    <w:rsid w:val="004A61E6"/>
    <w:rsid w:val="004A6A7B"/>
    <w:rsid w:val="004A6BF8"/>
    <w:rsid w:val="004A72BD"/>
    <w:rsid w:val="004A7CD6"/>
    <w:rsid w:val="004B12AE"/>
    <w:rsid w:val="004B1479"/>
    <w:rsid w:val="004B3AD0"/>
    <w:rsid w:val="004B4270"/>
    <w:rsid w:val="004B52E2"/>
    <w:rsid w:val="004B57A7"/>
    <w:rsid w:val="004B7397"/>
    <w:rsid w:val="004C0187"/>
    <w:rsid w:val="004C2356"/>
    <w:rsid w:val="004C2765"/>
    <w:rsid w:val="004C4BC8"/>
    <w:rsid w:val="004C6A8A"/>
    <w:rsid w:val="004C7B1E"/>
    <w:rsid w:val="004D086B"/>
    <w:rsid w:val="004D0A3F"/>
    <w:rsid w:val="004D0AD8"/>
    <w:rsid w:val="004D0FC6"/>
    <w:rsid w:val="004D3FEA"/>
    <w:rsid w:val="004D4275"/>
    <w:rsid w:val="004E1C5E"/>
    <w:rsid w:val="004E20ED"/>
    <w:rsid w:val="004E2DC5"/>
    <w:rsid w:val="004E47E0"/>
    <w:rsid w:val="004E4EF0"/>
    <w:rsid w:val="004E76BB"/>
    <w:rsid w:val="004E7B7E"/>
    <w:rsid w:val="004F0AD3"/>
    <w:rsid w:val="004F0DA0"/>
    <w:rsid w:val="004F2928"/>
    <w:rsid w:val="004F4A73"/>
    <w:rsid w:val="004F4CB0"/>
    <w:rsid w:val="004F57BA"/>
    <w:rsid w:val="004F5B57"/>
    <w:rsid w:val="004F5FA2"/>
    <w:rsid w:val="004F67E6"/>
    <w:rsid w:val="004F7D80"/>
    <w:rsid w:val="004F7FCA"/>
    <w:rsid w:val="005013B5"/>
    <w:rsid w:val="00504AF2"/>
    <w:rsid w:val="00510922"/>
    <w:rsid w:val="00513C8B"/>
    <w:rsid w:val="00515014"/>
    <w:rsid w:val="0051593A"/>
    <w:rsid w:val="00516C20"/>
    <w:rsid w:val="005172E6"/>
    <w:rsid w:val="005179E1"/>
    <w:rsid w:val="00517F5D"/>
    <w:rsid w:val="00521F61"/>
    <w:rsid w:val="005224D6"/>
    <w:rsid w:val="0052412F"/>
    <w:rsid w:val="005278BA"/>
    <w:rsid w:val="00530056"/>
    <w:rsid w:val="005319E6"/>
    <w:rsid w:val="00534253"/>
    <w:rsid w:val="00534894"/>
    <w:rsid w:val="00540779"/>
    <w:rsid w:val="00542471"/>
    <w:rsid w:val="00542903"/>
    <w:rsid w:val="0054308E"/>
    <w:rsid w:val="00544B60"/>
    <w:rsid w:val="00545173"/>
    <w:rsid w:val="005460B1"/>
    <w:rsid w:val="00546125"/>
    <w:rsid w:val="00547913"/>
    <w:rsid w:val="00550848"/>
    <w:rsid w:val="005524D1"/>
    <w:rsid w:val="00554F0B"/>
    <w:rsid w:val="005556F0"/>
    <w:rsid w:val="005560C4"/>
    <w:rsid w:val="005616BD"/>
    <w:rsid w:val="00562637"/>
    <w:rsid w:val="00565BF2"/>
    <w:rsid w:val="0056728E"/>
    <w:rsid w:val="00567E16"/>
    <w:rsid w:val="00570272"/>
    <w:rsid w:val="0057120C"/>
    <w:rsid w:val="005721E9"/>
    <w:rsid w:val="005736F9"/>
    <w:rsid w:val="0057546B"/>
    <w:rsid w:val="00575A20"/>
    <w:rsid w:val="00576AF5"/>
    <w:rsid w:val="005843E0"/>
    <w:rsid w:val="00585A80"/>
    <w:rsid w:val="005877CA"/>
    <w:rsid w:val="00590137"/>
    <w:rsid w:val="0059204C"/>
    <w:rsid w:val="00593731"/>
    <w:rsid w:val="00593EFB"/>
    <w:rsid w:val="00595A90"/>
    <w:rsid w:val="00596DC4"/>
    <w:rsid w:val="005A42AE"/>
    <w:rsid w:val="005A6083"/>
    <w:rsid w:val="005A666A"/>
    <w:rsid w:val="005A6C4D"/>
    <w:rsid w:val="005A6F65"/>
    <w:rsid w:val="005B1D64"/>
    <w:rsid w:val="005B40F2"/>
    <w:rsid w:val="005B7469"/>
    <w:rsid w:val="005C02A9"/>
    <w:rsid w:val="005C2126"/>
    <w:rsid w:val="005C3939"/>
    <w:rsid w:val="005C45C8"/>
    <w:rsid w:val="005C5531"/>
    <w:rsid w:val="005C7B30"/>
    <w:rsid w:val="005C7BCF"/>
    <w:rsid w:val="005D0CC7"/>
    <w:rsid w:val="005D37EF"/>
    <w:rsid w:val="005E1161"/>
    <w:rsid w:val="005E229E"/>
    <w:rsid w:val="005E35CC"/>
    <w:rsid w:val="005E4883"/>
    <w:rsid w:val="005E5A12"/>
    <w:rsid w:val="005E75FB"/>
    <w:rsid w:val="005E76F8"/>
    <w:rsid w:val="005F0CCF"/>
    <w:rsid w:val="005F14FE"/>
    <w:rsid w:val="005F3157"/>
    <w:rsid w:val="005F64B3"/>
    <w:rsid w:val="005F6F21"/>
    <w:rsid w:val="005F75D2"/>
    <w:rsid w:val="00601214"/>
    <w:rsid w:val="0060167E"/>
    <w:rsid w:val="0060230D"/>
    <w:rsid w:val="006050BE"/>
    <w:rsid w:val="006065C1"/>
    <w:rsid w:val="00607570"/>
    <w:rsid w:val="006124AF"/>
    <w:rsid w:val="006132B0"/>
    <w:rsid w:val="00614897"/>
    <w:rsid w:val="00614EB4"/>
    <w:rsid w:val="006158D0"/>
    <w:rsid w:val="0061639D"/>
    <w:rsid w:val="00616433"/>
    <w:rsid w:val="00616DF8"/>
    <w:rsid w:val="006226F8"/>
    <w:rsid w:val="0062597C"/>
    <w:rsid w:val="00627BB4"/>
    <w:rsid w:val="006300E5"/>
    <w:rsid w:val="00630718"/>
    <w:rsid w:val="0063264C"/>
    <w:rsid w:val="0063335A"/>
    <w:rsid w:val="00634547"/>
    <w:rsid w:val="00634739"/>
    <w:rsid w:val="006350ED"/>
    <w:rsid w:val="006355A4"/>
    <w:rsid w:val="006371E5"/>
    <w:rsid w:val="00637BAF"/>
    <w:rsid w:val="00642B4C"/>
    <w:rsid w:val="00643214"/>
    <w:rsid w:val="00644668"/>
    <w:rsid w:val="0064690C"/>
    <w:rsid w:val="0064735E"/>
    <w:rsid w:val="00647F74"/>
    <w:rsid w:val="0065126A"/>
    <w:rsid w:val="00655EC5"/>
    <w:rsid w:val="006608BC"/>
    <w:rsid w:val="00661DD7"/>
    <w:rsid w:val="00663208"/>
    <w:rsid w:val="00663450"/>
    <w:rsid w:val="00663D6E"/>
    <w:rsid w:val="00664E41"/>
    <w:rsid w:val="00665DD7"/>
    <w:rsid w:val="00666292"/>
    <w:rsid w:val="00667074"/>
    <w:rsid w:val="00667E9C"/>
    <w:rsid w:val="006704EE"/>
    <w:rsid w:val="00673D12"/>
    <w:rsid w:val="006755FB"/>
    <w:rsid w:val="00675AE9"/>
    <w:rsid w:val="00681F22"/>
    <w:rsid w:val="00682024"/>
    <w:rsid w:val="00682B88"/>
    <w:rsid w:val="00682DEE"/>
    <w:rsid w:val="00692182"/>
    <w:rsid w:val="00692F1A"/>
    <w:rsid w:val="00694944"/>
    <w:rsid w:val="00697949"/>
    <w:rsid w:val="006A04EA"/>
    <w:rsid w:val="006A5081"/>
    <w:rsid w:val="006B2714"/>
    <w:rsid w:val="006B2F20"/>
    <w:rsid w:val="006B6A55"/>
    <w:rsid w:val="006B7576"/>
    <w:rsid w:val="006C3334"/>
    <w:rsid w:val="006C35D1"/>
    <w:rsid w:val="006C5826"/>
    <w:rsid w:val="006C5B76"/>
    <w:rsid w:val="006C6180"/>
    <w:rsid w:val="006C6D2D"/>
    <w:rsid w:val="006D0081"/>
    <w:rsid w:val="006D11A9"/>
    <w:rsid w:val="006D171B"/>
    <w:rsid w:val="006D1E05"/>
    <w:rsid w:val="006D405B"/>
    <w:rsid w:val="006D568C"/>
    <w:rsid w:val="006D59F3"/>
    <w:rsid w:val="006D73FC"/>
    <w:rsid w:val="006E22EA"/>
    <w:rsid w:val="006E2C84"/>
    <w:rsid w:val="006E42FF"/>
    <w:rsid w:val="006E59D4"/>
    <w:rsid w:val="006E75CF"/>
    <w:rsid w:val="006F5FF4"/>
    <w:rsid w:val="00700708"/>
    <w:rsid w:val="00701574"/>
    <w:rsid w:val="00701DA6"/>
    <w:rsid w:val="007047B3"/>
    <w:rsid w:val="00704ADE"/>
    <w:rsid w:val="0070607D"/>
    <w:rsid w:val="00706484"/>
    <w:rsid w:val="00706969"/>
    <w:rsid w:val="0070798A"/>
    <w:rsid w:val="00710BF2"/>
    <w:rsid w:val="0071137E"/>
    <w:rsid w:val="00711F4E"/>
    <w:rsid w:val="0071239F"/>
    <w:rsid w:val="00716746"/>
    <w:rsid w:val="007176A7"/>
    <w:rsid w:val="007248EE"/>
    <w:rsid w:val="00725B2C"/>
    <w:rsid w:val="007261B2"/>
    <w:rsid w:val="00726C28"/>
    <w:rsid w:val="00727188"/>
    <w:rsid w:val="00727386"/>
    <w:rsid w:val="00727F62"/>
    <w:rsid w:val="00732BCA"/>
    <w:rsid w:val="00732CD6"/>
    <w:rsid w:val="007334D3"/>
    <w:rsid w:val="00733D42"/>
    <w:rsid w:val="00734628"/>
    <w:rsid w:val="007358D1"/>
    <w:rsid w:val="007368E3"/>
    <w:rsid w:val="00736E36"/>
    <w:rsid w:val="00736F52"/>
    <w:rsid w:val="007418DE"/>
    <w:rsid w:val="00743451"/>
    <w:rsid w:val="00743A3E"/>
    <w:rsid w:val="00744DA4"/>
    <w:rsid w:val="0074642C"/>
    <w:rsid w:val="00752943"/>
    <w:rsid w:val="00753760"/>
    <w:rsid w:val="00753FD4"/>
    <w:rsid w:val="007633D5"/>
    <w:rsid w:val="0076697F"/>
    <w:rsid w:val="0076729E"/>
    <w:rsid w:val="0077130C"/>
    <w:rsid w:val="007716DB"/>
    <w:rsid w:val="00771A46"/>
    <w:rsid w:val="0077206C"/>
    <w:rsid w:val="007727B3"/>
    <w:rsid w:val="007744C6"/>
    <w:rsid w:val="007766CE"/>
    <w:rsid w:val="00777FD4"/>
    <w:rsid w:val="00780746"/>
    <w:rsid w:val="007829B4"/>
    <w:rsid w:val="00782E1B"/>
    <w:rsid w:val="00783A95"/>
    <w:rsid w:val="00785DAC"/>
    <w:rsid w:val="00787671"/>
    <w:rsid w:val="00787AED"/>
    <w:rsid w:val="00787C9F"/>
    <w:rsid w:val="00787E10"/>
    <w:rsid w:val="00787E88"/>
    <w:rsid w:val="00791A7D"/>
    <w:rsid w:val="0079482B"/>
    <w:rsid w:val="007A010B"/>
    <w:rsid w:val="007A0820"/>
    <w:rsid w:val="007A1198"/>
    <w:rsid w:val="007A1B0A"/>
    <w:rsid w:val="007A3141"/>
    <w:rsid w:val="007A340A"/>
    <w:rsid w:val="007A3EA9"/>
    <w:rsid w:val="007A472D"/>
    <w:rsid w:val="007B24CE"/>
    <w:rsid w:val="007B2AA3"/>
    <w:rsid w:val="007B2B08"/>
    <w:rsid w:val="007B31A3"/>
    <w:rsid w:val="007B3DD0"/>
    <w:rsid w:val="007C03B4"/>
    <w:rsid w:val="007C05BE"/>
    <w:rsid w:val="007C38BA"/>
    <w:rsid w:val="007C3EED"/>
    <w:rsid w:val="007C5F1A"/>
    <w:rsid w:val="007D1C30"/>
    <w:rsid w:val="007D23E8"/>
    <w:rsid w:val="007D23FA"/>
    <w:rsid w:val="007D5301"/>
    <w:rsid w:val="007D5FA9"/>
    <w:rsid w:val="007D5FF2"/>
    <w:rsid w:val="007E1EEF"/>
    <w:rsid w:val="007E3052"/>
    <w:rsid w:val="007E372B"/>
    <w:rsid w:val="007E4183"/>
    <w:rsid w:val="007E6B41"/>
    <w:rsid w:val="007F1C56"/>
    <w:rsid w:val="007F23B7"/>
    <w:rsid w:val="007F2AE1"/>
    <w:rsid w:val="007F47A7"/>
    <w:rsid w:val="007F4DEC"/>
    <w:rsid w:val="007F53C6"/>
    <w:rsid w:val="007F5A0E"/>
    <w:rsid w:val="007F5B72"/>
    <w:rsid w:val="007F7269"/>
    <w:rsid w:val="007F7A9C"/>
    <w:rsid w:val="00802420"/>
    <w:rsid w:val="00803EF8"/>
    <w:rsid w:val="00804C51"/>
    <w:rsid w:val="008060C6"/>
    <w:rsid w:val="00810A8A"/>
    <w:rsid w:val="0081153B"/>
    <w:rsid w:val="008124A9"/>
    <w:rsid w:val="00812A7B"/>
    <w:rsid w:val="008140E8"/>
    <w:rsid w:val="00814704"/>
    <w:rsid w:val="00815D66"/>
    <w:rsid w:val="0082202D"/>
    <w:rsid w:val="008266F1"/>
    <w:rsid w:val="0083610E"/>
    <w:rsid w:val="00840A9C"/>
    <w:rsid w:val="008413FF"/>
    <w:rsid w:val="00841CDB"/>
    <w:rsid w:val="00841F11"/>
    <w:rsid w:val="0084202A"/>
    <w:rsid w:val="008430A5"/>
    <w:rsid w:val="0084371A"/>
    <w:rsid w:val="00844576"/>
    <w:rsid w:val="00845175"/>
    <w:rsid w:val="008469C7"/>
    <w:rsid w:val="00846ABA"/>
    <w:rsid w:val="00846AF2"/>
    <w:rsid w:val="00846E3E"/>
    <w:rsid w:val="0084716D"/>
    <w:rsid w:val="00847272"/>
    <w:rsid w:val="00847795"/>
    <w:rsid w:val="008500F8"/>
    <w:rsid w:val="008534DF"/>
    <w:rsid w:val="008536B1"/>
    <w:rsid w:val="008550E3"/>
    <w:rsid w:val="00855C4C"/>
    <w:rsid w:val="0085626A"/>
    <w:rsid w:val="0085634B"/>
    <w:rsid w:val="008563BE"/>
    <w:rsid w:val="008576C2"/>
    <w:rsid w:val="00857976"/>
    <w:rsid w:val="00857FE0"/>
    <w:rsid w:val="008610B2"/>
    <w:rsid w:val="00863E88"/>
    <w:rsid w:val="0086706C"/>
    <w:rsid w:val="008750C9"/>
    <w:rsid w:val="00875C41"/>
    <w:rsid w:val="00875F24"/>
    <w:rsid w:val="008768D4"/>
    <w:rsid w:val="00876BB0"/>
    <w:rsid w:val="008770B8"/>
    <w:rsid w:val="0087737D"/>
    <w:rsid w:val="0088054E"/>
    <w:rsid w:val="00880A3B"/>
    <w:rsid w:val="008812D8"/>
    <w:rsid w:val="008814EF"/>
    <w:rsid w:val="0088249B"/>
    <w:rsid w:val="00882F22"/>
    <w:rsid w:val="00884327"/>
    <w:rsid w:val="00891F93"/>
    <w:rsid w:val="00892E50"/>
    <w:rsid w:val="00895549"/>
    <w:rsid w:val="00896F2B"/>
    <w:rsid w:val="008A0097"/>
    <w:rsid w:val="008A5FF3"/>
    <w:rsid w:val="008A734F"/>
    <w:rsid w:val="008B0C04"/>
    <w:rsid w:val="008B48FF"/>
    <w:rsid w:val="008B4F93"/>
    <w:rsid w:val="008B5817"/>
    <w:rsid w:val="008B69B8"/>
    <w:rsid w:val="008B705A"/>
    <w:rsid w:val="008C16C9"/>
    <w:rsid w:val="008C406F"/>
    <w:rsid w:val="008C582E"/>
    <w:rsid w:val="008C64C0"/>
    <w:rsid w:val="008C6C2C"/>
    <w:rsid w:val="008D1CF3"/>
    <w:rsid w:val="008D2F0C"/>
    <w:rsid w:val="008D5BDF"/>
    <w:rsid w:val="008D7D11"/>
    <w:rsid w:val="008E010C"/>
    <w:rsid w:val="008E051C"/>
    <w:rsid w:val="008E3A1F"/>
    <w:rsid w:val="008E57B7"/>
    <w:rsid w:val="008E6400"/>
    <w:rsid w:val="008F0359"/>
    <w:rsid w:val="008F0C34"/>
    <w:rsid w:val="008F157B"/>
    <w:rsid w:val="008F2DF1"/>
    <w:rsid w:val="008F4DF5"/>
    <w:rsid w:val="008F6585"/>
    <w:rsid w:val="009026AA"/>
    <w:rsid w:val="009037A2"/>
    <w:rsid w:val="00904C7C"/>
    <w:rsid w:val="009068C8"/>
    <w:rsid w:val="00907908"/>
    <w:rsid w:val="009111BD"/>
    <w:rsid w:val="009115AC"/>
    <w:rsid w:val="00911844"/>
    <w:rsid w:val="00915C66"/>
    <w:rsid w:val="00920280"/>
    <w:rsid w:val="00920722"/>
    <w:rsid w:val="00923510"/>
    <w:rsid w:val="0092368A"/>
    <w:rsid w:val="00923E8D"/>
    <w:rsid w:val="009251AE"/>
    <w:rsid w:val="00927E12"/>
    <w:rsid w:val="0093023B"/>
    <w:rsid w:val="00931619"/>
    <w:rsid w:val="00931723"/>
    <w:rsid w:val="00934231"/>
    <w:rsid w:val="00934B75"/>
    <w:rsid w:val="00935313"/>
    <w:rsid w:val="00935435"/>
    <w:rsid w:val="009374AB"/>
    <w:rsid w:val="00940EFE"/>
    <w:rsid w:val="00942122"/>
    <w:rsid w:val="00943783"/>
    <w:rsid w:val="009462EE"/>
    <w:rsid w:val="009465D5"/>
    <w:rsid w:val="00946C8A"/>
    <w:rsid w:val="00951471"/>
    <w:rsid w:val="00953AE9"/>
    <w:rsid w:val="00954AB5"/>
    <w:rsid w:val="00956805"/>
    <w:rsid w:val="00956E6E"/>
    <w:rsid w:val="0095718A"/>
    <w:rsid w:val="00957317"/>
    <w:rsid w:val="00957869"/>
    <w:rsid w:val="00957EE6"/>
    <w:rsid w:val="009600BD"/>
    <w:rsid w:val="00964407"/>
    <w:rsid w:val="0096460A"/>
    <w:rsid w:val="00966D1A"/>
    <w:rsid w:val="009679FD"/>
    <w:rsid w:val="009700C7"/>
    <w:rsid w:val="00971B51"/>
    <w:rsid w:val="0097382B"/>
    <w:rsid w:val="0097678E"/>
    <w:rsid w:val="00977B7F"/>
    <w:rsid w:val="00980B95"/>
    <w:rsid w:val="00983895"/>
    <w:rsid w:val="00983AF2"/>
    <w:rsid w:val="00983EB8"/>
    <w:rsid w:val="00984312"/>
    <w:rsid w:val="00984EF7"/>
    <w:rsid w:val="00990618"/>
    <w:rsid w:val="00992BB7"/>
    <w:rsid w:val="009932BE"/>
    <w:rsid w:val="009957A0"/>
    <w:rsid w:val="00995D19"/>
    <w:rsid w:val="00996055"/>
    <w:rsid w:val="009A0E7F"/>
    <w:rsid w:val="009A1A7D"/>
    <w:rsid w:val="009A38E8"/>
    <w:rsid w:val="009A472D"/>
    <w:rsid w:val="009A5AEA"/>
    <w:rsid w:val="009A6E26"/>
    <w:rsid w:val="009A6F72"/>
    <w:rsid w:val="009A72F8"/>
    <w:rsid w:val="009B025C"/>
    <w:rsid w:val="009B12E8"/>
    <w:rsid w:val="009B3ACF"/>
    <w:rsid w:val="009B5483"/>
    <w:rsid w:val="009C0611"/>
    <w:rsid w:val="009C072A"/>
    <w:rsid w:val="009C0FDC"/>
    <w:rsid w:val="009C100A"/>
    <w:rsid w:val="009C1BAB"/>
    <w:rsid w:val="009C3A8B"/>
    <w:rsid w:val="009C4E53"/>
    <w:rsid w:val="009C6803"/>
    <w:rsid w:val="009C743A"/>
    <w:rsid w:val="009C7535"/>
    <w:rsid w:val="009D13B7"/>
    <w:rsid w:val="009D1EB5"/>
    <w:rsid w:val="009D288A"/>
    <w:rsid w:val="009D583C"/>
    <w:rsid w:val="009D77DD"/>
    <w:rsid w:val="009E0318"/>
    <w:rsid w:val="009E117A"/>
    <w:rsid w:val="009E3784"/>
    <w:rsid w:val="009E51D6"/>
    <w:rsid w:val="009F3081"/>
    <w:rsid w:val="009F4045"/>
    <w:rsid w:val="009F537B"/>
    <w:rsid w:val="009F6D8A"/>
    <w:rsid w:val="00A00CE4"/>
    <w:rsid w:val="00A016D5"/>
    <w:rsid w:val="00A01975"/>
    <w:rsid w:val="00A04308"/>
    <w:rsid w:val="00A064E7"/>
    <w:rsid w:val="00A06957"/>
    <w:rsid w:val="00A14D17"/>
    <w:rsid w:val="00A15806"/>
    <w:rsid w:val="00A1582A"/>
    <w:rsid w:val="00A16054"/>
    <w:rsid w:val="00A1717F"/>
    <w:rsid w:val="00A21D5A"/>
    <w:rsid w:val="00A2518F"/>
    <w:rsid w:val="00A2698A"/>
    <w:rsid w:val="00A26D21"/>
    <w:rsid w:val="00A271E3"/>
    <w:rsid w:val="00A30003"/>
    <w:rsid w:val="00A325FD"/>
    <w:rsid w:val="00A37AAC"/>
    <w:rsid w:val="00A4063E"/>
    <w:rsid w:val="00A44487"/>
    <w:rsid w:val="00A44CED"/>
    <w:rsid w:val="00A452EC"/>
    <w:rsid w:val="00A459E3"/>
    <w:rsid w:val="00A47025"/>
    <w:rsid w:val="00A47AE5"/>
    <w:rsid w:val="00A50D0B"/>
    <w:rsid w:val="00A5107F"/>
    <w:rsid w:val="00A51AE8"/>
    <w:rsid w:val="00A523BD"/>
    <w:rsid w:val="00A556AC"/>
    <w:rsid w:val="00A56259"/>
    <w:rsid w:val="00A572DB"/>
    <w:rsid w:val="00A57A79"/>
    <w:rsid w:val="00A60D20"/>
    <w:rsid w:val="00A619BC"/>
    <w:rsid w:val="00A63421"/>
    <w:rsid w:val="00A65E0C"/>
    <w:rsid w:val="00A66277"/>
    <w:rsid w:val="00A67712"/>
    <w:rsid w:val="00A70324"/>
    <w:rsid w:val="00A7141C"/>
    <w:rsid w:val="00A71743"/>
    <w:rsid w:val="00A729E5"/>
    <w:rsid w:val="00A72B97"/>
    <w:rsid w:val="00A76386"/>
    <w:rsid w:val="00A76F62"/>
    <w:rsid w:val="00A80AEF"/>
    <w:rsid w:val="00A82BB6"/>
    <w:rsid w:val="00A83419"/>
    <w:rsid w:val="00A8550E"/>
    <w:rsid w:val="00A85DB9"/>
    <w:rsid w:val="00A85FC7"/>
    <w:rsid w:val="00A86A5C"/>
    <w:rsid w:val="00A86F43"/>
    <w:rsid w:val="00A87B4F"/>
    <w:rsid w:val="00A9466C"/>
    <w:rsid w:val="00A94A66"/>
    <w:rsid w:val="00A954F6"/>
    <w:rsid w:val="00A974C0"/>
    <w:rsid w:val="00AA0071"/>
    <w:rsid w:val="00AA2293"/>
    <w:rsid w:val="00AA3612"/>
    <w:rsid w:val="00AA73F5"/>
    <w:rsid w:val="00AB034F"/>
    <w:rsid w:val="00AB06EF"/>
    <w:rsid w:val="00AB09B0"/>
    <w:rsid w:val="00AB1012"/>
    <w:rsid w:val="00AB2F93"/>
    <w:rsid w:val="00AB3186"/>
    <w:rsid w:val="00AB33A1"/>
    <w:rsid w:val="00AB33B0"/>
    <w:rsid w:val="00AB48F7"/>
    <w:rsid w:val="00AB5F99"/>
    <w:rsid w:val="00AB7EE3"/>
    <w:rsid w:val="00AC124F"/>
    <w:rsid w:val="00AC1B80"/>
    <w:rsid w:val="00AC1F72"/>
    <w:rsid w:val="00AC1FE7"/>
    <w:rsid w:val="00AC4A01"/>
    <w:rsid w:val="00AD07A0"/>
    <w:rsid w:val="00AD588F"/>
    <w:rsid w:val="00AD66BA"/>
    <w:rsid w:val="00AD7CD3"/>
    <w:rsid w:val="00AE0139"/>
    <w:rsid w:val="00AE0EE1"/>
    <w:rsid w:val="00AE1191"/>
    <w:rsid w:val="00AE2682"/>
    <w:rsid w:val="00AE41C8"/>
    <w:rsid w:val="00AE420B"/>
    <w:rsid w:val="00AE47CF"/>
    <w:rsid w:val="00AE49A9"/>
    <w:rsid w:val="00AE7285"/>
    <w:rsid w:val="00AE7823"/>
    <w:rsid w:val="00AE784B"/>
    <w:rsid w:val="00AF054E"/>
    <w:rsid w:val="00AF0B70"/>
    <w:rsid w:val="00AF3855"/>
    <w:rsid w:val="00AF67FC"/>
    <w:rsid w:val="00AF7DF5"/>
    <w:rsid w:val="00B014E7"/>
    <w:rsid w:val="00B014FA"/>
    <w:rsid w:val="00B041AA"/>
    <w:rsid w:val="00B05DDB"/>
    <w:rsid w:val="00B07171"/>
    <w:rsid w:val="00B07404"/>
    <w:rsid w:val="00B07D38"/>
    <w:rsid w:val="00B12635"/>
    <w:rsid w:val="00B13F74"/>
    <w:rsid w:val="00B163E4"/>
    <w:rsid w:val="00B16669"/>
    <w:rsid w:val="00B166CE"/>
    <w:rsid w:val="00B16A5D"/>
    <w:rsid w:val="00B179B5"/>
    <w:rsid w:val="00B20AE7"/>
    <w:rsid w:val="00B20E35"/>
    <w:rsid w:val="00B2102D"/>
    <w:rsid w:val="00B21FDF"/>
    <w:rsid w:val="00B2379E"/>
    <w:rsid w:val="00B243DC"/>
    <w:rsid w:val="00B24688"/>
    <w:rsid w:val="00B26385"/>
    <w:rsid w:val="00B340EB"/>
    <w:rsid w:val="00B3691C"/>
    <w:rsid w:val="00B36EA3"/>
    <w:rsid w:val="00B422EB"/>
    <w:rsid w:val="00B43CEF"/>
    <w:rsid w:val="00B43D30"/>
    <w:rsid w:val="00B43D5C"/>
    <w:rsid w:val="00B4587E"/>
    <w:rsid w:val="00B4601E"/>
    <w:rsid w:val="00B4612D"/>
    <w:rsid w:val="00B46160"/>
    <w:rsid w:val="00B50244"/>
    <w:rsid w:val="00B52048"/>
    <w:rsid w:val="00B534D8"/>
    <w:rsid w:val="00B5363A"/>
    <w:rsid w:val="00B56439"/>
    <w:rsid w:val="00B569B8"/>
    <w:rsid w:val="00B6086D"/>
    <w:rsid w:val="00B64FA7"/>
    <w:rsid w:val="00B706EE"/>
    <w:rsid w:val="00B71E38"/>
    <w:rsid w:val="00B7237A"/>
    <w:rsid w:val="00B72CFB"/>
    <w:rsid w:val="00B73C34"/>
    <w:rsid w:val="00B74F9D"/>
    <w:rsid w:val="00B75C9F"/>
    <w:rsid w:val="00B76396"/>
    <w:rsid w:val="00B778D1"/>
    <w:rsid w:val="00B77F32"/>
    <w:rsid w:val="00B80323"/>
    <w:rsid w:val="00B819CA"/>
    <w:rsid w:val="00B82C70"/>
    <w:rsid w:val="00B831BA"/>
    <w:rsid w:val="00B846A4"/>
    <w:rsid w:val="00B85332"/>
    <w:rsid w:val="00B85B36"/>
    <w:rsid w:val="00B86E5D"/>
    <w:rsid w:val="00B879CE"/>
    <w:rsid w:val="00B904E3"/>
    <w:rsid w:val="00B91360"/>
    <w:rsid w:val="00B915BB"/>
    <w:rsid w:val="00B9223E"/>
    <w:rsid w:val="00B92FE3"/>
    <w:rsid w:val="00B942E8"/>
    <w:rsid w:val="00B94D00"/>
    <w:rsid w:val="00B95B37"/>
    <w:rsid w:val="00BA10BB"/>
    <w:rsid w:val="00BA1BB3"/>
    <w:rsid w:val="00BA2162"/>
    <w:rsid w:val="00BA2E60"/>
    <w:rsid w:val="00BA33D5"/>
    <w:rsid w:val="00BA3E66"/>
    <w:rsid w:val="00BA76F3"/>
    <w:rsid w:val="00BA78C8"/>
    <w:rsid w:val="00BB2620"/>
    <w:rsid w:val="00BB5213"/>
    <w:rsid w:val="00BB6097"/>
    <w:rsid w:val="00BC006A"/>
    <w:rsid w:val="00BC0708"/>
    <w:rsid w:val="00BC1525"/>
    <w:rsid w:val="00BC1B4F"/>
    <w:rsid w:val="00BC44DD"/>
    <w:rsid w:val="00BC6909"/>
    <w:rsid w:val="00BC76DE"/>
    <w:rsid w:val="00BD0802"/>
    <w:rsid w:val="00BD5115"/>
    <w:rsid w:val="00BD5588"/>
    <w:rsid w:val="00BD6F03"/>
    <w:rsid w:val="00BD71D6"/>
    <w:rsid w:val="00BD7398"/>
    <w:rsid w:val="00BD7865"/>
    <w:rsid w:val="00BE0212"/>
    <w:rsid w:val="00BE2822"/>
    <w:rsid w:val="00BE2CFE"/>
    <w:rsid w:val="00BE3A4E"/>
    <w:rsid w:val="00BE407A"/>
    <w:rsid w:val="00BE4C98"/>
    <w:rsid w:val="00BE57CB"/>
    <w:rsid w:val="00BE73A5"/>
    <w:rsid w:val="00BF1D1F"/>
    <w:rsid w:val="00BF3901"/>
    <w:rsid w:val="00BF5E2F"/>
    <w:rsid w:val="00BF70A3"/>
    <w:rsid w:val="00BF7E31"/>
    <w:rsid w:val="00C00484"/>
    <w:rsid w:val="00C01E8B"/>
    <w:rsid w:val="00C02248"/>
    <w:rsid w:val="00C04275"/>
    <w:rsid w:val="00C053DE"/>
    <w:rsid w:val="00C066C7"/>
    <w:rsid w:val="00C076AA"/>
    <w:rsid w:val="00C1293D"/>
    <w:rsid w:val="00C12C1E"/>
    <w:rsid w:val="00C1618B"/>
    <w:rsid w:val="00C165B0"/>
    <w:rsid w:val="00C20BB7"/>
    <w:rsid w:val="00C212B5"/>
    <w:rsid w:val="00C22385"/>
    <w:rsid w:val="00C237AB"/>
    <w:rsid w:val="00C241BB"/>
    <w:rsid w:val="00C24D20"/>
    <w:rsid w:val="00C25F10"/>
    <w:rsid w:val="00C2684E"/>
    <w:rsid w:val="00C26D78"/>
    <w:rsid w:val="00C31AE1"/>
    <w:rsid w:val="00C349DB"/>
    <w:rsid w:val="00C34D1A"/>
    <w:rsid w:val="00C36351"/>
    <w:rsid w:val="00C367EF"/>
    <w:rsid w:val="00C36ACB"/>
    <w:rsid w:val="00C37587"/>
    <w:rsid w:val="00C44B80"/>
    <w:rsid w:val="00C51B6F"/>
    <w:rsid w:val="00C51C44"/>
    <w:rsid w:val="00C51CC3"/>
    <w:rsid w:val="00C527FC"/>
    <w:rsid w:val="00C52B23"/>
    <w:rsid w:val="00C52F6A"/>
    <w:rsid w:val="00C534BF"/>
    <w:rsid w:val="00C538D6"/>
    <w:rsid w:val="00C542D9"/>
    <w:rsid w:val="00C546ED"/>
    <w:rsid w:val="00C55688"/>
    <w:rsid w:val="00C55891"/>
    <w:rsid w:val="00C57A44"/>
    <w:rsid w:val="00C57F04"/>
    <w:rsid w:val="00C6109F"/>
    <w:rsid w:val="00C6166F"/>
    <w:rsid w:val="00C63123"/>
    <w:rsid w:val="00C65DAB"/>
    <w:rsid w:val="00C7230A"/>
    <w:rsid w:val="00C741D5"/>
    <w:rsid w:val="00C7429F"/>
    <w:rsid w:val="00C765CC"/>
    <w:rsid w:val="00C76856"/>
    <w:rsid w:val="00C77336"/>
    <w:rsid w:val="00C774D1"/>
    <w:rsid w:val="00C77D75"/>
    <w:rsid w:val="00C810E7"/>
    <w:rsid w:val="00C822CD"/>
    <w:rsid w:val="00C83D14"/>
    <w:rsid w:val="00C85263"/>
    <w:rsid w:val="00C8595E"/>
    <w:rsid w:val="00C90E62"/>
    <w:rsid w:val="00C911CD"/>
    <w:rsid w:val="00C94420"/>
    <w:rsid w:val="00C94EA4"/>
    <w:rsid w:val="00C95567"/>
    <w:rsid w:val="00C958C9"/>
    <w:rsid w:val="00C963CA"/>
    <w:rsid w:val="00C97FFD"/>
    <w:rsid w:val="00CA0B54"/>
    <w:rsid w:val="00CA3DCD"/>
    <w:rsid w:val="00CA55B0"/>
    <w:rsid w:val="00CA76B9"/>
    <w:rsid w:val="00CA7A01"/>
    <w:rsid w:val="00CA7CA8"/>
    <w:rsid w:val="00CB0A52"/>
    <w:rsid w:val="00CB4374"/>
    <w:rsid w:val="00CB731C"/>
    <w:rsid w:val="00CC141B"/>
    <w:rsid w:val="00CC1CED"/>
    <w:rsid w:val="00CC2537"/>
    <w:rsid w:val="00CC3D3E"/>
    <w:rsid w:val="00CC447A"/>
    <w:rsid w:val="00CC4A06"/>
    <w:rsid w:val="00CC4C8A"/>
    <w:rsid w:val="00CC5962"/>
    <w:rsid w:val="00CC5EE3"/>
    <w:rsid w:val="00CC6439"/>
    <w:rsid w:val="00CC72A0"/>
    <w:rsid w:val="00CC7745"/>
    <w:rsid w:val="00CC7E20"/>
    <w:rsid w:val="00CC7F5F"/>
    <w:rsid w:val="00CD12E5"/>
    <w:rsid w:val="00CD1A7A"/>
    <w:rsid w:val="00CD2926"/>
    <w:rsid w:val="00CD615E"/>
    <w:rsid w:val="00CE1E64"/>
    <w:rsid w:val="00CE2D63"/>
    <w:rsid w:val="00CE46DF"/>
    <w:rsid w:val="00CE4BE6"/>
    <w:rsid w:val="00CE4C9C"/>
    <w:rsid w:val="00CE5CD8"/>
    <w:rsid w:val="00CE6626"/>
    <w:rsid w:val="00CE76A4"/>
    <w:rsid w:val="00CF0345"/>
    <w:rsid w:val="00CF110A"/>
    <w:rsid w:val="00CF1A10"/>
    <w:rsid w:val="00CF2C1F"/>
    <w:rsid w:val="00CF3813"/>
    <w:rsid w:val="00CF491C"/>
    <w:rsid w:val="00CF5181"/>
    <w:rsid w:val="00CF65D0"/>
    <w:rsid w:val="00CF6DAC"/>
    <w:rsid w:val="00D00EA8"/>
    <w:rsid w:val="00D011FD"/>
    <w:rsid w:val="00D01A44"/>
    <w:rsid w:val="00D02122"/>
    <w:rsid w:val="00D10891"/>
    <w:rsid w:val="00D112AB"/>
    <w:rsid w:val="00D11EC1"/>
    <w:rsid w:val="00D141C5"/>
    <w:rsid w:val="00D20EAA"/>
    <w:rsid w:val="00D21315"/>
    <w:rsid w:val="00D217CD"/>
    <w:rsid w:val="00D21F85"/>
    <w:rsid w:val="00D236F1"/>
    <w:rsid w:val="00D242C4"/>
    <w:rsid w:val="00D25A48"/>
    <w:rsid w:val="00D25F6D"/>
    <w:rsid w:val="00D25FB6"/>
    <w:rsid w:val="00D27420"/>
    <w:rsid w:val="00D27B98"/>
    <w:rsid w:val="00D27C82"/>
    <w:rsid w:val="00D3139D"/>
    <w:rsid w:val="00D31510"/>
    <w:rsid w:val="00D32554"/>
    <w:rsid w:val="00D35F08"/>
    <w:rsid w:val="00D35F3B"/>
    <w:rsid w:val="00D36967"/>
    <w:rsid w:val="00D37898"/>
    <w:rsid w:val="00D379DB"/>
    <w:rsid w:val="00D40526"/>
    <w:rsid w:val="00D41348"/>
    <w:rsid w:val="00D434D2"/>
    <w:rsid w:val="00D43BC3"/>
    <w:rsid w:val="00D43BF8"/>
    <w:rsid w:val="00D464DD"/>
    <w:rsid w:val="00D47676"/>
    <w:rsid w:val="00D47E0E"/>
    <w:rsid w:val="00D47E7F"/>
    <w:rsid w:val="00D507D3"/>
    <w:rsid w:val="00D50EA4"/>
    <w:rsid w:val="00D5143A"/>
    <w:rsid w:val="00D52614"/>
    <w:rsid w:val="00D53A14"/>
    <w:rsid w:val="00D54BDA"/>
    <w:rsid w:val="00D54D4E"/>
    <w:rsid w:val="00D55A0C"/>
    <w:rsid w:val="00D55AA7"/>
    <w:rsid w:val="00D55B8A"/>
    <w:rsid w:val="00D56B5D"/>
    <w:rsid w:val="00D5711A"/>
    <w:rsid w:val="00D57166"/>
    <w:rsid w:val="00D575C5"/>
    <w:rsid w:val="00D6236F"/>
    <w:rsid w:val="00D62527"/>
    <w:rsid w:val="00D64BB4"/>
    <w:rsid w:val="00D651E9"/>
    <w:rsid w:val="00D66C76"/>
    <w:rsid w:val="00D756C5"/>
    <w:rsid w:val="00D758DB"/>
    <w:rsid w:val="00D76144"/>
    <w:rsid w:val="00D769CA"/>
    <w:rsid w:val="00D80AA4"/>
    <w:rsid w:val="00D80E21"/>
    <w:rsid w:val="00D83335"/>
    <w:rsid w:val="00D85143"/>
    <w:rsid w:val="00D85D2B"/>
    <w:rsid w:val="00D87AB3"/>
    <w:rsid w:val="00D9161F"/>
    <w:rsid w:val="00D91CA4"/>
    <w:rsid w:val="00D92A1F"/>
    <w:rsid w:val="00DA2808"/>
    <w:rsid w:val="00DA3825"/>
    <w:rsid w:val="00DA4578"/>
    <w:rsid w:val="00DA5064"/>
    <w:rsid w:val="00DA6073"/>
    <w:rsid w:val="00DA6C68"/>
    <w:rsid w:val="00DA6F54"/>
    <w:rsid w:val="00DA781E"/>
    <w:rsid w:val="00DA7FBA"/>
    <w:rsid w:val="00DB1FB7"/>
    <w:rsid w:val="00DB2049"/>
    <w:rsid w:val="00DB41E2"/>
    <w:rsid w:val="00DB71F3"/>
    <w:rsid w:val="00DC1D4D"/>
    <w:rsid w:val="00DC2A58"/>
    <w:rsid w:val="00DC429A"/>
    <w:rsid w:val="00DC5106"/>
    <w:rsid w:val="00DC60C6"/>
    <w:rsid w:val="00DD0E71"/>
    <w:rsid w:val="00DD2848"/>
    <w:rsid w:val="00DD2D46"/>
    <w:rsid w:val="00DD2FC7"/>
    <w:rsid w:val="00DD467E"/>
    <w:rsid w:val="00DE113C"/>
    <w:rsid w:val="00DE1D98"/>
    <w:rsid w:val="00DE3092"/>
    <w:rsid w:val="00DE3835"/>
    <w:rsid w:val="00DE47AD"/>
    <w:rsid w:val="00DE5DDE"/>
    <w:rsid w:val="00DF2CF7"/>
    <w:rsid w:val="00DF2D14"/>
    <w:rsid w:val="00DF4865"/>
    <w:rsid w:val="00DF5D85"/>
    <w:rsid w:val="00E001C1"/>
    <w:rsid w:val="00E04AF4"/>
    <w:rsid w:val="00E04D97"/>
    <w:rsid w:val="00E05BF7"/>
    <w:rsid w:val="00E05D16"/>
    <w:rsid w:val="00E06631"/>
    <w:rsid w:val="00E1023B"/>
    <w:rsid w:val="00E10AE3"/>
    <w:rsid w:val="00E10DE6"/>
    <w:rsid w:val="00E113D9"/>
    <w:rsid w:val="00E14521"/>
    <w:rsid w:val="00E1552C"/>
    <w:rsid w:val="00E17DB1"/>
    <w:rsid w:val="00E217C6"/>
    <w:rsid w:val="00E23595"/>
    <w:rsid w:val="00E257EE"/>
    <w:rsid w:val="00E26973"/>
    <w:rsid w:val="00E26B60"/>
    <w:rsid w:val="00E27D0D"/>
    <w:rsid w:val="00E3039A"/>
    <w:rsid w:val="00E343CE"/>
    <w:rsid w:val="00E3499A"/>
    <w:rsid w:val="00E35848"/>
    <w:rsid w:val="00E3633B"/>
    <w:rsid w:val="00E37B73"/>
    <w:rsid w:val="00E4322F"/>
    <w:rsid w:val="00E437C8"/>
    <w:rsid w:val="00E43B27"/>
    <w:rsid w:val="00E44F30"/>
    <w:rsid w:val="00E45351"/>
    <w:rsid w:val="00E464D9"/>
    <w:rsid w:val="00E46539"/>
    <w:rsid w:val="00E508AD"/>
    <w:rsid w:val="00E518A1"/>
    <w:rsid w:val="00E5279A"/>
    <w:rsid w:val="00E53861"/>
    <w:rsid w:val="00E54DE6"/>
    <w:rsid w:val="00E5534B"/>
    <w:rsid w:val="00E604D4"/>
    <w:rsid w:val="00E60BFC"/>
    <w:rsid w:val="00E617A7"/>
    <w:rsid w:val="00E6426E"/>
    <w:rsid w:val="00E66ACA"/>
    <w:rsid w:val="00E67108"/>
    <w:rsid w:val="00E748B3"/>
    <w:rsid w:val="00E74EBA"/>
    <w:rsid w:val="00E763AC"/>
    <w:rsid w:val="00E8383B"/>
    <w:rsid w:val="00E840DB"/>
    <w:rsid w:val="00E84A1D"/>
    <w:rsid w:val="00E85A21"/>
    <w:rsid w:val="00E85EC3"/>
    <w:rsid w:val="00E935B8"/>
    <w:rsid w:val="00E94A55"/>
    <w:rsid w:val="00E95370"/>
    <w:rsid w:val="00E9719F"/>
    <w:rsid w:val="00E978AD"/>
    <w:rsid w:val="00E97F47"/>
    <w:rsid w:val="00EA0483"/>
    <w:rsid w:val="00EA07E5"/>
    <w:rsid w:val="00EA2629"/>
    <w:rsid w:val="00EA40B1"/>
    <w:rsid w:val="00EA5158"/>
    <w:rsid w:val="00EA601F"/>
    <w:rsid w:val="00EA75F0"/>
    <w:rsid w:val="00EB039D"/>
    <w:rsid w:val="00EB0485"/>
    <w:rsid w:val="00EB1DDE"/>
    <w:rsid w:val="00EB2F73"/>
    <w:rsid w:val="00EB4111"/>
    <w:rsid w:val="00EB4203"/>
    <w:rsid w:val="00EC07A9"/>
    <w:rsid w:val="00EC0CBB"/>
    <w:rsid w:val="00EC0E3A"/>
    <w:rsid w:val="00EC32AF"/>
    <w:rsid w:val="00EC3FC1"/>
    <w:rsid w:val="00EC7BF4"/>
    <w:rsid w:val="00ED0D5C"/>
    <w:rsid w:val="00ED1BF1"/>
    <w:rsid w:val="00ED364E"/>
    <w:rsid w:val="00ED76A1"/>
    <w:rsid w:val="00EE2385"/>
    <w:rsid w:val="00EE28C5"/>
    <w:rsid w:val="00EE331B"/>
    <w:rsid w:val="00EE4D17"/>
    <w:rsid w:val="00EF09C6"/>
    <w:rsid w:val="00EF2434"/>
    <w:rsid w:val="00EF3B9F"/>
    <w:rsid w:val="00F009F4"/>
    <w:rsid w:val="00F018BF"/>
    <w:rsid w:val="00F1078C"/>
    <w:rsid w:val="00F12176"/>
    <w:rsid w:val="00F133AF"/>
    <w:rsid w:val="00F169D1"/>
    <w:rsid w:val="00F20D24"/>
    <w:rsid w:val="00F23102"/>
    <w:rsid w:val="00F23F80"/>
    <w:rsid w:val="00F240B6"/>
    <w:rsid w:val="00F24C05"/>
    <w:rsid w:val="00F253FA"/>
    <w:rsid w:val="00F25A43"/>
    <w:rsid w:val="00F25C5A"/>
    <w:rsid w:val="00F2669E"/>
    <w:rsid w:val="00F30131"/>
    <w:rsid w:val="00F309DB"/>
    <w:rsid w:val="00F30FBE"/>
    <w:rsid w:val="00F32645"/>
    <w:rsid w:val="00F34879"/>
    <w:rsid w:val="00F378A3"/>
    <w:rsid w:val="00F37B3F"/>
    <w:rsid w:val="00F400E4"/>
    <w:rsid w:val="00F422C6"/>
    <w:rsid w:val="00F42DB5"/>
    <w:rsid w:val="00F44090"/>
    <w:rsid w:val="00F4575F"/>
    <w:rsid w:val="00F45949"/>
    <w:rsid w:val="00F466A2"/>
    <w:rsid w:val="00F516A0"/>
    <w:rsid w:val="00F53DE1"/>
    <w:rsid w:val="00F54FC4"/>
    <w:rsid w:val="00F56818"/>
    <w:rsid w:val="00F6041B"/>
    <w:rsid w:val="00F61312"/>
    <w:rsid w:val="00F62ADC"/>
    <w:rsid w:val="00F63739"/>
    <w:rsid w:val="00F65FB8"/>
    <w:rsid w:val="00F6631B"/>
    <w:rsid w:val="00F66819"/>
    <w:rsid w:val="00F67228"/>
    <w:rsid w:val="00F70BD9"/>
    <w:rsid w:val="00F71315"/>
    <w:rsid w:val="00F71664"/>
    <w:rsid w:val="00F75DA3"/>
    <w:rsid w:val="00F77764"/>
    <w:rsid w:val="00F80F37"/>
    <w:rsid w:val="00F820F3"/>
    <w:rsid w:val="00F82A2C"/>
    <w:rsid w:val="00F8322E"/>
    <w:rsid w:val="00F85F30"/>
    <w:rsid w:val="00F865AF"/>
    <w:rsid w:val="00F86B21"/>
    <w:rsid w:val="00F932FF"/>
    <w:rsid w:val="00F93FE7"/>
    <w:rsid w:val="00F945F0"/>
    <w:rsid w:val="00F96F23"/>
    <w:rsid w:val="00F97D29"/>
    <w:rsid w:val="00FA2C49"/>
    <w:rsid w:val="00FA3653"/>
    <w:rsid w:val="00FA3662"/>
    <w:rsid w:val="00FA606B"/>
    <w:rsid w:val="00FA6E0D"/>
    <w:rsid w:val="00FA7CEC"/>
    <w:rsid w:val="00FB0380"/>
    <w:rsid w:val="00FB0953"/>
    <w:rsid w:val="00FB0A50"/>
    <w:rsid w:val="00FB28DB"/>
    <w:rsid w:val="00FB2F8B"/>
    <w:rsid w:val="00FB4B2D"/>
    <w:rsid w:val="00FB507F"/>
    <w:rsid w:val="00FB5279"/>
    <w:rsid w:val="00FC099A"/>
    <w:rsid w:val="00FC1C2E"/>
    <w:rsid w:val="00FC264D"/>
    <w:rsid w:val="00FC3015"/>
    <w:rsid w:val="00FC4DB8"/>
    <w:rsid w:val="00FC5AFD"/>
    <w:rsid w:val="00FC756A"/>
    <w:rsid w:val="00FD03A2"/>
    <w:rsid w:val="00FD09CA"/>
    <w:rsid w:val="00FD0A25"/>
    <w:rsid w:val="00FD7E35"/>
    <w:rsid w:val="00FE04CD"/>
    <w:rsid w:val="00FE6B19"/>
    <w:rsid w:val="00FF0056"/>
    <w:rsid w:val="00FF12B5"/>
    <w:rsid w:val="00FF2C05"/>
    <w:rsid w:val="00FF57D0"/>
    <w:rsid w:val="00FF6934"/>
    <w:rsid w:val="03941C0D"/>
    <w:rsid w:val="040B4A37"/>
    <w:rsid w:val="07528488"/>
    <w:rsid w:val="15665BD2"/>
    <w:rsid w:val="199DD9F7"/>
    <w:rsid w:val="2B9D4914"/>
    <w:rsid w:val="4B049E3B"/>
    <w:rsid w:val="4EDA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EFD1C"/>
  <w15:chartTrackingRefBased/>
  <w15:docId w15:val="{13BC6678-506D-48C3-A618-7612677F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509"/>
    <w:pPr>
      <w:ind w:firstLine="720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5E229E"/>
    <w:pPr>
      <w:keepNext/>
      <w:keepLines/>
      <w:numPr>
        <w:numId w:val="22"/>
      </w:numPr>
      <w:spacing w:before="120" w:line="240" w:lineRule="auto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A734F"/>
    <w:pPr>
      <w:keepNext/>
      <w:keepLines/>
      <w:numPr>
        <w:ilvl w:val="1"/>
        <w:numId w:val="22"/>
      </w:numPr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35509"/>
    <w:pPr>
      <w:keepNext/>
      <w:keepLines/>
      <w:numPr>
        <w:ilvl w:val="2"/>
        <w:numId w:val="22"/>
      </w:numPr>
      <w:spacing w:before="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7A340A"/>
    <w:pPr>
      <w:keepNext/>
      <w:keepLines/>
      <w:numPr>
        <w:ilvl w:val="3"/>
        <w:numId w:val="2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A340A"/>
    <w:pPr>
      <w:keepNext/>
      <w:keepLines/>
      <w:numPr>
        <w:ilvl w:val="4"/>
        <w:numId w:val="2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A340A"/>
    <w:pPr>
      <w:keepNext/>
      <w:keepLines/>
      <w:numPr>
        <w:ilvl w:val="5"/>
        <w:numId w:val="2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A340A"/>
    <w:pPr>
      <w:keepNext/>
      <w:keepLines/>
      <w:numPr>
        <w:ilvl w:val="6"/>
        <w:numId w:val="2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A340A"/>
    <w:pPr>
      <w:keepNext/>
      <w:keepLines/>
      <w:numPr>
        <w:ilvl w:val="7"/>
        <w:numId w:val="2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A340A"/>
    <w:pPr>
      <w:keepNext/>
      <w:keepLines/>
      <w:numPr>
        <w:ilvl w:val="8"/>
        <w:numId w:val="2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D7467"/>
    <w:rPr>
      <w:color w:val="0000FF"/>
      <w:u w:val="single"/>
    </w:rPr>
  </w:style>
  <w:style w:type="paragraph" w:styleId="T1">
    <w:name w:val="toc 1"/>
    <w:basedOn w:val="Normal"/>
    <w:next w:val="Normal"/>
    <w:autoRedefine/>
    <w:uiPriority w:val="39"/>
    <w:unhideWhenUsed/>
    <w:rsid w:val="00915C66"/>
    <w:pPr>
      <w:tabs>
        <w:tab w:val="left" w:pos="440"/>
        <w:tab w:val="left" w:pos="880"/>
        <w:tab w:val="right" w:leader="dot" w:pos="9346"/>
      </w:tabs>
      <w:spacing w:after="100"/>
      <w:ind w:firstLine="425"/>
    </w:pPr>
    <w:rPr>
      <w:rFonts w:eastAsia="LM Roman 12" w:cs="LM Roman 12"/>
      <w:sz w:val="20"/>
    </w:rPr>
  </w:style>
  <w:style w:type="paragraph" w:styleId="T2">
    <w:name w:val="toc 2"/>
    <w:basedOn w:val="Normal"/>
    <w:next w:val="Normal"/>
    <w:autoRedefine/>
    <w:uiPriority w:val="39"/>
    <w:unhideWhenUsed/>
    <w:rsid w:val="00080DA1"/>
    <w:pPr>
      <w:tabs>
        <w:tab w:val="right" w:leader="dot" w:pos="9344"/>
      </w:tabs>
      <w:spacing w:after="100"/>
      <w:ind w:left="240" w:firstLine="425"/>
    </w:pPr>
    <w:rPr>
      <w:rFonts w:eastAsia="LM Roman 12" w:cs="Times New Roman"/>
      <w:b/>
      <w:bCs/>
      <w:noProof/>
      <w:sz w:val="20"/>
    </w:rPr>
  </w:style>
  <w:style w:type="paragraph" w:styleId="T3">
    <w:name w:val="toc 3"/>
    <w:basedOn w:val="Normal"/>
    <w:next w:val="Normal"/>
    <w:autoRedefine/>
    <w:uiPriority w:val="39"/>
    <w:unhideWhenUsed/>
    <w:rsid w:val="002D7467"/>
    <w:pPr>
      <w:spacing w:after="100"/>
      <w:ind w:left="480" w:firstLine="425"/>
    </w:pPr>
    <w:rPr>
      <w:rFonts w:eastAsia="LM Roman 12" w:cs="LM Roman 12"/>
      <w:sz w:val="20"/>
    </w:rPr>
  </w:style>
  <w:style w:type="character" w:customStyle="1" w:styleId="reportChar">
    <w:name w:val="report Char"/>
    <w:aliases w:val="paragraph Char"/>
    <w:basedOn w:val="VarsaylanParagrafYazTipi"/>
    <w:link w:val="report"/>
    <w:uiPriority w:val="1"/>
    <w:locked/>
    <w:rsid w:val="002D7467"/>
    <w:rPr>
      <w:rFonts w:ascii="Times New Roman" w:eastAsia="LM Roman 12" w:hAnsi="Times New Roman" w:cs="LM Roman 12"/>
      <w:sz w:val="24"/>
    </w:rPr>
  </w:style>
  <w:style w:type="paragraph" w:customStyle="1" w:styleId="report">
    <w:name w:val="report"/>
    <w:aliases w:val="paragraph"/>
    <w:basedOn w:val="Normal"/>
    <w:link w:val="reportChar"/>
    <w:uiPriority w:val="1"/>
    <w:qFormat/>
    <w:rsid w:val="002D7467"/>
    <w:pPr>
      <w:spacing w:after="200"/>
      <w:ind w:firstLine="425"/>
    </w:pPr>
    <w:rPr>
      <w:rFonts w:eastAsia="LM Roman 12" w:cs="LM Roman 12"/>
    </w:rPr>
  </w:style>
  <w:style w:type="character" w:styleId="zlenenKpr">
    <w:name w:val="FollowedHyperlink"/>
    <w:basedOn w:val="VarsaylanParagrafYazTipi"/>
    <w:uiPriority w:val="99"/>
    <w:semiHidden/>
    <w:unhideWhenUsed/>
    <w:rsid w:val="002D7467"/>
    <w:rPr>
      <w:color w:val="954F72" w:themeColor="followed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78074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80746"/>
  </w:style>
  <w:style w:type="paragraph" w:styleId="AltBilgi">
    <w:name w:val="footer"/>
    <w:basedOn w:val="Normal"/>
    <w:link w:val="AltBilgiChar"/>
    <w:uiPriority w:val="99"/>
    <w:unhideWhenUsed/>
    <w:rsid w:val="0078074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80746"/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D50EA4"/>
    <w:rPr>
      <w:color w:val="605E5C"/>
      <w:shd w:val="clear" w:color="auto" w:fill="E1DFDD"/>
    </w:rPr>
  </w:style>
  <w:style w:type="character" w:customStyle="1" w:styleId="Balk1Char">
    <w:name w:val="Başlık 1 Char"/>
    <w:basedOn w:val="VarsaylanParagrafYazTipi"/>
    <w:link w:val="Balk1"/>
    <w:uiPriority w:val="9"/>
    <w:rsid w:val="005E229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8A734F"/>
    <w:rPr>
      <w:rFonts w:ascii="Times New Roman" w:eastAsiaTheme="majorEastAsia" w:hAnsi="Times New Roman" w:cstheme="majorBidi"/>
      <w:b/>
      <w:sz w:val="26"/>
      <w:szCs w:val="26"/>
    </w:rPr>
  </w:style>
  <w:style w:type="table" w:styleId="KlavuzTablo1Ak">
    <w:name w:val="Grid Table 1 Light"/>
    <w:basedOn w:val="NormalTablo"/>
    <w:uiPriority w:val="46"/>
    <w:rsid w:val="00694944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YerTutucuMetni">
    <w:name w:val="Placeholder Text"/>
    <w:basedOn w:val="VarsaylanParagrafYazTipi"/>
    <w:uiPriority w:val="99"/>
    <w:semiHidden/>
    <w:rsid w:val="000141DB"/>
    <w:rPr>
      <w:color w:val="808080"/>
    </w:rPr>
  </w:style>
  <w:style w:type="paragraph" w:styleId="ListeParagraf">
    <w:name w:val="List Paragraph"/>
    <w:basedOn w:val="Normal"/>
    <w:uiPriority w:val="34"/>
    <w:qFormat/>
    <w:rsid w:val="00BE2CFE"/>
    <w:pPr>
      <w:ind w:left="720"/>
      <w:contextualSpacing/>
    </w:pPr>
    <w:rPr>
      <w:rFonts w:eastAsiaTheme="minorEastAsia"/>
      <w:lang w:eastAsia="ja-JP"/>
    </w:rPr>
  </w:style>
  <w:style w:type="paragraph" w:styleId="Dzeltme">
    <w:name w:val="Revision"/>
    <w:hidden/>
    <w:uiPriority w:val="99"/>
    <w:semiHidden/>
    <w:rsid w:val="00661DD7"/>
    <w:pPr>
      <w:spacing w:after="0" w:line="240" w:lineRule="auto"/>
    </w:pPr>
  </w:style>
  <w:style w:type="table" w:styleId="TabloKlavuzu">
    <w:name w:val="Table Grid"/>
    <w:basedOn w:val="NormalTablo"/>
    <w:uiPriority w:val="39"/>
    <w:rsid w:val="00F820F3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F820F3"/>
    <w:pPr>
      <w:spacing w:before="320" w:after="80"/>
      <w:outlineLvl w:val="9"/>
    </w:pPr>
    <w:rPr>
      <w:szCs w:val="40"/>
      <w:lang w:val="tr-TR"/>
    </w:rPr>
  </w:style>
  <w:style w:type="paragraph" w:styleId="ekillerTablosu">
    <w:name w:val="table of figures"/>
    <w:basedOn w:val="Normal"/>
    <w:next w:val="Normal"/>
    <w:uiPriority w:val="99"/>
    <w:unhideWhenUsed/>
    <w:rsid w:val="00F820F3"/>
    <w:pPr>
      <w:spacing w:after="0" w:line="256" w:lineRule="auto"/>
    </w:pPr>
    <w:rPr>
      <w:rFonts w:eastAsiaTheme="minorEastAsia"/>
      <w:lang w:val="tr-TR" w:eastAsia="tr-TR"/>
    </w:rPr>
  </w:style>
  <w:style w:type="character" w:customStyle="1" w:styleId="textlayer--absolute">
    <w:name w:val="textlayer--absolute"/>
    <w:basedOn w:val="VarsaylanParagrafYazTipi"/>
    <w:rsid w:val="00F820F3"/>
  </w:style>
  <w:style w:type="table" w:styleId="KlavuzTablo1Ak-Vurgu2">
    <w:name w:val="Grid Table 1 Light Accent 2"/>
    <w:basedOn w:val="NormalTablo"/>
    <w:uiPriority w:val="46"/>
    <w:rsid w:val="00F820F3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249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249A3"/>
    <w:rPr>
      <w:rFonts w:ascii="Consolas" w:hAnsi="Consolas"/>
      <w:sz w:val="20"/>
      <w:szCs w:val="20"/>
    </w:rPr>
  </w:style>
  <w:style w:type="character" w:customStyle="1" w:styleId="Balk3Char">
    <w:name w:val="Başlık 3 Char"/>
    <w:basedOn w:val="VarsaylanParagrafYazTipi"/>
    <w:link w:val="Balk3"/>
    <w:uiPriority w:val="9"/>
    <w:rsid w:val="00335509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19C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ResimYazsChar">
    <w:name w:val="Resim Yazısı Char"/>
    <w:basedOn w:val="VarsaylanParagrafYazTipi"/>
    <w:link w:val="ResimYazs"/>
    <w:uiPriority w:val="35"/>
    <w:locked/>
    <w:rsid w:val="00335509"/>
    <w:rPr>
      <w:rFonts w:ascii="Times New Roman" w:hAnsi="Times New Roman" w:cs="Times New Roman"/>
      <w:szCs w:val="24"/>
    </w:rPr>
  </w:style>
  <w:style w:type="paragraph" w:styleId="ResimYazs">
    <w:name w:val="caption"/>
    <w:basedOn w:val="Altyaz"/>
    <w:next w:val="Normal"/>
    <w:link w:val="ResimYazsChar"/>
    <w:uiPriority w:val="35"/>
    <w:unhideWhenUsed/>
    <w:qFormat/>
    <w:rsid w:val="00335509"/>
    <w:pPr>
      <w:numPr>
        <w:ilvl w:val="0"/>
      </w:numPr>
      <w:autoSpaceDE w:val="0"/>
      <w:autoSpaceDN w:val="0"/>
      <w:adjustRightInd w:val="0"/>
      <w:spacing w:line="240" w:lineRule="auto"/>
      <w:ind w:firstLine="720"/>
    </w:pPr>
    <w:rPr>
      <w:rFonts w:eastAsiaTheme="minorHAnsi" w:cs="Times New Roman"/>
      <w:color w:val="auto"/>
      <w:spacing w:val="0"/>
      <w:sz w:val="22"/>
      <w:szCs w:val="24"/>
    </w:rPr>
  </w:style>
  <w:style w:type="character" w:customStyle="1" w:styleId="DenklemChar">
    <w:name w:val="Denklem Char"/>
    <w:basedOn w:val="ResimYazsChar"/>
    <w:link w:val="Denklem"/>
    <w:locked/>
    <w:rsid w:val="00156F81"/>
    <w:rPr>
      <w:rFonts w:ascii="Times New Roman" w:hAnsi="Times New Roman" w:cs="Times New Roman"/>
      <w:i/>
      <w:sz w:val="24"/>
      <w:szCs w:val="24"/>
    </w:rPr>
  </w:style>
  <w:style w:type="paragraph" w:customStyle="1" w:styleId="Denklem">
    <w:name w:val="Denklem"/>
    <w:basedOn w:val="ResimYazs"/>
    <w:link w:val="DenklemChar"/>
    <w:qFormat/>
    <w:rsid w:val="00156F81"/>
    <w:pPr>
      <w:tabs>
        <w:tab w:val="left" w:pos="3969"/>
      </w:tabs>
    </w:pPr>
    <w:rPr>
      <w:i/>
    </w:rPr>
  </w:style>
  <w:style w:type="paragraph" w:styleId="Altyaz">
    <w:name w:val="Subtitle"/>
    <w:basedOn w:val="Normal"/>
    <w:next w:val="Normal"/>
    <w:link w:val="AltyazChar"/>
    <w:uiPriority w:val="11"/>
    <w:qFormat/>
    <w:rsid w:val="00156F81"/>
    <w:pPr>
      <w:numPr>
        <w:ilvl w:val="1"/>
      </w:numPr>
      <w:ind w:firstLine="720"/>
    </w:pPr>
    <w:rPr>
      <w:rFonts w:eastAsiaTheme="minorEastAsia"/>
      <w:color w:val="5A5A5A" w:themeColor="text1" w:themeTint="A5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156F81"/>
    <w:rPr>
      <w:rFonts w:eastAsiaTheme="minorEastAsia"/>
      <w:color w:val="5A5A5A" w:themeColor="text1" w:themeTint="A5"/>
      <w:spacing w:val="15"/>
    </w:rPr>
  </w:style>
  <w:style w:type="paragraph" w:customStyle="1" w:styleId="Default">
    <w:name w:val="Default"/>
    <w:rsid w:val="00A4063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rsid w:val="007A34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A340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A340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A340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A34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A34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onuBal">
    <w:name w:val="Title"/>
    <w:basedOn w:val="Balk1"/>
    <w:next w:val="Normal"/>
    <w:link w:val="KonuBalChar"/>
    <w:uiPriority w:val="10"/>
    <w:qFormat/>
    <w:rsid w:val="00216F48"/>
    <w:pPr>
      <w:keepNext w:val="0"/>
      <w:keepLines w:val="0"/>
      <w:numPr>
        <w:numId w:val="0"/>
      </w:numPr>
      <w:autoSpaceDE w:val="0"/>
      <w:autoSpaceDN w:val="0"/>
      <w:adjustRightInd w:val="0"/>
      <w:spacing w:before="0"/>
      <w:contextualSpacing/>
      <w:jc w:val="center"/>
    </w:pPr>
    <w:rPr>
      <w:rFonts w:eastAsia="Calibri" w:cs="Times New Roman"/>
      <w:sz w:val="36"/>
      <w:szCs w:val="3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6F48"/>
    <w:rPr>
      <w:rFonts w:ascii="Times New Roman" w:eastAsia="Calibri" w:hAnsi="Times New Roman" w:cs="Times New Roman"/>
      <w:b/>
      <w:sz w:val="36"/>
      <w:szCs w:val="36"/>
    </w:rPr>
  </w:style>
  <w:style w:type="table" w:customStyle="1" w:styleId="TableGrid">
    <w:name w:val="TableGrid"/>
    <w:rsid w:val="00F24C05"/>
    <w:pPr>
      <w:spacing w:after="0" w:line="240" w:lineRule="auto"/>
      <w:jc w:val="left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KlavuzTablo2-Vurgu1">
    <w:name w:val="Grid Table 2 Accent 1"/>
    <w:basedOn w:val="NormalTablo"/>
    <w:uiPriority w:val="47"/>
    <w:rsid w:val="001F16F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hyperlink" Target="https://www.youtube.com/watch?v=4hlNi0jdoeQ&amp;t=9s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package" Target="embeddings/Microsoft_Word_Document.docx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youtube.com/watch?v=ySRN3yuZUT0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0TLkSBD93ec" TargetMode="External"/><Relationship Id="rId20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vkPlzmalvN4" TargetMode="External"/><Relationship Id="rId23" Type="http://schemas.openxmlformats.org/officeDocument/2006/relationships/image" Target="media/image7.jpeg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Tu-CzS3Uk-8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31436EE4ACA9E4382040DDBB40F6F9A" ma:contentTypeVersion="0" ma:contentTypeDescription="Yeni belge oluşturun." ma:contentTypeScope="" ma:versionID="a51de4e56e243a6d37c4df4e4060b0e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0e2ab35f108e95b8b5571ca5bfcdd3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B46389-7CE1-48D4-9B7C-58F4CEA811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EA5D41-6FAB-404D-902D-CF757191B4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E1C595-3277-409F-8B3B-D937CF089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C9F11DA-1A73-4E80-A8CF-337C8C1BEC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13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Links>
    <vt:vector size="96" baseType="variant">
      <vt:variant>
        <vt:i4>1245242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_Toc118751632</vt:lpwstr>
      </vt:variant>
      <vt:variant>
        <vt:i4>1245242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_Toc118751631</vt:lpwstr>
      </vt:variant>
      <vt:variant>
        <vt:i4>1245242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_Toc118751630</vt:lpwstr>
      </vt:variant>
      <vt:variant>
        <vt:i4>1179706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_Toc118751629</vt:lpwstr>
      </vt:variant>
      <vt:variant>
        <vt:i4>1179706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_Toc118751628</vt:lpwstr>
      </vt:variant>
      <vt:variant>
        <vt:i4>1179706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_Toc118751627</vt:lpwstr>
      </vt:variant>
      <vt:variant>
        <vt:i4>1179706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_Toc118751626</vt:lpwstr>
      </vt:variant>
      <vt:variant>
        <vt:i4>1179706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_Toc118751625</vt:lpwstr>
      </vt:variant>
      <vt:variant>
        <vt:i4>1179706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_Toc118751624</vt:lpwstr>
      </vt:variant>
      <vt:variant>
        <vt:i4>1179706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_Toc118751623</vt:lpwstr>
      </vt:variant>
      <vt:variant>
        <vt:i4>1179706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_Toc118751622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_Toc118751621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_Toc118751620</vt:lpwstr>
      </vt:variant>
      <vt:variant>
        <vt:i4>1114170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_Toc118751619</vt:lpwstr>
      </vt:variant>
      <vt:variant>
        <vt:i4>1114170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_Toc118751618</vt:lpwstr>
      </vt:variant>
      <vt:variant>
        <vt:i4>1114170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_Toc118751617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Bercan KALINDAMAR</dc:creator>
  <cp:keywords/>
  <dc:description/>
  <cp:lastModifiedBy>Kerem Yumru</cp:lastModifiedBy>
  <cp:revision>31</cp:revision>
  <cp:lastPrinted>2022-11-05T23:58:00Z</cp:lastPrinted>
  <dcterms:created xsi:type="dcterms:W3CDTF">2024-10-25T13:09:00Z</dcterms:created>
  <dcterms:modified xsi:type="dcterms:W3CDTF">2024-11-04T13:43:00Z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0x010100E31436EE4ACA9E4382040DDBB40F6F9A</vt:lpwstr>
  </property>
</Properties>
</file>