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5485B" w14:textId="6965D034" w:rsidR="00A17066" w:rsidRDefault="00701AD9" w:rsidP="00A17066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1.Purpose</w:t>
      </w:r>
    </w:p>
    <w:p w14:paraId="1D5FCC4C" w14:textId="4DCBADD0" w:rsidR="00701AD9" w:rsidRPr="00DA179B" w:rsidRDefault="00DA179B" w:rsidP="007303E2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Cs/>
        </w:rPr>
        <w:t>This experiment aims to examine</w:t>
      </w:r>
      <w:r w:rsidRPr="00DA179B">
        <w:rPr>
          <w:rFonts w:ascii="Times New Roman" w:hAnsi="Times New Roman" w:cs="Times New Roman"/>
          <w:bCs/>
        </w:rPr>
        <w:t xml:space="preserve"> the effects of initial velocity and launch angle on the maximum height</w:t>
      </w:r>
      <w:r>
        <w:rPr>
          <w:rFonts w:ascii="Times New Roman" w:hAnsi="Times New Roman" w:cs="Times New Roman"/>
          <w:bCs/>
        </w:rPr>
        <w:t xml:space="preserve"> </w:t>
      </w:r>
      <w:r w:rsidRPr="00DA179B">
        <w:rPr>
          <w:rFonts w:ascii="Times New Roman" w:hAnsi="Times New Roman" w:cs="Times New Roman"/>
          <w:bCs/>
        </w:rPr>
        <w:t>and range of an object</w:t>
      </w:r>
      <w:r>
        <w:rPr>
          <w:rFonts w:ascii="Times New Roman" w:hAnsi="Times New Roman" w:cs="Times New Roman"/>
          <w:bCs/>
        </w:rPr>
        <w:t xml:space="preserve">. In addition, </w:t>
      </w:r>
      <w:r w:rsidR="00A17066">
        <w:rPr>
          <w:rFonts w:ascii="Times New Roman" w:hAnsi="Times New Roman" w:cs="Times New Roman"/>
          <w:bCs/>
        </w:rPr>
        <w:t>the experiment wants to show that mass is not</w:t>
      </w:r>
      <w:r>
        <w:rPr>
          <w:rFonts w:ascii="Times New Roman" w:hAnsi="Times New Roman" w:cs="Times New Roman"/>
          <w:bCs/>
        </w:rPr>
        <w:t xml:space="preserve"> </w:t>
      </w:r>
      <w:r w:rsidR="00A17066">
        <w:rPr>
          <w:rFonts w:ascii="Times New Roman" w:hAnsi="Times New Roman" w:cs="Times New Roman"/>
          <w:bCs/>
        </w:rPr>
        <w:t xml:space="preserve">influential on range and maximum height. Also, we will learn the fundamentals of  Tracker and Ballistic Unit at the end of the experiment. </w:t>
      </w:r>
      <w:r w:rsidR="007303E2">
        <w:rPr>
          <w:rFonts w:ascii="Times New Roman" w:hAnsi="Times New Roman" w:cs="Times New Roman"/>
          <w:bCs/>
        </w:rPr>
        <w:t>One of the purposes of the experiment is realising the fact that there is always an error in real life experiment compared to theoretical calculations.</w:t>
      </w:r>
    </w:p>
    <w:p w14:paraId="06130D64" w14:textId="77777777" w:rsidR="00701AD9" w:rsidRDefault="00701AD9" w:rsidP="00701AD9">
      <w:pPr>
        <w:rPr>
          <w:rFonts w:ascii="Times New Roman" w:hAnsi="Times New Roman" w:cs="Times New Roman"/>
          <w:b/>
          <w:sz w:val="32"/>
          <w:szCs w:val="32"/>
        </w:rPr>
      </w:pPr>
    </w:p>
    <w:p w14:paraId="45E5B209" w14:textId="7F2D4092" w:rsidR="00701AD9" w:rsidRPr="00701AD9" w:rsidRDefault="00701AD9" w:rsidP="00701AD9">
      <w:pPr>
        <w:rPr>
          <w:rFonts w:ascii="Times New Roman" w:hAnsi="Times New Roman" w:cs="Times New Roman"/>
          <w:b/>
          <w:sz w:val="32"/>
          <w:szCs w:val="32"/>
        </w:rPr>
      </w:pPr>
      <w:r w:rsidRPr="00701AD9">
        <w:rPr>
          <w:rFonts w:ascii="Times New Roman" w:hAnsi="Times New Roman" w:cs="Times New Roman"/>
          <w:b/>
          <w:sz w:val="32"/>
          <w:szCs w:val="32"/>
        </w:rPr>
        <w:t>2. Theory</w:t>
      </w:r>
    </w:p>
    <w:p w14:paraId="0EC89B54" w14:textId="77777777" w:rsidR="00701AD9" w:rsidRDefault="00701AD9" w:rsidP="00701AD9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9lrj0d13vrp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A List of Materials</w:t>
      </w:r>
    </w:p>
    <w:p w14:paraId="61FC78FD" w14:textId="1BA5C2EB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>Ruler</w:t>
      </w:r>
    </w:p>
    <w:p w14:paraId="2DBA7274" w14:textId="6E6A1227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>Camera</w:t>
      </w:r>
    </w:p>
    <w:p w14:paraId="64C59F3C" w14:textId="55DF69BC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>Steel Ball</w:t>
      </w:r>
    </w:p>
    <w:p w14:paraId="0C7AAB80" w14:textId="63FB8494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4)  </w:t>
      </w:r>
      <w:bookmarkStart w:id="1" w:name="_skm3f3qf6z4f" w:colFirst="0" w:colLast="0"/>
      <w:bookmarkEnd w:id="1"/>
      <w:r>
        <w:rPr>
          <w:rFonts w:ascii="Times New Roman" w:eastAsia="Times New Roman" w:hAnsi="Times New Roman" w:cs="Times New Roman"/>
          <w:b/>
          <w:sz w:val="26"/>
          <w:szCs w:val="26"/>
        </w:rPr>
        <w:t>Wood Ball</w:t>
      </w:r>
    </w:p>
    <w:p w14:paraId="4F43BBCD" w14:textId="2CC98DAB" w:rsidR="00701AD9" w:rsidRPr="003925E8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PHYWE Ballistic Unit</w:t>
      </w:r>
    </w:p>
    <w:p w14:paraId="27685EE7" w14:textId="268E56E3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Tracker</w:t>
      </w:r>
    </w:p>
    <w:p w14:paraId="33A45DC8" w14:textId="77777777" w:rsidR="007303E2" w:rsidRDefault="007303E2" w:rsidP="007303E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89C5395" w14:textId="3E6F09BB" w:rsidR="00701AD9" w:rsidRDefault="00701AD9" w:rsidP="007303E2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Cs/>
        </w:rPr>
      </w:pPr>
      <w:r w:rsidRPr="00701AD9">
        <w:rPr>
          <w:rFonts w:ascii="Times New Roman" w:eastAsia="Times New Roman" w:hAnsi="Times New Roman" w:cs="Times New Roman"/>
          <w:bCs/>
        </w:rPr>
        <w:t>In this experiment</w:t>
      </w:r>
      <w:r w:rsidR="00EB1377">
        <w:rPr>
          <w:rFonts w:ascii="Times New Roman" w:eastAsia="Times New Roman" w:hAnsi="Times New Roman" w:cs="Times New Roman"/>
          <w:bCs/>
        </w:rPr>
        <w:t xml:space="preserve">, we conducted a projectile motion experiment </w:t>
      </w:r>
      <w:r w:rsidR="007303E2">
        <w:rPr>
          <w:rFonts w:ascii="Times New Roman" w:eastAsia="Times New Roman" w:hAnsi="Times New Roman" w:cs="Times New Roman"/>
          <w:bCs/>
        </w:rPr>
        <w:t xml:space="preserve">using PHYWE Ballistic Unit. We throw the steel ball at different angles such as 30 degrees , 45 degrees and  60 degrees to examine effect of throwing angle </w:t>
      </w:r>
      <w:r w:rsidR="001A1672">
        <w:rPr>
          <w:rFonts w:ascii="Times New Roman" w:eastAsia="Times New Roman" w:hAnsi="Times New Roman" w:cs="Times New Roman"/>
          <w:bCs/>
        </w:rPr>
        <w:t>to range and maximum height. Moreover, we throw steel ball from different power levels of ballistic unit to examine effects of the force to initial velocity.</w:t>
      </w:r>
    </w:p>
    <w:p w14:paraId="282D1AF5" w14:textId="2DF07FB1" w:rsidR="00B20248" w:rsidRPr="00701AD9" w:rsidRDefault="001A1672" w:rsidP="00B20248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Also, we use wood ball to analyze </w:t>
      </w:r>
      <w:r w:rsidR="005C5249">
        <w:rPr>
          <w:rFonts w:ascii="Times New Roman" w:eastAsia="Times New Roman" w:hAnsi="Times New Roman" w:cs="Times New Roman"/>
          <w:bCs/>
        </w:rPr>
        <w:t xml:space="preserve">effects of mass on range and </w:t>
      </w:r>
      <w:r w:rsidR="00802823">
        <w:rPr>
          <w:rFonts w:ascii="Times New Roman" w:eastAsia="Times New Roman" w:hAnsi="Times New Roman" w:cs="Times New Roman"/>
          <w:bCs/>
        </w:rPr>
        <w:t>maximum height. We throw the wood ball at 30 degrees and first level of ballistic unit.</w:t>
      </w:r>
      <w:r w:rsidR="00B20248">
        <w:rPr>
          <w:rFonts w:ascii="Times New Roman" w:eastAsia="Times New Roman" w:hAnsi="Times New Roman" w:cs="Times New Roman"/>
          <w:bCs/>
        </w:rPr>
        <w:t xml:space="preserve"> Using spherical balls is essential because, in Tracker application we must determine the center of mass of balls and finding the center </w:t>
      </w:r>
      <w:r w:rsidR="00472461">
        <w:rPr>
          <w:rFonts w:ascii="Times New Roman" w:eastAsia="Times New Roman" w:hAnsi="Times New Roman" w:cs="Times New Roman"/>
          <w:bCs/>
        </w:rPr>
        <w:t>of mass of the spherical objects are the easiest ones.</w:t>
      </w:r>
    </w:p>
    <w:p w14:paraId="7133BD78" w14:textId="1A27CBB3" w:rsidR="00701AD9" w:rsidRPr="003925E8" w:rsidRDefault="00701AD9" w:rsidP="00701AD9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7010A178" w14:textId="58DE4FF7" w:rsidR="00472461" w:rsidRPr="00472461" w:rsidRDefault="00472461" w:rsidP="00472461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72461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2844BCED" wp14:editId="01631E66">
            <wp:extent cx="5760720" cy="2597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47CB" w14:textId="51513A32" w:rsidR="00472461" w:rsidRDefault="00472461" w:rsidP="00472461">
      <w:pPr>
        <w:rPr>
          <w:rFonts w:ascii="Times New Roman" w:hAnsi="Times New Roman" w:cs="Times New Roman"/>
        </w:rPr>
      </w:pPr>
      <w:r>
        <w:rPr>
          <w:sz w:val="48"/>
          <w:szCs w:val="48"/>
        </w:rPr>
        <w:t xml:space="preserve">      </w:t>
      </w:r>
      <w:r>
        <w:rPr>
          <w:rFonts w:ascii="Times New Roman" w:hAnsi="Times New Roman" w:cs="Times New Roman"/>
        </w:rPr>
        <w:t>1</w:t>
      </w:r>
      <w:r w:rsidRPr="002D0C9C">
        <w:rPr>
          <w:rFonts w:ascii="Times New Roman" w:hAnsi="Times New Roman" w:cs="Times New Roman"/>
        </w:rPr>
        <w:t>.</w:t>
      </w:r>
      <w:r>
        <w:rPr>
          <w:sz w:val="48"/>
          <w:szCs w:val="48"/>
        </w:rPr>
        <w:t xml:space="preserve"> </w:t>
      </w:r>
      <w:r w:rsidRPr="002D0C9C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</w:t>
      </w:r>
      <w:r w:rsidRPr="002D0C9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PHYWE Ballistic Unit</w:t>
      </w:r>
    </w:p>
    <w:p w14:paraId="325FFC8C" w14:textId="77777777" w:rsidR="00701AD9" w:rsidRPr="003925E8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D9A0734" w14:textId="37DFF9CB" w:rsidR="00701AD9" w:rsidRDefault="00B712BA">
      <w:r>
        <w:tab/>
      </w:r>
    </w:p>
    <w:sectPr w:rsidR="00701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B6"/>
    <w:rsid w:val="001A1672"/>
    <w:rsid w:val="0021783A"/>
    <w:rsid w:val="00472461"/>
    <w:rsid w:val="005C5249"/>
    <w:rsid w:val="00701AD9"/>
    <w:rsid w:val="007303E2"/>
    <w:rsid w:val="00802823"/>
    <w:rsid w:val="008205A2"/>
    <w:rsid w:val="00A17066"/>
    <w:rsid w:val="00B20248"/>
    <w:rsid w:val="00B712BA"/>
    <w:rsid w:val="00C661B6"/>
    <w:rsid w:val="00D57E75"/>
    <w:rsid w:val="00DA179B"/>
    <w:rsid w:val="00EB1377"/>
    <w:rsid w:val="00FD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C532"/>
  <w15:chartTrackingRefBased/>
  <w15:docId w15:val="{BEA498C7-6DD1-484B-97B8-980176C4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Cihangir Yaman</dc:creator>
  <cp:keywords/>
  <dc:description/>
  <cp:lastModifiedBy>Cihangir Yaman</cp:lastModifiedBy>
  <cp:revision>2</cp:revision>
  <dcterms:created xsi:type="dcterms:W3CDTF">2024-11-27T17:34:00Z</dcterms:created>
  <dcterms:modified xsi:type="dcterms:W3CDTF">2024-11-27T19:37:00Z</dcterms:modified>
</cp:coreProperties>
</file>