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DEDDC" w14:textId="36C31654" w:rsidR="00CD4BF8" w:rsidRDefault="00CD4BF8"/>
    <w:p w14:paraId="38E91993" w14:textId="77777777" w:rsidR="00CD4BF8" w:rsidRPr="00CD4BF8" w:rsidRDefault="00CD4BF8" w:rsidP="00CD4BF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tr-TR" w:eastAsia="tr-TR"/>
          <w14:ligatures w14:val="none"/>
        </w:rPr>
      </w:pPr>
      <w:r w:rsidRPr="00CD4BF8">
        <w:rPr>
          <w:rFonts w:ascii="Calibri" w:eastAsia="Times New Roman" w:hAnsi="Calibri" w:cs="Calibri"/>
          <w:color w:val="000000"/>
          <w:kern w:val="0"/>
          <w:sz w:val="22"/>
          <w:szCs w:val="22"/>
          <w:lang w:val="tr-TR" w:eastAsia="tr-TR"/>
          <w14:ligatures w14:val="none"/>
        </w:rPr>
        <w:t xml:space="preserve">Dr. </w:t>
      </w:r>
      <w:proofErr w:type="spellStart"/>
      <w:r w:rsidRPr="00CD4BF8">
        <w:rPr>
          <w:rFonts w:ascii="Calibri" w:eastAsia="Times New Roman" w:hAnsi="Calibri" w:cs="Calibri"/>
          <w:color w:val="000000"/>
          <w:kern w:val="0"/>
          <w:sz w:val="22"/>
          <w:szCs w:val="22"/>
          <w:lang w:val="tr-TR" w:eastAsia="tr-TR"/>
          <w14:ligatures w14:val="none"/>
        </w:rPr>
        <w:t>Öğr</w:t>
      </w:r>
      <w:proofErr w:type="spellEnd"/>
      <w:r w:rsidRPr="00CD4BF8">
        <w:rPr>
          <w:rFonts w:ascii="Calibri" w:eastAsia="Times New Roman" w:hAnsi="Calibri" w:cs="Calibri"/>
          <w:color w:val="000000"/>
          <w:kern w:val="0"/>
          <w:sz w:val="22"/>
          <w:szCs w:val="22"/>
          <w:lang w:val="tr-TR" w:eastAsia="tr-TR"/>
          <w14:ligatures w14:val="none"/>
        </w:rPr>
        <w:t>. Üyesi YUNUS DURSUN</w:t>
      </w:r>
    </w:p>
    <w:p w14:paraId="526E6851" w14:textId="753C71F3" w:rsidR="00CD4BF8" w:rsidRDefault="00CD4BF8">
      <w:r w:rsidRPr="00CD4BF8">
        <w:drawing>
          <wp:anchor distT="0" distB="0" distL="114300" distR="114300" simplePos="0" relativeHeight="251658240" behindDoc="0" locked="0" layoutInCell="1" allowOverlap="1" wp14:anchorId="30233453" wp14:editId="51EDDFEE">
            <wp:simplePos x="0" y="0"/>
            <wp:positionH relativeFrom="column">
              <wp:posOffset>0</wp:posOffset>
            </wp:positionH>
            <wp:positionV relativeFrom="paragraph">
              <wp:posOffset>374650</wp:posOffset>
            </wp:positionV>
            <wp:extent cx="5760720" cy="7734300"/>
            <wp:effectExtent l="0" t="0" r="5080" b="0"/>
            <wp:wrapSquare wrapText="bothSides"/>
            <wp:docPr id="1803773756" name="Resim 1" descr="metin, makbuz, doküman, belge, paralel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73756" name="Resim 1" descr="metin, makbuz, doküman, belge, paralel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E7E9FF9" w14:textId="3745B5C3" w:rsidR="000073EE" w:rsidRDefault="00CD4BF8">
      <w:r w:rsidRPr="00CD4BF8">
        <w:drawing>
          <wp:inline distT="0" distB="0" distL="0" distR="0" wp14:anchorId="085ACBF7" wp14:editId="6FAF7ABE">
            <wp:extent cx="5760720" cy="7951470"/>
            <wp:effectExtent l="0" t="0" r="5080" b="0"/>
            <wp:docPr id="780024505" name="Resim 1" descr="metin, doküman, belge, el yazısı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4505" name="Resim 1" descr="metin, doküman, belge, el yazısı, makbuz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F8"/>
    <w:rsid w:val="000073EE"/>
    <w:rsid w:val="00204F1E"/>
    <w:rsid w:val="002D6DC4"/>
    <w:rsid w:val="00506B8B"/>
    <w:rsid w:val="00C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E634"/>
  <w15:chartTrackingRefBased/>
  <w15:docId w15:val="{FE31879C-C387-FF48-BE23-C0E27678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CD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4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4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4B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4B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4B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4B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4B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4B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4BF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4BF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4BF8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4BF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4BF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4BF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4BF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CD4B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4BF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CD4B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4B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CD4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4BF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CD4B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4BF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4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4BF8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CD4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2025-02-21T08:10:00Z</dcterms:created>
  <dcterms:modified xsi:type="dcterms:W3CDTF">2025-02-21T08:16:00Z</dcterms:modified>
</cp:coreProperties>
</file>