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BFE6" w14:textId="5D852832" w:rsidR="007F5581" w:rsidRDefault="007F5581" w:rsidP="007F5581">
      <w:r>
        <w:rPr>
          <w:noProof/>
        </w:rPr>
        <w:drawing>
          <wp:anchor distT="0" distB="0" distL="114300" distR="114300" simplePos="0" relativeHeight="251658240" behindDoc="0" locked="0" layoutInCell="1" allowOverlap="1" wp14:anchorId="45317ACC" wp14:editId="1C8CB840">
            <wp:simplePos x="0" y="0"/>
            <wp:positionH relativeFrom="margin">
              <wp:posOffset>1494155</wp:posOffset>
            </wp:positionH>
            <wp:positionV relativeFrom="margin">
              <wp:posOffset>0</wp:posOffset>
            </wp:positionV>
            <wp:extent cx="2743200" cy="2148840"/>
            <wp:effectExtent l="0" t="0" r="0" b="3810"/>
            <wp:wrapSquare wrapText="bothSides"/>
            <wp:docPr id="1967713855" name="Resim 1" descr="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aire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EA196" w14:textId="77777777" w:rsidR="007F5581" w:rsidRDefault="007F5581" w:rsidP="007F5581"/>
    <w:p w14:paraId="4559D8D3" w14:textId="77777777" w:rsidR="007F5581" w:rsidRDefault="007F5581" w:rsidP="007F5581"/>
    <w:p w14:paraId="22DFEE9F" w14:textId="77777777" w:rsidR="007F5581" w:rsidRDefault="007F5581" w:rsidP="007F5581"/>
    <w:p w14:paraId="03D206AF" w14:textId="77777777" w:rsidR="007F5581" w:rsidRDefault="007F5581" w:rsidP="007F5581"/>
    <w:p w14:paraId="2B570E8A" w14:textId="77777777" w:rsidR="007F5581" w:rsidRDefault="007F5581" w:rsidP="007F5581"/>
    <w:p w14:paraId="45D588FE" w14:textId="77777777" w:rsidR="007F5581" w:rsidRDefault="007F5581" w:rsidP="007F5581"/>
    <w:p w14:paraId="2BF54F57" w14:textId="77777777" w:rsidR="007F5581" w:rsidRDefault="007F5581" w:rsidP="007F5581"/>
    <w:p w14:paraId="7CF198FD" w14:textId="77777777" w:rsidR="007F5581" w:rsidRDefault="007F5581" w:rsidP="007F5581"/>
    <w:p w14:paraId="5B8720B0" w14:textId="77777777" w:rsidR="007F5581" w:rsidRDefault="007F5581" w:rsidP="007F5581">
      <w:pPr>
        <w:jc w:val="center"/>
      </w:pPr>
    </w:p>
    <w:p w14:paraId="69FDE6A9" w14:textId="77777777" w:rsidR="007F5581" w:rsidRDefault="007F5581" w:rsidP="007F5581">
      <w:pPr>
        <w:jc w:val="center"/>
      </w:pPr>
    </w:p>
    <w:p w14:paraId="4C86E2B8" w14:textId="77777777" w:rsidR="007F5581" w:rsidRDefault="007F5581" w:rsidP="007F5581">
      <w:pPr>
        <w:jc w:val="center"/>
      </w:pPr>
    </w:p>
    <w:p w14:paraId="6DB49A50" w14:textId="77777777" w:rsidR="007F5581" w:rsidRDefault="007F5581" w:rsidP="007F5581">
      <w:pPr>
        <w:jc w:val="center"/>
      </w:pPr>
    </w:p>
    <w:p w14:paraId="4490D75D" w14:textId="77777777" w:rsidR="007F5581" w:rsidRDefault="007F5581" w:rsidP="007F5581">
      <w:pPr>
        <w:jc w:val="center"/>
      </w:pPr>
    </w:p>
    <w:p w14:paraId="03A2DEA2" w14:textId="77777777" w:rsidR="007F5581" w:rsidRDefault="007F5581" w:rsidP="007F5581">
      <w:pPr>
        <w:jc w:val="center"/>
      </w:pPr>
    </w:p>
    <w:p w14:paraId="1A43AA25" w14:textId="2D1A88FB" w:rsidR="007F5581" w:rsidRDefault="007F5581" w:rsidP="007F5581">
      <w:pPr>
        <w:jc w:val="center"/>
        <w:rPr>
          <w:sz w:val="36"/>
          <w:szCs w:val="36"/>
        </w:rPr>
      </w:pPr>
      <w:r>
        <w:rPr>
          <w:sz w:val="36"/>
          <w:szCs w:val="36"/>
        </w:rPr>
        <w:t>MARMARA UNIVERSITY</w:t>
      </w:r>
    </w:p>
    <w:p w14:paraId="30E3173F" w14:textId="6E05DE6C" w:rsidR="007F5581" w:rsidRDefault="007F5581" w:rsidP="007F5581">
      <w:pPr>
        <w:jc w:val="center"/>
        <w:rPr>
          <w:sz w:val="36"/>
          <w:szCs w:val="36"/>
        </w:rPr>
      </w:pPr>
      <w:r>
        <w:rPr>
          <w:sz w:val="36"/>
          <w:szCs w:val="36"/>
        </w:rPr>
        <w:t>FACULTY OF ENGINEERING</w:t>
      </w:r>
    </w:p>
    <w:p w14:paraId="12FFA282" w14:textId="77777777" w:rsidR="007F5581" w:rsidRDefault="007F5581" w:rsidP="007F5581">
      <w:pPr>
        <w:jc w:val="center"/>
        <w:rPr>
          <w:sz w:val="36"/>
          <w:szCs w:val="36"/>
        </w:rPr>
      </w:pPr>
    </w:p>
    <w:p w14:paraId="740A07CD" w14:textId="7232BBE2" w:rsidR="007F5581" w:rsidRDefault="007F5581" w:rsidP="007F558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PHYS 1104.14</w:t>
      </w:r>
    </w:p>
    <w:p w14:paraId="3FDA349D" w14:textId="1F5EC79D" w:rsidR="007F5581" w:rsidRDefault="007F5581" w:rsidP="007F558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PHYSICS LABORATORY II</w:t>
      </w:r>
    </w:p>
    <w:p w14:paraId="31214FAA" w14:textId="77777777" w:rsidR="007F5581" w:rsidRDefault="007F5581" w:rsidP="007F5581">
      <w:pPr>
        <w:jc w:val="center"/>
      </w:pPr>
      <w:r>
        <w:t>—————————————————————————————————————————</w:t>
      </w:r>
    </w:p>
    <w:p w14:paraId="65FA046C" w14:textId="1BD072B9" w:rsidR="007F5581" w:rsidRDefault="007F5581" w:rsidP="007F5581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Capasitor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Charge</w:t>
      </w:r>
      <w:proofErr w:type="spellEnd"/>
      <w:r>
        <w:rPr>
          <w:b/>
          <w:sz w:val="40"/>
          <w:szCs w:val="40"/>
        </w:rPr>
        <w:t xml:space="preserve"> &amp; </w:t>
      </w:r>
      <w:proofErr w:type="spellStart"/>
      <w:r>
        <w:rPr>
          <w:b/>
          <w:sz w:val="40"/>
          <w:szCs w:val="40"/>
        </w:rPr>
        <w:t>Discharge</w:t>
      </w:r>
      <w:proofErr w:type="spellEnd"/>
    </w:p>
    <w:p w14:paraId="43889101" w14:textId="77777777" w:rsidR="007F5581" w:rsidRDefault="007F5581" w:rsidP="007F5581">
      <w:pPr>
        <w:jc w:val="center"/>
      </w:pPr>
      <w:r>
        <w:t>—————————————————————————————————————————</w:t>
      </w:r>
    </w:p>
    <w:p w14:paraId="692FB12C" w14:textId="2613955A" w:rsidR="007F5581" w:rsidRDefault="007F5581" w:rsidP="007F5581">
      <w:pPr>
        <w:ind w:right="-13400"/>
      </w:pPr>
      <w:proofErr w:type="spellStart"/>
      <w:r>
        <w:t>Section</w:t>
      </w:r>
      <w:proofErr w:type="spellEnd"/>
      <w:r>
        <w:t>: 14</w:t>
      </w:r>
    </w:p>
    <w:p w14:paraId="65ACCEB5" w14:textId="0BE0CB6B" w:rsidR="007F5581" w:rsidRPr="007F5581" w:rsidRDefault="007F5581" w:rsidP="007F5581">
      <w:pPr>
        <w:ind w:right="-13400"/>
      </w:pPr>
    </w:p>
    <w:p w14:paraId="3182DAE9" w14:textId="46474D5B" w:rsidR="007F5581" w:rsidRDefault="007F5581" w:rsidP="007F5581">
      <w:pPr>
        <w:ind w:right="-13400"/>
      </w:pPr>
      <w:proofErr w:type="spellStart"/>
      <w:r>
        <w:t>Group</w:t>
      </w:r>
      <w:proofErr w:type="spellEnd"/>
      <w:r>
        <w:t>: 12</w:t>
      </w:r>
    </w:p>
    <w:p w14:paraId="0414D85E" w14:textId="77777777" w:rsidR="007F5581" w:rsidRDefault="007F5581" w:rsidP="007F5581">
      <w:pPr>
        <w:ind w:right="-13400"/>
      </w:pPr>
    </w:p>
    <w:p w14:paraId="2EBD38B6" w14:textId="7F0633E3" w:rsidR="007F5581" w:rsidRDefault="007F5581" w:rsidP="007F5581">
      <w:pPr>
        <w:ind w:right="-13400"/>
      </w:pPr>
      <w:proofErr w:type="spellStart"/>
      <w:r>
        <w:t>Instructure</w:t>
      </w:r>
      <w:proofErr w:type="spellEnd"/>
      <w:r>
        <w:t xml:space="preserve">: </w:t>
      </w:r>
      <w:proofErr w:type="spellStart"/>
      <w:r>
        <w:t>Capasitor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&amp; </w:t>
      </w:r>
      <w:proofErr w:type="spellStart"/>
      <w:r>
        <w:t>Discharge</w:t>
      </w:r>
      <w:proofErr w:type="spellEnd"/>
      <w:r>
        <w:t xml:space="preserve">                               </w:t>
      </w:r>
      <w:proofErr w:type="spellStart"/>
      <w:r>
        <w:t>Date</w:t>
      </w:r>
      <w:proofErr w:type="spellEnd"/>
      <w:r>
        <w:t>: 07/05/2025      8:59 am</w:t>
      </w:r>
    </w:p>
    <w:p w14:paraId="2C355830" w14:textId="77777777" w:rsidR="007F5581" w:rsidRDefault="007F5581" w:rsidP="007F5581">
      <w:pPr>
        <w:ind w:right="-13400"/>
      </w:pPr>
    </w:p>
    <w:p w14:paraId="1584FA83" w14:textId="77777777" w:rsidR="007F5581" w:rsidRDefault="007F5581" w:rsidP="007F5581"/>
    <w:tbl>
      <w:tblPr>
        <w:tblpPr w:leftFromText="180" w:rightFromText="180" w:topFromText="180" w:bottomFromText="180" w:vertAnchor="text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2730"/>
        <w:gridCol w:w="2250"/>
        <w:gridCol w:w="3555"/>
      </w:tblGrid>
      <w:tr w:rsidR="007F5581" w14:paraId="226D8DAF" w14:textId="77777777" w:rsidTr="007F5581">
        <w:trPr>
          <w:trHeight w:val="582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B3B99" w14:textId="77777777" w:rsidR="007F5581" w:rsidRDefault="007F5581">
            <w:pPr>
              <w:widowControl w:val="0"/>
              <w:spacing w:line="240" w:lineRule="auto"/>
            </w:pP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7A2569" w14:textId="77777777" w:rsidR="007F5581" w:rsidRDefault="007F5581">
            <w:pPr>
              <w:widowControl w:val="0"/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FA1C44" w14:textId="77777777" w:rsidR="007F5581" w:rsidRDefault="007F5581">
            <w:pPr>
              <w:widowControl w:val="0"/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ID </w:t>
            </w:r>
            <w:proofErr w:type="spellStart"/>
            <w:r>
              <w:t>Number</w:t>
            </w:r>
            <w:proofErr w:type="spellEnd"/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1B1E7D" w14:textId="77777777" w:rsidR="007F5581" w:rsidRDefault="007F5581">
            <w:pPr>
              <w:widowControl w:val="0"/>
              <w:spacing w:line="240" w:lineRule="auto"/>
            </w:pPr>
            <w:r>
              <w:t xml:space="preserve">Name &amp; </w:t>
            </w:r>
            <w:proofErr w:type="spellStart"/>
            <w:r>
              <w:t>Surname</w:t>
            </w:r>
            <w:proofErr w:type="spellEnd"/>
          </w:p>
        </w:tc>
      </w:tr>
      <w:tr w:rsidR="007F5581" w14:paraId="3AFE5A3D" w14:textId="77777777" w:rsidTr="007F5581"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E1381B" w14:textId="77777777" w:rsidR="007F5581" w:rsidRDefault="007F5581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32533A" w14:textId="77777777" w:rsidR="007F5581" w:rsidRDefault="007F5581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FB5BB" w14:textId="594E4B71" w:rsidR="007F5581" w:rsidRDefault="007F5581">
            <w:pPr>
              <w:widowControl w:val="0"/>
              <w:spacing w:line="240" w:lineRule="auto"/>
            </w:pPr>
            <w:r>
              <w:t>150123046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BA2B9" w14:textId="735093D5" w:rsidR="007F5581" w:rsidRDefault="007F5581">
            <w:pPr>
              <w:widowControl w:val="0"/>
              <w:spacing w:line="240" w:lineRule="auto"/>
            </w:pPr>
            <w:r>
              <w:t>Cihangir YAMAN</w:t>
            </w:r>
          </w:p>
        </w:tc>
      </w:tr>
      <w:tr w:rsidR="007F5581" w14:paraId="00E2FF8C" w14:textId="77777777" w:rsidTr="007F5581"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D8B77E" w14:textId="77777777" w:rsidR="007F5581" w:rsidRDefault="007F5581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0434BC" w14:textId="77777777" w:rsidR="007F5581" w:rsidRDefault="007F5581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819F0" w14:textId="1F8D5ABF" w:rsidR="007F5581" w:rsidRDefault="007F5581">
            <w:pPr>
              <w:widowControl w:val="0"/>
              <w:spacing w:line="240" w:lineRule="auto"/>
            </w:pPr>
            <w:r>
              <w:t>150123073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7FFF3" w14:textId="59D58C89" w:rsidR="007F5581" w:rsidRPr="007F5581" w:rsidRDefault="007F5581">
            <w:pPr>
              <w:widowControl w:val="0"/>
              <w:spacing w:line="240" w:lineRule="auto"/>
            </w:pPr>
            <w:r>
              <w:t>Emir G</w:t>
            </w:r>
            <w:r>
              <w:rPr>
                <w:sz w:val="24"/>
                <w:szCs w:val="24"/>
              </w:rPr>
              <w:t>ÜDER</w:t>
            </w:r>
          </w:p>
        </w:tc>
      </w:tr>
      <w:tr w:rsidR="007F5581" w14:paraId="5DA0CCAB" w14:textId="77777777" w:rsidTr="007F5581"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72517D" w14:textId="77777777" w:rsidR="007F5581" w:rsidRDefault="007F5581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ACE1A7" w14:textId="77777777" w:rsidR="007F5581" w:rsidRDefault="007F5581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9C6AF" w14:textId="6701E12F" w:rsidR="007F5581" w:rsidRDefault="007F5581">
            <w:pPr>
              <w:widowControl w:val="0"/>
              <w:spacing w:line="240" w:lineRule="auto"/>
            </w:pPr>
            <w:r>
              <w:t>150123034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7DEF2" w14:textId="639253FC" w:rsidR="007F5581" w:rsidRPr="007F5581" w:rsidRDefault="007F5581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t>Samet KURUŞ</w:t>
            </w:r>
          </w:p>
        </w:tc>
      </w:tr>
    </w:tbl>
    <w:p w14:paraId="7CD8A564" w14:textId="77777777" w:rsidR="007F5581" w:rsidRDefault="007F5581" w:rsidP="007F5581"/>
    <w:p w14:paraId="1E4DF566" w14:textId="77777777" w:rsidR="007F5581" w:rsidRDefault="007F5581" w:rsidP="007F5581"/>
    <w:p w14:paraId="2FCC1E80" w14:textId="77777777" w:rsidR="007F5581" w:rsidRDefault="007F5581" w:rsidP="007F5581"/>
    <w:p w14:paraId="44BAE32D" w14:textId="77777777" w:rsidR="007F5581" w:rsidRDefault="007F5581" w:rsidP="007F5581"/>
    <w:p w14:paraId="50AA048C" w14:textId="77777777" w:rsidR="007F5581" w:rsidRDefault="007F5581" w:rsidP="007F5581">
      <w:pPr>
        <w:pStyle w:val="Balk1"/>
        <w:spacing w:before="320" w:line="240" w:lineRule="auto"/>
        <w:rPr>
          <w:rFonts w:ascii="Times New Roman" w:hAnsi="Times New Roman" w:cs="Times New Roman"/>
          <w:b/>
          <w:sz w:val="32"/>
          <w:szCs w:val="32"/>
        </w:rPr>
      </w:pPr>
      <w:bookmarkStart w:id="0" w:name="_vwezvhewd0n3"/>
      <w:bookmarkEnd w:id="0"/>
      <w:r>
        <w:rPr>
          <w:rFonts w:ascii="Times New Roman" w:hAnsi="Times New Roman" w:cs="Times New Roman"/>
          <w:b/>
          <w:sz w:val="32"/>
          <w:szCs w:val="32"/>
        </w:rPr>
        <w:lastRenderedPageBreak/>
        <w:t>1. Table of Contents</w:t>
      </w:r>
    </w:p>
    <w:p w14:paraId="257D487A" w14:textId="77777777" w:rsidR="007F5581" w:rsidRDefault="007F5581" w:rsidP="007F5581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1933239496"/>
        <w:docPartObj>
          <w:docPartGallery w:val="Table of Contents"/>
          <w:docPartUnique/>
        </w:docPartObj>
      </w:sdtPr>
      <w:sdtContent>
        <w:p w14:paraId="52522D16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9" w:anchor="_vwezvhewd0n3" w:history="1"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1.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Table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of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Contents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ab/>
              <w:t>2</w:t>
            </w:r>
          </w:hyperlink>
        </w:p>
        <w:p w14:paraId="35988ABF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0" w:anchor="heading=h.gjdgxs" w:history="1"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2.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Purpose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ab/>
              <w:t>3</w:t>
            </w:r>
          </w:hyperlink>
        </w:p>
        <w:p w14:paraId="380F8E7D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47DA27BA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Setup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1732EE01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Materials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17E15144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39F75A52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1" w:anchor="heading=h.wzydcbobi6ry" w:history="1"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5.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Calculations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and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Results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ab/>
              <w:t>5</w:t>
            </w:r>
          </w:hyperlink>
        </w:p>
        <w:p w14:paraId="6150D39A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2" w:anchor="heading=h.38yc3r2hhle1" w:history="1">
            <w:proofErr w:type="spellStart"/>
            <w:r>
              <w:rPr>
                <w:rStyle w:val="Kpr"/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Part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</w:t>
            </w:r>
            <w:r>
              <w:rPr>
                <w:rStyle w:val="Kpr"/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ab/>
              <w:t>5</w:t>
            </w:r>
          </w:hyperlink>
        </w:p>
        <w:p w14:paraId="74D2B6A6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3" w:anchor="heading=h.schzqy9bpqgh" w:history="1"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6.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Discussion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and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Conclusion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ab/>
              <w:t>8</w:t>
            </w:r>
          </w:hyperlink>
        </w:p>
        <w:p w14:paraId="52B5FA3C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4" w:anchor="heading=h.vx7z6vrck0pq" w:history="1"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7.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References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ab/>
              <w:t>9</w:t>
            </w:r>
          </w:hyperlink>
        </w:p>
        <w:p w14:paraId="2A4DBA6C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5" w:anchor="heading=h.dbzh2xtif4k8" w:history="1"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8.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Appendix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ab/>
              <w:t>10</w:t>
            </w:r>
          </w:hyperlink>
        </w:p>
        <w:p w14:paraId="02F586EC" w14:textId="77777777" w:rsidR="007F5581" w:rsidRDefault="007F5581" w:rsidP="007F55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6" w:anchor="heading=h.dt2ek7rlb4yt" w:history="1">
            <w:r>
              <w:rPr>
                <w:rStyle w:val="Kpr"/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Experiment </w:t>
            </w:r>
            <w:proofErr w:type="spellStart"/>
            <w:r>
              <w:rPr>
                <w:rStyle w:val="Kpr"/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Sheet</w:t>
            </w:r>
            <w:proofErr w:type="spellEnd"/>
            <w:r>
              <w:rPr>
                <w:rStyle w:val="Kpr"/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ab/>
              <w:t>10</w:t>
            </w:r>
          </w:hyperlink>
        </w:p>
      </w:sdtContent>
    </w:sdt>
    <w:p w14:paraId="55E42B40" w14:textId="77777777" w:rsidR="007747A3" w:rsidRDefault="007747A3"/>
    <w:p w14:paraId="0D6F4B9B" w14:textId="77777777" w:rsidR="00961A4C" w:rsidRPr="00961A4C" w:rsidRDefault="00961A4C" w:rsidP="00961A4C"/>
    <w:p w14:paraId="798E3C86" w14:textId="77777777" w:rsidR="00961A4C" w:rsidRPr="00961A4C" w:rsidRDefault="00961A4C" w:rsidP="00961A4C"/>
    <w:p w14:paraId="139D63F4" w14:textId="77777777" w:rsidR="00961A4C" w:rsidRPr="00961A4C" w:rsidRDefault="00961A4C" w:rsidP="00961A4C"/>
    <w:p w14:paraId="425118B7" w14:textId="77777777" w:rsidR="00961A4C" w:rsidRPr="00961A4C" w:rsidRDefault="00961A4C" w:rsidP="00961A4C"/>
    <w:p w14:paraId="4D346DEF" w14:textId="77777777" w:rsidR="00961A4C" w:rsidRPr="00961A4C" w:rsidRDefault="00961A4C" w:rsidP="00961A4C"/>
    <w:p w14:paraId="595C91D1" w14:textId="77777777" w:rsidR="00961A4C" w:rsidRPr="00961A4C" w:rsidRDefault="00961A4C" w:rsidP="00961A4C"/>
    <w:p w14:paraId="3CC4F5AA" w14:textId="77777777" w:rsidR="00961A4C" w:rsidRPr="00961A4C" w:rsidRDefault="00961A4C" w:rsidP="00961A4C"/>
    <w:p w14:paraId="0FBCA7BA" w14:textId="77777777" w:rsidR="00961A4C" w:rsidRPr="00961A4C" w:rsidRDefault="00961A4C" w:rsidP="00961A4C"/>
    <w:p w14:paraId="3BA61169" w14:textId="77777777" w:rsidR="00961A4C" w:rsidRPr="00961A4C" w:rsidRDefault="00961A4C" w:rsidP="00961A4C"/>
    <w:p w14:paraId="4EDFEF08" w14:textId="77777777" w:rsidR="00961A4C" w:rsidRPr="00961A4C" w:rsidRDefault="00961A4C" w:rsidP="00961A4C"/>
    <w:p w14:paraId="19B2D8A5" w14:textId="77777777" w:rsidR="00961A4C" w:rsidRPr="00961A4C" w:rsidRDefault="00961A4C" w:rsidP="00961A4C"/>
    <w:p w14:paraId="6608FD0E" w14:textId="77777777" w:rsidR="00961A4C" w:rsidRPr="00961A4C" w:rsidRDefault="00961A4C" w:rsidP="00961A4C"/>
    <w:p w14:paraId="2FE82524" w14:textId="77777777" w:rsidR="00961A4C" w:rsidRPr="00961A4C" w:rsidRDefault="00961A4C" w:rsidP="00961A4C"/>
    <w:p w14:paraId="4263E9FE" w14:textId="77777777" w:rsidR="00961A4C" w:rsidRPr="00961A4C" w:rsidRDefault="00961A4C" w:rsidP="00961A4C"/>
    <w:p w14:paraId="471C0DB0" w14:textId="77777777" w:rsidR="00961A4C" w:rsidRPr="00961A4C" w:rsidRDefault="00961A4C" w:rsidP="00961A4C"/>
    <w:p w14:paraId="090F4781" w14:textId="77777777" w:rsidR="00961A4C" w:rsidRPr="00961A4C" w:rsidRDefault="00961A4C" w:rsidP="00961A4C"/>
    <w:p w14:paraId="12231BA1" w14:textId="77777777" w:rsidR="00961A4C" w:rsidRPr="00961A4C" w:rsidRDefault="00961A4C" w:rsidP="00961A4C"/>
    <w:p w14:paraId="3CA2EC8F" w14:textId="77777777" w:rsidR="00961A4C" w:rsidRPr="00961A4C" w:rsidRDefault="00961A4C" w:rsidP="00961A4C"/>
    <w:p w14:paraId="032846E4" w14:textId="77777777" w:rsidR="00961A4C" w:rsidRPr="00961A4C" w:rsidRDefault="00961A4C" w:rsidP="00961A4C"/>
    <w:p w14:paraId="5E26F79D" w14:textId="77777777" w:rsidR="00961A4C" w:rsidRDefault="00961A4C" w:rsidP="00961A4C"/>
    <w:p w14:paraId="5C861945" w14:textId="77777777" w:rsidR="00961A4C" w:rsidRPr="00961A4C" w:rsidRDefault="00961A4C" w:rsidP="00961A4C"/>
    <w:p w14:paraId="35404FFE" w14:textId="77777777" w:rsidR="00961A4C" w:rsidRDefault="00961A4C" w:rsidP="00961A4C"/>
    <w:p w14:paraId="4248FF4F" w14:textId="77777777" w:rsidR="00961A4C" w:rsidRDefault="00961A4C" w:rsidP="00961A4C">
      <w:pPr>
        <w:jc w:val="center"/>
      </w:pPr>
    </w:p>
    <w:p w14:paraId="4B9EFFE5" w14:textId="77777777" w:rsidR="00961A4C" w:rsidRDefault="00961A4C" w:rsidP="00961A4C">
      <w:pPr>
        <w:jc w:val="center"/>
      </w:pPr>
    </w:p>
    <w:p w14:paraId="7DAEE5F5" w14:textId="77777777" w:rsidR="00961A4C" w:rsidRDefault="00961A4C" w:rsidP="00961A4C">
      <w:pPr>
        <w:jc w:val="center"/>
      </w:pPr>
    </w:p>
    <w:p w14:paraId="027AEFFE" w14:textId="77777777" w:rsidR="00961A4C" w:rsidRDefault="00961A4C" w:rsidP="00961A4C">
      <w:pPr>
        <w:jc w:val="center"/>
      </w:pPr>
    </w:p>
    <w:p w14:paraId="0AE6FC8A" w14:textId="77777777" w:rsidR="00961A4C" w:rsidRDefault="00961A4C" w:rsidP="00961A4C">
      <w:pPr>
        <w:jc w:val="center"/>
      </w:pPr>
    </w:p>
    <w:p w14:paraId="08EC6A80" w14:textId="77777777" w:rsidR="00961A4C" w:rsidRDefault="00961A4C" w:rsidP="00961A4C">
      <w:pPr>
        <w:jc w:val="center"/>
      </w:pPr>
    </w:p>
    <w:p w14:paraId="51595326" w14:textId="77777777" w:rsidR="00961A4C" w:rsidRDefault="00961A4C" w:rsidP="00961A4C">
      <w:pPr>
        <w:jc w:val="center"/>
      </w:pPr>
    </w:p>
    <w:p w14:paraId="71C4A067" w14:textId="77777777" w:rsidR="00961A4C" w:rsidRDefault="00961A4C" w:rsidP="00961A4C">
      <w:pPr>
        <w:jc w:val="center"/>
      </w:pPr>
    </w:p>
    <w:p w14:paraId="06DCC1E6" w14:textId="77053F34" w:rsidR="00961A4C" w:rsidRDefault="00961A4C" w:rsidP="00961A4C">
      <w:pPr>
        <w:rPr>
          <w:b/>
          <w:bCs/>
          <w:i/>
          <w:iCs/>
          <w:sz w:val="32"/>
          <w:szCs w:val="32"/>
        </w:rPr>
      </w:pPr>
      <w:proofErr w:type="spellStart"/>
      <w:r w:rsidRPr="00961A4C">
        <w:rPr>
          <w:b/>
          <w:bCs/>
          <w:i/>
          <w:iCs/>
          <w:sz w:val="32"/>
          <w:szCs w:val="32"/>
        </w:rPr>
        <w:lastRenderedPageBreak/>
        <w:t>Calculations</w:t>
      </w:r>
      <w:proofErr w:type="spellEnd"/>
    </w:p>
    <w:p w14:paraId="5C2237E0" w14:textId="77777777" w:rsidR="00961A4C" w:rsidRDefault="00961A4C" w:rsidP="00961A4C"/>
    <w:p w14:paraId="61000B43" w14:textId="304D5361" w:rsidR="00961A4C" w:rsidRDefault="00961A4C" w:rsidP="00961A4C">
      <w:pPr>
        <w:pStyle w:val="Balk1"/>
        <w:rPr>
          <w:rFonts w:ascii="Times New Roman" w:eastAsia="Calibri" w:hAnsi="Times New Roman" w:cs="Times New Roman"/>
          <w:sz w:val="34"/>
          <w:szCs w:val="34"/>
        </w:rPr>
      </w:pPr>
      <w:r>
        <w:t xml:space="preserve">Data </w:t>
      </w:r>
      <w:proofErr w:type="spellStart"/>
      <w:r>
        <w:t>Table</w:t>
      </w:r>
      <w:proofErr w:type="spellEnd"/>
    </w:p>
    <w:p w14:paraId="59BCFCF4" w14:textId="77777777" w:rsidR="00961A4C" w:rsidRDefault="00961A4C" w:rsidP="00961A4C">
      <w:pPr>
        <w:pStyle w:val="TableCaption"/>
        <w:ind w:firstLine="0"/>
      </w:pPr>
      <w:proofErr w:type="spellStart"/>
      <w:r>
        <w:t>Table</w:t>
      </w:r>
      <w:proofErr w:type="spellEnd"/>
      <w:r>
        <w:t xml:space="preserve"> </w:t>
      </w:r>
      <w:r>
        <w:rPr>
          <w:noProof/>
        </w:rPr>
        <w:t>2</w:t>
      </w:r>
      <w:r>
        <w:t xml:space="preserve">.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of </w:t>
      </w:r>
      <w:proofErr w:type="spellStart"/>
      <w:r>
        <w:t>Part</w:t>
      </w:r>
      <w:proofErr w:type="spellEnd"/>
      <w:r>
        <w:t xml:space="preserve"> I, </w:t>
      </w:r>
      <w:proofErr w:type="spellStart"/>
      <w:r>
        <w:t>Part</w:t>
      </w:r>
      <w:proofErr w:type="spellEnd"/>
      <w:r>
        <w:t xml:space="preserve"> II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IV</w:t>
      </w:r>
    </w:p>
    <w:tbl>
      <w:tblPr>
        <w:tblW w:w="96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"/>
        <w:gridCol w:w="1246"/>
        <w:gridCol w:w="1247"/>
        <w:gridCol w:w="737"/>
        <w:gridCol w:w="1247"/>
        <w:gridCol w:w="1247"/>
        <w:gridCol w:w="737"/>
        <w:gridCol w:w="1247"/>
        <w:gridCol w:w="1247"/>
      </w:tblGrid>
      <w:tr w:rsidR="00CA6864" w14:paraId="3FB50CEB" w14:textId="77777777" w:rsidTr="00CA6864">
        <w:trPr>
          <w:trHeight w:val="584"/>
          <w:jc w:val="center"/>
        </w:trPr>
        <w:tc>
          <w:tcPr>
            <w:tcW w:w="3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4100E5" w14:textId="77777777" w:rsidR="00CA6864" w:rsidRDefault="00CA6864">
            <w:pPr>
              <w:pStyle w:val="TableParagraph"/>
              <w:ind w:left="0" w:right="0"/>
              <w:rPr>
                <w:i/>
              </w:rPr>
            </w:pPr>
            <w:r>
              <w:rPr>
                <w:b/>
              </w:rPr>
              <w:t>Part I.</w:t>
            </w:r>
          </w:p>
          <w:p w14:paraId="52CC2C61" w14:textId="77777777" w:rsidR="00CA6864" w:rsidRDefault="00CA6864">
            <w:pPr>
              <w:pStyle w:val="TableParagraph"/>
              <w:ind w:left="0" w:right="0"/>
              <w:rPr>
                <w:w w:val="100"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1</w:t>
            </w:r>
            <w:r>
              <w:t xml:space="preserve">=10 </w:t>
            </w:r>
            <w:proofErr w:type="spellStart"/>
            <w:r>
              <w:t>kΩ</w:t>
            </w:r>
            <w:proofErr w:type="spellEnd"/>
            <w:r>
              <w:t xml:space="preserve">, </w:t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1</w:t>
            </w:r>
            <w:r>
              <w:t xml:space="preserve">=1000 </w:t>
            </w:r>
            <w:proofErr w:type="spellStart"/>
            <w:r>
              <w:t>μF</w:t>
            </w:r>
            <w:proofErr w:type="spellEnd"/>
          </w:p>
        </w:tc>
        <w:tc>
          <w:tcPr>
            <w:tcW w:w="323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7D2B031" w14:textId="77777777" w:rsidR="00CA6864" w:rsidRDefault="00CA6864">
            <w:pPr>
              <w:pStyle w:val="TableParagraph"/>
              <w:ind w:left="0" w:right="0"/>
              <w:rPr>
                <w:i/>
              </w:rPr>
            </w:pPr>
            <w:r>
              <w:rPr>
                <w:b/>
              </w:rPr>
              <w:t>Part II.</w:t>
            </w:r>
          </w:p>
          <w:p w14:paraId="08BDF67C" w14:textId="77777777" w:rsidR="00CA6864" w:rsidRDefault="00CA6864">
            <w:pPr>
              <w:pStyle w:val="TableParagraph"/>
              <w:ind w:left="0" w:right="0"/>
              <w:rPr>
                <w:w w:val="100"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2</w:t>
            </w:r>
            <w:r>
              <w:t xml:space="preserve">=20 </w:t>
            </w:r>
            <w:proofErr w:type="spellStart"/>
            <w:r>
              <w:t>kΩ</w:t>
            </w:r>
            <w:proofErr w:type="spellEnd"/>
            <w:r>
              <w:t xml:space="preserve">, </w:t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1</w:t>
            </w:r>
            <w:r>
              <w:t xml:space="preserve">=1000 </w:t>
            </w:r>
            <w:proofErr w:type="spellStart"/>
            <w:r>
              <w:t>μF</w:t>
            </w:r>
            <w:proofErr w:type="spellEnd"/>
          </w:p>
        </w:tc>
        <w:tc>
          <w:tcPr>
            <w:tcW w:w="323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0E0C99E" w14:textId="77777777" w:rsidR="00CA6864" w:rsidRDefault="00CA6864">
            <w:pPr>
              <w:pStyle w:val="TableParagraph"/>
              <w:ind w:left="0" w:right="0"/>
              <w:rPr>
                <w:b/>
              </w:rPr>
            </w:pPr>
            <w:r>
              <w:rPr>
                <w:b/>
              </w:rPr>
              <w:t>Part IV.</w:t>
            </w:r>
          </w:p>
          <w:p w14:paraId="0AA38F17" w14:textId="77777777" w:rsidR="00CA6864" w:rsidRDefault="00CA6864">
            <w:pPr>
              <w:pStyle w:val="TableParagraph"/>
              <w:ind w:left="0" w:right="0"/>
              <w:rPr>
                <w:b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2</w:t>
            </w:r>
            <w:r>
              <w:t xml:space="preserve">=20 </w:t>
            </w:r>
            <w:proofErr w:type="spellStart"/>
            <w:r>
              <w:t>kΩ</w:t>
            </w:r>
            <w:proofErr w:type="spellEnd"/>
            <w:r>
              <w:t xml:space="preserve">, </w:t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2</w:t>
            </w:r>
            <w:r>
              <w:t xml:space="preserve">=2000 </w:t>
            </w:r>
            <w:proofErr w:type="spellStart"/>
            <w:r>
              <w:t>μF</w:t>
            </w:r>
            <w:proofErr w:type="spellEnd"/>
          </w:p>
        </w:tc>
      </w:tr>
      <w:tr w:rsidR="00CA6864" w14:paraId="77F7AAD4" w14:textId="77777777" w:rsidTr="00CA6864">
        <w:trPr>
          <w:trHeight w:val="584"/>
          <w:jc w:val="center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699E" w14:textId="77777777" w:rsidR="00CA6864" w:rsidRDefault="00CA6864">
            <w:pPr>
              <w:pStyle w:val="TableParagraph"/>
              <w:ind w:left="0" w:right="0"/>
            </w:pPr>
            <w:r>
              <w:t>Time (s)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9887F" w14:textId="37D175F1" w:rsidR="00CA6864" w:rsidRPr="00402115" w:rsidRDefault="00402115" w:rsidP="00402115">
            <w:pPr>
              <w:pStyle w:val="TableParagraph"/>
              <w:ind w:left="0" w:right="0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="00CA6864">
              <w:rPr>
                <w:w w:val="100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64F84" w14:textId="244B78F7" w:rsidR="00CA6864" w:rsidRDefault="00000000">
            <w:pPr>
              <w:pStyle w:val="TableParagraph"/>
              <w:ind w:left="0" w:right="0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 w:rsidR="00CA6864">
              <w:rPr>
                <w:w w:val="100"/>
              </w:rPr>
              <w:t xml:space="preserve"> (V)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9752C7D" w14:textId="0AB4743C" w:rsidR="00CA6864" w:rsidRDefault="00402115">
            <w:pPr>
              <w:pStyle w:val="TableParagraph"/>
              <w:ind w:left="0" w:right="0"/>
              <w:rPr>
                <w:w w:val="100"/>
              </w:rPr>
            </w:pPr>
            <w:r>
              <w:t>Time (s)</w:t>
            </w:r>
            <w:r w:rsidR="00CA6864">
              <w:rPr>
                <w:w w:val="100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F388B1A" w14:textId="19B75EFD" w:rsidR="00CA6864" w:rsidRDefault="00402115">
            <w:pPr>
              <w:pStyle w:val="TableParagraph"/>
              <w:ind w:left="0" w:right="0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="00CA6864">
              <w:rPr>
                <w:w w:val="100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73D6088" w14:textId="14483B72" w:rsidR="00CA6864" w:rsidRDefault="00000000">
            <w:pPr>
              <w:pStyle w:val="TableParagraph"/>
              <w:ind w:left="0" w:right="0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 w:rsidR="00CA6864">
              <w:rPr>
                <w:w w:val="100"/>
              </w:rPr>
              <w:t xml:space="preserve"> (V)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D10613A" w14:textId="77777777" w:rsidR="00CA6864" w:rsidRDefault="00CA6864">
            <w:pPr>
              <w:pStyle w:val="TableParagraph"/>
              <w:ind w:left="0" w:right="0"/>
              <w:rPr>
                <w:w w:val="100"/>
              </w:rPr>
            </w:pPr>
            <w:r>
              <w:t>Time (s)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86EA7B1" w14:textId="71DA71A1" w:rsidR="00CA6864" w:rsidRDefault="00402115">
            <w:pPr>
              <w:pStyle w:val="TableParagraph"/>
              <w:ind w:left="0" w:right="0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="00CA6864">
              <w:rPr>
                <w:w w:val="100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823FEED" w14:textId="060D2E80" w:rsidR="00CA6864" w:rsidRDefault="00000000">
            <w:pPr>
              <w:pStyle w:val="TableParagraph"/>
              <w:ind w:left="0" w:right="0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 w:rsidR="00CA6864">
              <w:rPr>
                <w:w w:val="100"/>
              </w:rPr>
              <w:t xml:space="preserve"> (V)</w:t>
            </w:r>
          </w:p>
        </w:tc>
      </w:tr>
      <w:tr w:rsidR="00CA6864" w14:paraId="764C680F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173F5" w14:textId="5AEFC3F6" w:rsidR="00CA6864" w:rsidRDefault="00CA6864">
            <w:pPr>
              <w:pStyle w:val="TableParagraph"/>
              <w:ind w:left="0" w:right="0"/>
            </w:pPr>
            <w:r>
              <w:t>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A8266" w14:textId="62D44557" w:rsidR="00CA6864" w:rsidRDefault="00CA6864">
            <w:pPr>
              <w:pStyle w:val="TableParagraph"/>
              <w:ind w:left="0" w:right="0"/>
            </w:pPr>
            <w:r>
              <w:t>0.99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981C2" w14:textId="7031111F" w:rsidR="00CA6864" w:rsidRDefault="00CA6864">
            <w:pPr>
              <w:pStyle w:val="TableParagraph"/>
              <w:ind w:left="0" w:right="0"/>
            </w:pPr>
            <w:r>
              <w:t>0.50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C4EFC1" w14:textId="604B9E53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E2E81BA" w14:textId="4FAECC05" w:rsidR="00CA6864" w:rsidRDefault="00CA6864">
            <w:pPr>
              <w:pStyle w:val="TableParagraph"/>
              <w:ind w:left="0" w:right="0"/>
            </w:pPr>
            <w:r>
              <w:t>0.45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338268" w14:textId="4CDFD8B5" w:rsidR="00CA6864" w:rsidRDefault="00CA6864">
            <w:pPr>
              <w:pStyle w:val="TableParagraph"/>
              <w:ind w:left="0" w:right="0"/>
            </w:pPr>
            <w:r>
              <w:t>0.13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47B981" w14:textId="230A502B" w:rsidR="00CA6864" w:rsidRDefault="00CA6864">
            <w:pPr>
              <w:pStyle w:val="TableParagraph"/>
              <w:ind w:left="0" w:right="0"/>
            </w:pPr>
            <w: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A48D84" w14:textId="77038D8C" w:rsidR="00CA6864" w:rsidRDefault="00CA6864">
            <w:pPr>
              <w:pStyle w:val="TableParagraph"/>
              <w:ind w:left="0" w:right="0"/>
            </w:pPr>
            <w:r>
              <w:t>2.26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4D5B9F9" w14:textId="18FE3F79" w:rsidR="00CA6864" w:rsidRDefault="00CA6864">
            <w:pPr>
              <w:pStyle w:val="TableParagraph"/>
              <w:ind w:left="0" w:right="0"/>
            </w:pPr>
            <w:r>
              <w:t>0.03</w:t>
            </w:r>
          </w:p>
        </w:tc>
      </w:tr>
      <w:tr w:rsidR="00CA6864" w14:paraId="66997CE6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10926" w14:textId="3B3DAB6E" w:rsidR="00CA6864" w:rsidRDefault="00CA6864">
            <w:pPr>
              <w:pStyle w:val="TableParagraph"/>
              <w:ind w:left="0" w:right="0"/>
            </w:pPr>
            <w:r>
              <w:t>2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8E0D5" w14:textId="5C58CC42" w:rsidR="00CA6864" w:rsidRDefault="00CA6864">
            <w:pPr>
              <w:pStyle w:val="TableParagraph"/>
              <w:ind w:left="0" w:right="0"/>
            </w:pPr>
            <w:r>
              <w:t>0.95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FFC0" w14:textId="212DA9CA" w:rsidR="00CA6864" w:rsidRDefault="00CA6864">
            <w:pPr>
              <w:pStyle w:val="TableParagraph"/>
              <w:ind w:left="0" w:right="0"/>
            </w:pPr>
            <w:r>
              <w:t>0.84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034CAA" w14:textId="5005C99E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A0D00E" w14:textId="0ED769B1" w:rsidR="00CA6864" w:rsidRDefault="00CA6864">
            <w:pPr>
              <w:pStyle w:val="TableParagraph"/>
              <w:ind w:left="0" w:right="0"/>
            </w:pPr>
            <w:r>
              <w:t>0.42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5A68B3" w14:textId="07BA1F5A" w:rsidR="00CA6864" w:rsidRDefault="00CA6864">
            <w:pPr>
              <w:pStyle w:val="TableParagraph"/>
              <w:ind w:left="0" w:right="0"/>
            </w:pPr>
            <w:r>
              <w:t>0.76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1C8C38" w14:textId="5DB23638" w:rsidR="00CA6864" w:rsidRDefault="00CA6864">
            <w:pPr>
              <w:pStyle w:val="TableParagraph"/>
              <w:ind w:left="0" w:right="0"/>
            </w:pPr>
            <w:r>
              <w:t>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3C4B43" w14:textId="6C665A95" w:rsidR="00CA6864" w:rsidRDefault="00CA6864">
            <w:pPr>
              <w:pStyle w:val="TableParagraph"/>
              <w:ind w:left="0" w:right="0"/>
            </w:pPr>
            <w:r>
              <w:t>2.06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201A30" w14:textId="304D3D5D" w:rsidR="00CA6864" w:rsidRDefault="00CA6864">
            <w:pPr>
              <w:pStyle w:val="TableParagraph"/>
              <w:ind w:left="0" w:right="0"/>
            </w:pPr>
            <w:r>
              <w:t>0.50</w:t>
            </w:r>
          </w:p>
        </w:tc>
      </w:tr>
      <w:tr w:rsidR="00CA6864" w14:paraId="6C45B2DF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97F1D" w14:textId="47E6667D" w:rsidR="00CA6864" w:rsidRDefault="00CA6864">
            <w:pPr>
              <w:pStyle w:val="TableParagraph"/>
              <w:ind w:left="0" w:right="0"/>
            </w:pPr>
            <w: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E432A" w14:textId="0F46AC77" w:rsidR="00CA6864" w:rsidRDefault="00CA6864">
            <w:pPr>
              <w:pStyle w:val="TableParagraph"/>
              <w:ind w:left="0" w:right="0"/>
            </w:pPr>
            <w:r>
              <w:t>0.84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394F9" w14:textId="5D08F726" w:rsidR="00CA6864" w:rsidRDefault="00CA6864">
            <w:pPr>
              <w:pStyle w:val="TableParagraph"/>
              <w:ind w:left="0" w:right="0"/>
            </w:pPr>
            <w:r>
              <w:t>1.80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B7C534" w14:textId="091488B8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15337C" w14:textId="589CED15" w:rsidR="00CA6864" w:rsidRDefault="00CA6864">
            <w:pPr>
              <w:pStyle w:val="TableParagraph"/>
              <w:ind w:left="0" w:right="0"/>
            </w:pPr>
            <w:r>
              <w:t>0.40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64DC7D" w14:textId="08A7F17E" w:rsidR="00CA6864" w:rsidRDefault="00CA6864">
            <w:pPr>
              <w:pStyle w:val="TableParagraph"/>
              <w:ind w:left="0" w:right="0"/>
            </w:pPr>
            <w:r>
              <w:t>1.21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C0FA2B" w14:textId="08BAE6DE" w:rsidR="00CA6864" w:rsidRDefault="00CA6864">
            <w:pPr>
              <w:pStyle w:val="TableParagraph"/>
              <w:ind w:left="0" w:right="0"/>
            </w:pPr>
            <w:r>
              <w:t>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4A2C4D" w14:textId="684CBBF1" w:rsidR="00CA6864" w:rsidRDefault="00CA6864">
            <w:pPr>
              <w:pStyle w:val="TableParagraph"/>
              <w:ind w:left="0" w:right="0"/>
            </w:pPr>
            <w:r>
              <w:t>1.85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922FEE" w14:textId="1C5AFD6F" w:rsidR="00CA6864" w:rsidRDefault="00CA6864">
            <w:pPr>
              <w:pStyle w:val="TableParagraph"/>
              <w:ind w:left="0" w:right="0"/>
            </w:pPr>
            <w:r>
              <w:t>0.95</w:t>
            </w:r>
          </w:p>
        </w:tc>
      </w:tr>
      <w:tr w:rsidR="00CA6864" w14:paraId="56658D0C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C0721" w14:textId="6CF6A6D8" w:rsidR="00CA6864" w:rsidRDefault="00CA6864">
            <w:pPr>
              <w:pStyle w:val="TableParagraph"/>
              <w:ind w:left="0" w:right="0"/>
            </w:pPr>
            <w:r>
              <w:t>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A490B" w14:textId="3086A968" w:rsidR="00CA6864" w:rsidRDefault="00CA6864">
            <w:pPr>
              <w:pStyle w:val="TableParagraph"/>
              <w:ind w:left="0" w:right="0"/>
            </w:pPr>
            <w:r>
              <w:t>0.77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0EC7C" w14:textId="4FD68EA1" w:rsidR="00CA6864" w:rsidRDefault="00CA6864">
            <w:pPr>
              <w:pStyle w:val="TableParagraph"/>
              <w:ind w:left="0" w:right="0"/>
            </w:pPr>
            <w:r>
              <w:t>2.65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28E86F" w14:textId="73CDB7E8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69B1E1" w14:textId="726E02E2" w:rsidR="00CA6864" w:rsidRDefault="00CA6864">
            <w:pPr>
              <w:pStyle w:val="TableParagraph"/>
              <w:ind w:left="0" w:right="0"/>
            </w:pPr>
            <w:r>
              <w:t>0.39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D9F07C" w14:textId="05317987" w:rsidR="00CA6864" w:rsidRDefault="00CA6864">
            <w:pPr>
              <w:pStyle w:val="TableParagraph"/>
              <w:ind w:left="0" w:right="0"/>
            </w:pPr>
            <w:r>
              <w:t>1.35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C662EAF" w14:textId="3D3B55A5" w:rsidR="00CA6864" w:rsidRDefault="00CA6864">
            <w:pPr>
              <w:pStyle w:val="TableParagraph"/>
              <w:ind w:left="0" w:right="0"/>
            </w:pPr>
            <w:r>
              <w:t>17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19E8E3" w14:textId="5CA03F38" w:rsidR="00CA6864" w:rsidRDefault="00CA6864">
            <w:pPr>
              <w:pStyle w:val="TableParagraph"/>
              <w:ind w:left="0" w:right="0"/>
            </w:pPr>
            <w:r>
              <w:t>1.68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0802F1" w14:textId="66F0FB9D" w:rsidR="00CA6864" w:rsidRDefault="00CA6864">
            <w:pPr>
              <w:pStyle w:val="TableParagraph"/>
              <w:ind w:left="0" w:right="0"/>
            </w:pPr>
            <w:r>
              <w:t>1.32</w:t>
            </w:r>
          </w:p>
        </w:tc>
      </w:tr>
      <w:tr w:rsidR="00CA6864" w14:paraId="0071A10A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0F9BA" w14:textId="4D6B99B7" w:rsidR="00CA6864" w:rsidRDefault="00CA6864">
            <w:pPr>
              <w:pStyle w:val="TableParagraph"/>
              <w:ind w:left="0" w:right="0"/>
            </w:pPr>
            <w:r>
              <w:t>5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90B6C" w14:textId="6C9D8B3D" w:rsidR="00CA6864" w:rsidRDefault="00CA6864">
            <w:pPr>
              <w:pStyle w:val="TableParagraph"/>
              <w:ind w:left="0" w:right="0"/>
            </w:pPr>
            <w:r>
              <w:t>0.70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7E037" w14:textId="376883C5" w:rsidR="00CA6864" w:rsidRDefault="00CA6864">
            <w:pPr>
              <w:pStyle w:val="TableParagraph"/>
              <w:ind w:left="0" w:right="0"/>
            </w:pPr>
            <w:r>
              <w:t>3.41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01DCF5" w14:textId="361540E8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869019" w14:textId="5C442DE8" w:rsidR="00CA6864" w:rsidRDefault="00CA6864">
            <w:pPr>
              <w:pStyle w:val="TableParagraph"/>
              <w:ind w:left="0" w:right="0"/>
            </w:pPr>
            <w:r>
              <w:t>0.36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52FAE7" w14:textId="44053E82" w:rsidR="00CA6864" w:rsidRDefault="00CA6864">
            <w:pPr>
              <w:pStyle w:val="TableParagraph"/>
              <w:ind w:left="0" w:right="0"/>
            </w:pPr>
            <w:r>
              <w:t>2.29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FAEFEE" w14:textId="5592CA01" w:rsidR="00CA6864" w:rsidRDefault="00CA6864">
            <w:pPr>
              <w:pStyle w:val="TableParagraph"/>
              <w:ind w:left="0" w:right="0"/>
            </w:pPr>
            <w:r>
              <w:t>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D358DF" w14:textId="31467527" w:rsidR="00CA6864" w:rsidRDefault="00CA6864">
            <w:pPr>
              <w:pStyle w:val="TableParagraph"/>
              <w:ind w:left="0" w:right="0"/>
            </w:pPr>
            <w:r>
              <w:t>1.48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0553ED" w14:textId="51138FD7" w:rsidR="00CA6864" w:rsidRDefault="00CA6864">
            <w:pPr>
              <w:pStyle w:val="TableParagraph"/>
              <w:ind w:left="0" w:right="0"/>
            </w:pPr>
            <w:r>
              <w:t>1.78</w:t>
            </w:r>
          </w:p>
        </w:tc>
      </w:tr>
      <w:tr w:rsidR="00CA6864" w14:paraId="21F2FA67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BAC84" w14:textId="33F4D507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7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5FA0D" w14:textId="1AE4F62C" w:rsidR="00CA6864" w:rsidRDefault="00CA6864">
            <w:pPr>
              <w:pStyle w:val="TableParagraph"/>
              <w:ind w:left="0" w:right="0"/>
            </w:pPr>
            <w:r>
              <w:t>0.57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6AF9D" w14:textId="2540F4DE" w:rsidR="00CA6864" w:rsidRDefault="00CA6864">
            <w:pPr>
              <w:pStyle w:val="TableParagraph"/>
              <w:ind w:left="0" w:right="0"/>
            </w:pPr>
            <w:r>
              <w:t>4.71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7BE600" w14:textId="75258CE5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334F91" w14:textId="4DF2B7DA" w:rsidR="00CA6864" w:rsidRDefault="00CA6864">
            <w:pPr>
              <w:pStyle w:val="TableParagraph"/>
              <w:ind w:left="0" w:right="0"/>
            </w:pPr>
            <w:r>
              <w:t>0.30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801EAD" w14:textId="32EE97DB" w:rsidR="00CA6864" w:rsidRDefault="00CA6864">
            <w:pPr>
              <w:pStyle w:val="TableParagraph"/>
              <w:ind w:left="0" w:right="0"/>
            </w:pPr>
            <w:r>
              <w:t>3.46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EDB92D" w14:textId="220DB81E" w:rsidR="00CA6864" w:rsidRDefault="00CA6864">
            <w:pPr>
              <w:pStyle w:val="TableParagraph"/>
              <w:ind w:left="0" w:right="0"/>
            </w:pPr>
            <w:r>
              <w:t>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E5E28C" w14:textId="7A283B72" w:rsidR="00CA6864" w:rsidRDefault="00CA6864">
            <w:pPr>
              <w:pStyle w:val="TableParagraph"/>
              <w:ind w:left="0" w:right="0"/>
            </w:pPr>
            <w:r>
              <w:t>1.27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230B741" w14:textId="7BA510C0" w:rsidR="00CA6864" w:rsidRDefault="00CA6864">
            <w:pPr>
              <w:pStyle w:val="TableParagraph"/>
              <w:ind w:left="0" w:right="0"/>
            </w:pPr>
            <w:r>
              <w:t>2.22</w:t>
            </w:r>
          </w:p>
        </w:tc>
      </w:tr>
      <w:tr w:rsidR="00CA6864" w14:paraId="01EC588A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D0755" w14:textId="529D3553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9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EFE0E" w14:textId="7E7F823E" w:rsidR="00CA6864" w:rsidRDefault="00CA6864">
            <w:pPr>
              <w:pStyle w:val="TableParagraph"/>
              <w:ind w:left="0" w:right="0"/>
            </w:pPr>
            <w:r>
              <w:t>0.44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51F13" w14:textId="41BEBDC6" w:rsidR="00CA6864" w:rsidRDefault="00CA6864">
            <w:pPr>
              <w:pStyle w:val="TableParagraph"/>
              <w:ind w:left="0" w:right="0"/>
            </w:pPr>
            <w:r>
              <w:t>5.74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CCBFEF" w14:textId="2640A36D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EEC385F" w14:textId="372414C6" w:rsidR="00CA6864" w:rsidRDefault="00CA6864">
            <w:pPr>
              <w:pStyle w:val="TableParagraph"/>
              <w:ind w:left="0" w:right="0"/>
            </w:pPr>
            <w:r>
              <w:t>0.26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3B7ACB" w14:textId="575B891A" w:rsidR="00CA6864" w:rsidRDefault="00CA6864">
            <w:pPr>
              <w:pStyle w:val="TableParagraph"/>
              <w:ind w:left="0" w:right="0"/>
            </w:pPr>
            <w:r>
              <w:t>4.35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C54D62" w14:textId="2501C3ED" w:rsidR="00CA6864" w:rsidRDefault="00CA6864">
            <w:pPr>
              <w:pStyle w:val="TableParagraph"/>
              <w:ind w:left="0" w:right="0"/>
            </w:pPr>
            <w:r>
              <w:t>37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36B505" w14:textId="4E137427" w:rsidR="00CA6864" w:rsidRDefault="00CA6864">
            <w:pPr>
              <w:pStyle w:val="TableParagraph"/>
              <w:ind w:left="0" w:right="0"/>
            </w:pPr>
            <w:r>
              <w:t>1.08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CB4394" w14:textId="62940F4D" w:rsidR="00CA6864" w:rsidRDefault="00CA6864">
            <w:pPr>
              <w:pStyle w:val="TableParagraph"/>
              <w:ind w:left="0" w:right="0"/>
            </w:pPr>
            <w:r>
              <w:t>2.63</w:t>
            </w:r>
          </w:p>
        </w:tc>
      </w:tr>
      <w:tr w:rsidR="00CA6864" w14:paraId="386762E8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5C74" w14:textId="2CD9432C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C26F" w14:textId="1DC5974A" w:rsidR="00CA6864" w:rsidRDefault="00CA6864">
            <w:pPr>
              <w:pStyle w:val="TableParagraph"/>
              <w:ind w:left="0" w:right="0"/>
            </w:pPr>
            <w:r>
              <w:t>0.36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E335" w14:textId="16018CA8" w:rsidR="00CA6864" w:rsidRDefault="00CA6864">
            <w:pPr>
              <w:pStyle w:val="TableParagraph"/>
              <w:ind w:left="0" w:right="0"/>
            </w:pPr>
            <w:r>
              <w:t>6.57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192F83" w14:textId="24842DFF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409720" w14:textId="52BEF8D5" w:rsidR="00CA6864" w:rsidRDefault="00CA6864">
            <w:pPr>
              <w:pStyle w:val="TableParagraph"/>
              <w:ind w:left="0" w:right="0"/>
            </w:pPr>
            <w:r>
              <w:t>0.21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F254A2" w14:textId="09CC5BCB" w:rsidR="00CA6864" w:rsidRDefault="00CA6864">
            <w:pPr>
              <w:pStyle w:val="TableParagraph"/>
              <w:ind w:left="0" w:right="0"/>
            </w:pPr>
            <w:r>
              <w:t>5.27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F44B45" w14:textId="7F268CAC" w:rsidR="00CA6864" w:rsidRDefault="00CA6864">
            <w:pPr>
              <w:pStyle w:val="TableParagraph"/>
              <w:ind w:left="0" w:right="0"/>
            </w:pPr>
            <w:r>
              <w:t>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F86F4F" w14:textId="28F77E95" w:rsidR="00CA6864" w:rsidRDefault="00CA6864">
            <w:pPr>
              <w:pStyle w:val="TableParagraph"/>
              <w:ind w:left="0" w:right="0"/>
            </w:pPr>
            <w:r>
              <w:t>0.86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AD2E9FC" w14:textId="273F4156" w:rsidR="00CA6864" w:rsidRDefault="00CA6864">
            <w:pPr>
              <w:pStyle w:val="TableParagraph"/>
              <w:ind w:left="0" w:right="0"/>
            </w:pPr>
            <w:r>
              <w:t>3.11</w:t>
            </w:r>
          </w:p>
        </w:tc>
      </w:tr>
      <w:tr w:rsidR="00CA6864" w14:paraId="6B07AD58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A2995" w14:textId="6A4943C7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A2806" w14:textId="3A0A7541" w:rsidR="00CA6864" w:rsidRDefault="00CA6864">
            <w:pPr>
              <w:pStyle w:val="TableParagraph"/>
              <w:ind w:left="0" w:right="0"/>
            </w:pPr>
            <w:r>
              <w:t>0.29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E416C" w14:textId="1E3977CD" w:rsidR="00CA6864" w:rsidRDefault="00CA6864">
            <w:pPr>
              <w:pStyle w:val="TableParagraph"/>
              <w:ind w:left="0" w:right="0"/>
            </w:pPr>
            <w:r>
              <w:t>7.23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FD6392" w14:textId="60B990C8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21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E1B998" w14:textId="01C4EE2D" w:rsidR="00CA6864" w:rsidRDefault="00CA6864">
            <w:pPr>
              <w:pStyle w:val="TableParagraph"/>
              <w:ind w:left="0" w:right="0"/>
            </w:pPr>
            <w:r>
              <w:t>0.18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99E93C" w14:textId="40CB1CBE" w:rsidR="00CA6864" w:rsidRDefault="00CA6864">
            <w:pPr>
              <w:pStyle w:val="TableParagraph"/>
              <w:ind w:left="0" w:right="0"/>
            </w:pPr>
            <w:r>
              <w:t>6.04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4195D1" w14:textId="74E2B27B" w:rsidR="00CA6864" w:rsidRDefault="00CA6864">
            <w:pPr>
              <w:pStyle w:val="TableParagraph"/>
              <w:ind w:left="0" w:right="0"/>
            </w:pPr>
            <w:r>
              <w:t>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1D158A" w14:textId="129C6719" w:rsidR="00CA6864" w:rsidRDefault="00CA6864">
            <w:pPr>
              <w:pStyle w:val="TableParagraph"/>
              <w:ind w:left="0" w:right="0"/>
            </w:pPr>
            <w:r>
              <w:t>0.69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D04C30" w14:textId="25289A9A" w:rsidR="00CA6864" w:rsidRDefault="00CA6864">
            <w:pPr>
              <w:pStyle w:val="TableParagraph"/>
              <w:ind w:left="0" w:right="0"/>
            </w:pPr>
            <w:r>
              <w:t>3.50</w:t>
            </w:r>
          </w:p>
        </w:tc>
      </w:tr>
      <w:tr w:rsidR="00CA6864" w14:paraId="1CEBB27F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1F5FE" w14:textId="568FBB97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15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6CFD7" w14:textId="28FD881E" w:rsidR="00CA6864" w:rsidRDefault="00CA6864">
            <w:pPr>
              <w:pStyle w:val="TableParagraph"/>
              <w:ind w:left="0" w:right="0"/>
            </w:pPr>
            <w:r>
              <w:t>0.22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3849" w14:textId="74E0779E" w:rsidR="00CA6864" w:rsidRDefault="00CA6864">
            <w:pPr>
              <w:pStyle w:val="TableParagraph"/>
              <w:ind w:left="0" w:right="0"/>
            </w:pPr>
            <w:r>
              <w:t>7.76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733715C" w14:textId="37DBDCCA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B90B20F" w14:textId="1DC0C0B7" w:rsidR="00CA6864" w:rsidRDefault="00CA6864">
            <w:pPr>
              <w:pStyle w:val="TableParagraph"/>
              <w:ind w:left="0" w:right="0"/>
            </w:pPr>
            <w:r>
              <w:t>0.14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0BC8E9" w14:textId="21E599D4" w:rsidR="00CA6864" w:rsidRDefault="00CA6864">
            <w:pPr>
              <w:pStyle w:val="TableParagraph"/>
              <w:ind w:left="0" w:right="0"/>
            </w:pPr>
            <w:r>
              <w:t>6.89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1589C7" w14:textId="0DDD5640" w:rsidR="00CA6864" w:rsidRDefault="00CA6864">
            <w:pPr>
              <w:pStyle w:val="TableParagraph"/>
              <w:ind w:left="0" w:right="0"/>
            </w:pPr>
            <w:r>
              <w:t>65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535B41" w14:textId="2DC94D0E" w:rsidR="00CA6864" w:rsidRDefault="00CA6864">
            <w:pPr>
              <w:pStyle w:val="TableParagraph"/>
              <w:ind w:left="0" w:right="0"/>
            </w:pPr>
            <w:r>
              <w:t>0.55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E09CCA" w14:textId="299521A9" w:rsidR="00CA6864" w:rsidRDefault="00CA6864">
            <w:pPr>
              <w:pStyle w:val="TableParagraph"/>
              <w:ind w:left="0" w:right="0"/>
            </w:pPr>
            <w:r>
              <w:t>3.78</w:t>
            </w:r>
          </w:p>
        </w:tc>
      </w:tr>
      <w:tr w:rsidR="00CA6864" w14:paraId="7D71E319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B860F" w14:textId="56CD03C8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B1B6" w14:textId="3D55C600" w:rsidR="00CA6864" w:rsidRDefault="00CA6864">
            <w:pPr>
              <w:pStyle w:val="TableParagraph"/>
              <w:ind w:left="0" w:right="0"/>
            </w:pPr>
            <w:r>
              <w:t>0.17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858CE" w14:textId="5949D46F" w:rsidR="00CA6864" w:rsidRDefault="00CA6864">
            <w:pPr>
              <w:pStyle w:val="TableParagraph"/>
              <w:ind w:left="0" w:right="0"/>
            </w:pPr>
            <w:r>
              <w:t>8.31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D0B5A7" w14:textId="30A1E42D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32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D57DD7" w14:textId="29B17685" w:rsidR="00CA6864" w:rsidRDefault="00CA6864">
            <w:pPr>
              <w:pStyle w:val="TableParagraph"/>
              <w:ind w:left="0" w:right="0"/>
            </w:pPr>
            <w:r>
              <w:t>0.10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498774" w14:textId="52DC9A9C" w:rsidR="00CA6864" w:rsidRDefault="00CA6864">
            <w:pPr>
              <w:pStyle w:val="TableParagraph"/>
              <w:ind w:left="0" w:right="0"/>
            </w:pPr>
            <w:r>
              <w:t>7.70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CD9270" w14:textId="39A61529" w:rsidR="00CA6864" w:rsidRDefault="00CA6864">
            <w:pPr>
              <w:pStyle w:val="TableParagraph"/>
              <w:ind w:left="0" w:right="0"/>
            </w:pPr>
            <w:r>
              <w:t>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877B7D7" w14:textId="5D955842" w:rsidR="00CA6864" w:rsidRDefault="00CA6864">
            <w:pPr>
              <w:pStyle w:val="TableParagraph"/>
              <w:ind w:left="0" w:right="0"/>
            </w:pPr>
            <w:r>
              <w:t>0.40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D49556" w14:textId="407AC56D" w:rsidR="00CA6864" w:rsidRDefault="00CA6864">
            <w:pPr>
              <w:pStyle w:val="TableParagraph"/>
              <w:ind w:left="0" w:right="0"/>
            </w:pPr>
            <w:r>
              <w:t>4.12</w:t>
            </w:r>
          </w:p>
        </w:tc>
      </w:tr>
      <w:tr w:rsidR="00CA6864" w14:paraId="786CDB39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234A4" w14:textId="12C0CD8E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21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A231C" w14:textId="20B9CEAC" w:rsidR="00CA6864" w:rsidRDefault="00CA6864">
            <w:pPr>
              <w:pStyle w:val="TableParagraph"/>
              <w:ind w:left="0" w:right="0"/>
            </w:pPr>
            <w:r>
              <w:t>0.12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1D778" w14:textId="6F214C43" w:rsidR="00CA6864" w:rsidRDefault="00CA6864">
            <w:pPr>
              <w:pStyle w:val="TableParagraph"/>
              <w:ind w:left="0" w:right="0"/>
            </w:pPr>
            <w:r>
              <w:t>8.81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33CD61" w14:textId="2621ADED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38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5AEA03" w14:textId="0383BA63" w:rsidR="00CA6864" w:rsidRDefault="00CA6864">
            <w:pPr>
              <w:pStyle w:val="TableParagraph"/>
              <w:ind w:left="0" w:right="0"/>
            </w:pPr>
            <w:r>
              <w:t>0.08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D064E3" w14:textId="5AA69CD0" w:rsidR="00CA6864" w:rsidRDefault="00CA6864">
            <w:pPr>
              <w:pStyle w:val="TableParagraph"/>
              <w:ind w:left="0" w:right="0"/>
            </w:pPr>
            <w:r>
              <w:t>8.21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D16DB4" w14:textId="4EC77FAD" w:rsidR="00CA6864" w:rsidRDefault="00CA6864">
            <w:pPr>
              <w:pStyle w:val="TableParagraph"/>
              <w:ind w:left="0" w:right="0"/>
            </w:pPr>
            <w:r>
              <w:t>91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6A81AA" w14:textId="64C43FC2" w:rsidR="00CA6864" w:rsidRDefault="00CA6864">
            <w:pPr>
              <w:pStyle w:val="TableParagraph"/>
              <w:ind w:left="0" w:right="0"/>
            </w:pPr>
            <w:r>
              <w:t>0.30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FD171F" w14:textId="664E0924" w:rsidR="00CA6864" w:rsidRDefault="00CA6864">
            <w:pPr>
              <w:pStyle w:val="TableParagraph"/>
              <w:ind w:left="0" w:right="0"/>
            </w:pPr>
            <w:r>
              <w:t>4.34</w:t>
            </w:r>
          </w:p>
        </w:tc>
      </w:tr>
      <w:tr w:rsidR="00CA6864" w14:paraId="7D753671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3072E" w14:textId="06BC4BF8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24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731B8" w14:textId="67B91D81" w:rsidR="00CA6864" w:rsidRDefault="00CA6864">
            <w:pPr>
              <w:pStyle w:val="TableParagraph"/>
              <w:ind w:left="0" w:right="0"/>
            </w:pPr>
            <w:r>
              <w:t>0.09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6105" w14:textId="7BB981E1" w:rsidR="00CA6864" w:rsidRDefault="00CA6864">
            <w:pPr>
              <w:pStyle w:val="TableParagraph"/>
              <w:ind w:left="0" w:right="0"/>
            </w:pPr>
            <w:r>
              <w:t>9.09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B88B0A" w14:textId="09026F24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BAF4CB" w14:textId="2795E66E" w:rsidR="00CA6864" w:rsidRDefault="00CA6864">
            <w:pPr>
              <w:pStyle w:val="TableParagraph"/>
              <w:ind w:left="0" w:right="0"/>
            </w:pPr>
            <w:r>
              <w:t>0.06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F4DFABF" w14:textId="599286F6" w:rsidR="00CA6864" w:rsidRDefault="00CA6864">
            <w:pPr>
              <w:pStyle w:val="TableParagraph"/>
              <w:ind w:left="0" w:right="0"/>
            </w:pPr>
            <w:r>
              <w:t>8.69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5B6A9C" w14:textId="2C78D3A3" w:rsidR="00CA6864" w:rsidRDefault="00CA6864">
            <w:pPr>
              <w:pStyle w:val="TableParagraph"/>
              <w:ind w:left="0" w:right="0"/>
            </w:pPr>
            <w:r>
              <w:t>108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15B9F7" w14:textId="47EF068F" w:rsidR="00CA6864" w:rsidRDefault="00CA6864">
            <w:pPr>
              <w:pStyle w:val="TableParagraph"/>
              <w:ind w:left="0" w:right="0"/>
            </w:pPr>
            <w:r>
              <w:t>0.20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8C03A9" w14:textId="48D45A49" w:rsidR="00CA6864" w:rsidRDefault="00CA6864">
            <w:pPr>
              <w:pStyle w:val="TableParagraph"/>
              <w:ind w:left="0" w:right="0"/>
            </w:pPr>
            <w:r>
              <w:t>4.55</w:t>
            </w:r>
          </w:p>
        </w:tc>
      </w:tr>
      <w:tr w:rsidR="00CA6864" w14:paraId="62F6D916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69B45" w14:textId="25D3983F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28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F5040" w14:textId="635BDB97" w:rsidR="00CA6864" w:rsidRDefault="00CA6864">
            <w:pPr>
              <w:pStyle w:val="TableParagraph"/>
              <w:ind w:left="0" w:right="0"/>
            </w:pPr>
            <w:r>
              <w:t>0.06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68B35" w14:textId="43471F0D" w:rsidR="00CA6864" w:rsidRDefault="00CA6864">
            <w:pPr>
              <w:pStyle w:val="TableParagraph"/>
              <w:ind w:left="0" w:right="0"/>
            </w:pPr>
            <w:r>
              <w:t>9.41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AE8BA2C" w14:textId="4F5D810D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52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3B046D" w14:textId="0EFD3FF5" w:rsidR="00CA6864" w:rsidRDefault="00CA6864">
            <w:pPr>
              <w:pStyle w:val="TableParagraph"/>
              <w:ind w:left="0" w:right="0"/>
            </w:pPr>
            <w:r>
              <w:t>0.04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25864B" w14:textId="3D4FD61F" w:rsidR="00CA6864" w:rsidRDefault="00CA6864">
            <w:pPr>
              <w:pStyle w:val="TableParagraph"/>
              <w:ind w:left="0" w:right="0"/>
            </w:pPr>
            <w:r>
              <w:t>9.06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9CA858" w14:textId="1F2ECAB3" w:rsidR="00CA6864" w:rsidRDefault="00CA6864">
            <w:pPr>
              <w:pStyle w:val="TableParagraph"/>
              <w:ind w:left="0" w:right="0"/>
            </w:pPr>
            <w:r>
              <w:t>129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CF30DEA" w14:textId="6976EF5D" w:rsidR="00CA6864" w:rsidRDefault="00CA6864">
            <w:pPr>
              <w:pStyle w:val="TableParagraph"/>
              <w:ind w:left="0" w:right="0"/>
            </w:pPr>
            <w:r>
              <w:t>0.13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698A98" w14:textId="7F73BD4D" w:rsidR="00CA6864" w:rsidRDefault="00CA6864">
            <w:pPr>
              <w:pStyle w:val="TableParagraph"/>
              <w:ind w:left="0" w:right="0"/>
            </w:pPr>
            <w:r>
              <w:t>4.72</w:t>
            </w:r>
          </w:p>
        </w:tc>
      </w:tr>
      <w:tr w:rsidR="00CA6864" w14:paraId="1566256F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3021A" w14:textId="11649018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33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46282" w14:textId="5BAC28B4" w:rsidR="00CA6864" w:rsidRDefault="00CA6864">
            <w:pPr>
              <w:pStyle w:val="TableParagraph"/>
              <w:ind w:left="0" w:right="0"/>
            </w:pPr>
            <w:r>
              <w:t>0.03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3DE81" w14:textId="7B3B2689" w:rsidR="00CA6864" w:rsidRDefault="00CA6864">
            <w:pPr>
              <w:pStyle w:val="TableParagraph"/>
              <w:ind w:left="0" w:right="0"/>
            </w:pPr>
            <w:r>
              <w:t>9.64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06463" w14:textId="3B20F796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60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07F21E" w14:textId="550E1CA4" w:rsidR="00CA6864" w:rsidRDefault="00CA6864">
            <w:pPr>
              <w:pStyle w:val="TableParagraph"/>
              <w:ind w:left="0" w:right="0"/>
            </w:pPr>
            <w:r>
              <w:t>0.03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E06607" w14:textId="4C3F4AE1" w:rsidR="00CA6864" w:rsidRDefault="00CA6864">
            <w:pPr>
              <w:pStyle w:val="TableParagraph"/>
              <w:ind w:left="0" w:right="0"/>
            </w:pPr>
            <w:r>
              <w:t>9.33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6C40E83" w14:textId="0E633441" w:rsidR="00CA6864" w:rsidRDefault="00CA6864">
            <w:pPr>
              <w:pStyle w:val="TableParagraph"/>
              <w:ind w:left="0" w:right="0"/>
            </w:pPr>
            <w:r>
              <w:t>154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A6D94BA" w14:textId="18736596" w:rsidR="00CA6864" w:rsidRDefault="00CA6864">
            <w:pPr>
              <w:pStyle w:val="TableParagraph"/>
              <w:ind w:left="0" w:right="0"/>
            </w:pPr>
            <w:r>
              <w:t>0.07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EF74F0" w14:textId="15C61B29" w:rsidR="00CA6864" w:rsidRDefault="00CA6864">
            <w:pPr>
              <w:pStyle w:val="TableParagraph"/>
              <w:ind w:left="0" w:right="0"/>
            </w:pPr>
            <w:r>
              <w:t>4.83</w:t>
            </w:r>
          </w:p>
        </w:tc>
      </w:tr>
      <w:tr w:rsidR="00CA6864" w14:paraId="2002C6C5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CBC0" w14:textId="33FCBFC6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38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32F9C" w14:textId="2D94BEE3" w:rsidR="00CA6864" w:rsidRDefault="00CA6864">
            <w:pPr>
              <w:pStyle w:val="TableParagraph"/>
              <w:ind w:left="0" w:right="0"/>
            </w:pPr>
            <w: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6499D" w14:textId="13E81F57" w:rsidR="00CA6864" w:rsidRDefault="00CA6864">
            <w:pPr>
              <w:pStyle w:val="TableParagraph"/>
              <w:ind w:left="0" w:right="0"/>
            </w:pPr>
            <w:r>
              <w:t>9.77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7209D91" w14:textId="40EC09D4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68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498C5B" w14:textId="28D0AD7E" w:rsidR="00CA6864" w:rsidRDefault="00CA6864">
            <w:pPr>
              <w:pStyle w:val="TableParagraph"/>
              <w:ind w:left="0" w:right="0"/>
            </w:pPr>
            <w: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9A603D" w14:textId="47B1C862" w:rsidR="00CA6864" w:rsidRDefault="00CA6864">
            <w:pPr>
              <w:pStyle w:val="TableParagraph"/>
              <w:ind w:left="0" w:right="0"/>
            </w:pPr>
            <w:r>
              <w:t>9.53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34B0BF" w14:textId="621B535D" w:rsidR="00CA6864" w:rsidRDefault="00CA6864">
            <w:pPr>
              <w:pStyle w:val="TableParagraph"/>
              <w:ind w:left="0" w:right="0"/>
            </w:pPr>
            <w:r>
              <w:t>185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6D5BF8" w14:textId="1460B149" w:rsidR="00CA6864" w:rsidRDefault="00CA6864">
            <w:pPr>
              <w:pStyle w:val="TableParagraph"/>
              <w:ind w:left="0" w:right="0"/>
            </w:pPr>
            <w:r>
              <w:t>0.04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6DDEA1" w14:textId="609AD1E4" w:rsidR="00CA6864" w:rsidRDefault="00CA6864">
            <w:pPr>
              <w:pStyle w:val="TableParagraph"/>
              <w:ind w:left="0" w:right="0"/>
            </w:pPr>
            <w:r>
              <w:t>4.91</w:t>
            </w:r>
          </w:p>
        </w:tc>
      </w:tr>
      <w:tr w:rsidR="00CA6864" w14:paraId="5B04FC29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025D8" w14:textId="32F55494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44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8A4BD" w14:textId="63204CD8" w:rsidR="00CA6864" w:rsidRDefault="00CA6864">
            <w:pPr>
              <w:pStyle w:val="TableParagraph"/>
              <w:ind w:left="0" w:right="0"/>
            </w:pPr>
            <w: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4B543" w14:textId="195DE0C0" w:rsidR="00CA6864" w:rsidRDefault="00CA6864">
            <w:pPr>
              <w:pStyle w:val="TableParagraph"/>
              <w:ind w:left="0" w:right="0"/>
            </w:pPr>
            <w:r>
              <w:t>9.86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8C25C6" w14:textId="0C0BA307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91FFAF" w14:textId="2287ABE3" w:rsidR="00CA6864" w:rsidRDefault="00CA6864">
            <w:pPr>
              <w:pStyle w:val="TableParagraph"/>
              <w:ind w:left="0" w:right="0"/>
            </w:pPr>
            <w: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0AC5D9" w14:textId="5DB7B79E" w:rsidR="00CA6864" w:rsidRDefault="00CA6864">
            <w:pPr>
              <w:pStyle w:val="TableParagraph"/>
              <w:ind w:left="0" w:right="0"/>
            </w:pPr>
            <w:r>
              <w:t>9.70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A93D95" w14:textId="7963DB92" w:rsidR="00CA6864" w:rsidRDefault="00CA6864">
            <w:pPr>
              <w:pStyle w:val="TableParagraph"/>
              <w:ind w:left="0" w:right="0"/>
            </w:pPr>
            <w:r>
              <w:t>215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AC2571" w14:textId="3BCF512C" w:rsidR="00CA6864" w:rsidRDefault="00CA6864">
            <w:pPr>
              <w:pStyle w:val="TableParagraph"/>
              <w:ind w:left="0" w:right="0"/>
            </w:pPr>
            <w: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254641" w14:textId="6913F557" w:rsidR="00CA6864" w:rsidRDefault="00CA6864">
            <w:pPr>
              <w:pStyle w:val="TableParagraph"/>
              <w:ind w:left="0" w:right="0"/>
            </w:pPr>
            <w:r>
              <w:t>4.95</w:t>
            </w:r>
          </w:p>
        </w:tc>
      </w:tr>
      <w:tr w:rsidR="00CA6864" w14:paraId="6E70B65A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94D9" w14:textId="75E414FE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51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2E82" w14:textId="171E6D7F" w:rsidR="00CA6864" w:rsidRDefault="00CA6864">
            <w:pPr>
              <w:pStyle w:val="TableParagraph"/>
              <w:ind w:left="0" w:right="0"/>
            </w:pPr>
            <w: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1DB9" w14:textId="3A84CEB6" w:rsidR="00CA6864" w:rsidRDefault="00CA6864">
            <w:pPr>
              <w:pStyle w:val="TableParagraph"/>
              <w:ind w:left="0" w:right="0"/>
            </w:pPr>
            <w:r>
              <w:t>9.91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852C8FF" w14:textId="24B57917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88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F5BD6C" w14:textId="7682DED2" w:rsidR="00CA6864" w:rsidRDefault="00CA6864">
            <w:pPr>
              <w:pStyle w:val="TableParagraph"/>
              <w:ind w:left="0" w:right="0"/>
            </w:pPr>
            <w: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70A975" w14:textId="5036428D" w:rsidR="00CA6864" w:rsidRDefault="00CA6864">
            <w:pPr>
              <w:pStyle w:val="TableParagraph"/>
              <w:ind w:left="0" w:right="0"/>
            </w:pPr>
            <w:r>
              <w:t>9.79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53D35D" w14:textId="614A43D2" w:rsidR="00CA6864" w:rsidRDefault="00CA6864">
            <w:pPr>
              <w:pStyle w:val="TableParagraph"/>
              <w:ind w:left="0" w:right="0"/>
            </w:pPr>
            <w:r>
              <w:t>250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1E086A8" w14:textId="22A81634" w:rsidR="00CA6864" w:rsidRDefault="00CA6864">
            <w:pPr>
              <w:pStyle w:val="TableParagraph"/>
              <w:ind w:left="0" w:right="0"/>
            </w:pPr>
            <w: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9A95C7" w14:textId="7E9C4B98" w:rsidR="00CA6864" w:rsidRDefault="00CA6864">
            <w:pPr>
              <w:pStyle w:val="TableParagraph"/>
              <w:ind w:left="0" w:right="0"/>
            </w:pPr>
            <w:r>
              <w:t>4.96</w:t>
            </w:r>
          </w:p>
        </w:tc>
      </w:tr>
      <w:tr w:rsidR="00CA6864" w14:paraId="3B99F3F7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08A56" w14:textId="6D42FC54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58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7F7F6" w14:textId="546EF8E5" w:rsidR="00CA6864" w:rsidRDefault="00CA6864">
            <w:pPr>
              <w:pStyle w:val="TableParagraph"/>
              <w:ind w:left="0" w:right="0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04F70" w14:textId="348FAC8A" w:rsidR="00CA6864" w:rsidRDefault="00CA6864">
            <w:pPr>
              <w:pStyle w:val="TableParagraph"/>
              <w:ind w:left="0" w:right="0"/>
            </w:pPr>
            <w:r>
              <w:t>9.94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FA6C37" w14:textId="18A82E22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16808E" w14:textId="727BF6D5" w:rsidR="00CA6864" w:rsidRDefault="00CA6864">
            <w:pPr>
              <w:pStyle w:val="TableParagraph"/>
              <w:ind w:left="0" w:right="0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4E83C1" w14:textId="7D5A01B4" w:rsidR="00CA6864" w:rsidRDefault="00CA6864">
            <w:pPr>
              <w:pStyle w:val="TableParagraph"/>
              <w:ind w:left="0" w:right="0"/>
            </w:pPr>
            <w:r>
              <w:t>9.86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25F7C1" w14:textId="5F71A913" w:rsidR="00CA6864" w:rsidRDefault="00CA6864">
            <w:pPr>
              <w:pStyle w:val="TableParagraph"/>
              <w:ind w:left="0" w:right="0"/>
            </w:pPr>
            <w:r>
              <w:t>295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9E7A6F" w14:textId="76C836A2" w:rsidR="00CA6864" w:rsidRDefault="00CA6864">
            <w:pPr>
              <w:pStyle w:val="TableParagraph"/>
              <w:ind w:left="0" w:right="0"/>
            </w:pPr>
            <w: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CBCD91" w14:textId="00014938" w:rsidR="00CA6864" w:rsidRDefault="00CA6864">
            <w:pPr>
              <w:pStyle w:val="TableParagraph"/>
              <w:ind w:left="0" w:right="0"/>
            </w:pPr>
            <w:r>
              <w:t>4.98</w:t>
            </w:r>
          </w:p>
        </w:tc>
      </w:tr>
      <w:tr w:rsidR="00CA6864" w14:paraId="7AA56312" w14:textId="77777777" w:rsidTr="00CA6864">
        <w:trPr>
          <w:trHeight w:hRule="exact"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11EBA" w14:textId="7D5F4C6C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60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90CD" w14:textId="470093C1" w:rsidR="00CA6864" w:rsidRDefault="00CA6864">
            <w:pPr>
              <w:pStyle w:val="TableParagraph"/>
              <w:ind w:left="0" w:right="0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3CA09" w14:textId="474B1C46" w:rsidR="00CA6864" w:rsidRDefault="00CA6864">
            <w:pPr>
              <w:pStyle w:val="TableParagraph"/>
              <w:ind w:left="0" w:right="0"/>
            </w:pPr>
            <w:r>
              <w:t>9.95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068491C" w14:textId="1921B82D" w:rsidR="00CA6864" w:rsidRDefault="00CA6864">
            <w:pPr>
              <w:pStyle w:val="TableParagraph"/>
              <w:ind w:left="0" w:right="0"/>
              <w:rPr>
                <w:w w:val="96"/>
              </w:rPr>
            </w:pPr>
            <w:r>
              <w:rPr>
                <w:w w:val="96"/>
              </w:rPr>
              <w:t>111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C9A577" w14:textId="47092272" w:rsidR="00CA6864" w:rsidRDefault="00CA6864">
            <w:pPr>
              <w:pStyle w:val="TableParagraph"/>
              <w:ind w:left="0" w:right="0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1DDAE75" w14:textId="64FB9830" w:rsidR="00CA6864" w:rsidRDefault="00CA6864">
            <w:pPr>
              <w:pStyle w:val="TableParagraph"/>
              <w:ind w:left="0" w:right="0"/>
            </w:pPr>
            <w:r>
              <w:t>9.90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44CFE3" w14:textId="6EAA8F6C" w:rsidR="00CA6864" w:rsidRDefault="00CA6864">
            <w:pPr>
              <w:pStyle w:val="TableParagraph"/>
              <w:ind w:left="0" w:right="0"/>
            </w:pPr>
            <w:r>
              <w:t>319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E7FCC7" w14:textId="6459A4F7" w:rsidR="00CA6864" w:rsidRDefault="00CA6864">
            <w:pPr>
              <w:pStyle w:val="TableParagraph"/>
              <w:ind w:left="0" w:right="0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D91272" w14:textId="2392FF56" w:rsidR="00CA6864" w:rsidRDefault="00CA6864">
            <w:pPr>
              <w:pStyle w:val="TableParagraph"/>
              <w:ind w:left="0" w:right="0"/>
            </w:pPr>
            <w:r>
              <w:t>4.99</w:t>
            </w:r>
          </w:p>
        </w:tc>
      </w:tr>
    </w:tbl>
    <w:p w14:paraId="022F3371" w14:textId="35D6AA91" w:rsidR="00961A4C" w:rsidRDefault="00961A4C" w:rsidP="00961A4C"/>
    <w:p w14:paraId="79840A0D" w14:textId="77777777" w:rsidR="00CA6864" w:rsidRDefault="00CA6864" w:rsidP="00961A4C"/>
    <w:p w14:paraId="7F17169B" w14:textId="77777777" w:rsidR="00CA6864" w:rsidRDefault="00CA6864" w:rsidP="00961A4C"/>
    <w:p w14:paraId="15F06F2A" w14:textId="77777777" w:rsidR="00CA6864" w:rsidRDefault="00CA6864" w:rsidP="00961A4C"/>
    <w:p w14:paraId="522C6C0F" w14:textId="77777777" w:rsidR="00CA6864" w:rsidRDefault="00CA6864" w:rsidP="00961A4C"/>
    <w:p w14:paraId="4D4692C2" w14:textId="4C4C906C" w:rsidR="00CA6864" w:rsidRDefault="00AE0E0E" w:rsidP="00AE0E0E">
      <w:pPr>
        <w:pStyle w:val="TableCaption"/>
        <w:tabs>
          <w:tab w:val="left" w:pos="1985"/>
        </w:tabs>
        <w:ind w:firstLine="0"/>
      </w:pPr>
      <w:r>
        <w:lastRenderedPageBreak/>
        <w:t xml:space="preserve">                   </w:t>
      </w:r>
      <w:proofErr w:type="spellStart"/>
      <w:r w:rsidR="00CA6864">
        <w:t>Table</w:t>
      </w:r>
      <w:proofErr w:type="spellEnd"/>
      <w:r w:rsidR="00CA6864">
        <w:t xml:space="preserve"> </w:t>
      </w:r>
      <w:r w:rsidR="00CA6864">
        <w:rPr>
          <w:noProof/>
        </w:rPr>
        <w:t>3</w:t>
      </w:r>
      <w:r w:rsidR="00CA6864">
        <w:t xml:space="preserve">., </w:t>
      </w:r>
      <w:proofErr w:type="spellStart"/>
      <w:r w:rsidR="00CA6864">
        <w:t>Charge</w:t>
      </w:r>
      <w:proofErr w:type="spellEnd"/>
      <w:r w:rsidR="00CA6864">
        <w:t xml:space="preserve"> </w:t>
      </w:r>
      <w:proofErr w:type="spellStart"/>
      <w:r w:rsidR="00CA6864">
        <w:t>and</w:t>
      </w:r>
      <w:proofErr w:type="spellEnd"/>
      <w:r w:rsidR="00CA6864">
        <w:t xml:space="preserve"> </w:t>
      </w:r>
      <w:proofErr w:type="spellStart"/>
      <w:r w:rsidR="00CA6864">
        <w:t>discharge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247"/>
        <w:gridCol w:w="1247"/>
        <w:gridCol w:w="737"/>
        <w:gridCol w:w="1247"/>
        <w:gridCol w:w="1247"/>
      </w:tblGrid>
      <w:tr w:rsidR="00CA6864" w14:paraId="761762BD" w14:textId="77777777" w:rsidTr="00CA6864">
        <w:trPr>
          <w:trHeight w:val="340"/>
          <w:jc w:val="center"/>
        </w:trPr>
        <w:tc>
          <w:tcPr>
            <w:tcW w:w="3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E3705A" w14:textId="77777777" w:rsidR="00CA6864" w:rsidRDefault="00CA6864" w:rsidP="00DB140B">
            <w:pPr>
              <w:pStyle w:val="TableParagraph"/>
              <w:numPr>
                <w:ilvl w:val="0"/>
                <w:numId w:val="1"/>
              </w:numPr>
              <w:rPr>
                <w:w w:val="100"/>
              </w:rPr>
            </w:pPr>
            <w:r>
              <w:rPr>
                <w:w w:val="100"/>
              </w:rPr>
              <w:t>Charge</w:t>
            </w:r>
          </w:p>
        </w:tc>
        <w:tc>
          <w:tcPr>
            <w:tcW w:w="323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AC942E0" w14:textId="77777777" w:rsidR="00CA6864" w:rsidRDefault="00CA6864" w:rsidP="00DB140B">
            <w:pPr>
              <w:pStyle w:val="TableParagraph"/>
              <w:numPr>
                <w:ilvl w:val="0"/>
                <w:numId w:val="1"/>
              </w:numPr>
              <w:rPr>
                <w:w w:val="100"/>
              </w:rPr>
            </w:pPr>
            <w:r>
              <w:rPr>
                <w:w w:val="100"/>
              </w:rPr>
              <w:t>Discharge</w:t>
            </w:r>
          </w:p>
        </w:tc>
      </w:tr>
      <w:tr w:rsidR="00CA6864" w14:paraId="675BCA1F" w14:textId="77777777" w:rsidTr="00CA6864">
        <w:trPr>
          <w:trHeight w:val="58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E4EB" w14:textId="77777777" w:rsidR="00CA6864" w:rsidRDefault="00CA6864">
            <w:pPr>
              <w:pStyle w:val="TableParagraph"/>
            </w:pPr>
            <w:r>
              <w:t>Time (s)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1F9BE" w14:textId="46EDC2DC" w:rsidR="00CA6864" w:rsidRDefault="00402115">
            <w:pPr>
              <w:pStyle w:val="TableParagraph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="00CA6864">
              <w:rPr>
                <w:w w:val="100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6B6ED" w14:textId="58F7207A" w:rsidR="00CA6864" w:rsidRDefault="00000000">
            <w:pPr>
              <w:pStyle w:val="TableParagraph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 w:rsidR="00CA6864">
              <w:rPr>
                <w:w w:val="100"/>
              </w:rPr>
              <w:t xml:space="preserve"> (V)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C2BFD2A" w14:textId="77777777" w:rsidR="00CA6864" w:rsidRDefault="00CA6864">
            <w:pPr>
              <w:pStyle w:val="TableParagraph"/>
              <w:rPr>
                <w:w w:val="100"/>
              </w:rPr>
            </w:pPr>
            <w:r>
              <w:t>Time (s)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E9C239A" w14:textId="408CA3F0" w:rsidR="00CA6864" w:rsidRDefault="00402115">
            <w:pPr>
              <w:pStyle w:val="TableParagraph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="00CA6864">
              <w:rPr>
                <w:w w:val="100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70EA1A3" w14:textId="7A2D6261" w:rsidR="00CA6864" w:rsidRDefault="00000000">
            <w:pPr>
              <w:pStyle w:val="TableParagraph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 w:rsidR="00CA6864">
              <w:rPr>
                <w:w w:val="100"/>
              </w:rPr>
              <w:t xml:space="preserve"> (V)</w:t>
            </w:r>
          </w:p>
        </w:tc>
      </w:tr>
      <w:tr w:rsidR="00CA6864" w14:paraId="6C6F96DA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5F448" w14:textId="1FAAB37D" w:rsidR="00CA6864" w:rsidRDefault="00CA6864">
            <w:pPr>
              <w:pStyle w:val="TableParagraph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95303" w14:textId="491A3DE9" w:rsidR="00CA6864" w:rsidRDefault="00CA6864">
            <w:pPr>
              <w:pStyle w:val="TableParagraph"/>
            </w:pPr>
            <w:r>
              <w:t>0.45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604C" w14:textId="4F23BE4C" w:rsidR="00CA6864" w:rsidRDefault="00CA6864">
            <w:pPr>
              <w:pStyle w:val="TableParagraph"/>
            </w:pPr>
            <w:r>
              <w:t>0.17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29E964" w14:textId="73A39B02" w:rsidR="00CA6864" w:rsidRDefault="00BB7203">
            <w:pPr>
              <w:pStyle w:val="TableParagraph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EB5A20" w14:textId="086D3DA1" w:rsidR="00CA6864" w:rsidRDefault="00BB7203">
            <w:pPr>
              <w:pStyle w:val="TableParagraph"/>
            </w:pPr>
            <w:r>
              <w:t>0.44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D4B54" w14:textId="5E03243E" w:rsidR="00CA6864" w:rsidRDefault="00BB7203">
            <w:pPr>
              <w:pStyle w:val="TableParagraph"/>
            </w:pPr>
            <w:r>
              <w:t>9.67</w:t>
            </w:r>
          </w:p>
        </w:tc>
      </w:tr>
      <w:tr w:rsidR="00CA6864" w14:paraId="344B0D12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B1206" w14:textId="72B48611" w:rsidR="00CA6864" w:rsidRDefault="00CA6864">
            <w:pPr>
              <w:pStyle w:val="TableParagraph"/>
            </w:pPr>
            <w:r>
              <w:t>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F2827" w14:textId="060DA1E7" w:rsidR="00CA6864" w:rsidRDefault="00CA6864">
            <w:pPr>
              <w:pStyle w:val="TableParagraph"/>
            </w:pPr>
            <w:r>
              <w:t>0.38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2DF1" w14:textId="51E9C2FC" w:rsidR="00CA6864" w:rsidRDefault="00CA6864">
            <w:pPr>
              <w:pStyle w:val="TableParagraph"/>
            </w:pPr>
            <w:r>
              <w:t>1.31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0EFA0D" w14:textId="667E81C7" w:rsidR="00CA6864" w:rsidRDefault="00BB7203">
            <w:pPr>
              <w:pStyle w:val="TableParagraph"/>
            </w:pPr>
            <w:r>
              <w:t>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9B7CFE" w14:textId="4D784274" w:rsidR="00CA6864" w:rsidRDefault="00BB7203">
            <w:pPr>
              <w:pStyle w:val="TableParagraph"/>
            </w:pPr>
            <w:r>
              <w:t>0.38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1705EC" w14:textId="1D1A7F0B" w:rsidR="00CA6864" w:rsidRDefault="00BB7203">
            <w:pPr>
              <w:pStyle w:val="TableParagraph"/>
            </w:pPr>
            <w:r>
              <w:t>8.68</w:t>
            </w:r>
          </w:p>
        </w:tc>
      </w:tr>
      <w:tr w:rsidR="00CA6864" w14:paraId="1E581A88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3951" w14:textId="0F540BA4" w:rsidR="00CA6864" w:rsidRDefault="00CA6864">
            <w:pPr>
              <w:pStyle w:val="TableParagraph"/>
            </w:pPr>
            <w:r>
              <w:t>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0A0BB" w14:textId="2CFE1B6E" w:rsidR="00CA6864" w:rsidRDefault="00CA6864">
            <w:pPr>
              <w:pStyle w:val="TableParagraph"/>
            </w:pPr>
            <w:r>
              <w:t>0.35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0AA3" w14:textId="4735795A" w:rsidR="00CA6864" w:rsidRDefault="00BB7203">
            <w:pPr>
              <w:pStyle w:val="TableParagraph"/>
            </w:pPr>
            <w:r>
              <w:t>2.37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00877C" w14:textId="70AA00FB" w:rsidR="00CA6864" w:rsidRDefault="00BB7203">
            <w:pPr>
              <w:pStyle w:val="TableParagraph"/>
            </w:pPr>
            <w:r>
              <w:t>14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A57DF" w14:textId="37F07C36" w:rsidR="00CA6864" w:rsidRDefault="00BB7203">
            <w:pPr>
              <w:pStyle w:val="TableParagraph"/>
            </w:pPr>
            <w:r>
              <w:t>0.32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E9C5DA" w14:textId="1E50E76C" w:rsidR="00CA6864" w:rsidRDefault="00BB7203">
            <w:pPr>
              <w:pStyle w:val="TableParagraph"/>
            </w:pPr>
            <w:r>
              <w:t>6.98</w:t>
            </w:r>
          </w:p>
        </w:tc>
      </w:tr>
      <w:tr w:rsidR="00CA6864" w14:paraId="4F618C40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EA12F" w14:textId="4B396D82" w:rsidR="00CA6864" w:rsidRDefault="00CA6864">
            <w:pPr>
              <w:pStyle w:val="TableParagraph"/>
            </w:pPr>
            <w:r>
              <w:t>16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A5062" w14:textId="67951436" w:rsidR="00CA6864" w:rsidRDefault="00CA6864">
            <w:pPr>
              <w:pStyle w:val="TableParagraph"/>
            </w:pPr>
            <w:r>
              <w:t>0.31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A7DF2" w14:textId="423DB947" w:rsidR="00CA6864" w:rsidRDefault="00BB7203">
            <w:pPr>
              <w:pStyle w:val="TableParagraph"/>
            </w:pPr>
            <w:r>
              <w:t>3.24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2CA5B9" w14:textId="75D10185" w:rsidR="00CA6864" w:rsidRDefault="00BB7203">
            <w:pPr>
              <w:pStyle w:val="TableParagraph"/>
            </w:pPr>
            <w:r>
              <w:t>22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E8865" w14:textId="71512311" w:rsidR="00CA6864" w:rsidRDefault="00BB7203">
            <w:pPr>
              <w:pStyle w:val="TableParagraph"/>
            </w:pPr>
            <w:r>
              <w:t>0.26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236189" w14:textId="2DDC9A55" w:rsidR="00CA6864" w:rsidRDefault="00BB7203">
            <w:pPr>
              <w:pStyle w:val="TableParagraph"/>
            </w:pPr>
            <w:r>
              <w:t>5.79</w:t>
            </w:r>
          </w:p>
        </w:tc>
      </w:tr>
      <w:tr w:rsidR="00CA6864" w14:paraId="6F973810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E5807" w14:textId="08EDCB85" w:rsidR="00CA6864" w:rsidRDefault="00CA6864">
            <w:pPr>
              <w:pStyle w:val="TableParagraph"/>
            </w:pPr>
            <w:r>
              <w:t>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EA26" w14:textId="1285535E" w:rsidR="00CA6864" w:rsidRDefault="00CA6864">
            <w:pPr>
              <w:pStyle w:val="TableParagraph"/>
            </w:pPr>
            <w:r>
              <w:t>0.26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72F9" w14:textId="01503AF6" w:rsidR="00CA6864" w:rsidRDefault="00BB7203">
            <w:pPr>
              <w:pStyle w:val="TableParagraph"/>
            </w:pPr>
            <w:r>
              <w:t>4.15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B60535A" w14:textId="68085610" w:rsidR="00CA6864" w:rsidRDefault="00BB7203">
            <w:pPr>
              <w:pStyle w:val="TableParagraph"/>
            </w:pPr>
            <w:r>
              <w:t>32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A5FA4" w14:textId="5198CB18" w:rsidR="00CA6864" w:rsidRDefault="00BB7203">
            <w:pPr>
              <w:pStyle w:val="TableParagraph"/>
            </w:pPr>
            <w:r>
              <w:t>0.23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E3D60A" w14:textId="1DCACE57" w:rsidR="00CA6864" w:rsidRDefault="00BB7203">
            <w:pPr>
              <w:pStyle w:val="TableParagraph"/>
            </w:pPr>
            <w:r>
              <w:t>4.62</w:t>
            </w:r>
          </w:p>
        </w:tc>
      </w:tr>
      <w:tr w:rsidR="00CA6864" w14:paraId="5EFE3394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EB686" w14:textId="5279B4B2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30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CFE22" w14:textId="02C83472" w:rsidR="00CA6864" w:rsidRDefault="00CA6864">
            <w:pPr>
              <w:pStyle w:val="TableParagraph"/>
            </w:pPr>
            <w:r>
              <w:t>0.22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E34D3" w14:textId="0B4912F5" w:rsidR="00CA6864" w:rsidRDefault="00BB7203">
            <w:pPr>
              <w:pStyle w:val="TableParagraph"/>
            </w:pPr>
            <w:r>
              <w:t>5.06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093B44" w14:textId="36661B0F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42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33836F" w14:textId="63C91B8A" w:rsidR="00CA6864" w:rsidRDefault="00BB7203">
            <w:pPr>
              <w:pStyle w:val="TableParagraph"/>
            </w:pPr>
            <w:r>
              <w:t>0.16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460A1A" w14:textId="2CE12603" w:rsidR="00CA6864" w:rsidRDefault="00BB7203">
            <w:pPr>
              <w:pStyle w:val="TableParagraph"/>
            </w:pPr>
            <w:r>
              <w:t>3.67</w:t>
            </w:r>
          </w:p>
        </w:tc>
      </w:tr>
      <w:tr w:rsidR="00CA6864" w14:paraId="7762A965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D8E14" w14:textId="3FAF5311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39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082E2" w14:textId="6B676415" w:rsidR="00CA6864" w:rsidRDefault="00CA6864">
            <w:pPr>
              <w:pStyle w:val="TableParagraph"/>
            </w:pPr>
            <w:r>
              <w:t>0.18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A0E57" w14:textId="77FD9B9F" w:rsidR="00CA6864" w:rsidRDefault="00BB7203">
            <w:pPr>
              <w:pStyle w:val="TableParagraph"/>
            </w:pPr>
            <w:r>
              <w:t>6.02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45F466" w14:textId="6B7DE3E1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BDCDEF" w14:textId="5E52C2AA" w:rsidR="00CA6864" w:rsidRDefault="00BB7203">
            <w:pPr>
              <w:pStyle w:val="TableParagraph"/>
            </w:pPr>
            <w:r>
              <w:t>0.12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244B5" w14:textId="0641576A" w:rsidR="00CA6864" w:rsidRDefault="00BB7203">
            <w:pPr>
              <w:pStyle w:val="TableParagraph"/>
            </w:pPr>
            <w:r>
              <w:t>2.69</w:t>
            </w:r>
          </w:p>
        </w:tc>
      </w:tr>
      <w:tr w:rsidR="00CA6864" w14:paraId="29416CCD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7923" w14:textId="179E99C8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48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8E77D" w14:textId="4669C656" w:rsidR="00CA6864" w:rsidRDefault="00CA6864">
            <w:pPr>
              <w:pStyle w:val="TableParagraph"/>
            </w:pPr>
            <w:r>
              <w:t>0.15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93F5" w14:textId="0E4201C6" w:rsidR="00CA6864" w:rsidRDefault="00BB7203">
            <w:pPr>
              <w:pStyle w:val="TableParagraph"/>
            </w:pPr>
            <w:r>
              <w:t>6.75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BC485F" w14:textId="1AA848FE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70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1222D" w14:textId="0F5A087A" w:rsidR="00CA6864" w:rsidRDefault="00BB7203">
            <w:pPr>
              <w:pStyle w:val="TableParagraph"/>
            </w:pPr>
            <w:r>
              <w:t>0.08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904FE" w14:textId="4DFF3761" w:rsidR="00CA6864" w:rsidRDefault="00BB7203">
            <w:pPr>
              <w:pStyle w:val="TableParagraph"/>
            </w:pPr>
            <w:r>
              <w:t>1.88</w:t>
            </w:r>
          </w:p>
        </w:tc>
      </w:tr>
      <w:tr w:rsidR="00CA6864" w14:paraId="69C45D09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F7B6DC" w14:textId="1ADA2CE7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60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2EED37" w14:textId="03847152" w:rsidR="00CA6864" w:rsidRDefault="00CA6864">
            <w:pPr>
              <w:pStyle w:val="TableParagraph"/>
            </w:pPr>
            <w:r>
              <w:t>0.11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4F21E9" w14:textId="0C0AE4F9" w:rsidR="00CA6864" w:rsidRDefault="00BB7203">
            <w:pPr>
              <w:pStyle w:val="TableParagraph"/>
            </w:pPr>
            <w:r>
              <w:t>7.54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FE9B84" w14:textId="6D89603B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CA0E75B" w14:textId="20B5695A" w:rsidR="00CA6864" w:rsidRDefault="00BB7203">
            <w:pPr>
              <w:pStyle w:val="TableParagraph"/>
            </w:pPr>
            <w:r>
              <w:t>0.06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3D83DB7" w14:textId="71EA300B" w:rsidR="00CA6864" w:rsidRDefault="00BB7203">
            <w:pPr>
              <w:pStyle w:val="TableParagraph"/>
            </w:pPr>
            <w:r>
              <w:t>1.32</w:t>
            </w:r>
          </w:p>
        </w:tc>
      </w:tr>
      <w:tr w:rsidR="00CA6864" w14:paraId="7605C441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20E05" w14:textId="7EC45A38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72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90EF" w14:textId="0A37FEC0" w:rsidR="00CA6864" w:rsidRDefault="00CA6864">
            <w:pPr>
              <w:pStyle w:val="TableParagraph"/>
            </w:pPr>
            <w:r>
              <w:t>0.08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506BA" w14:textId="52CA0131" w:rsidR="00CA6864" w:rsidRDefault="00BB7203">
            <w:pPr>
              <w:pStyle w:val="TableParagraph"/>
            </w:pPr>
            <w:r>
              <w:t>8.14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B76C0" w14:textId="2573860F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100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4761B6" w14:textId="4FA2FAFD" w:rsidR="00CA6864" w:rsidRDefault="00BB7203">
            <w:pPr>
              <w:pStyle w:val="TableParagraph"/>
            </w:pPr>
            <w:r>
              <w:t>0.04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7C8BA2" w14:textId="1698BBA2" w:rsidR="00CA6864" w:rsidRDefault="00BB7203">
            <w:pPr>
              <w:pStyle w:val="TableParagraph"/>
            </w:pPr>
            <w:r>
              <w:t>0.92</w:t>
            </w:r>
          </w:p>
        </w:tc>
      </w:tr>
      <w:tr w:rsidR="00CA6864" w14:paraId="4E5BC721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6DBDC" w14:textId="43E004A8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87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76A3" w14:textId="6B0E92E8" w:rsidR="00CA6864" w:rsidRDefault="00CA6864">
            <w:pPr>
              <w:pStyle w:val="TableParagraph"/>
            </w:pPr>
            <w:r>
              <w:t>0.06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D44C0" w14:textId="7D2E30F3" w:rsidR="00CA6864" w:rsidRDefault="00BB7203">
            <w:pPr>
              <w:pStyle w:val="TableParagraph"/>
            </w:pPr>
            <w:r>
              <w:t>8.67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B2B25C" w14:textId="02BFCAF1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115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713E6D" w14:textId="55CD11B7" w:rsidR="00CA6864" w:rsidRDefault="00BB7203">
            <w:pPr>
              <w:pStyle w:val="TableParagraph"/>
            </w:pPr>
            <w:r>
              <w:t>0.03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74AE9F" w14:textId="34A34FEC" w:rsidR="00CA6864" w:rsidRDefault="00BB7203">
            <w:pPr>
              <w:pStyle w:val="TableParagraph"/>
            </w:pPr>
            <w:r>
              <w:t>0.66</w:t>
            </w:r>
          </w:p>
        </w:tc>
      </w:tr>
      <w:tr w:rsidR="00CA6864" w14:paraId="371090E2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30DC3" w14:textId="3DD20E2C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102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3C456" w14:textId="57F08ADC" w:rsidR="00CA6864" w:rsidRDefault="00CA6864">
            <w:pPr>
              <w:pStyle w:val="TableParagraph"/>
            </w:pPr>
            <w:r>
              <w:t>0.04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FF08F" w14:textId="2CA58731" w:rsidR="00CA6864" w:rsidRDefault="00BB7203">
            <w:pPr>
              <w:pStyle w:val="TableParagraph"/>
            </w:pPr>
            <w:r>
              <w:t>9.04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737221" w14:textId="3A7A012A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134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EE27BE" w14:textId="326F8278" w:rsidR="00CA6864" w:rsidRDefault="00BB7203">
            <w:pPr>
              <w:pStyle w:val="TableParagraph"/>
            </w:pPr>
            <w:r>
              <w:t>0.02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777001" w14:textId="34523824" w:rsidR="00CA6864" w:rsidRDefault="00BB7203">
            <w:pPr>
              <w:pStyle w:val="TableParagraph"/>
            </w:pPr>
            <w:r>
              <w:t>0.43</w:t>
            </w:r>
          </w:p>
        </w:tc>
      </w:tr>
      <w:tr w:rsidR="00CA6864" w14:paraId="6A9A3DA2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02A0" w14:textId="060B0D83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120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86367" w14:textId="48694230" w:rsidR="00CA6864" w:rsidRDefault="00CA6864">
            <w:pPr>
              <w:pStyle w:val="TableParagraph"/>
            </w:pPr>
            <w:r>
              <w:t>0.03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A57DC" w14:textId="22047E20" w:rsidR="00CA6864" w:rsidRDefault="00BB7203">
            <w:pPr>
              <w:pStyle w:val="TableParagraph"/>
            </w:pPr>
            <w:r>
              <w:t>9.35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940640" w14:textId="0BE236BF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154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C0BCC3" w14:textId="1F5644A4" w:rsidR="00CA6864" w:rsidRDefault="00BB7203">
            <w:pPr>
              <w:pStyle w:val="TableParagraph"/>
            </w:pPr>
            <w:r>
              <w:t>0.01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1653D0" w14:textId="0385C21F" w:rsidR="00CA6864" w:rsidRDefault="00BB7203">
            <w:pPr>
              <w:pStyle w:val="TableParagraph"/>
            </w:pPr>
            <w:r>
              <w:t>0.27</w:t>
            </w:r>
          </w:p>
        </w:tc>
      </w:tr>
      <w:tr w:rsidR="00CA6864" w14:paraId="5ABD0EB3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B5F58" w14:textId="707F3917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140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979A" w14:textId="3D07E3DE" w:rsidR="00CA6864" w:rsidRDefault="00CA6864">
            <w:pPr>
              <w:pStyle w:val="TableParagraph"/>
            </w:pPr>
            <w:r>
              <w:t>0.02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5A040" w14:textId="729E9EA3" w:rsidR="00CA6864" w:rsidRDefault="00BB7203">
            <w:pPr>
              <w:pStyle w:val="TableParagraph"/>
            </w:pPr>
            <w:r>
              <w:t>9.58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4D0D8" w14:textId="0913265C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187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1CB1D5" w14:textId="0A4C9229" w:rsidR="00CA6864" w:rsidRDefault="00BB7203">
            <w:pPr>
              <w:pStyle w:val="TableParagraph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DEF72B" w14:textId="043F344D" w:rsidR="00CA6864" w:rsidRDefault="00BB7203">
            <w:pPr>
              <w:pStyle w:val="TableParagraph"/>
            </w:pPr>
            <w:r>
              <w:t>0.13</w:t>
            </w:r>
          </w:p>
        </w:tc>
      </w:tr>
      <w:tr w:rsidR="00CA6864" w14:paraId="7D502265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9E051" w14:textId="3415ECE8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170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F3D7F" w14:textId="113BFBF3" w:rsidR="00CA6864" w:rsidRDefault="00CA6864">
            <w:pPr>
              <w:pStyle w:val="TableParagraph"/>
            </w:pPr>
            <w:r>
              <w:t>0.01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0236" w14:textId="512971DB" w:rsidR="00CA6864" w:rsidRDefault="00BB7203">
            <w:pPr>
              <w:pStyle w:val="TableParagraph"/>
            </w:pPr>
            <w:r>
              <w:t>9.76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E57F5" w14:textId="30FFE3A6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204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C11AC2" w14:textId="24CA84B1" w:rsidR="00CA6864" w:rsidRDefault="00BB7203">
            <w:pPr>
              <w:pStyle w:val="TableParagraph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2C6CA2" w14:textId="274C31E8" w:rsidR="00CA6864" w:rsidRDefault="00BB7203">
            <w:pPr>
              <w:pStyle w:val="TableParagraph"/>
            </w:pPr>
            <w:r>
              <w:t>0.09</w:t>
            </w:r>
          </w:p>
        </w:tc>
      </w:tr>
      <w:tr w:rsidR="00CA6864" w14:paraId="3EF8389A" w14:textId="77777777" w:rsidTr="00CA6864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6898" w14:textId="290621FD" w:rsidR="00CA6864" w:rsidRDefault="00CA6864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201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48FE" w14:textId="713AFC16" w:rsidR="00CA6864" w:rsidRDefault="00CA6864">
            <w:pPr>
              <w:pStyle w:val="TableParagraph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5ED79" w14:textId="0163FB12" w:rsidR="00CA6864" w:rsidRDefault="00BB7203">
            <w:pPr>
              <w:pStyle w:val="TableParagraph"/>
            </w:pPr>
            <w:r>
              <w:t>9.86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2AEA1C" w14:textId="28F663B3" w:rsidR="00CA6864" w:rsidRDefault="00BB7203">
            <w:pPr>
              <w:pStyle w:val="TableParagraph"/>
              <w:rPr>
                <w:w w:val="96"/>
              </w:rPr>
            </w:pPr>
            <w:r>
              <w:rPr>
                <w:w w:val="96"/>
              </w:rPr>
              <w:t>214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640B03" w14:textId="6D03E659" w:rsidR="00CA6864" w:rsidRDefault="00BB7203">
            <w:pPr>
              <w:pStyle w:val="TableParagraph"/>
            </w:pPr>
            <w:r>
              <w:t>0.00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75FF0" w14:textId="4CB4F642" w:rsidR="00CA6864" w:rsidRDefault="00BB7203">
            <w:pPr>
              <w:pStyle w:val="TableParagraph"/>
            </w:pPr>
            <w:r>
              <w:t>0.07</w:t>
            </w:r>
          </w:p>
        </w:tc>
      </w:tr>
    </w:tbl>
    <w:p w14:paraId="53A0518C" w14:textId="77777777" w:rsidR="00CA6864" w:rsidRDefault="00CA6864" w:rsidP="00CA6864">
      <w:pPr>
        <w:rPr>
          <w:rFonts w:ascii="Times New Roman" w:eastAsia="Calibri" w:hAnsi="Times New Roman" w:cs="Times New Roman"/>
          <w:w w:val="105"/>
          <w:sz w:val="24"/>
          <w:szCs w:val="24"/>
          <w:lang w:val="en-US" w:eastAsia="en-US"/>
        </w:rPr>
      </w:pPr>
    </w:p>
    <w:p w14:paraId="48654D63" w14:textId="77777777" w:rsidR="00CA6864" w:rsidRDefault="00CA6864" w:rsidP="00CA6864">
      <w:pPr>
        <w:rPr>
          <w:rFonts w:ascii="Times New Roman" w:hAnsi="Times New Roman" w:cs="Times New Roman"/>
          <w:w w:val="105"/>
          <w:sz w:val="24"/>
          <w:szCs w:val="24"/>
        </w:rPr>
      </w:pPr>
    </w:p>
    <w:p w14:paraId="7156AD86" w14:textId="77777777" w:rsidR="00CA6864" w:rsidRDefault="00CA6864" w:rsidP="00CA6864">
      <w:pPr>
        <w:pStyle w:val="TableCaption"/>
        <w:tabs>
          <w:tab w:val="left" w:pos="1418"/>
        </w:tabs>
      </w:pPr>
      <w:proofErr w:type="spellStart"/>
      <w:r>
        <w:t>Table</w:t>
      </w:r>
      <w:proofErr w:type="spellEnd"/>
      <w:r>
        <w:t xml:space="preserve"> </w:t>
      </w:r>
      <w:r>
        <w:rPr>
          <w:noProof/>
        </w:rPr>
        <w:t>4</w:t>
      </w:r>
      <w:r>
        <w:t xml:space="preserve">. % </w:t>
      </w:r>
      <w:proofErr w:type="spellStart"/>
      <w:r>
        <w:t>error</w:t>
      </w:r>
      <w:proofErr w:type="spellEnd"/>
      <w:r>
        <w:t xml:space="preserve"> of time </w:t>
      </w:r>
      <w:proofErr w:type="spellStart"/>
      <w:r>
        <w:t>constants</w:t>
      </w:r>
      <w:proofErr w:type="spellEnd"/>
    </w:p>
    <w:tbl>
      <w:tblPr>
        <w:tblStyle w:val="TabloKlavuzu"/>
        <w:tblW w:w="0" w:type="auto"/>
        <w:tblInd w:w="421" w:type="dxa"/>
        <w:tblLook w:val="04A0" w:firstRow="1" w:lastRow="0" w:firstColumn="1" w:lastColumn="0" w:noHBand="0" w:noVBand="1"/>
      </w:tblPr>
      <w:tblGrid>
        <w:gridCol w:w="673"/>
        <w:gridCol w:w="1143"/>
        <w:gridCol w:w="1143"/>
        <w:gridCol w:w="1288"/>
        <w:gridCol w:w="1483"/>
        <w:gridCol w:w="1638"/>
        <w:gridCol w:w="1273"/>
      </w:tblGrid>
      <w:tr w:rsidR="00CA6864" w14:paraId="669A6B03" w14:textId="77777777" w:rsidTr="00CA6864"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D05D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t>Part</w:t>
            </w:r>
          </w:p>
        </w:tc>
        <w:tc>
          <w:tcPr>
            <w:tcW w:w="468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3BCD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Value of Voltage, Resistance and Capacitor</w:t>
            </w:r>
          </w:p>
        </w:tc>
        <w:tc>
          <w:tcPr>
            <w:tcW w:w="46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1444" w14:textId="661BC2EE" w:rsidR="00CA6864" w:rsidRDefault="00CA6864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Time constant </w:t>
            </w:r>
            <w:r w:rsidR="00402115">
              <w:rPr>
                <w:sz w:val="23"/>
                <w:szCs w:val="23"/>
              </w:rPr>
              <w:t>(τ)</w:t>
            </w:r>
          </w:p>
        </w:tc>
      </w:tr>
      <w:tr w:rsidR="00CA6864" w14:paraId="55B9DEAA" w14:textId="77777777" w:rsidTr="00CA686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4B06" w14:textId="77777777" w:rsidR="00CA6864" w:rsidRDefault="00CA6864">
            <w:pPr>
              <w:rPr>
                <w:rFonts w:ascii="Times New Roman" w:eastAsia="Calibri" w:hAnsi="Times New Roman" w:cs="Times New Roman"/>
                <w:iCs/>
                <w:w w:val="110"/>
                <w:sz w:val="24"/>
                <w:szCs w:val="18"/>
                <w:lang w:eastAsia="en-US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30576" w14:textId="77777777" w:rsidR="00CA6864" w:rsidRDefault="00CA6864">
            <w:pPr>
              <w:rPr>
                <w:rFonts w:ascii="Times New Roman" w:eastAsia="Calibri" w:hAnsi="Times New Roman" w:cs="Times New Roman"/>
                <w:iCs/>
                <w:w w:val="110"/>
                <w:sz w:val="24"/>
                <w:szCs w:val="18"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695F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Theoretical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0B65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Experimental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1023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% error</w:t>
            </w:r>
          </w:p>
        </w:tc>
      </w:tr>
      <w:tr w:rsidR="00CA6864" w14:paraId="2FA5586B" w14:textId="77777777" w:rsidTr="00CA6864">
        <w:trPr>
          <w:trHeight w:hRule="exact" w:val="45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F254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60CC" w14:textId="190B0656" w:rsidR="00CA6864" w:rsidRDefault="00CA6864">
            <w:pPr>
              <w:pStyle w:val="Default"/>
              <w:widowControl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V</w:t>
            </w:r>
            <w:r>
              <w:rPr>
                <w:i/>
                <w:iCs/>
                <w:sz w:val="23"/>
                <w:szCs w:val="23"/>
                <w:vertAlign w:val="subscript"/>
              </w:rPr>
              <w:t>1</w:t>
            </w:r>
            <w:r>
              <w:rPr>
                <w:i/>
                <w:iCs/>
                <w:sz w:val="23"/>
                <w:szCs w:val="23"/>
              </w:rPr>
              <w:t>:</w:t>
            </w:r>
            <w:r w:rsidR="00AA5614">
              <w:rPr>
                <w:i/>
                <w:iCs/>
                <w:sz w:val="23"/>
                <w:szCs w:val="23"/>
              </w:rPr>
              <w:t>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5B9B" w14:textId="0A5FAF65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3FEC" w14:textId="5BC64FAC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1000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A08D2" w14:textId="5018E54B" w:rsidR="00CA6864" w:rsidRDefault="00AA5614" w:rsidP="00AA561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10s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09BA" w14:textId="7B56F183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5.40s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E935" w14:textId="25A34637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45.01%</w:t>
            </w:r>
          </w:p>
        </w:tc>
      </w:tr>
      <w:tr w:rsidR="00CA6864" w14:paraId="11BD1E50" w14:textId="77777777" w:rsidTr="00CA6864">
        <w:trPr>
          <w:trHeight w:hRule="exact" w:val="45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DC341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9244" w14:textId="1B4A4FF1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2C11" w14:textId="74E27911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7818F" w14:textId="34B1728B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1000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22EAE" w14:textId="0C847212" w:rsidR="00CA6864" w:rsidRDefault="00AA5614" w:rsidP="00AA561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20s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599FC" w14:textId="227D4990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10.74s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12B0C" w14:textId="5FB95442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46.30%</w:t>
            </w:r>
          </w:p>
        </w:tc>
      </w:tr>
      <w:tr w:rsidR="00CA6864" w14:paraId="1FE1302B" w14:textId="77777777" w:rsidTr="00CA6864">
        <w:trPr>
          <w:trHeight w:hRule="exact" w:val="45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AA52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t>3.A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DBAA" w14:textId="650548A5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D45C" w14:textId="7D7D3BF8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20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B1D3" w14:textId="144E0113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2000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D4C6" w14:textId="6A3BA060" w:rsidR="00CA6864" w:rsidRDefault="00AA5614" w:rsidP="00AA561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40s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5AA10" w14:textId="4AB0598D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17.19s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A04A6" w14:textId="78DD4C1B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57.02%</w:t>
            </w:r>
          </w:p>
        </w:tc>
      </w:tr>
      <w:tr w:rsidR="00CA6864" w14:paraId="17D9DEA5" w14:textId="77777777" w:rsidTr="00CA6864">
        <w:trPr>
          <w:trHeight w:hRule="exact" w:val="45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1AFA0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t>3.B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43F8" w14:textId="427817E5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7FCB" w14:textId="1B3D8A76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20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294DE" w14:textId="0278C3FE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2000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E7E2" w14:textId="678B7F66" w:rsidR="00CA6864" w:rsidRDefault="00AA5614" w:rsidP="00AA561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40s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D9DC6" w14:textId="4C666257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19.41s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7226" w14:textId="53BAABA3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51.47%</w:t>
            </w:r>
          </w:p>
        </w:tc>
      </w:tr>
      <w:tr w:rsidR="00CA6864" w14:paraId="7F56E542" w14:textId="77777777" w:rsidTr="00CA6864">
        <w:trPr>
          <w:trHeight w:hRule="exact" w:val="45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1452" w14:textId="77777777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3FFE" w14:textId="143990D3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C193" w14:textId="5E864169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20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F71F" w14:textId="23780579" w:rsidR="00CA6864" w:rsidRDefault="00CA6864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  <w:r w:rsidR="00AA5614">
              <w:rPr>
                <w:i/>
                <w:iCs w:val="0"/>
                <w:sz w:val="23"/>
                <w:szCs w:val="23"/>
              </w:rPr>
              <w:t>2000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4E7C" w14:textId="2E2549C3" w:rsidR="00CA6864" w:rsidRDefault="00AA5614" w:rsidP="00AA5614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40s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8A5F1" w14:textId="6A686590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34.07</w:t>
            </w:r>
            <w:r>
              <w:t>s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DF8C" w14:textId="74F84C3C" w:rsidR="00CA6864" w:rsidRDefault="00AE0E0E">
            <w:pPr>
              <w:pStyle w:val="TableCaption"/>
              <w:tabs>
                <w:tab w:val="left" w:pos="1418"/>
              </w:tabs>
              <w:ind w:firstLine="0"/>
            </w:pPr>
            <w:r>
              <w:t>14.84%</w:t>
            </w:r>
          </w:p>
        </w:tc>
      </w:tr>
    </w:tbl>
    <w:p w14:paraId="13B594BC" w14:textId="77777777" w:rsidR="00CA6864" w:rsidRPr="00961A4C" w:rsidRDefault="00CA6864" w:rsidP="00961A4C"/>
    <w:sectPr w:rsidR="00CA6864" w:rsidRPr="00961A4C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E01C" w14:textId="77777777" w:rsidR="000D224F" w:rsidRDefault="000D224F" w:rsidP="00961A4C">
      <w:pPr>
        <w:spacing w:line="240" w:lineRule="auto"/>
      </w:pPr>
      <w:r>
        <w:separator/>
      </w:r>
    </w:p>
  </w:endnote>
  <w:endnote w:type="continuationSeparator" w:id="0">
    <w:p w14:paraId="16FD7DA9" w14:textId="77777777" w:rsidR="000D224F" w:rsidRDefault="000D224F" w:rsidP="00961A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40343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3837B1" w14:textId="40FF5B60" w:rsidR="00961A4C" w:rsidRPr="00961A4C" w:rsidRDefault="00961A4C" w:rsidP="00961A4C">
        <w:pPr>
          <w:pStyle w:val="AltBilgi"/>
          <w:pBdr>
            <w:top w:val="single" w:sz="4" w:space="1" w:color="D9D9D9" w:themeColor="background1" w:themeShade="D9"/>
          </w:pBdr>
          <w:jc w:val="right"/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F82010" w14:textId="77777777" w:rsidR="00961A4C" w:rsidRDefault="00961A4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0E8BD" w14:textId="77777777" w:rsidR="000D224F" w:rsidRDefault="000D224F" w:rsidP="00961A4C">
      <w:pPr>
        <w:spacing w:line="240" w:lineRule="auto"/>
      </w:pPr>
      <w:r>
        <w:separator/>
      </w:r>
    </w:p>
  </w:footnote>
  <w:footnote w:type="continuationSeparator" w:id="0">
    <w:p w14:paraId="2A649109" w14:textId="77777777" w:rsidR="000D224F" w:rsidRDefault="000D224F" w:rsidP="00961A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4104"/>
    <w:multiLevelType w:val="hybridMultilevel"/>
    <w:tmpl w:val="ED5ED388"/>
    <w:lvl w:ilvl="0" w:tplc="F38039FC">
      <w:start w:val="1"/>
      <w:numFmt w:val="upperLetter"/>
      <w:lvlText w:val="%1."/>
      <w:lvlJc w:val="left"/>
      <w:pPr>
        <w:ind w:left="434" w:hanging="360"/>
      </w:pPr>
    </w:lvl>
    <w:lvl w:ilvl="1" w:tplc="041F0019">
      <w:start w:val="1"/>
      <w:numFmt w:val="lowerLetter"/>
      <w:lvlText w:val="%2."/>
      <w:lvlJc w:val="left"/>
      <w:pPr>
        <w:ind w:left="1154" w:hanging="360"/>
      </w:pPr>
    </w:lvl>
    <w:lvl w:ilvl="2" w:tplc="041F001B">
      <w:start w:val="1"/>
      <w:numFmt w:val="lowerRoman"/>
      <w:lvlText w:val="%3."/>
      <w:lvlJc w:val="right"/>
      <w:pPr>
        <w:ind w:left="1874" w:hanging="180"/>
      </w:pPr>
    </w:lvl>
    <w:lvl w:ilvl="3" w:tplc="041F000F">
      <w:start w:val="1"/>
      <w:numFmt w:val="decimal"/>
      <w:lvlText w:val="%4."/>
      <w:lvlJc w:val="left"/>
      <w:pPr>
        <w:ind w:left="2594" w:hanging="360"/>
      </w:pPr>
    </w:lvl>
    <w:lvl w:ilvl="4" w:tplc="041F0019">
      <w:start w:val="1"/>
      <w:numFmt w:val="lowerLetter"/>
      <w:lvlText w:val="%5."/>
      <w:lvlJc w:val="left"/>
      <w:pPr>
        <w:ind w:left="3314" w:hanging="360"/>
      </w:pPr>
    </w:lvl>
    <w:lvl w:ilvl="5" w:tplc="041F001B">
      <w:start w:val="1"/>
      <w:numFmt w:val="lowerRoman"/>
      <w:lvlText w:val="%6."/>
      <w:lvlJc w:val="right"/>
      <w:pPr>
        <w:ind w:left="4034" w:hanging="180"/>
      </w:pPr>
    </w:lvl>
    <w:lvl w:ilvl="6" w:tplc="041F000F">
      <w:start w:val="1"/>
      <w:numFmt w:val="decimal"/>
      <w:lvlText w:val="%7."/>
      <w:lvlJc w:val="left"/>
      <w:pPr>
        <w:ind w:left="4754" w:hanging="360"/>
      </w:pPr>
    </w:lvl>
    <w:lvl w:ilvl="7" w:tplc="041F0019">
      <w:start w:val="1"/>
      <w:numFmt w:val="lowerLetter"/>
      <w:lvlText w:val="%8."/>
      <w:lvlJc w:val="left"/>
      <w:pPr>
        <w:ind w:left="5474" w:hanging="360"/>
      </w:pPr>
    </w:lvl>
    <w:lvl w:ilvl="8" w:tplc="041F001B">
      <w:start w:val="1"/>
      <w:numFmt w:val="lowerRoman"/>
      <w:lvlText w:val="%9."/>
      <w:lvlJc w:val="right"/>
      <w:pPr>
        <w:ind w:left="6194" w:hanging="180"/>
      </w:pPr>
    </w:lvl>
  </w:abstractNum>
  <w:num w:numId="1" w16cid:durableId="2057967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90"/>
    <w:rsid w:val="000D224F"/>
    <w:rsid w:val="001044F3"/>
    <w:rsid w:val="00213224"/>
    <w:rsid w:val="0032536F"/>
    <w:rsid w:val="003B16DE"/>
    <w:rsid w:val="00402115"/>
    <w:rsid w:val="005B4290"/>
    <w:rsid w:val="006620CE"/>
    <w:rsid w:val="007730B9"/>
    <w:rsid w:val="007747A3"/>
    <w:rsid w:val="007D4432"/>
    <w:rsid w:val="007E46D4"/>
    <w:rsid w:val="007F5581"/>
    <w:rsid w:val="00961A4C"/>
    <w:rsid w:val="00AA5614"/>
    <w:rsid w:val="00AE0E0E"/>
    <w:rsid w:val="00BB7203"/>
    <w:rsid w:val="00C43497"/>
    <w:rsid w:val="00C50347"/>
    <w:rsid w:val="00CA6864"/>
    <w:rsid w:val="00E9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91808"/>
  <w15:chartTrackingRefBased/>
  <w15:docId w15:val="{23727B6E-0EC1-45B2-8EA0-037F967E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58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5B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42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42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42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42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42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42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429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429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4290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42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4290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42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4290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5B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42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5B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42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5B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4290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5B42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42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4290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5B429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semiHidden/>
    <w:unhideWhenUsed/>
    <w:rsid w:val="007F5581"/>
    <w:rPr>
      <w:color w:val="0000FF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961A4C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61A4C"/>
    <w:rPr>
      <w:rFonts w:ascii="Arial" w:eastAsia="Arial" w:hAnsi="Arial" w:cs="Arial"/>
      <w:kern w:val="0"/>
      <w:sz w:val="22"/>
      <w:szCs w:val="22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961A4C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61A4C"/>
    <w:rPr>
      <w:rFonts w:ascii="Arial" w:eastAsia="Arial" w:hAnsi="Arial" w:cs="Arial"/>
      <w:kern w:val="0"/>
      <w:sz w:val="22"/>
      <w:szCs w:val="22"/>
      <w:lang w:eastAsia="tr-T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61A4C"/>
    <w:pPr>
      <w:widowControl w:val="0"/>
      <w:autoSpaceDE w:val="0"/>
      <w:autoSpaceDN w:val="0"/>
      <w:spacing w:line="240" w:lineRule="auto"/>
      <w:ind w:left="74" w:right="85"/>
      <w:jc w:val="center"/>
    </w:pPr>
    <w:rPr>
      <w:rFonts w:ascii="Times New Roman" w:eastAsia="Calibri" w:hAnsi="Times New Roman" w:cs="Times New Roman"/>
      <w:w w:val="110"/>
      <w:sz w:val="24"/>
      <w:szCs w:val="24"/>
      <w:lang w:val="en-US" w:eastAsia="en-US"/>
    </w:rPr>
  </w:style>
  <w:style w:type="character" w:customStyle="1" w:styleId="TableCaptionChar">
    <w:name w:val="TableCaption Char"/>
    <w:basedOn w:val="VarsaylanParagrafYazTipi"/>
    <w:link w:val="TableCaption"/>
    <w:uiPriority w:val="1"/>
    <w:locked/>
    <w:rsid w:val="00961A4C"/>
    <w:rPr>
      <w:rFonts w:ascii="Times New Roman" w:eastAsia="Calibri" w:hAnsi="Times New Roman" w:cs="Times New Roman"/>
      <w:iCs/>
      <w:w w:val="110"/>
      <w:szCs w:val="18"/>
    </w:rPr>
  </w:style>
  <w:style w:type="paragraph" w:customStyle="1" w:styleId="TableCaption">
    <w:name w:val="TableCaption"/>
    <w:basedOn w:val="ResimYazs"/>
    <w:link w:val="TableCaptionChar"/>
    <w:uiPriority w:val="1"/>
    <w:qFormat/>
    <w:rsid w:val="00961A4C"/>
    <w:pPr>
      <w:widowControl w:val="0"/>
      <w:autoSpaceDE w:val="0"/>
      <w:autoSpaceDN w:val="0"/>
      <w:spacing w:after="120"/>
      <w:ind w:firstLine="426"/>
    </w:pPr>
    <w:rPr>
      <w:rFonts w:ascii="Times New Roman" w:eastAsia="Calibri" w:hAnsi="Times New Roman" w:cs="Times New Roman"/>
      <w:i w:val="0"/>
      <w:color w:val="auto"/>
      <w:w w:val="110"/>
      <w:kern w:val="2"/>
      <w:sz w:val="24"/>
      <w:lang w:eastAsia="en-US"/>
      <w14:ligatures w14:val="standardContextual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961A4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efault">
    <w:name w:val="Default"/>
    <w:rsid w:val="00CA68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table" w:styleId="TabloKlavuzu">
    <w:name w:val="Table Grid"/>
    <w:basedOn w:val="NormalTablo"/>
    <w:uiPriority w:val="39"/>
    <w:rsid w:val="00CA686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4021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google.com/document/d/1ekab-o9z3oS878erOHP4W8tB18g0H7Et/ed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ekab-o9z3oS878erOHP4W8tB18g0H7Et/edit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ekab-o9z3oS878erOHP4W8tB18g0H7Et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ekab-o9z3oS878erOHP4W8tB18g0H7Et/ed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ekab-o9z3oS878erOHP4W8tB18g0H7Et/edit" TargetMode="External"/><Relationship Id="rId10" Type="http://schemas.openxmlformats.org/officeDocument/2006/relationships/hyperlink" Target="https://docs.google.com/document/d/1ekab-o9z3oS878erOHP4W8tB18g0H7Et/ed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Simit\AppData\Local\Microsoft\Windows\INetCache\IE\GHY0SABG\Deney_5%5b1%5d.docx" TargetMode="External"/><Relationship Id="rId14" Type="http://schemas.openxmlformats.org/officeDocument/2006/relationships/hyperlink" Target="https://docs.google.com/document/d/1ekab-o9z3oS878erOHP4W8tB18g0H7Et/edi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A0739-DFD2-4B64-89D9-AB78681C4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Kuruş</dc:creator>
  <cp:keywords/>
  <dc:description/>
  <cp:lastModifiedBy>Samet Kuruş</cp:lastModifiedBy>
  <cp:revision>4</cp:revision>
  <dcterms:created xsi:type="dcterms:W3CDTF">2025-05-09T19:17:00Z</dcterms:created>
  <dcterms:modified xsi:type="dcterms:W3CDTF">2025-05-10T09:49:00Z</dcterms:modified>
</cp:coreProperties>
</file>