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2B2CA" w14:textId="35530D05" w:rsidR="00402F9F" w:rsidRPr="00063916" w:rsidRDefault="00402F9F" w:rsidP="003217BD">
      <w:pPr>
        <w:pStyle w:val="KonuBal"/>
        <w:tabs>
          <w:tab w:val="clear" w:pos="4536"/>
          <w:tab w:val="right" w:pos="9072"/>
        </w:tabs>
        <w:rPr>
          <w:lang w:val="en-US"/>
        </w:rPr>
      </w:pPr>
      <w:r w:rsidRPr="00063916">
        <w:rPr>
          <w:lang w:val="en-US"/>
        </w:rPr>
        <w:t xml:space="preserve">Experiment </w:t>
      </w:r>
      <w:r w:rsidR="003217BD" w:rsidRPr="00063916">
        <w:rPr>
          <w:lang w:val="en-US"/>
        </w:rPr>
        <w:t>1</w:t>
      </w:r>
      <w:r w:rsidR="00FD5A6D" w:rsidRPr="00063916">
        <w:rPr>
          <w:lang w:val="en-US"/>
        </w:rPr>
        <w:tab/>
      </w:r>
      <w:r w:rsidR="003217BD" w:rsidRPr="00063916">
        <w:rPr>
          <w:lang w:val="en-US"/>
        </w:rPr>
        <w:t>Measurements Errors and Uncertainty</w:t>
      </w:r>
      <w:r w:rsidRPr="00063916">
        <w:rPr>
          <w:lang w:val="en-US"/>
        </w:rPr>
        <w:t xml:space="preserve"> </w:t>
      </w:r>
    </w:p>
    <w:p w14:paraId="42A2FC54" w14:textId="4A56F7FD" w:rsidR="00402F9F" w:rsidRPr="00063916" w:rsidRDefault="003217BD" w:rsidP="00FD5A6D">
      <w:pPr>
        <w:pStyle w:val="ListeParagraf"/>
      </w:pPr>
      <w:r w:rsidRPr="00063916">
        <w:t>Caliper</w:t>
      </w:r>
    </w:p>
    <w:p w14:paraId="0574874B" w14:textId="7590DCF3" w:rsidR="003217BD" w:rsidRPr="00063916" w:rsidRDefault="000E0CCC" w:rsidP="00FD5A6D">
      <w:pPr>
        <w:pStyle w:val="ListeParagraf"/>
      </w:pPr>
      <w:r w:rsidRPr="00063916">
        <w:t>Ruler</w:t>
      </w:r>
    </w:p>
    <w:p w14:paraId="01B6F384" w14:textId="77777777" w:rsidR="008A0AB4" w:rsidRPr="00063916" w:rsidRDefault="008A0AB4" w:rsidP="00402F9F">
      <w:pPr>
        <w:pStyle w:val="Default"/>
        <w:rPr>
          <w:rFonts w:ascii="Times New Roman" w:hAnsi="Times New Roman" w:cs="Times New Roman"/>
          <w:b/>
          <w:bCs/>
          <w:sz w:val="28"/>
          <w:szCs w:val="28"/>
          <w:lang w:val="en-US"/>
        </w:rPr>
        <w:sectPr w:rsidR="008A0AB4" w:rsidRPr="00063916" w:rsidSect="008A0AB4">
          <w:headerReference w:type="default" r:id="rId8"/>
          <w:type w:val="continuous"/>
          <w:pgSz w:w="11906" w:h="16838"/>
          <w:pgMar w:top="1417" w:right="1416" w:bottom="1417" w:left="1417" w:header="708" w:footer="708" w:gutter="0"/>
          <w:cols w:num="2" w:space="708"/>
          <w:docGrid w:linePitch="360"/>
        </w:sectPr>
      </w:pPr>
    </w:p>
    <w:p w14:paraId="6A6A2C4C" w14:textId="67AC94BC" w:rsidR="000E0CCC" w:rsidRPr="00063916" w:rsidRDefault="000E0CCC" w:rsidP="00367F20">
      <w:pPr>
        <w:pStyle w:val="Balk1"/>
      </w:pPr>
      <w:r w:rsidRPr="00063916">
        <w:t>Physics and Measurement</w:t>
      </w:r>
    </w:p>
    <w:p w14:paraId="74049F68" w14:textId="05ACB8FB" w:rsidR="000E0CCC" w:rsidRPr="00063916" w:rsidRDefault="000E0CCC" w:rsidP="000E0CCC">
      <w:r w:rsidRPr="00063916">
        <w:t xml:space="preserve">Physics is one of the most fundamental sciences. It deals with behavior and structure of matter. It is based on experimental observations and quantitative measurements. In order to identify meaningful relationships that characterize nature, it is important to know how to measure physical quantities in terms of which the laws of physics are stated. </w:t>
      </w:r>
    </w:p>
    <w:p w14:paraId="0DF71EBF" w14:textId="77777777" w:rsidR="000E0CCC" w:rsidRPr="00063916" w:rsidRDefault="000E0CCC" w:rsidP="000E0CCC">
      <w:r w:rsidRPr="00063916">
        <w:t>Physical quantities are not generally independent to</w:t>
      </w:r>
      <w:r w:rsidR="008C30D5" w:rsidRPr="00063916">
        <w:t xml:space="preserve"> </w:t>
      </w:r>
      <w:r w:rsidRPr="00063916">
        <w:t xml:space="preserve">one another. Physics is composed of seven fundamental quantities. In mechanics, there are three fundamental quantities which are length, mass and time. The other quantities used in mechanics can be derived in terms of these three. The other four are; current, thermodynamic temperature, amount of substance and luminous intensity. </w:t>
      </w:r>
    </w:p>
    <w:p w14:paraId="5B7B0D0A" w14:textId="3CEED24E" w:rsidR="000E0CCC" w:rsidRPr="00063916" w:rsidRDefault="000E0CCC" w:rsidP="00367F20">
      <w:pPr>
        <w:pStyle w:val="Balk2"/>
        <w:spacing w:before="120"/>
        <w:ind w:left="425" w:hanging="431"/>
      </w:pPr>
      <w:r w:rsidRPr="00063916">
        <w:t>International System of Units (SI Units)</w:t>
      </w:r>
    </w:p>
    <w:p w14:paraId="633FA75B" w14:textId="11707D7D" w:rsidR="000E0CCC" w:rsidRPr="00063916" w:rsidRDefault="000E0CCC" w:rsidP="000E0CCC">
      <w:r w:rsidRPr="00063916">
        <w:t xml:space="preserve">To make accurate and reliable measurements, a standard must be defined that do not change in various locations. Scientists and engineers all over the world use the same system of units as a standard to measure physical quantities. </w:t>
      </w:r>
    </w:p>
    <w:p w14:paraId="49286222" w14:textId="45AA2F86" w:rsidR="000E0CCC" w:rsidRDefault="000E0CCC" w:rsidP="000E0CCC">
      <w:r w:rsidRPr="00063916">
        <w:t xml:space="preserve">This system is the International System of Units (SI Units). It is based on the metric system and basic set of units including meter, kilogram and second. The SI base units are given in the </w:t>
      </w:r>
      <w:r w:rsidR="001C2829">
        <w:fldChar w:fldCharType="begin"/>
      </w:r>
      <w:r w:rsidR="001C2829">
        <w:instrText xml:space="preserve"> REF _Ref180277999 \h </w:instrText>
      </w:r>
      <w:r w:rsidR="001C2829">
        <w:fldChar w:fldCharType="separate"/>
      </w:r>
      <w:r w:rsidR="001C2829">
        <w:t>Table 1</w:t>
      </w:r>
      <w:r w:rsidR="001C2829">
        <w:fldChar w:fldCharType="end"/>
      </w:r>
      <w:r w:rsidRPr="00063916">
        <w:t>.</w:t>
      </w:r>
    </w:p>
    <w:p w14:paraId="406CCC1F" w14:textId="5F86A29B" w:rsidR="00367F20" w:rsidRDefault="00367F20" w:rsidP="00367F20">
      <w:pPr>
        <w:pStyle w:val="TableName"/>
      </w:pPr>
      <w:bookmarkStart w:id="0" w:name="_Ref180277999"/>
      <w:r>
        <w:t xml:space="preserve">Table </w:t>
      </w:r>
      <w:r>
        <w:fldChar w:fldCharType="begin"/>
      </w:r>
      <w:r>
        <w:instrText xml:space="preserve"> SEQ Table \* ARABIC </w:instrText>
      </w:r>
      <w:r>
        <w:fldChar w:fldCharType="separate"/>
      </w:r>
      <w:r w:rsidR="001879D0">
        <w:rPr>
          <w:noProof/>
        </w:rPr>
        <w:t>1</w:t>
      </w:r>
      <w:r>
        <w:fldChar w:fldCharType="end"/>
      </w:r>
      <w:bookmarkEnd w:id="0"/>
      <w:r>
        <w:t xml:space="preserve">. </w:t>
      </w:r>
      <w:r w:rsidRPr="00063916">
        <w:t>Fundamental quantities and their units</w:t>
      </w:r>
    </w:p>
    <w:tbl>
      <w:tblPr>
        <w:tblStyle w:val="TabloKlavuzu"/>
        <w:tblW w:w="3125" w:type="pct"/>
        <w:tblLook w:val="04A0" w:firstRow="1" w:lastRow="0" w:firstColumn="1" w:lastColumn="0" w:noHBand="0" w:noVBand="1"/>
      </w:tblPr>
      <w:tblGrid>
        <w:gridCol w:w="3122"/>
        <w:gridCol w:w="1551"/>
        <w:gridCol w:w="991"/>
      </w:tblGrid>
      <w:tr w:rsidR="00367F20" w:rsidRPr="00063916" w14:paraId="757A7514" w14:textId="77777777" w:rsidTr="00367F20">
        <w:trPr>
          <w:trHeight w:hRule="exact" w:val="369"/>
        </w:trPr>
        <w:tc>
          <w:tcPr>
            <w:tcW w:w="2756" w:type="pct"/>
            <w:vAlign w:val="center"/>
          </w:tcPr>
          <w:p w14:paraId="28DF8A18" w14:textId="77777777" w:rsidR="00367F20" w:rsidRPr="00063916" w:rsidRDefault="00367F20" w:rsidP="00367F20">
            <w:pPr>
              <w:spacing w:after="0" w:line="240" w:lineRule="auto"/>
              <w:jc w:val="left"/>
            </w:pPr>
            <w:r w:rsidRPr="00063916">
              <w:t>Base Quantity</w:t>
            </w:r>
          </w:p>
        </w:tc>
        <w:tc>
          <w:tcPr>
            <w:tcW w:w="1369" w:type="pct"/>
            <w:vAlign w:val="center"/>
          </w:tcPr>
          <w:p w14:paraId="22C1837A" w14:textId="77777777" w:rsidR="00367F20" w:rsidRPr="00063916" w:rsidRDefault="00367F20" w:rsidP="00367F20">
            <w:pPr>
              <w:spacing w:after="0" w:line="240" w:lineRule="auto"/>
              <w:jc w:val="left"/>
            </w:pPr>
            <w:r w:rsidRPr="00063916">
              <w:t>SI Base Unit</w:t>
            </w:r>
          </w:p>
        </w:tc>
        <w:tc>
          <w:tcPr>
            <w:tcW w:w="875" w:type="pct"/>
            <w:vAlign w:val="center"/>
          </w:tcPr>
          <w:p w14:paraId="74DDA11B" w14:textId="77777777" w:rsidR="00367F20" w:rsidRPr="00063916" w:rsidRDefault="00367F20" w:rsidP="00367F20">
            <w:pPr>
              <w:spacing w:after="0" w:line="240" w:lineRule="auto"/>
              <w:jc w:val="left"/>
            </w:pPr>
            <w:r w:rsidRPr="00063916">
              <w:t>Symbol</w:t>
            </w:r>
          </w:p>
        </w:tc>
      </w:tr>
      <w:tr w:rsidR="00367F20" w:rsidRPr="00063916" w14:paraId="4ED430F5" w14:textId="77777777" w:rsidTr="00367F20">
        <w:trPr>
          <w:trHeight w:hRule="exact" w:val="369"/>
        </w:trPr>
        <w:tc>
          <w:tcPr>
            <w:tcW w:w="2756" w:type="pct"/>
            <w:vAlign w:val="center"/>
          </w:tcPr>
          <w:p w14:paraId="75EA6C3C" w14:textId="77777777" w:rsidR="00367F20" w:rsidRPr="00063916" w:rsidRDefault="00367F20" w:rsidP="00367F20">
            <w:pPr>
              <w:spacing w:after="0" w:line="240" w:lineRule="auto"/>
              <w:jc w:val="left"/>
            </w:pPr>
            <w:r w:rsidRPr="00063916">
              <w:t>Length</w:t>
            </w:r>
          </w:p>
        </w:tc>
        <w:tc>
          <w:tcPr>
            <w:tcW w:w="1369" w:type="pct"/>
            <w:vAlign w:val="center"/>
          </w:tcPr>
          <w:p w14:paraId="3D473042" w14:textId="77777777" w:rsidR="00367F20" w:rsidRPr="00063916" w:rsidRDefault="00367F20" w:rsidP="00367F20">
            <w:pPr>
              <w:spacing w:after="0" w:line="240" w:lineRule="auto"/>
              <w:jc w:val="left"/>
            </w:pPr>
            <w:r w:rsidRPr="00063916">
              <w:t>meter</w:t>
            </w:r>
          </w:p>
        </w:tc>
        <w:tc>
          <w:tcPr>
            <w:tcW w:w="875" w:type="pct"/>
            <w:vAlign w:val="center"/>
          </w:tcPr>
          <w:p w14:paraId="6F13348E" w14:textId="77777777" w:rsidR="00367F20" w:rsidRPr="00063916" w:rsidRDefault="00367F20" w:rsidP="00367F20">
            <w:pPr>
              <w:spacing w:after="0" w:line="240" w:lineRule="auto"/>
              <w:jc w:val="left"/>
            </w:pPr>
            <w:r w:rsidRPr="00063916">
              <w:t>m</w:t>
            </w:r>
          </w:p>
        </w:tc>
      </w:tr>
      <w:tr w:rsidR="00367F20" w:rsidRPr="00063916" w14:paraId="70C46112" w14:textId="77777777" w:rsidTr="00367F20">
        <w:trPr>
          <w:trHeight w:hRule="exact" w:val="369"/>
        </w:trPr>
        <w:tc>
          <w:tcPr>
            <w:tcW w:w="2756" w:type="pct"/>
            <w:vAlign w:val="center"/>
          </w:tcPr>
          <w:p w14:paraId="3D670D22" w14:textId="77777777" w:rsidR="00367F20" w:rsidRPr="00063916" w:rsidRDefault="00367F20" w:rsidP="00367F20">
            <w:pPr>
              <w:spacing w:after="0" w:line="240" w:lineRule="auto"/>
              <w:jc w:val="left"/>
            </w:pPr>
            <w:r w:rsidRPr="00063916">
              <w:t>Mass</w:t>
            </w:r>
          </w:p>
        </w:tc>
        <w:tc>
          <w:tcPr>
            <w:tcW w:w="1369" w:type="pct"/>
            <w:vAlign w:val="center"/>
          </w:tcPr>
          <w:p w14:paraId="356F9AEF" w14:textId="77777777" w:rsidR="00367F20" w:rsidRPr="00063916" w:rsidRDefault="00367F20" w:rsidP="00367F20">
            <w:pPr>
              <w:spacing w:after="0" w:line="240" w:lineRule="auto"/>
              <w:jc w:val="left"/>
            </w:pPr>
            <w:r w:rsidRPr="00063916">
              <w:t>kilogram</w:t>
            </w:r>
          </w:p>
        </w:tc>
        <w:tc>
          <w:tcPr>
            <w:tcW w:w="875" w:type="pct"/>
            <w:vAlign w:val="center"/>
          </w:tcPr>
          <w:p w14:paraId="1597848A" w14:textId="77777777" w:rsidR="00367F20" w:rsidRPr="00063916" w:rsidRDefault="00367F20" w:rsidP="00367F20">
            <w:pPr>
              <w:spacing w:after="0" w:line="240" w:lineRule="auto"/>
              <w:jc w:val="left"/>
            </w:pPr>
            <w:r w:rsidRPr="00063916">
              <w:t>kg</w:t>
            </w:r>
          </w:p>
        </w:tc>
      </w:tr>
      <w:tr w:rsidR="00367F20" w:rsidRPr="00063916" w14:paraId="34F71868" w14:textId="77777777" w:rsidTr="00367F20">
        <w:trPr>
          <w:trHeight w:hRule="exact" w:val="369"/>
        </w:trPr>
        <w:tc>
          <w:tcPr>
            <w:tcW w:w="2756" w:type="pct"/>
            <w:vAlign w:val="center"/>
          </w:tcPr>
          <w:p w14:paraId="38CCDF8F" w14:textId="77777777" w:rsidR="00367F20" w:rsidRPr="00063916" w:rsidRDefault="00367F20" w:rsidP="00367F20">
            <w:pPr>
              <w:spacing w:after="0" w:line="240" w:lineRule="auto"/>
              <w:jc w:val="left"/>
            </w:pPr>
            <w:r w:rsidRPr="00063916">
              <w:t>Time</w:t>
            </w:r>
          </w:p>
        </w:tc>
        <w:tc>
          <w:tcPr>
            <w:tcW w:w="1369" w:type="pct"/>
            <w:vAlign w:val="center"/>
          </w:tcPr>
          <w:p w14:paraId="26A939B5" w14:textId="77777777" w:rsidR="00367F20" w:rsidRPr="00063916" w:rsidRDefault="00367F20" w:rsidP="00367F20">
            <w:pPr>
              <w:spacing w:after="0" w:line="240" w:lineRule="auto"/>
              <w:jc w:val="left"/>
            </w:pPr>
            <w:r w:rsidRPr="00063916">
              <w:t>second</w:t>
            </w:r>
          </w:p>
        </w:tc>
        <w:tc>
          <w:tcPr>
            <w:tcW w:w="875" w:type="pct"/>
            <w:vAlign w:val="center"/>
          </w:tcPr>
          <w:p w14:paraId="4517968A" w14:textId="77777777" w:rsidR="00367F20" w:rsidRPr="00063916" w:rsidRDefault="00367F20" w:rsidP="00367F20">
            <w:pPr>
              <w:spacing w:after="0" w:line="240" w:lineRule="auto"/>
              <w:jc w:val="left"/>
            </w:pPr>
            <w:r>
              <w:t>s</w:t>
            </w:r>
          </w:p>
        </w:tc>
      </w:tr>
      <w:tr w:rsidR="00367F20" w:rsidRPr="00063916" w14:paraId="339652C2" w14:textId="77777777" w:rsidTr="00367F20">
        <w:trPr>
          <w:trHeight w:hRule="exact" w:val="369"/>
        </w:trPr>
        <w:tc>
          <w:tcPr>
            <w:tcW w:w="2756" w:type="pct"/>
            <w:vAlign w:val="center"/>
          </w:tcPr>
          <w:p w14:paraId="06701352" w14:textId="77777777" w:rsidR="00367F20" w:rsidRPr="00063916" w:rsidRDefault="00367F20" w:rsidP="00367F20">
            <w:pPr>
              <w:spacing w:after="0" w:line="240" w:lineRule="auto"/>
              <w:jc w:val="left"/>
            </w:pPr>
            <w:r w:rsidRPr="00063916">
              <w:t>Current</w:t>
            </w:r>
          </w:p>
        </w:tc>
        <w:tc>
          <w:tcPr>
            <w:tcW w:w="1369" w:type="pct"/>
            <w:vAlign w:val="center"/>
          </w:tcPr>
          <w:p w14:paraId="14A1D37C" w14:textId="77777777" w:rsidR="00367F20" w:rsidRPr="00063916" w:rsidRDefault="00367F20" w:rsidP="00367F20">
            <w:pPr>
              <w:spacing w:after="0" w:line="240" w:lineRule="auto"/>
              <w:jc w:val="left"/>
            </w:pPr>
            <w:r w:rsidRPr="00063916">
              <w:t>ampere</w:t>
            </w:r>
          </w:p>
        </w:tc>
        <w:tc>
          <w:tcPr>
            <w:tcW w:w="875" w:type="pct"/>
            <w:vAlign w:val="center"/>
          </w:tcPr>
          <w:p w14:paraId="1F3AF359" w14:textId="77777777" w:rsidR="00367F20" w:rsidRPr="00063916" w:rsidRDefault="00367F20" w:rsidP="00367F20">
            <w:pPr>
              <w:spacing w:after="0" w:line="240" w:lineRule="auto"/>
              <w:jc w:val="left"/>
            </w:pPr>
            <w:r w:rsidRPr="00063916">
              <w:t>A</w:t>
            </w:r>
          </w:p>
        </w:tc>
      </w:tr>
      <w:tr w:rsidR="00367F20" w:rsidRPr="00063916" w14:paraId="4E45704A" w14:textId="77777777" w:rsidTr="00367F20">
        <w:trPr>
          <w:trHeight w:hRule="exact" w:val="369"/>
        </w:trPr>
        <w:tc>
          <w:tcPr>
            <w:tcW w:w="2756" w:type="pct"/>
            <w:vAlign w:val="center"/>
          </w:tcPr>
          <w:p w14:paraId="28F1A383" w14:textId="77777777" w:rsidR="00367F20" w:rsidRPr="00063916" w:rsidRDefault="00367F20" w:rsidP="00367F20">
            <w:pPr>
              <w:spacing w:after="0" w:line="240" w:lineRule="auto"/>
              <w:jc w:val="left"/>
            </w:pPr>
            <w:r w:rsidRPr="00063916">
              <w:t>Thermodynamic</w:t>
            </w:r>
            <w:r>
              <w:t xml:space="preserve"> </w:t>
            </w:r>
            <w:r w:rsidRPr="00063916">
              <w:t>Temperature</w:t>
            </w:r>
          </w:p>
        </w:tc>
        <w:tc>
          <w:tcPr>
            <w:tcW w:w="1369" w:type="pct"/>
            <w:vAlign w:val="center"/>
          </w:tcPr>
          <w:p w14:paraId="591A938F" w14:textId="77777777" w:rsidR="00367F20" w:rsidRPr="00063916" w:rsidRDefault="00367F20" w:rsidP="00367F20">
            <w:pPr>
              <w:spacing w:after="0" w:line="240" w:lineRule="auto"/>
              <w:jc w:val="left"/>
            </w:pPr>
            <w:r w:rsidRPr="00063916">
              <w:t>kelvin</w:t>
            </w:r>
          </w:p>
        </w:tc>
        <w:tc>
          <w:tcPr>
            <w:tcW w:w="875" w:type="pct"/>
            <w:vAlign w:val="center"/>
          </w:tcPr>
          <w:p w14:paraId="6B9BACEA" w14:textId="77777777" w:rsidR="00367F20" w:rsidRPr="00063916" w:rsidRDefault="00367F20" w:rsidP="00367F20">
            <w:pPr>
              <w:spacing w:after="0" w:line="240" w:lineRule="auto"/>
              <w:jc w:val="left"/>
            </w:pPr>
            <w:r w:rsidRPr="00063916">
              <w:t>K</w:t>
            </w:r>
          </w:p>
        </w:tc>
      </w:tr>
      <w:tr w:rsidR="00367F20" w:rsidRPr="00063916" w14:paraId="5974E58E" w14:textId="77777777" w:rsidTr="00367F20">
        <w:trPr>
          <w:trHeight w:hRule="exact" w:val="369"/>
        </w:trPr>
        <w:tc>
          <w:tcPr>
            <w:tcW w:w="2756" w:type="pct"/>
            <w:vAlign w:val="center"/>
          </w:tcPr>
          <w:p w14:paraId="58F19448" w14:textId="77777777" w:rsidR="00367F20" w:rsidRPr="00063916" w:rsidRDefault="00367F20" w:rsidP="00367F20">
            <w:pPr>
              <w:spacing w:after="0" w:line="240" w:lineRule="auto"/>
              <w:jc w:val="left"/>
            </w:pPr>
            <w:r w:rsidRPr="00063916">
              <w:t>Amount of Substance</w:t>
            </w:r>
          </w:p>
        </w:tc>
        <w:tc>
          <w:tcPr>
            <w:tcW w:w="1369" w:type="pct"/>
            <w:vAlign w:val="center"/>
          </w:tcPr>
          <w:p w14:paraId="46D28059" w14:textId="77777777" w:rsidR="00367F20" w:rsidRPr="00063916" w:rsidRDefault="00367F20" w:rsidP="00367F20">
            <w:pPr>
              <w:spacing w:after="0" w:line="240" w:lineRule="auto"/>
              <w:jc w:val="left"/>
            </w:pPr>
            <w:r w:rsidRPr="00063916">
              <w:t>mole</w:t>
            </w:r>
          </w:p>
        </w:tc>
        <w:tc>
          <w:tcPr>
            <w:tcW w:w="875" w:type="pct"/>
            <w:vAlign w:val="center"/>
          </w:tcPr>
          <w:p w14:paraId="1492A948" w14:textId="77777777" w:rsidR="00367F20" w:rsidRPr="00063916" w:rsidRDefault="00367F20" w:rsidP="00367F20">
            <w:pPr>
              <w:spacing w:after="0" w:line="240" w:lineRule="auto"/>
              <w:jc w:val="left"/>
            </w:pPr>
            <w:r w:rsidRPr="00063916">
              <w:t>mol</w:t>
            </w:r>
          </w:p>
        </w:tc>
      </w:tr>
      <w:tr w:rsidR="00367F20" w:rsidRPr="00063916" w14:paraId="07B1526D" w14:textId="77777777" w:rsidTr="00367F20">
        <w:trPr>
          <w:trHeight w:hRule="exact" w:val="369"/>
        </w:trPr>
        <w:tc>
          <w:tcPr>
            <w:tcW w:w="2756" w:type="pct"/>
            <w:vAlign w:val="center"/>
          </w:tcPr>
          <w:p w14:paraId="74974D7A" w14:textId="77777777" w:rsidR="00367F20" w:rsidRPr="00063916" w:rsidRDefault="00367F20" w:rsidP="00367F20">
            <w:pPr>
              <w:spacing w:after="0" w:line="240" w:lineRule="auto"/>
              <w:jc w:val="left"/>
            </w:pPr>
            <w:r w:rsidRPr="00063916">
              <w:t>Luminous Intensity</w:t>
            </w:r>
          </w:p>
        </w:tc>
        <w:tc>
          <w:tcPr>
            <w:tcW w:w="1369" w:type="pct"/>
            <w:vAlign w:val="center"/>
          </w:tcPr>
          <w:p w14:paraId="6B8439CD" w14:textId="77777777" w:rsidR="00367F20" w:rsidRPr="00063916" w:rsidRDefault="00367F20" w:rsidP="00367F20">
            <w:pPr>
              <w:spacing w:after="0" w:line="240" w:lineRule="auto"/>
              <w:jc w:val="left"/>
            </w:pPr>
            <w:r w:rsidRPr="00063916">
              <w:t>candela</w:t>
            </w:r>
          </w:p>
        </w:tc>
        <w:tc>
          <w:tcPr>
            <w:tcW w:w="875" w:type="pct"/>
            <w:vAlign w:val="center"/>
          </w:tcPr>
          <w:p w14:paraId="4AAA70AC" w14:textId="77777777" w:rsidR="00367F20" w:rsidRPr="00063916" w:rsidRDefault="00367F20" w:rsidP="00367F20">
            <w:pPr>
              <w:spacing w:after="0" w:line="240" w:lineRule="auto"/>
              <w:jc w:val="left"/>
            </w:pPr>
            <w:r w:rsidRPr="00063916">
              <w:t>cd</w:t>
            </w:r>
          </w:p>
        </w:tc>
      </w:tr>
    </w:tbl>
    <w:p w14:paraId="2CEDF8C1" w14:textId="77777777" w:rsidR="00367F20" w:rsidRPr="00063916" w:rsidRDefault="00367F20" w:rsidP="000E0CCC"/>
    <w:p w14:paraId="31693F7D" w14:textId="125B559C" w:rsidR="00461EAD" w:rsidRDefault="00461EAD" w:rsidP="00461EAD">
      <w:pPr>
        <w:pStyle w:val="TableName"/>
      </w:pPr>
      <w:bookmarkStart w:id="1" w:name="_Ref180278309"/>
      <w:r>
        <w:t xml:space="preserve">Table </w:t>
      </w:r>
      <w:r>
        <w:fldChar w:fldCharType="begin"/>
      </w:r>
      <w:r>
        <w:instrText xml:space="preserve"> SEQ Table \* ARABIC </w:instrText>
      </w:r>
      <w:r>
        <w:fldChar w:fldCharType="separate"/>
      </w:r>
      <w:r w:rsidR="001879D0">
        <w:rPr>
          <w:noProof/>
        </w:rPr>
        <w:t>2</w:t>
      </w:r>
      <w:r>
        <w:fldChar w:fldCharType="end"/>
      </w:r>
      <w:bookmarkEnd w:id="1"/>
      <w:r>
        <w:t>.</w:t>
      </w:r>
      <w:r w:rsidRPr="00830778">
        <w:t xml:space="preserve"> </w:t>
      </w:r>
      <w:r w:rsidRPr="00461EAD">
        <w:t>Commonly</w:t>
      </w:r>
      <w:r w:rsidRPr="00830778">
        <w:t xml:space="preserve"> used prefixes</w:t>
      </w:r>
    </w:p>
    <w:tbl>
      <w:tblPr>
        <w:tblStyle w:val="TabloKlavuzu"/>
        <w:tblpPr w:leftFromText="142" w:rightFromText="567" w:vertAnchor="text" w:tblpY="1"/>
        <w:tblOverlap w:val="never"/>
        <w:tblW w:w="0" w:type="auto"/>
        <w:tblLook w:val="04A0" w:firstRow="1" w:lastRow="0" w:firstColumn="1" w:lastColumn="0" w:noHBand="0" w:noVBand="1"/>
      </w:tblPr>
      <w:tblGrid>
        <w:gridCol w:w="1555"/>
        <w:gridCol w:w="803"/>
        <w:gridCol w:w="963"/>
      </w:tblGrid>
      <w:tr w:rsidR="00461EAD" w:rsidRPr="00063916" w14:paraId="707EA1D3" w14:textId="77777777" w:rsidTr="00CE2EDA">
        <w:trPr>
          <w:trHeight w:hRule="exact" w:val="295"/>
        </w:trPr>
        <w:tc>
          <w:tcPr>
            <w:tcW w:w="1555" w:type="dxa"/>
            <w:vAlign w:val="center"/>
          </w:tcPr>
          <w:p w14:paraId="2DB57D0C"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lastRenderedPageBreak/>
              <w:t xml:space="preserve">Power of ten </w:t>
            </w:r>
          </w:p>
        </w:tc>
        <w:tc>
          <w:tcPr>
            <w:tcW w:w="803" w:type="dxa"/>
            <w:vAlign w:val="center"/>
          </w:tcPr>
          <w:p w14:paraId="268AF8A6"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Prefix </w:t>
            </w:r>
          </w:p>
        </w:tc>
        <w:tc>
          <w:tcPr>
            <w:tcW w:w="963" w:type="dxa"/>
            <w:vAlign w:val="center"/>
          </w:tcPr>
          <w:p w14:paraId="3C71B020" w14:textId="77777777" w:rsidR="00461EAD" w:rsidRPr="00063916" w:rsidRDefault="00461EAD" w:rsidP="00CE2EDA">
            <w:pPr>
              <w:autoSpaceDE/>
              <w:autoSpaceDN/>
              <w:adjustRightInd/>
              <w:spacing w:after="0" w:line="240" w:lineRule="auto"/>
              <w:jc w:val="left"/>
              <w:rPr>
                <w:rFonts w:eastAsia="Times New Roman"/>
                <w:color w:val="auto"/>
                <w:lang w:eastAsia="tr-TR"/>
              </w:rPr>
            </w:pPr>
            <w:r w:rsidRPr="000E0CCC">
              <w:rPr>
                <w:rFonts w:eastAsia="Times New Roman"/>
                <w:lang w:eastAsia="tr-TR"/>
              </w:rPr>
              <w:t xml:space="preserve">Symbol </w:t>
            </w:r>
          </w:p>
        </w:tc>
      </w:tr>
      <w:tr w:rsidR="00461EAD" w:rsidRPr="00063916" w14:paraId="2C206FA0" w14:textId="77777777" w:rsidTr="00CE2EDA">
        <w:trPr>
          <w:trHeight w:hRule="exact" w:val="295"/>
        </w:trPr>
        <w:tc>
          <w:tcPr>
            <w:tcW w:w="1555" w:type="dxa"/>
            <w:vAlign w:val="center"/>
          </w:tcPr>
          <w:p w14:paraId="45131290"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-15 </w:t>
            </w:r>
          </w:p>
        </w:tc>
        <w:tc>
          <w:tcPr>
            <w:tcW w:w="803" w:type="dxa"/>
            <w:vAlign w:val="center"/>
          </w:tcPr>
          <w:p w14:paraId="07BC0258" w14:textId="77777777" w:rsidR="00461EAD" w:rsidRPr="00063916" w:rsidRDefault="00461EAD" w:rsidP="00CE2EDA">
            <w:pPr>
              <w:autoSpaceDE/>
              <w:autoSpaceDN/>
              <w:adjustRightInd/>
              <w:spacing w:after="0" w:line="240" w:lineRule="auto"/>
              <w:jc w:val="left"/>
              <w:rPr>
                <w:rFonts w:eastAsia="Times New Roman"/>
                <w:lang w:eastAsia="tr-TR"/>
              </w:rPr>
            </w:pPr>
            <w:proofErr w:type="spellStart"/>
            <w:r w:rsidRPr="000E0CCC">
              <w:rPr>
                <w:rFonts w:eastAsia="Times New Roman"/>
                <w:lang w:eastAsia="tr-TR"/>
              </w:rPr>
              <w:t>femto</w:t>
            </w:r>
            <w:proofErr w:type="spellEnd"/>
            <w:r w:rsidRPr="000E0CCC">
              <w:rPr>
                <w:rFonts w:eastAsia="Times New Roman"/>
                <w:lang w:eastAsia="tr-TR"/>
              </w:rPr>
              <w:t xml:space="preserve"> </w:t>
            </w:r>
          </w:p>
        </w:tc>
        <w:tc>
          <w:tcPr>
            <w:tcW w:w="963" w:type="dxa"/>
            <w:vAlign w:val="center"/>
          </w:tcPr>
          <w:p w14:paraId="52B2B040"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f</w:t>
            </w:r>
          </w:p>
        </w:tc>
      </w:tr>
      <w:tr w:rsidR="00461EAD" w:rsidRPr="00063916" w14:paraId="0A19E8EF" w14:textId="77777777" w:rsidTr="00CE2EDA">
        <w:trPr>
          <w:trHeight w:hRule="exact" w:val="295"/>
        </w:trPr>
        <w:tc>
          <w:tcPr>
            <w:tcW w:w="1555" w:type="dxa"/>
            <w:vAlign w:val="center"/>
          </w:tcPr>
          <w:p w14:paraId="736727EF"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-12 </w:t>
            </w:r>
          </w:p>
        </w:tc>
        <w:tc>
          <w:tcPr>
            <w:tcW w:w="803" w:type="dxa"/>
            <w:vAlign w:val="center"/>
          </w:tcPr>
          <w:p w14:paraId="577401B8" w14:textId="77777777" w:rsidR="00461EAD" w:rsidRPr="00063916" w:rsidRDefault="00461EAD" w:rsidP="00CE2EDA">
            <w:pPr>
              <w:autoSpaceDE/>
              <w:autoSpaceDN/>
              <w:adjustRightInd/>
              <w:spacing w:after="0" w:line="240" w:lineRule="auto"/>
              <w:jc w:val="left"/>
              <w:rPr>
                <w:rFonts w:eastAsia="Times New Roman"/>
                <w:lang w:eastAsia="tr-TR"/>
              </w:rPr>
            </w:pPr>
            <w:proofErr w:type="spellStart"/>
            <w:r w:rsidRPr="000E0CCC">
              <w:rPr>
                <w:rFonts w:eastAsia="Times New Roman"/>
                <w:lang w:eastAsia="tr-TR"/>
              </w:rPr>
              <w:t>pico</w:t>
            </w:r>
            <w:proofErr w:type="spellEnd"/>
            <w:r w:rsidRPr="000E0CCC">
              <w:rPr>
                <w:rFonts w:eastAsia="Times New Roman"/>
                <w:lang w:eastAsia="tr-TR"/>
              </w:rPr>
              <w:t xml:space="preserve"> </w:t>
            </w:r>
          </w:p>
        </w:tc>
        <w:tc>
          <w:tcPr>
            <w:tcW w:w="963" w:type="dxa"/>
            <w:vAlign w:val="center"/>
          </w:tcPr>
          <w:p w14:paraId="1872E077"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p</w:t>
            </w:r>
          </w:p>
        </w:tc>
      </w:tr>
      <w:tr w:rsidR="00461EAD" w:rsidRPr="00063916" w14:paraId="491EA393" w14:textId="77777777" w:rsidTr="00CE2EDA">
        <w:trPr>
          <w:trHeight w:hRule="exact" w:val="295"/>
        </w:trPr>
        <w:tc>
          <w:tcPr>
            <w:tcW w:w="1555" w:type="dxa"/>
            <w:vAlign w:val="center"/>
          </w:tcPr>
          <w:p w14:paraId="1F09D90A"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-9 </w:t>
            </w:r>
          </w:p>
        </w:tc>
        <w:tc>
          <w:tcPr>
            <w:tcW w:w="803" w:type="dxa"/>
            <w:vAlign w:val="center"/>
          </w:tcPr>
          <w:p w14:paraId="57D821A8"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nano </w:t>
            </w:r>
          </w:p>
        </w:tc>
        <w:tc>
          <w:tcPr>
            <w:tcW w:w="963" w:type="dxa"/>
            <w:vAlign w:val="center"/>
          </w:tcPr>
          <w:p w14:paraId="19901FBF"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n</w:t>
            </w:r>
          </w:p>
        </w:tc>
      </w:tr>
      <w:tr w:rsidR="00461EAD" w:rsidRPr="00063916" w14:paraId="3FB287A6" w14:textId="77777777" w:rsidTr="00CE2EDA">
        <w:trPr>
          <w:trHeight w:hRule="exact" w:val="295"/>
        </w:trPr>
        <w:tc>
          <w:tcPr>
            <w:tcW w:w="1555" w:type="dxa"/>
            <w:vAlign w:val="center"/>
          </w:tcPr>
          <w:p w14:paraId="3776194B"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-6 </w:t>
            </w:r>
          </w:p>
        </w:tc>
        <w:tc>
          <w:tcPr>
            <w:tcW w:w="803" w:type="dxa"/>
            <w:vAlign w:val="center"/>
          </w:tcPr>
          <w:p w14:paraId="48B51262"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micro </w:t>
            </w:r>
          </w:p>
        </w:tc>
        <w:tc>
          <w:tcPr>
            <w:tcW w:w="963" w:type="dxa"/>
            <w:vAlign w:val="center"/>
          </w:tcPr>
          <w:p w14:paraId="658F2605"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μ</w:t>
            </w:r>
          </w:p>
        </w:tc>
      </w:tr>
      <w:tr w:rsidR="00461EAD" w:rsidRPr="00063916" w14:paraId="7FF6C169" w14:textId="77777777" w:rsidTr="00CE2EDA">
        <w:trPr>
          <w:trHeight w:hRule="exact" w:val="295"/>
        </w:trPr>
        <w:tc>
          <w:tcPr>
            <w:tcW w:w="1555" w:type="dxa"/>
            <w:vAlign w:val="center"/>
          </w:tcPr>
          <w:p w14:paraId="3F0AD27B"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-3 </w:t>
            </w:r>
          </w:p>
        </w:tc>
        <w:tc>
          <w:tcPr>
            <w:tcW w:w="803" w:type="dxa"/>
            <w:vAlign w:val="center"/>
          </w:tcPr>
          <w:p w14:paraId="1D399718"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milli </w:t>
            </w:r>
          </w:p>
        </w:tc>
        <w:tc>
          <w:tcPr>
            <w:tcW w:w="963" w:type="dxa"/>
            <w:vAlign w:val="center"/>
          </w:tcPr>
          <w:p w14:paraId="45664876"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m</w:t>
            </w:r>
          </w:p>
        </w:tc>
      </w:tr>
      <w:tr w:rsidR="00461EAD" w:rsidRPr="00063916" w14:paraId="77556AA4" w14:textId="77777777" w:rsidTr="00CE2EDA">
        <w:trPr>
          <w:trHeight w:hRule="exact" w:val="295"/>
        </w:trPr>
        <w:tc>
          <w:tcPr>
            <w:tcW w:w="1555" w:type="dxa"/>
            <w:vAlign w:val="center"/>
          </w:tcPr>
          <w:p w14:paraId="3866E496"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-2 </w:t>
            </w:r>
          </w:p>
        </w:tc>
        <w:tc>
          <w:tcPr>
            <w:tcW w:w="803" w:type="dxa"/>
            <w:vAlign w:val="center"/>
          </w:tcPr>
          <w:p w14:paraId="5E5C29AE" w14:textId="77777777" w:rsidR="00461EAD" w:rsidRPr="00063916" w:rsidRDefault="00461EAD" w:rsidP="00CE2EDA">
            <w:pPr>
              <w:autoSpaceDE/>
              <w:autoSpaceDN/>
              <w:adjustRightInd/>
              <w:spacing w:after="0" w:line="240" w:lineRule="auto"/>
              <w:jc w:val="left"/>
              <w:rPr>
                <w:rFonts w:eastAsia="Times New Roman"/>
                <w:lang w:eastAsia="tr-TR"/>
              </w:rPr>
            </w:pPr>
            <w:proofErr w:type="spellStart"/>
            <w:r w:rsidRPr="000E0CCC">
              <w:rPr>
                <w:rFonts w:eastAsia="Times New Roman"/>
                <w:lang w:eastAsia="tr-TR"/>
              </w:rPr>
              <w:t>centi</w:t>
            </w:r>
            <w:proofErr w:type="spellEnd"/>
            <w:r w:rsidRPr="000E0CCC">
              <w:rPr>
                <w:rFonts w:eastAsia="Times New Roman"/>
                <w:lang w:eastAsia="tr-TR"/>
              </w:rPr>
              <w:t xml:space="preserve"> </w:t>
            </w:r>
          </w:p>
        </w:tc>
        <w:tc>
          <w:tcPr>
            <w:tcW w:w="963" w:type="dxa"/>
            <w:vAlign w:val="center"/>
          </w:tcPr>
          <w:p w14:paraId="10B7D43A"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c</w:t>
            </w:r>
          </w:p>
        </w:tc>
      </w:tr>
      <w:tr w:rsidR="00461EAD" w:rsidRPr="00063916" w14:paraId="77C35F1B" w14:textId="77777777" w:rsidTr="00CE2EDA">
        <w:trPr>
          <w:trHeight w:hRule="exact" w:val="295"/>
        </w:trPr>
        <w:tc>
          <w:tcPr>
            <w:tcW w:w="1555" w:type="dxa"/>
            <w:vAlign w:val="center"/>
          </w:tcPr>
          <w:p w14:paraId="22E910EA"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3 </w:t>
            </w:r>
          </w:p>
        </w:tc>
        <w:tc>
          <w:tcPr>
            <w:tcW w:w="803" w:type="dxa"/>
            <w:vAlign w:val="center"/>
          </w:tcPr>
          <w:p w14:paraId="623A93E2"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kilo </w:t>
            </w:r>
          </w:p>
        </w:tc>
        <w:tc>
          <w:tcPr>
            <w:tcW w:w="963" w:type="dxa"/>
            <w:vAlign w:val="center"/>
          </w:tcPr>
          <w:p w14:paraId="7C482BC0"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k</w:t>
            </w:r>
          </w:p>
        </w:tc>
      </w:tr>
      <w:tr w:rsidR="00461EAD" w:rsidRPr="00063916" w14:paraId="69890136" w14:textId="77777777" w:rsidTr="00CE2EDA">
        <w:trPr>
          <w:trHeight w:hRule="exact" w:val="295"/>
        </w:trPr>
        <w:tc>
          <w:tcPr>
            <w:tcW w:w="1555" w:type="dxa"/>
            <w:vAlign w:val="center"/>
          </w:tcPr>
          <w:p w14:paraId="1D24807A"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6 </w:t>
            </w:r>
          </w:p>
        </w:tc>
        <w:tc>
          <w:tcPr>
            <w:tcW w:w="803" w:type="dxa"/>
            <w:vAlign w:val="center"/>
          </w:tcPr>
          <w:p w14:paraId="1C6190EE"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mega </w:t>
            </w:r>
          </w:p>
        </w:tc>
        <w:tc>
          <w:tcPr>
            <w:tcW w:w="963" w:type="dxa"/>
            <w:vAlign w:val="center"/>
          </w:tcPr>
          <w:p w14:paraId="6601AE4F"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M</w:t>
            </w:r>
          </w:p>
        </w:tc>
      </w:tr>
      <w:tr w:rsidR="00461EAD" w:rsidRPr="00063916" w14:paraId="1BC58ABA" w14:textId="77777777" w:rsidTr="00CE2EDA">
        <w:trPr>
          <w:trHeight w:hRule="exact" w:val="295"/>
        </w:trPr>
        <w:tc>
          <w:tcPr>
            <w:tcW w:w="1555" w:type="dxa"/>
            <w:vAlign w:val="center"/>
          </w:tcPr>
          <w:p w14:paraId="48005FC4"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9 </w:t>
            </w:r>
          </w:p>
        </w:tc>
        <w:tc>
          <w:tcPr>
            <w:tcW w:w="803" w:type="dxa"/>
            <w:vAlign w:val="center"/>
          </w:tcPr>
          <w:p w14:paraId="5166B24D"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giga </w:t>
            </w:r>
          </w:p>
        </w:tc>
        <w:tc>
          <w:tcPr>
            <w:tcW w:w="963" w:type="dxa"/>
            <w:vAlign w:val="center"/>
          </w:tcPr>
          <w:p w14:paraId="6BD3147A" w14:textId="77777777" w:rsidR="00461EAD" w:rsidRPr="00063916" w:rsidRDefault="00461EAD" w:rsidP="00CE2EDA">
            <w:pPr>
              <w:autoSpaceDE/>
              <w:autoSpaceDN/>
              <w:adjustRightInd/>
              <w:spacing w:after="0" w:line="240" w:lineRule="auto"/>
              <w:jc w:val="center"/>
              <w:rPr>
                <w:rFonts w:eastAsia="Times New Roman"/>
                <w:color w:val="auto"/>
                <w:lang w:eastAsia="tr-TR"/>
              </w:rPr>
            </w:pPr>
            <w:r w:rsidRPr="000E0CCC">
              <w:rPr>
                <w:rFonts w:eastAsia="Times New Roman"/>
                <w:b/>
                <w:bCs/>
                <w:lang w:eastAsia="tr-TR"/>
              </w:rPr>
              <w:t>G</w:t>
            </w:r>
          </w:p>
        </w:tc>
      </w:tr>
      <w:tr w:rsidR="00461EAD" w:rsidRPr="00063916" w14:paraId="101E1172" w14:textId="77777777" w:rsidTr="00CE2EDA">
        <w:trPr>
          <w:trHeight w:hRule="exact" w:val="295"/>
        </w:trPr>
        <w:tc>
          <w:tcPr>
            <w:tcW w:w="1555" w:type="dxa"/>
            <w:vAlign w:val="center"/>
          </w:tcPr>
          <w:p w14:paraId="0467C589"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12 </w:t>
            </w:r>
          </w:p>
        </w:tc>
        <w:tc>
          <w:tcPr>
            <w:tcW w:w="803" w:type="dxa"/>
            <w:vAlign w:val="center"/>
          </w:tcPr>
          <w:p w14:paraId="1C11C295" w14:textId="77777777" w:rsidR="00461EAD" w:rsidRPr="00063916" w:rsidRDefault="00461EAD" w:rsidP="00CE2EDA">
            <w:pPr>
              <w:autoSpaceDE/>
              <w:autoSpaceDN/>
              <w:adjustRightInd/>
              <w:spacing w:after="0" w:line="240" w:lineRule="auto"/>
              <w:jc w:val="left"/>
              <w:rPr>
                <w:rFonts w:eastAsia="Times New Roman"/>
                <w:lang w:eastAsia="tr-TR"/>
              </w:rPr>
            </w:pPr>
            <w:r w:rsidRPr="000E0CCC">
              <w:rPr>
                <w:rFonts w:eastAsia="Times New Roman"/>
                <w:lang w:eastAsia="tr-TR"/>
              </w:rPr>
              <w:t xml:space="preserve">tera </w:t>
            </w:r>
          </w:p>
        </w:tc>
        <w:tc>
          <w:tcPr>
            <w:tcW w:w="963" w:type="dxa"/>
            <w:vAlign w:val="center"/>
          </w:tcPr>
          <w:p w14:paraId="70628F3D" w14:textId="77777777" w:rsidR="00461EAD" w:rsidRPr="00063916" w:rsidRDefault="00461EAD" w:rsidP="00CE2EDA">
            <w:pPr>
              <w:autoSpaceDE/>
              <w:autoSpaceDN/>
              <w:adjustRightInd/>
              <w:spacing w:after="0" w:line="240" w:lineRule="auto"/>
              <w:jc w:val="center"/>
            </w:pPr>
            <w:r w:rsidRPr="00063916">
              <w:rPr>
                <w:rFonts w:eastAsia="Times New Roman"/>
                <w:b/>
                <w:bCs/>
                <w:lang w:eastAsia="tr-TR"/>
              </w:rPr>
              <w:t>T</w:t>
            </w:r>
          </w:p>
        </w:tc>
      </w:tr>
    </w:tbl>
    <w:p w14:paraId="3A67CFA4" w14:textId="332B147F" w:rsidR="008C30D5" w:rsidRPr="00063916" w:rsidRDefault="008C30D5" w:rsidP="00367F20">
      <w:pPr>
        <w:pStyle w:val="Balk2"/>
      </w:pPr>
      <w:r w:rsidRPr="00063916">
        <w:t>The Prefixes</w:t>
      </w:r>
    </w:p>
    <w:p w14:paraId="62D2D9DE" w14:textId="366AA245" w:rsidR="000E0CCC" w:rsidRPr="00063916" w:rsidRDefault="000E0CCC" w:rsidP="000E0CCC">
      <w:r w:rsidRPr="00063916">
        <w:t xml:space="preserve">In metric system, the larger and smaller units are defined in multiplies of 10 from the standard unit. Commonly used prefixes are listed in </w:t>
      </w:r>
      <w:r w:rsidR="00830778">
        <w:fldChar w:fldCharType="begin"/>
      </w:r>
      <w:r w:rsidR="00830778">
        <w:instrText xml:space="preserve"> REF _Ref180278309 \h </w:instrText>
      </w:r>
      <w:r w:rsidR="00830778">
        <w:fldChar w:fldCharType="separate"/>
      </w:r>
      <w:r w:rsidR="00830778">
        <w:t>Table 2</w:t>
      </w:r>
      <w:r w:rsidR="00830778">
        <w:fldChar w:fldCharType="end"/>
      </w:r>
      <w:r w:rsidRPr="00063916">
        <w:t>.</w:t>
      </w:r>
    </w:p>
    <w:p w14:paraId="67D3A81C" w14:textId="7562BC9A" w:rsidR="008C30D5" w:rsidRPr="00063916" w:rsidRDefault="008C30D5" w:rsidP="00367F20">
      <w:pPr>
        <w:pStyle w:val="Balk2"/>
      </w:pPr>
      <w:r w:rsidRPr="00063916">
        <w:t>Types of Measurements</w:t>
      </w:r>
      <w:r w:rsidRPr="00063916">
        <w:t xml:space="preserve"> </w:t>
      </w:r>
    </w:p>
    <w:p w14:paraId="3329570C" w14:textId="1759BCAC" w:rsidR="008C30D5" w:rsidRPr="00063916" w:rsidRDefault="008C30D5" w:rsidP="008C30D5">
      <w:r w:rsidRPr="00063916">
        <w:t xml:space="preserve">In general, measurements are divided into two groups, namely direct and indirect measurement. Direct measurements of a physical variable are obtained by the reading of the scale of an instrument calibrated in the corresponding units of the variable. </w:t>
      </w:r>
    </w:p>
    <w:p w14:paraId="2ED2C656" w14:textId="57B6D393" w:rsidR="008C30D5" w:rsidRPr="00063916" w:rsidRDefault="008C30D5" w:rsidP="008C30D5">
      <w:r w:rsidRPr="00063916">
        <w:t>Example of a direct measurement is that measuring a certain length with a ruler. Indirect or calculated measurements are the deduction of the magnitude of physical variables using mathematical operations with magnitudes obtained by direct measurements.</w:t>
      </w:r>
    </w:p>
    <w:p w14:paraId="1BDF9249" w14:textId="7F70402E" w:rsidR="0076419F" w:rsidRPr="00063916" w:rsidRDefault="0076419F" w:rsidP="0076419F">
      <w:r w:rsidRPr="00063916">
        <w:t>In general terms, indirect measurements are those that correspond to physical variables whose values have not been determined by an instrument that can measure them directly. As an example, calculation of a sphere (of which radius</w:t>
      </w:r>
      <w:proofErr w:type="gramStart"/>
      <w:r w:rsidRPr="00063916">
        <w:t>, ,</w:t>
      </w:r>
      <w:proofErr w:type="gramEnd"/>
      <w:r w:rsidRPr="00063916">
        <w:t xml:space="preserve"> is measured initially) by the formula of</w:t>
      </w:r>
    </w:p>
    <w:p w14:paraId="105B1E06" w14:textId="447446C0" w:rsidR="0076419F" w:rsidRPr="00063916" w:rsidRDefault="0076419F" w:rsidP="0076419F">
      <w:pPr>
        <w:rPr>
          <w:rFonts w:eastAsiaTheme="minorEastAsia"/>
        </w:rPr>
      </w:pPr>
      <m:oMath>
        <m:r>
          <w:rPr>
            <w:rFonts w:ascii="Cambria Math" w:hAnsi="Cambria Math"/>
          </w:rPr>
          <m:t>V=</m:t>
        </m:r>
      </m:oMath>
      <w:r w:rsidRPr="00063916">
        <w:rPr>
          <w:rFonts w:eastAsiaTheme="minorEastAsia"/>
        </w:rPr>
        <w:t xml:space="preserve"> </w:t>
      </w:r>
      <m:oMath>
        <m:f>
          <m:fPr>
            <m:ctrlPr>
              <w:rPr>
                <w:rFonts w:ascii="Cambria Math" w:hAnsi="Cambria Math"/>
                <w:i/>
                <w:sz w:val="32"/>
                <w:szCs w:val="32"/>
              </w:rPr>
            </m:ctrlPr>
          </m:fPr>
          <m:num>
            <m:r>
              <w:rPr>
                <w:rFonts w:ascii="Cambria Math" w:hAnsi="Cambria Math"/>
                <w:sz w:val="32"/>
                <w:szCs w:val="32"/>
              </w:rPr>
              <m:t>4</m:t>
            </m:r>
          </m:num>
          <m:den>
            <m:r>
              <w:rPr>
                <w:rFonts w:ascii="Cambria Math" w:hAnsi="Cambria Math"/>
                <w:sz w:val="32"/>
                <w:szCs w:val="32"/>
              </w:rPr>
              <m:t>3</m:t>
            </m:r>
          </m:den>
        </m:f>
      </m:oMath>
      <w:r w:rsidRPr="00063916">
        <w:rPr>
          <w:rFonts w:eastAsiaTheme="minorEastAsia"/>
        </w:rPr>
        <w:t xml:space="preserve"> </w:t>
      </w:r>
      <m:oMath>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oMath>
    </w:p>
    <w:p w14:paraId="3BCB10D0" w14:textId="7CE7F219" w:rsidR="0076419F" w:rsidRPr="00063916" w:rsidRDefault="0076419F" w:rsidP="00367F20">
      <w:pPr>
        <w:pStyle w:val="Balk1"/>
      </w:pPr>
      <w:r w:rsidRPr="00063916">
        <w:t>Errors</w:t>
      </w:r>
    </w:p>
    <w:p w14:paraId="469B4DC9" w14:textId="7628B127" w:rsidR="0076419F" w:rsidRPr="00063916" w:rsidRDefault="0076419F" w:rsidP="0076419F">
      <w:r w:rsidRPr="00063916">
        <w:t xml:space="preserve">No physical quantity can be measured with a perfect certainty; there are always errors in a measurement. It is simply an observed fact that when independent measurements are repeated on a physical system, all the measured values will not generally be exactly the same. In general, the types of errors in a particular experiment may be due to the observer, experimental equipment or the design of the experiment. In recording a measurement, it is important to estimate and record the error. Error in a measurement can be indicated by making a reasonable assessment of the accuracy of the measurement in terms of the sources of errors and estimating the maximum possible error in the measurement. Then, the result of the measurement is written by the maximum possible error using the symbol </w:t>
      </w:r>
      <w:r w:rsidRPr="00063916">
        <w:t xml:space="preserve">“±” </w:t>
      </w:r>
      <w:r w:rsidRPr="00063916">
        <w:t>followed from the value observed from the scale. As an example, consider “</w:t>
      </w:r>
      <w:r w:rsidRPr="00063916">
        <w:rPr>
          <w:i/>
          <w:iCs/>
        </w:rPr>
        <w:t>x</w:t>
      </w:r>
      <w:r w:rsidRPr="00063916">
        <w:t>” is the actual measurement and “</w:t>
      </w:r>
      <w:r w:rsidRPr="00063916">
        <w:sym w:font="Symbol" w:char="F044"/>
      </w:r>
      <w:r w:rsidRPr="00063916">
        <w:rPr>
          <w:i/>
          <w:iCs/>
        </w:rPr>
        <w:t>x</w:t>
      </w:r>
      <w:r w:rsidRPr="00063916">
        <w:t>” is the maximum reading error, then the result of the measurement is written as “</w:t>
      </w:r>
      <w:r w:rsidRPr="00063916">
        <w:rPr>
          <w:i/>
          <w:iCs/>
        </w:rPr>
        <w:t>x</w:t>
      </w:r>
      <w:r w:rsidRPr="00063916">
        <w:t>±</w:t>
      </w:r>
      <w:r w:rsidRPr="00063916">
        <w:sym w:font="Symbol" w:char="F044"/>
      </w:r>
      <w:r w:rsidRPr="00063916">
        <w:rPr>
          <w:i/>
          <w:iCs/>
        </w:rPr>
        <w:t>x</w:t>
      </w:r>
      <w:r w:rsidRPr="00063916">
        <w:t>”.</w:t>
      </w:r>
    </w:p>
    <w:p w14:paraId="64B8BE39" w14:textId="2903B229" w:rsidR="0076419F" w:rsidRPr="00063916" w:rsidRDefault="0076419F" w:rsidP="00367F20">
      <w:pPr>
        <w:pStyle w:val="Balk2"/>
      </w:pPr>
      <w:r w:rsidRPr="00063916">
        <w:lastRenderedPageBreak/>
        <w:t>Types of Errors</w:t>
      </w:r>
    </w:p>
    <w:p w14:paraId="22AA7CAA" w14:textId="4516BEEA" w:rsidR="0076419F" w:rsidRPr="00063916" w:rsidRDefault="0076419F" w:rsidP="0076419F">
      <w:r w:rsidRPr="00063916">
        <w:t xml:space="preserve">There are two types of errors which are systematic errors and random errors. </w:t>
      </w:r>
    </w:p>
    <w:p w14:paraId="017D5AA8" w14:textId="0F888F60" w:rsidR="0076419F" w:rsidRPr="00063916" w:rsidRDefault="0076419F" w:rsidP="00367F20">
      <w:pPr>
        <w:pStyle w:val="Balk3"/>
      </w:pPr>
      <w:r w:rsidRPr="00063916">
        <w:t>Systematic Errors</w:t>
      </w:r>
    </w:p>
    <w:p w14:paraId="5D5BEB62" w14:textId="58C1CABE" w:rsidR="0076419F" w:rsidRPr="00063916" w:rsidRDefault="0076419F" w:rsidP="0076419F">
      <w:r w:rsidRPr="00063916">
        <w:t>The source of systematic errors is due to the imperfections of the measuring instruments. Systematic errors are fixed errors and for each measurement, this fixed error value is either subtracted or added.</w:t>
      </w:r>
    </w:p>
    <w:p w14:paraId="59A564BE" w14:textId="5B6538ED" w:rsidR="008C30D5" w:rsidRPr="00063916" w:rsidRDefault="008C30D5" w:rsidP="008C30D5">
      <w:r w:rsidRPr="00063916">
        <w:t>For instance, when a voltmeter without its reset setting done shows 0.1 volts when not in use, then an excess value of 0.1 volts is taken into consideration in all measurements we conduct with the same voltmeter. If 0.1 volts are subtracted from all measurements, the correct measurement value is obtained. In carrying out an experiment, it is important to consider possible sources of systematic errors and to take precautions to eliminate them during the construction and calibration of the instruments.</w:t>
      </w:r>
    </w:p>
    <w:p w14:paraId="20432E67" w14:textId="12961A45" w:rsidR="008C30D5" w:rsidRPr="00063916" w:rsidRDefault="008C30D5" w:rsidP="00367F20">
      <w:pPr>
        <w:pStyle w:val="Balk3"/>
      </w:pPr>
      <w:r w:rsidRPr="00063916">
        <w:t>Random Errors</w:t>
      </w:r>
    </w:p>
    <w:p w14:paraId="63D79BF4" w14:textId="4229E85E" w:rsidR="008C30D5" w:rsidRPr="00063916" w:rsidRDefault="008C30D5" w:rsidP="008C30D5">
      <w:r w:rsidRPr="00063916">
        <w:t>These errors arise from unknown and unpredictable variations in the experimental situations. Random errors are generally very small and the chances of errors being positive or negative are equal. These random errors emerge due to the diversity of the mechanism and may not be completely removed (as mentioned in our example given for systematic errors) from the experiment results. These errors require statistical analysis because of their randomness. The best way to determine random errors is to repeat the same measurement more than once. However, we will use another method since it is not always possible to make repeated measurements: the error in a measurement device is equal to the smallest amount that device can measure.</w:t>
      </w:r>
    </w:p>
    <w:p w14:paraId="5CC42ED8" w14:textId="52C769CD" w:rsidR="00580DA4" w:rsidRPr="00063916" w:rsidRDefault="00580DA4" w:rsidP="008C30D5">
      <w:pPr>
        <w:rPr>
          <w:b/>
          <w:bCs/>
        </w:rPr>
      </w:pPr>
      <w:r w:rsidRPr="00063916">
        <w:rPr>
          <w:b/>
          <w:bCs/>
        </w:rPr>
        <w:t>Random Errors in Position Measurements</w:t>
      </w:r>
    </w:p>
    <w:p w14:paraId="2637EBA5" w14:textId="77777777" w:rsidR="00461EAD" w:rsidRDefault="005652DF" w:rsidP="00461EAD">
      <w:pPr>
        <w:keepNext/>
        <w:spacing w:after="0" w:line="240" w:lineRule="auto"/>
      </w:pPr>
      <w:r w:rsidRPr="00063916">
        <w:rPr>
          <w:noProof/>
        </w:rPr>
        <w:drawing>
          <wp:inline distT="0" distB="0" distL="0" distR="0" wp14:anchorId="080A6575" wp14:editId="6014D0F4">
            <wp:extent cx="4067908" cy="703018"/>
            <wp:effectExtent l="0" t="0" r="889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0627" cy="708673"/>
                    </a:xfrm>
                    <a:prstGeom prst="rect">
                      <a:avLst/>
                    </a:prstGeom>
                  </pic:spPr>
                </pic:pic>
              </a:graphicData>
            </a:graphic>
          </wp:inline>
        </w:drawing>
      </w:r>
    </w:p>
    <w:p w14:paraId="3D1CE1CC" w14:textId="7A076197" w:rsidR="00461EAD" w:rsidRDefault="00461EAD" w:rsidP="00367F20">
      <w:pPr>
        <w:pStyle w:val="FigureName"/>
      </w:pPr>
      <w:bookmarkStart w:id="2" w:name="_Ref180279064"/>
      <w:r>
        <w:t xml:space="preserve">Figure </w:t>
      </w:r>
      <w:r>
        <w:fldChar w:fldCharType="begin"/>
      </w:r>
      <w:r>
        <w:instrText xml:space="preserve"> SEQ Figure \* ARABIC </w:instrText>
      </w:r>
      <w:r>
        <w:fldChar w:fldCharType="separate"/>
      </w:r>
      <w:r w:rsidR="003D651C">
        <w:rPr>
          <w:noProof/>
        </w:rPr>
        <w:t>1</w:t>
      </w:r>
      <w:r>
        <w:fldChar w:fldCharType="end"/>
      </w:r>
      <w:bookmarkEnd w:id="2"/>
      <w:r>
        <w:t xml:space="preserve">. </w:t>
      </w:r>
      <w:r w:rsidR="00580DA4" w:rsidRPr="00063916">
        <w:t>Measuring the position of A using a ruler.</w:t>
      </w:r>
    </w:p>
    <w:p w14:paraId="50400C26" w14:textId="7A4238D2" w:rsidR="005652DF" w:rsidRPr="00063916" w:rsidRDefault="005652DF" w:rsidP="005652DF">
      <w:r w:rsidRPr="00063916">
        <w:t xml:space="preserve">Let us assume we are making a measurement with a ruler. The error in the ruler is equal to the smallest segment length on the ruler. For example, as seen in the </w:t>
      </w:r>
      <w:r w:rsidR="00741754">
        <w:fldChar w:fldCharType="begin"/>
      </w:r>
      <w:r w:rsidR="00741754">
        <w:instrText xml:space="preserve"> REF _Ref180279064 \h </w:instrText>
      </w:r>
      <w:r w:rsidR="00741754">
        <w:fldChar w:fldCharType="separate"/>
      </w:r>
      <w:r w:rsidR="00741754">
        <w:t>Figure 1</w:t>
      </w:r>
      <w:r w:rsidR="00741754">
        <w:fldChar w:fldCharType="end"/>
      </w:r>
      <w:r w:rsidRPr="00063916">
        <w:t xml:space="preserve">, we are measuring a </w:t>
      </w:r>
      <w:r w:rsidRPr="00063916">
        <w:lastRenderedPageBreak/>
        <w:t>position measurement of a point A with a ruler divided into “mm” segments and find the result to be 3.7 cm. A reading may appear in between points 3.7 and 3.8 cm.</w:t>
      </w:r>
    </w:p>
    <w:p w14:paraId="61F02D32" w14:textId="26715A48" w:rsidR="005652DF" w:rsidRPr="00063916" w:rsidRDefault="005652DF" w:rsidP="005652DF">
      <w:r w:rsidRPr="00063916">
        <w:t xml:space="preserve">Because the smallest quantitative value of our device can measure is 1 mm which is standard for all position measurements with this ruler, then, we write our result as </w:t>
      </w:r>
      <w:r w:rsidR="00741754">
        <w:t>3.7 ±</w:t>
      </w:r>
      <w:r w:rsidRPr="00063916">
        <w:t>.</w:t>
      </w:r>
      <w:r w:rsidR="00741754">
        <w:t>0.1 cm</w:t>
      </w:r>
      <w:r w:rsidRPr="00063916">
        <w:t xml:space="preserve"> Thus, we may mention that a ruler divided into millimeters is more reliable than one divided into centimeters.</w:t>
      </w:r>
    </w:p>
    <w:p w14:paraId="5602BB1E" w14:textId="77777777" w:rsidR="005652DF" w:rsidRPr="00063916" w:rsidRDefault="005652DF" w:rsidP="00063916">
      <w:pPr>
        <w:rPr>
          <w:b/>
          <w:bCs/>
        </w:rPr>
      </w:pPr>
      <w:r w:rsidRPr="00063916">
        <w:rPr>
          <w:b/>
          <w:bCs/>
        </w:rPr>
        <w:t>Random Errors in Length Measurements</w:t>
      </w:r>
    </w:p>
    <w:p w14:paraId="16801AE7" w14:textId="36DBA227" w:rsidR="005652DF" w:rsidRPr="00063916" w:rsidRDefault="005652DF" w:rsidP="005652DF">
      <w:r w:rsidRPr="00063916">
        <w:t>It is a measurement error in determining a distance between two points in one dimension.</w:t>
      </w:r>
    </w:p>
    <w:p w14:paraId="6A49EC2C" w14:textId="77777777" w:rsidR="00741754" w:rsidRDefault="005652DF" w:rsidP="00367F20">
      <w:pPr>
        <w:pStyle w:val="FigureName"/>
      </w:pPr>
      <w:r w:rsidRPr="00063916">
        <w:rPr>
          <w:noProof/>
        </w:rPr>
        <w:drawing>
          <wp:inline distT="0" distB="0" distL="0" distR="0" wp14:anchorId="45C6C94F" wp14:editId="7E228384">
            <wp:extent cx="3938954" cy="965962"/>
            <wp:effectExtent l="0" t="0" r="4445"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0789" cy="973769"/>
                    </a:xfrm>
                    <a:prstGeom prst="rect">
                      <a:avLst/>
                    </a:prstGeom>
                  </pic:spPr>
                </pic:pic>
              </a:graphicData>
            </a:graphic>
          </wp:inline>
        </w:drawing>
      </w:r>
    </w:p>
    <w:p w14:paraId="4B94C3FE" w14:textId="7BB6E490" w:rsidR="005652DF" w:rsidRPr="00063916" w:rsidRDefault="00741754" w:rsidP="00367F20">
      <w:pPr>
        <w:pStyle w:val="FigureName"/>
      </w:pPr>
      <w:bookmarkStart w:id="3" w:name="_Ref180279217"/>
      <w:r>
        <w:t xml:space="preserve">Figure </w:t>
      </w:r>
      <w:r>
        <w:fldChar w:fldCharType="begin"/>
      </w:r>
      <w:r>
        <w:instrText xml:space="preserve"> SEQ Figure \* ARABIC </w:instrText>
      </w:r>
      <w:r>
        <w:fldChar w:fldCharType="separate"/>
      </w:r>
      <w:r w:rsidR="003D651C">
        <w:rPr>
          <w:noProof/>
        </w:rPr>
        <w:t>2</w:t>
      </w:r>
      <w:r>
        <w:fldChar w:fldCharType="end"/>
      </w:r>
      <w:bookmarkEnd w:id="3"/>
      <w:r>
        <w:t xml:space="preserve">. </w:t>
      </w:r>
      <w:r w:rsidR="005652DF" w:rsidRPr="00063916">
        <w:t>Measuring the length of a pencil using a ruler.</w:t>
      </w:r>
    </w:p>
    <w:p w14:paraId="6EE6CD8C" w14:textId="55756F45" w:rsidR="005652DF" w:rsidRPr="00063916" w:rsidRDefault="005652DF" w:rsidP="005652DF">
      <w:r w:rsidRPr="00063916">
        <w:t xml:space="preserve">As an example, in the </w:t>
      </w:r>
      <w:r w:rsidR="00741754">
        <w:fldChar w:fldCharType="begin"/>
      </w:r>
      <w:r w:rsidR="00741754">
        <w:instrText xml:space="preserve"> REF _Ref180279217 \h </w:instrText>
      </w:r>
      <w:r w:rsidR="00741754">
        <w:fldChar w:fldCharType="separate"/>
      </w:r>
      <w:r w:rsidR="00741754">
        <w:t>Figure 2</w:t>
      </w:r>
      <w:r w:rsidR="00741754">
        <w:fldChar w:fldCharType="end"/>
      </w:r>
      <w:r w:rsidRPr="00063916">
        <w:t>, let us measure the length of a pencil using a ruler. The length of the pencil is calculated by the difference between the end points of A and B. Therefore, the positions of these two points should be measured with respect to the same reference point. Each position measurements come</w:t>
      </w:r>
      <w:r w:rsidRPr="00063916">
        <w:t xml:space="preserve"> </w:t>
      </w:r>
      <w:r w:rsidRPr="00063916">
        <w:t>with an error of 1 mm. Therefore, the error of this measurement is 2 mm. As seen in the figure, we can read the position of point A as 17 cm and position of point B as 37 cm with respect to the “0” point on the scale of the ruler. Then, we write our result as:</w:t>
      </w:r>
    </w:p>
    <w:p w14:paraId="27685E1C" w14:textId="788D867D" w:rsidR="005652DF" w:rsidRPr="00063916" w:rsidRDefault="00741754" w:rsidP="005652DF">
      <w:r>
        <w:rPr>
          <w:i/>
          <w:iCs/>
        </w:rPr>
        <w:t xml:space="preserve">L </w:t>
      </w:r>
      <w:r w:rsidR="00063916" w:rsidRPr="00063916">
        <w:t>±</w:t>
      </w:r>
      <w:r>
        <w:t xml:space="preserve"> </w:t>
      </w:r>
      <w:r w:rsidR="005652DF" w:rsidRPr="00063916">
        <w:sym w:font="Symbol" w:char="F044"/>
      </w:r>
      <w:r>
        <w:rPr>
          <w:i/>
          <w:iCs/>
        </w:rPr>
        <w:t>L</w:t>
      </w:r>
      <w:r w:rsidR="005652DF" w:rsidRPr="00063916">
        <w:rPr>
          <w:i/>
          <w:iCs/>
        </w:rPr>
        <w:t xml:space="preserve"> </w:t>
      </w:r>
      <w:proofErr w:type="gramStart"/>
      <w:r w:rsidR="005652DF" w:rsidRPr="00063916">
        <w:t>=(</w:t>
      </w:r>
      <w:proofErr w:type="gramEnd"/>
      <w:r w:rsidR="005652DF" w:rsidRPr="00063916">
        <w:t>37-17)</w:t>
      </w:r>
      <w:r w:rsidR="00063916" w:rsidRPr="00063916">
        <w:t xml:space="preserve"> </w:t>
      </w:r>
      <w:r w:rsidR="00063916" w:rsidRPr="00063916">
        <w:t>±</w:t>
      </w:r>
      <w:r w:rsidR="00063916" w:rsidRPr="00063916">
        <w:t xml:space="preserve"> 0.2cm = 20 </w:t>
      </w:r>
      <w:r w:rsidR="00063916" w:rsidRPr="00063916">
        <w:t>±</w:t>
      </w:r>
      <w:r w:rsidR="00063916" w:rsidRPr="00063916">
        <w:t xml:space="preserve"> 0.2 cm</w:t>
      </w:r>
    </w:p>
    <w:p w14:paraId="35E6FF49" w14:textId="77777777" w:rsidR="00063916" w:rsidRPr="00063916" w:rsidRDefault="005652DF" w:rsidP="005652DF">
      <w:r w:rsidRPr="00063916">
        <w:t xml:space="preserve">As being experienced in this example, the effect of random errors can be reduced by improving the experimental technique and repeating the measurement many times and taking the average. </w:t>
      </w:r>
    </w:p>
    <w:p w14:paraId="7535843A" w14:textId="77777777" w:rsidR="00063916" w:rsidRPr="00063916" w:rsidRDefault="00063916" w:rsidP="00063916">
      <w:pPr>
        <w:pStyle w:val="ListeParagraf"/>
        <w:numPr>
          <w:ilvl w:val="0"/>
          <w:numId w:val="6"/>
        </w:numPr>
      </w:pPr>
      <w:r w:rsidRPr="00063916">
        <w:t xml:space="preserve">The scale of a measuring instrument is not exact. </w:t>
      </w:r>
    </w:p>
    <w:p w14:paraId="211E983D" w14:textId="77777777" w:rsidR="00063916" w:rsidRPr="00063916" w:rsidRDefault="00063916" w:rsidP="00063916">
      <w:pPr>
        <w:pStyle w:val="ListeParagraf"/>
        <w:numPr>
          <w:ilvl w:val="0"/>
          <w:numId w:val="6"/>
        </w:numPr>
      </w:pPr>
      <w:r w:rsidRPr="00063916">
        <w:t xml:space="preserve">The exact reading of a scale is impossible. </w:t>
      </w:r>
    </w:p>
    <w:p w14:paraId="2DC316AE" w14:textId="77777777" w:rsidR="00063916" w:rsidRPr="00063916" w:rsidRDefault="00063916" w:rsidP="00063916">
      <w:pPr>
        <w:pStyle w:val="ListeParagraf"/>
        <w:numPr>
          <w:ilvl w:val="0"/>
          <w:numId w:val="6"/>
        </w:numPr>
      </w:pPr>
      <w:r w:rsidRPr="00063916">
        <w:t>The exact measurement of any quantity is impossible.</w:t>
      </w:r>
    </w:p>
    <w:p w14:paraId="166AEA78" w14:textId="416F863F" w:rsidR="00063916" w:rsidRPr="00063916" w:rsidRDefault="00063916" w:rsidP="00063916">
      <w:pPr>
        <w:pStyle w:val="ListeParagraf"/>
        <w:numPr>
          <w:ilvl w:val="0"/>
          <w:numId w:val="6"/>
        </w:numPr>
      </w:pPr>
      <w:r w:rsidRPr="00063916">
        <w:t>No experiment gives the right answer.</w:t>
      </w:r>
    </w:p>
    <w:p w14:paraId="6E7E03BD" w14:textId="52D4DD75" w:rsidR="00063916" w:rsidRPr="00063916" w:rsidRDefault="00063916" w:rsidP="00367F20">
      <w:pPr>
        <w:pStyle w:val="Balk2"/>
      </w:pPr>
      <w:r w:rsidRPr="00063916">
        <w:t>Accuracy and Precision</w:t>
      </w:r>
    </w:p>
    <w:p w14:paraId="726F40C7" w14:textId="4715CB12" w:rsidR="005652DF" w:rsidRPr="00063916" w:rsidRDefault="005652DF" w:rsidP="005652DF">
      <w:r w:rsidRPr="00063916">
        <w:lastRenderedPageBreak/>
        <w:t xml:space="preserve">Experimental errors are the difference between a measurement and the true value or between two measured values. Under the effect of these errors, the reliability of the measured values </w:t>
      </w:r>
      <w:proofErr w:type="gramStart"/>
      <w:r w:rsidRPr="00063916">
        <w:t>are</w:t>
      </w:r>
      <w:proofErr w:type="gramEnd"/>
      <w:r w:rsidRPr="00063916">
        <w:t xml:space="preserve"> analyzed by its accuracy and precision. Accuracy and precision are two important factors to consider when taking data from measurements. The accuracy of an experiment is a measure of how close the experimental result comes to the true (or accepted) value. It is related to a measure of the correctness of the result. Source of systematic errors determines how accurate the measurement is. The precision of an experiment is a measure of how reproducible the result is. That is, it is a measure of the magnitude of the uncertainty of the result due to random errors. It is related to a measure of repeatability of the result and therefore, it is usually limited by the sources of the random errors. </w:t>
      </w:r>
    </w:p>
    <w:p w14:paraId="2A1C4D1A" w14:textId="07B392CF" w:rsidR="00063916" w:rsidRPr="00063916" w:rsidRDefault="00063916" w:rsidP="00063916">
      <w:r w:rsidRPr="00063916">
        <w:rPr>
          <w:i/>
          <w:iCs/>
        </w:rPr>
        <w:t>Both accuracy and precision reflect how close a measurement is to an actual value, but accuracy reflects how close a measurement is to a known or accepted value, while precision reflects how reproducible measurements are, even if they are far from the accepted value</w:t>
      </w:r>
    </w:p>
    <w:p w14:paraId="18F5290A" w14:textId="77777777" w:rsidR="00367F20" w:rsidRDefault="005652DF" w:rsidP="00367F20">
      <w:r w:rsidRPr="00063916">
        <w:t>To clarify these definitions, consider an example about throwing and striking a bullet to a target (</w:t>
      </w:r>
      <w:r w:rsidR="00741754">
        <w:fldChar w:fldCharType="begin"/>
      </w:r>
      <w:r w:rsidR="00741754">
        <w:instrText xml:space="preserve"> REF _Ref180279993 \h </w:instrText>
      </w:r>
      <w:r w:rsidR="00741754">
        <w:fldChar w:fldCharType="separate"/>
      </w:r>
      <w:r w:rsidR="00741754">
        <w:t xml:space="preserve">Figure </w:t>
      </w:r>
      <w:r w:rsidR="00741754">
        <w:rPr>
          <w:noProof/>
        </w:rPr>
        <w:t>3</w:t>
      </w:r>
      <w:r w:rsidR="00741754">
        <w:fldChar w:fldCharType="end"/>
      </w:r>
      <w:r w:rsidRPr="00063916">
        <w:t xml:space="preserve">). </w:t>
      </w:r>
    </w:p>
    <w:p w14:paraId="7270E53C" w14:textId="3DA10FE9" w:rsidR="00063916" w:rsidRPr="00063916" w:rsidRDefault="00741754" w:rsidP="00367F20">
      <w:r>
        <w:rPr>
          <w:noProof/>
        </w:rPr>
        <mc:AlternateContent>
          <mc:Choice Requires="wpg">
            <w:drawing>
              <wp:anchor distT="0" distB="0" distL="114300" distR="114300" simplePos="0" relativeHeight="251659264" behindDoc="0" locked="0" layoutInCell="1" allowOverlap="1" wp14:anchorId="7E2F343C" wp14:editId="62A2ED65">
                <wp:simplePos x="0" y="0"/>
                <wp:positionH relativeFrom="margin">
                  <wp:align>right</wp:align>
                </wp:positionH>
                <wp:positionV relativeFrom="paragraph">
                  <wp:posOffset>76472</wp:posOffset>
                </wp:positionV>
                <wp:extent cx="2667634" cy="3188405"/>
                <wp:effectExtent l="0" t="0" r="0" b="0"/>
                <wp:wrapSquare wrapText="bothSides"/>
                <wp:docPr id="13" name="Grup 13"/>
                <wp:cNvGraphicFramePr/>
                <a:graphic xmlns:a="http://schemas.openxmlformats.org/drawingml/2006/main">
                  <a:graphicData uri="http://schemas.microsoft.com/office/word/2010/wordprocessingGroup">
                    <wpg:wgp>
                      <wpg:cNvGrpSpPr/>
                      <wpg:grpSpPr>
                        <a:xfrm>
                          <a:off x="0" y="0"/>
                          <a:ext cx="2667634" cy="3188405"/>
                          <a:chOff x="0" y="0"/>
                          <a:chExt cx="2667634" cy="3188405"/>
                        </a:xfrm>
                      </wpg:grpSpPr>
                      <pic:pic xmlns:pic="http://schemas.openxmlformats.org/drawingml/2006/picture">
                        <pic:nvPicPr>
                          <pic:cNvPr id="3" name="Resim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15565" cy="2819400"/>
                          </a:xfrm>
                          <a:prstGeom prst="rect">
                            <a:avLst/>
                          </a:prstGeom>
                        </pic:spPr>
                      </pic:pic>
                      <wps:wsp>
                        <wps:cNvPr id="217" name="Metin Kutusu 2"/>
                        <wps:cNvSpPr txBox="1">
                          <a:spLocks noChangeArrowheads="1"/>
                        </wps:cNvSpPr>
                        <wps:spPr bwMode="auto">
                          <a:xfrm>
                            <a:off x="0" y="2660721"/>
                            <a:ext cx="2667634" cy="527684"/>
                          </a:xfrm>
                          <a:prstGeom prst="rect">
                            <a:avLst/>
                          </a:prstGeom>
                          <a:solidFill>
                            <a:srgbClr val="FFFFFF"/>
                          </a:solidFill>
                          <a:ln w="9525">
                            <a:noFill/>
                            <a:miter lim="800000"/>
                            <a:headEnd/>
                            <a:tailEnd/>
                          </a:ln>
                        </wps:spPr>
                        <wps:txbx>
                          <w:txbxContent>
                            <w:p w14:paraId="56B4B81D" w14:textId="15715EDD" w:rsidR="00741754" w:rsidRPr="00741754" w:rsidRDefault="00741754" w:rsidP="00367F20">
                              <w:pPr>
                                <w:pStyle w:val="FigureName"/>
                              </w:pPr>
                              <w:bookmarkStart w:id="4" w:name="_Ref180280162"/>
                              <w:r w:rsidRPr="00741754">
                                <w:t xml:space="preserve">Figure </w:t>
                              </w:r>
                              <w:r w:rsidRPr="00741754">
                                <w:fldChar w:fldCharType="begin"/>
                              </w:r>
                              <w:r w:rsidRPr="00741754">
                                <w:instrText xml:space="preserve"> SEQ Figure \* ARABIC </w:instrText>
                              </w:r>
                              <w:r w:rsidRPr="00741754">
                                <w:fldChar w:fldCharType="separate"/>
                              </w:r>
                              <w:r w:rsidR="003D651C">
                                <w:rPr>
                                  <w:noProof/>
                                </w:rPr>
                                <w:t>3</w:t>
                              </w:r>
                              <w:r w:rsidRPr="00741754">
                                <w:fldChar w:fldCharType="end"/>
                              </w:r>
                              <w:bookmarkEnd w:id="4"/>
                              <w:r w:rsidRPr="00741754">
                                <w:t>. The difference between accuracy and precision.</w:t>
                              </w:r>
                            </w:p>
                          </w:txbxContent>
                        </wps:txbx>
                        <wps:bodyPr rot="0" vert="horz" wrap="square" lIns="91440" tIns="45720" rIns="91440" bIns="45720" anchor="t" anchorCtr="0">
                          <a:spAutoFit/>
                        </wps:bodyPr>
                      </wps:wsp>
                    </wpg:wgp>
                  </a:graphicData>
                </a:graphic>
              </wp:anchor>
            </w:drawing>
          </mc:Choice>
          <mc:Fallback>
            <w:pict>
              <v:group w14:anchorId="7E2F343C" id="Grup 13" o:spid="_x0000_s1026" style="position:absolute;left:0;text-align:left;margin-left:158.85pt;margin-top:6pt;width:210.05pt;height:251.05pt;z-index:251659264;mso-position-horizontal:right;mso-position-horizontal-relative:margin" coordsize="26676,31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6GnQQMAAKMHAAAOAAAAZHJzL2Uyb0RvYy54bWycVdtO3DAQfa/Uf7D8&#10;DtkNeyMiIMpNVaFF0H6A4ziJhW+1nc1uv75jJ7vLTeKyEmEcj8dnzpzJHJ2spEBLZh3XKsfj/RFG&#10;TFFdclXn+M/vy70FRs4TVRKhFcvxmjl8cvz1y1FnMpbqRouSWQRBlMs6k+PGe5MliaMNk8Tta8MU&#10;bFbaSuJhaeuktKSD6FIk6Wg0SzptS2M1Zc7B2/N+Ex/H+FXFqP9VVY55JHIM2Hx82vgswjM5PiJZ&#10;bYlpOB1gkE+gkIQruHQb6px4glrLX4SSnFrtdOX3qZaJripOWcwBshmPnmVzZXVrYi511tVmSxNQ&#10;+4ynT4elP5e3FvESaneAkSISanRlW4NgCdx0ps7A5cqae3Nrhxd1vwrpriorw39IBK0iq+stq2zl&#10;EYWX6Ww2nx1MMKKwdzBeLCajac87baA4L87R5uKNk8nm4iTg28IxnGbwN9AE1gua3pYTnPKtZXgI&#10;It8VQxL70Jo9qKghnhdccL+O6oTaBVBqecvpre0XO8a3hN8xxyWKhAf34NH7k5DPtaYPDil91hBV&#10;s1NnQNRQrkBh8tQ9Lp9cVghuLrkQoUbBHtKCBngmoFeY6cV5rmkrmfJ9t1kmIEOtXMONw8hmTBYM&#10;xGO/lxEQyZy3zNMmXFjBxXcANgB9tBFR7oCFFByI6/1yGk+ns2kvp3QxPpyMYhtvRQGkWeevmJYo&#10;GAAOMEAlSEaW125As3EZOOwBRGSAJ+gePkduQxesXhD2oY67b4hhACGE3dU/Hc83LXfDPFfoR+tb&#10;16K077zoGtoO+dU3DY00jkk480wQ1uquYaQEjL0ohlvC0f7KkB0quhtdQneT1usY6NXehWYdzdOh&#10;lq928DSdzxaTqL5NG36QcdCCFrzc6NLZujgTFi0JfKMv42+I/sRNKNTl+HCaTiN6pcN5kBbJJPcw&#10;QwSXOV6Mwi8cJ1ng5EKV0faEi94GmQgFVQ8k9VUPll8VK3AMZqHLNdBlNSgHJgbMNjAabf9h1MGc&#10;yLH725LwhRDfFVB+OJ5MwmCJi8l0nsLCPt4pHu8QRSFUjj1GvXnm4zAKeJ05hdJc8qjQHZIBK6gx&#10;WnESgPVk1DxeR6/dbD3+DwAA//8DAFBLAwQKAAAAAAAAACEApG6oFToKAQA6CgEAFAAAAGRycy9t&#10;ZWRpYS9pbWFnZTEucG5niVBORw0KGgoAAAANSUhEUgAAAlAAAAJ+CAIAAADzJqlUAAAAAXNSR0IA&#10;rs4c6QAAAAlwSFlzAAASdAAAEnQB3mYfeAAA/7VJREFUeF7snQXYVVX2/7FjjHGsscEGYcRGULBb&#10;FDswsEXFbsVCRTEwsRBMxBZQ0bEbOzARdezWsZP5f2DNb/3P3Dj31NrnnHv3eR7f5/Vl59qx1l7x&#10;XVP95z//aeM/TwFPAU8BTwFPgWanwNTNPkE/P08BTwFPAU8BT4HJFPAMz+8DTwFPAU8BT4GWoIBn&#10;eC2xzH6SngKeAp4CngKe4fk94CngKeAp4CnQEhTwDK8lltlP0lPAU8BTwFPAMzy/BzwFPAU8BTwF&#10;WoICnuG1xDL7SXoKeAp4CngKeIbn94CngKeAp4CnQEtQwDO8llhmP0lPAU8BTwFPAc/w/B7wFPAU&#10;8BTwFGgJCniG1xLL7CfpKeAp4CngKTCVx9LMcRP8/vvvn3zyyWefffbLL7/w+x+Bj1FNO+200003&#10;HT/lm3nmmf8+5ZtmmmlyHLPv2lPAU6CaAlykn3/+Ocf5hx9+4BwHjzP/xJkNHucZZphh7rnnnn/+&#10;+WeccUZPTJcU8AzPltp//vkn/OzjOt+XX34ZV+CYeuqp55lnHo5KzY9/mmqqqWyn5Fv3FGhVCnz1&#10;1Vf1zvKnn34Kn4tLmL/97W/1zvJ8880Hj4zboC8fTgHP8DLeIT/99NMLL7zwzDPPPDvle/vtt+F5&#10;GfdRvzlehO3bt19ppZVWXHFFfv7jH//gL8569x15CjQTBTi5r732mp7lV155BU2MswkiubZt25aD&#10;rN9ss83mrPdm7cgzvLQr+9tvv7300kt6KjghIRyu5vsMUW6mmWYKai/5nZefKDhVN4KqpFq6ROQM&#10;eSOiOenUqZPwP75lllnGq0PTrrev37wU4Ci99dZbcpb5+eKLLyK/hkx3jjnmqH6fwZaC2kvOMqyr&#10;4izDOHkRVhxnVEEhb0QaWWKJJfQsL7/88tg4mncprGbmGV4Syn733Xd33XXXQw89xKkYP348PK+6&#10;FbSL7M5ll112wQUX1FORuQWOrjEb6Mn54IMPnn/++eeee+7bb7+tHhInpHPnzoxqnSmftx8kWXtf&#10;p7koAI95+OGH77333qeffpqzw9Gunt9f/vIXGMwKK6ywyCKLBDlctido0qRJWAH1LH/00Ue8KWG9&#10;HOrqISG5ostBiu3evfsmm2yCRbC5lsVqNp7hxaAsW/COKR+srprJIe6p8gGmstBCC8VoOtOiCKqo&#10;UkVK5SfH+Mcff6zogTO83nrrbb755pwWDAmZ9u8b8xQoOgXQl4wdO/b2229Hcv3mm28qhotqBNFQ&#10;jjNnGdaCbiavKfHy07PMiYYpVoyEsXXt2pWzzLfYYovlNc5S9OsZXuNlevXVVzkY8Dm2XVB/OMss&#10;syD06ako7FZDcnz99df1zKCo+fXXX3XaqF9WW201OS0IsI3J4Ut4CpSWAjCPUaNGcZzvv//+ilOA&#10;8l/PcseOHQtr/ObBp2eZXyq4NWYLDvJmm23GXLz/WvU+9Qyv9tmFSTzxxBPC53gtBQuhouzZsye7&#10;ao011ijsqQi5kTBL3HPPPUxtzJgxX3/9dbAkUi1HhanxS2nvND9wT4FKCmCZu+222zjL48aN42jr&#10;P88666wbbLABG36jjTb661//WjrCyTXFvDjONa8pjvOaa65ZxmvKaC08w6sk7Pvvvz9kyJBhw4Yh&#10;DAb/DaFPmAGvuuYQnXCuefTRR4Wpv/fee8HJLrroonvttdcee+wx55xzGu0836yngDUF0FteffXV&#10;l1xyCcawYF+Y0kVmXWuttdBeWg/DTfsoooTzVSiiYOQ77rjj/vvvv/TSS7sZSaF7QUfnP6EAWg7O&#10;QNCPEeX46quvftZZZyE9NTeV0HOedNJJyy23XHCzYpPfddddcYFp7rn72TUfBd58881+/fpV+PFz&#10;4x955JFPPvkkD6Pmm7LOCFeDiy++eP31159++umDxxk/NdghYm4Tz73h1No0LNH0Bb7//vuLLrqo&#10;Q4cOwc2BWWvo0KHYh5t++hUT/Ne//nXeeedhzwhSY9VVV73uuuvw02k1avj5losC3OaY6PDGCupg&#10;UFecdtppb7zxRrnmkn60//73v0eMGIG2NkgNYvsGDhwokBct+LU0w6sWA3HcR4/Hc6cFt0LFlPFE&#10;3WqrrYJYDyiC+vfvj9u0J46nQNEogDV60KBB7dq1U0GNW55XzujRo1v8TcNKoaA6+OCDg0ZKlDd9&#10;+vTBf7to62g9nlZkeCg0OAYVYiBHhQPDsbGmeLnaxyXs2GOPJaZQ7xEM4Ntss81jjz1Wron40TYr&#10;BYB92H333YFu0C2KJvPAAw/EUaVZp5xsXlg0MWdWK2+uv/560C2StVm6Wi3H8DDU4XUSFAPhfF4M&#10;DN+4OHBfc801K6+8clDPCd0AUSvdjvcDbhoKTJw4cdtttw3q63DKx3yFkaJp5mgxEZQ3W265ZVB5&#10;s+SSS958880WfRWtzRZieEiCuCAHxUDM2mg1i7YkRR4PaBQ777yzOrZx1/Tu3RsPzyKP2Y+t+SiA&#10;cf2AAw5Qb3sczXr16oUs23wztZtRtfIGUz1u23Y9FqHllmB4OGJwTStWAgHjJ554IhhCRViAQo3h&#10;ww8/PPXUU+Fhu+yyywUXXAA+Wc3hAQO433776XUD/zv00EMF1dN/ngKmFAAzaMCAAep+iciFz/07&#10;77xj2mkTNw6qJ05qc801l74ECNgAELhZp9zkDA+b3GGHHaaQd7zi9913X+7rZl3ONPM66qijKtKR&#10;AD922WWX1WtzwoQJW2+9tZ4TTOJnnHHGzz//nGYMvq6nQD0KAHrJbgTKUrccfvYt6HZhsUPw5zzm&#10;mGMUjZoXM757hDdY9JVvm03L8JBccEIB31KPB2prr8Cst9sw8tcLFyUMP2SPAl3Ro0cPrQuCKDH7&#10;3i8u31PdfL0TQAagpW4zkIBAC2q+aeY7IzgcfE4DkeF/cEF4Yb6jyrb35mR4RJ8svPDCejwIHifa&#10;NFvCNVNriMkh4Ajs+4bOq3j9gESjjeAJ9sADDzQTifxc8qIAm5OgWN1awL3iP9XckeN5kVr6BbEF&#10;raYSHG3nhRde2DQEbzaGBx4Y5mtdLcLJCUTNdwMVv/c999wzHA3o3HPPbTgLXnVXXnklQKPSFMaV&#10;vn374gndsKIv4ClQkwIAHZxwwgmqZienx9lnn43mxpPLAQUeeeSRLl266LVAEiJ8Yh30a91FUzG8&#10;m266Sa2v88477+WXX47e35qCTdB+ME6jJufbaaedIk4TZOrTTz8dtyBphwwSnJyIdX0xTwGlAOiX&#10;CnSHe9Thhx9OWgBPH8cUIFYBnBo5y1j0Cfko+1OvSRgeSDlE5Ohlze8ti52T4EiQ3DL8hRed4Unv&#10;eM2pYQ/nWFAevDNLgnVpzSoIqSCBKQ7kP/7xDx/umeNOQEmDS7YGO+IohNN7juNJ2XUzMDwwwkG9&#10;kiubF96NN96YkiitVh2ginCGhyopLk2QBHF3VvyLpZZa6qmnnorbiC/fahQgceMqq6wiuxFl5nHH&#10;HecRXIuwB4hx1GSZxIRcccUVRRhVgjGUm+Gh5SDATi9rch1gw0tAhRavEu60AtNKHGMHvBPRrLJA&#10;eH8R+QBoS4tT20+/JgWwASNXaQQR1neye3taFYcCBC4Hjf1gUpcxbqHEDG/s2LELLLCAXKaEH+C7&#10;VZzNUbqRgFtR75GH4j7NdLjIzjzzTAVnwZnT5xtKQ8+mrAu6sbpiogPHYuedU4q50HfffXepb91S&#10;MjygTkEF0wu6pLJG0TY0qcIqAs8JSLj00kszGSe+ziuuuKKqqkgxmEmzvpEmoMC1116LQ4TsjSWW&#10;WOLxxx9vgkk18RTQq4HEpNcvUPLA35RlvuVjeMSErb322kJutMlkrSsLrYs/TqDFwG0CWgxFMdBi&#10;2frFIaaccsopCkjGmfFSfPG3hOkIef0jZslZxi0CKbZEV6cpZYrfeNBzAn/a999/v/hjZoQlY3jY&#10;tBdffHE5ITjTe9jiUmyy4CCxF6r1G/Oeh3kr3QpmNWBsQptssomc5TnnnPOf//xnVi37dtxQAE94&#10;Mg7KChIGVoqneZkY3l133TX77LMLfXlHE/LlZl19L9lSAKh7sG9kHYEi83CI2ZK3FK0RuEIqH9kD&#10;+Kc0R1BzKSif7SCJIVFUQiJJgBXMtv3MWysNw8PqI+kOUH2cfPLJmRPCN+iSAvhqaiwElkIfSeKS&#10;+Ln39eCDD/KkE27HI8/nLcl9RVIOgCgFjZs85JBDigylWwKGh6VHbaQYt2+55ZaUy+OrF4QCgwcP&#10;FqRahJj+/fuXHcShIFQt+DBIuq12XAx4Rb4cC07JQg0PQKW5555bhJgNN9ywXmax3MdcdIaHjUcD&#10;ucCDfvHFF3MnmR9AhhQA8568QnJOSGfhfRYypG3RmsJrCcwOWWvCVHwcUdEWKOV48KgAFkfWd+ml&#10;lyZ9WMoGLaoXmuEBKYSNRyjYrVs3H1RusQNyb5OcTUsuuaSsMmlfyuLulTvdyjUAnKvXWmstWWVw&#10;kTzsTrmWL+Jov//+e9A/ZJWJjb7vvvsiVnRWrLgM7+mnn1YXld12280jdDjbE+47Iv5hvfXWk3OC&#10;D+e7777rfgy+RzsKgNSDKCPri3M10S92ffmW86UAhgkA4WStMeyNGTMm3/FU9D4V/y+DK9QHqtC6&#10;665L7kGsOwAOgT5cqOGlGQza7Y9rfZ988gnzRe2D45N8OOlg7SAYnA/PDuRi0j3zzTfffPKLfDgE&#10;iztPqT9sOZi7zz//fOF5Dz30UNu2bUs9Iz94oYAEzmKM4Pett976qquuUoTVspMISPSaZ5k/wuNB&#10;AdWzzEw5xXKcUedi7qp5lvmjen+Umjg33HDDrrvuyiuF6dx6660bb7xxQaZTRIYX5HaXXXYZSXgL&#10;Qqxkw/jggw+enfIxL1C1OP/J2qlXi/NDwlVwTFZaaSV+4u2tOYuz7chBa2RYJruQ53kOSO2miyC3&#10;23HHHa+++upSC2eIpHqW+YW8AdmSEfkerBk9y6QxQdLNtgtnrRFFtsUWWxSN5xWO4TUBt+MNRwym&#10;cjj8bkI2GWAx+lZD6y0yoPzk0YOEKG8+vDlUlvziiy9C3uWcENRHnBm+rl27kpHO2RbPpCPP8zIh&#10;YxEaaQJux+kbN24clxIfJxrMz5CjB/K1al/mmWceHjeinuE4U0vPMjyAO0GOM7/QRb3FQnJt3769&#10;8L+VV14Z/lcucaGAPK9YDK/U3I6XHHA7t99+Ox661ZtY9i4blxdYUCGpKILRbyhODvpPTov85BBy&#10;FHHwIXNVdSN0utlmm2FJ5sBoUqvofeVS0vO8XMiebael5nY4X3BZc5z5yauumjJ4jMOHgNRacMEF&#10;9TiTkz0uDWGEyK/C/DjOPBnBYeA446BX3RRMdNNNN+Usk5RO00rE7dFx+cLxvOJYFNVLhXuZZOXF&#10;GVj4SF566SUC4atzqDILksChxjn33HMfe+wxa4d7noMANA8fPnz//ffv0qVL9XlA9tx7770BOy+F&#10;+8/RRx8tJ9P7sJTlIATHGfRS4QiUJdgOrjNkyBDgsqoNaRwfmM1JJ5105513OnAXR3q+7bbbkPxw&#10;5qrmo0jJaAuxhibO2+VyU0ExSZZSBB+Wonhplo7bvfHGG4ceemi7du0qJCZEP1Lt3HvvvQiGLndV&#10;RV88MXnzDRw4EOZX8bCbddZZAWbDe6rg15DneTnunzRdl47bMWCAnKpVIJgbtttuuxEjRuTuVgr0&#10;Gij5PXv2rPD3QV+65pprEsuPdifNklnXLQ7PKwTDKxG3g0mg6EClUMFFll12WbBCigkLiaqELD/A&#10;H2hSOmHSmPc456ierLd74vY9z0tMurwqlovbcWD79OlTwUXI97bvvvsCiVBAXQiKIpweQZ5SbDY5&#10;y0RwgWlJvuW81r1hvwXhefkzPBRxEm9XcE0mJ/mMM84I+soz4B49eqCxLEvcGJYJUCtRMfHI04cp&#10;Ti4kMkYx23DL5lJAeR6Ud6BKymWOTdMp1zFhdrK1iqzJJGDg+uuvx6UrqJ7BAIEKEeG7FBB3GPIJ&#10;3TnooINQKeksuJE22GADlDfFnEKQ5z3wwAO5bPucGR4JJhZddNGCczt0g0S+B8XA4stT4ZsJuF7S&#10;3QH/EzzwZDAYOXIkutBcNmJIp8rzQNspoNBdNHLlNR4u2a222qrg3A5txwknnIBBTnc+3mTYw/K6&#10;f9MvVk2dkyhvss1nmX6otKA8jxdqLiky8mR43K0ooGXnnXrqqZkQNNtGMNT16tUryBXwsbz44ot5&#10;KmXbUV6tkYQMH85g3B4oXzfffHNe46nXL3onWQUkj6KNzY9HKHDiiSfKGgEZwfujaGTh9j/iiCOC&#10;zlxEf/OkaxooO3KF4rAWVN6AUosVn+j4Qq0FCe5ln5AWyn2ijDwZHopymfn2229fqCVhMEiC+DRi&#10;E5YRll0MDCcvqK/g1getAri6EFxRnEXhYacKKHTIxRmYH4lQ4KabbhKrNgJT0R4WpFvhuRP0dSQ6&#10;CBdH/t58ywcLufDCCwlGUjGdwAkcXgrloaZp7kkO5XhguTE83kmyJGy+Qskg7Biw4DQ8jkhPnhfE&#10;xzTf2aiYEatw3nnnzTXXXHpU8MPGwlqQiROiK+YKhA8cCgoyKj8MKIDOXwBBeFKgFCkOTbhMwXYh&#10;skW39GqrrUaMUHFGaDcSlIeau4Dpo5oaPXq0XXexWmZduFtkUWB+seqmLJwPw0NjLo8nYjY/+uij&#10;lHPIqjqmbLAcNasTwwMCbvz48Vm1X4p2iKY49thjFdAI7kKm1tzdsoV0XKwiiBTtYi3FyhoNEk8i&#10;FUTGjh1r1EuCZhkMvtPK6nj04F+doJ3yVoGvEJirCWcgRffu3QuSp4J3RceOHWV1XCaKyoHhgQwi&#10;6gX06fhEFWQ/Pfnkk7hp6fEgKAcnqIKMzf0wkEKAMFXbHvzvnHPOcax8qDlr7IuFVZ25X6bcewyq&#10;mtkhuY9HBkD8OLoyPctI1QBZFNCs6IZcaG7OPPNMzToJWVBZFSFB6zvvvCNmFBiBMzbsmuHxgMBW&#10;KXvxuuuuc7Pk4b2gyudZrZf74osvju9+EQaW+xhee+01XFr04sCNMxfHqgo6FNw5IvdVczkAEPFl&#10;exTHmYhbRc11RI7jDWcNcuSS4In7Itz2sMMO00hcnn1FsAs8+OCDAI2yf0gF40aN5JTh8UTQPBH4&#10;midevAwrAluHdlsOLYIGohCKzQzbb4KmeOkiBAiJ0ChedNFF+Ub5BN3fCbZtAgqXdArk7ZJdUZBw&#10;kc8//5wAA5XPevfuLTDr/lMK4ItAoJ6SCL+83B3OgYmR8RDB+dNPP1kvllOGh3FI5gZGTr6XJmSF&#10;sR1//PHqh4nvDA8aa3KXtH1kZDyeFVyG9Gb5evEwHnB7ZS9hpSgpVUs9bJJZi1IEA14RAAHQdav1&#10;nQyRAFGWmrymg0fBq9ELgCPyzDLtrmHj++23n5xlZJSGhVMWcMfwnnjiCcltga0yd7Hi5Zdf1hsT&#10;SNMBAwa0rIo/+gbC1UiBZlAWXXHFFdHrZl6S8CnuNbYTI8mX+2Y+teI3iAVIXCF48ZPZNd8BA4FE&#10;XJO+WsCJ9Q+7hitCJNJaa60lREOQ7devX46KXwKykaFlMMS3NBx8mgKOGB5vVQJ0mA9qw9wfUrwJ&#10;VJdN6rjComqlWVejuvhW7bXXXnq5AK3rQAtRby644clIOC25KwyMCF7MZhUHgPzM+Y4QMEz1QsQD&#10;AqigfMdTot45MkTsafwV7xC8SPIaP0oCCYjip6nCwBHDw9Yid9OgQYPyoin9YkQkxYGMBGUmcM/e&#10;YpdgOeA0RLMKGckK5sbaXHOcoIDKMLAsJpiIr5KAAkA1Cs2xBiWonmEVXgMaP4N3FZGaGTbeIk3h&#10;M09soiwozCZH13RcBWUYgFvZEd8Fw4OIYv7BuJ2jazsOohtttJHQFHV/oZBE7BbYqGX0SKoSAZmQ&#10;rNBGHYU3y4tTwooRVCUbtf9MKcC6CxAlbu45Cjq8ToDElFsFU6IH30mz6NzJgK7JxYjPJJlV0rSW&#10;pu62224rwwB+LE07IXXNGR7mOkkahyw2YcIEo2k0bJauFW4HAAJU2A2r+ALhFEDz3rdvX9mgaKrt&#10;9mj4MLAsysVH1ESO4lSL7JYddthBVhxorrymjLVJUarhu0Vwr8+LFBn2CySNGnrwUMsFRJ5cAmKY&#10;n2OOOYwAScwZ3j777CMnBBCTDJcnVlN4lGlozuabb567y0yswRe8MBmi1dOVcMZcWA7nU/ZYcWKf&#10;C75qyYZ3yy23CJ3xsk7WQvpaOCupuxluAYVCMks/u3xbIPqbeDhZYuziuWTKBA1HBoA2zoIatgyP&#10;xN8yerIi5OVWwAtdb2TiIvIahsXiFaRN3JoVeJqr0L0bCyK/RAry0PQ3oNGuIMpN/P5Z67ysZQAz&#10;yQuAb7311isaSrUR5V02+8EHH2hGQ85ULhlld955Z1liMK8zn7shw1PfZWI+8kqRStY3oR3Z7EaM&#10;GJE5+XyDQgEQWDR+H9nQPc8DEViCXlZZZRUfYWKxLbfccks5SnmdI94fkimaDyc4v8oWq0ybHF61&#10;pYHK5p7nIceQdJ5Vtog4MmR46ruclxVUuR0yaXFAO422ae7N4j+yzjrryH2UC89T/9vTTz89d2o0&#10;2QDIDy4ri/Esl6kpt8NeixY9lzG0VKeAcsiK58LzNOKIKyVbnZwVwyOzqNBr/fXXz2WjBLld7rGx&#10;uVDAfafA1JL8MwrPA9ENg9Bdd92VoZ2A3sUvCSSBN9980/30m7VHPDPFBD7PPPPkEtMd5HYWaq5m&#10;XbiU81LQ2lx4nkYcZQtwYcLw8FyQxBwoM1EKp6R7guqe2yUgWiZVGvI8QoNV+SmqZnCHs7pGiY4Q&#10;xSb6t0ym4xuBAocccogIMcB3uSeI53buaa495sjz0BhJ2inCYDJEgTFheHi4ygkBssv9anlu557m&#10;wR5DeB4JZmVjVHywwKzgFdTiTb6nfOnQHL0TwCPe6j169HA/I8/t3NO8oscceR558uSiOOWUU7Ki&#10;Q/YMj2w7EgvMQzhDzhxxwgQ/CI3QawF8lSNwQMQBN2WxCp4nGe15ftXkdvJHMiBnQgpwNeWCJiwv&#10;kwZbvBHwfGWB3GMLYHcXLxXsdl6TmeM+DPI8l7HUWO+AfmQDoCnESTgTCmTP8M466yw5Ie5x9i6+&#10;+OLqK5VUriSEzIRYvpHoFAjyvB133JGKQYTf6mXiUsvKH4y8X9L+qFGjog/Yl6ymACnmJah/6623&#10;dkwfBBdMhp7bOSZ7ve6U5xH76DIaBFQBOcsHHHBAJqTImOFBC7Fv4z7g2G/4zjvv1Pw1Ffcpi5SV&#10;lSgTordII/A89GCyFgMHDlSf8mpuJ3/JCpoARxiQGmiQVMOON2GTrSyxbpARuCnHsG0//PCDiPZ8&#10;5EtrMqqWdDrHHHOMrAi7wuWxEt/vrDZhxgxPMdluv/12l+sKJo3CyNa8TzG8uxyP70sowLosuuii&#10;rAi+JOJOEvKRnDorupHIVzrK1sUrq+GVoh11tAbIxuWAUWRpzN9BBx3ksmvfVwgFgomXXa7Lc889&#10;Jy8ZogPTL9BUNBF+DUX/VxwyeUthwwN++9FHH41eMWVJYN94SeCkENIOmHvAQyhYXMoes6oOrUDg&#10;ReOqHy7gJHAQAQpUXOQaGDl+ShhE9UPVU+8tm9XAMmzn1VdfXXXVVYFzY8zhm420TbvssksmXUPY&#10;pZZaChgqIlixOuALmkmzrdMIK0UeDJLvYD4BVUBzqzqgAKjQJ598srwkCFyRNLPF/3BNDx5kfsfs&#10;xD7kduKfmAV4T9w/IMUEzzK/Kw5U8edITDoJAIjyElFy9913dzNmbCJEgnKBYNZlW6bqND3P1BZ2&#10;3XVXGQq5XjNstmFTJKqPQoLXX3+9YVPWBdgxEAdnxZ122mnppZdu+OipOS90g2Qq4DFNepS8IGxi&#10;EQpbWsOZcrGSziJWs+GFQTcW6p122mkZNtsiTV133XVCPXiPyymTI0aEOce2ogRzhI2NHz9+2LBh&#10;JOzGUQBYuyi3UEUZfOu4wQEchn+QmNOlqjDBlKmitlVGzqsmWSNxa3HLyVsFiMq4dSvKZ6bSJIe4&#10;XGpbbLFFyjHFqk4Ow4j7LEeGx8FAXwfqVbg0x5kh9AQIO3gh9ifOPPpAhOvw9xwFkIBgfkUGxQb9&#10;JHyZsIrHWveGhbmPSItBp8gHaFYblvcFlAK//vqrpLZHtYA5zRlleFCKYQJ9TGGhA1AU4Y638cYb&#10;zzLLLCFbmpPO622xxRZD00DUDSea39E3hN8ATB+kDpzvjHIFZLKUjz/+ONyOuXPzOEs7c/DBBwu1&#10;efSnmUVmDE9SzbGcLnfqww8/LBsIkO/wNwRHCPVCGkolqMtjDo/BJZZYovpgsFc23HBD8HuQEIHY&#10;hiOGYI6g5ESwQmcLOgmeHXvssQcm/eqTgxDEKnAai3m/q4N7NTWycsGqWKO7775b+nJpckiwT4pW&#10;hfRyQjeXoIBsWsldjvaPE1E0mqDXPeOMM7p27Vp9z8ClUPQB74l/zejRo7E5ffLJJ/XShmAJg2XC&#10;2smjy1HFt6B79+7VvBMZd6WVVkJKdnmdRqc5t5bsEABGJOjI+mN7iNdbp06d0qRkyYbh8RiX+fM2&#10;t565tq/JP7HQPPPMM2roril2uXRaQSgG7q9jx44VI0HQQw8JXEUmYhH7DBZIlD3whhUHhpcixjDg&#10;u5ytRZSOGDCaH6EJTweERMBhSVRtertJllp2CMbRKIP0ZbA58TSBaDxKXGrYFLB48ODBxVkF+BOc&#10;idzuFVoWTHHInVdeeSWarfRU4gbH1I0SnvtTcJODH3v41ltvTd9LtlRV/B1k+mxbrteaaonShBtl&#10;w/BYexHNeIi4mTy9KNjaRRddxP/im6DJnCp2DFoFN2EJjIHHRND/HnkQ6W/QoEGmAZs8XonKgCCa&#10;PEUogBIVtAI0VM4WJbwjtgdMjoEtuOCCJNNwMCrSwwop8Nt00F0TdAH2m1AMHyJn08F0J5326tXL&#10;WafhHRFhdfbZZ6OHDF4mWBmQWdHcpHlkhPeLMnOvvfaC7VV42GHs4MZ3c49FWQIYMNcLxOGKQ8kZ&#10;pUrKMjwk5GrFmylxUxkwPHRxonknt2riccStqHDaAPMrnDa50DStuW7TLl26oGGI237c8jza8EMJ&#10;qjuAmyH4LCvErIjj4RySnY43X1DhiaYIFYTdEY04NimGcV6WhjdorIqJCwt0Z7t27QpCgcQTcVMR&#10;F2vINddcczkzAXBG6E46dXxeapKUixVXHbyo9A7hdzxTXnnlFeslwBJf7fwSvFW4aYmHy9a9K/Gk&#10;8IqQ0WK1cQOqhd6Y7nhtJ057mQHDU2gVEosnpl2sijwOeCIw8+qESTA/eGHfvn132GEHqEOatFgt&#10;JyiMrozENEFxDB5MGGK+1yvRDscdd5xgVciH7julvTcBcWpWEXMvXxrVRPTBKP6Om+6iD6yAJcXj&#10;nO+oo45yNjxeddIp172zTmt2hDoXO1xQUYRyCKsB1hMHAwuJwcAFAQ2znmUkAzy9i6C54REso+rX&#10;r58DEgHGJLrlxFb/tAyPa10ii3laOZiwdKHRWvmGFeNLgqKMvagbEQQmdPHO6NCwI44EJApaBfDr&#10;zT1ZEkobQULhZnFgWlNNCKmLGlKsxQu4t01ce+21cnwyCStOs3z4m8De9Cwvt9xycKBsk7GFD6/a&#10;6q+D4ZfDDz8c/Tz6Kv0jFy+q4DRTTl+X+19UAvAhdEvpG2zYAl6sdMdTJ5lTelqGxy6RBRBDmoMP&#10;OV165KHgoLt6XaDf4Ejo5iPy3T26bsTpE/yH9l8tiwSzEwOAMBuxukUxxUEH4Nui/Yo202tCHAwy&#10;9y6wTUiEvjNDmoo+2J5zdC1m4gT26FkmJIMwRJesjqUPx81gbEA2itIIrzdMiTpawsDy1QMDO/eX&#10;v/yF8WA1SMaEYu18fIhk7gSkxaoohdMyvJT8Nu6I2ZqicOBdlVeoCtZaYpklEoWPgDm4ftyJuC/P&#10;hUIsC9xOhr388ss7sEmETBOLr4zEQZa19JoQ9+vlvkdcq2RF7r//fje9E80mPd5xxx1ueqzuBW8v&#10;8UrlQ/Fwzjnn5KIqVJwE5WTVv2jGAKRVFPVqsCDGKV9tsGZkc+ClD9cXT6JkOsVUDI8YkZQa1bi7&#10;XMMPSbkXt24m5Zmy+Cbx4Rhy7LHH5nI8Es8F/HsJx+aDZ/Pyy8vWSDTSnHPOyTDw7nHgHyGSGd4H&#10;buwxiRcor4pqm0CAczMGFIayD/H2ctNjRS+4AmCDUL5CgioH3m31ZjpixIgQVif/VOHYjMfmNtts&#10;o7VQloTE8ppSmNewxP/gX0OImmlfNJ7GayQVw8NQySTheW6iIwGYkXdVeoCZZEuCMChe9XzcCwT/&#10;JWsn31qYHvFnUTfOTTbZJC8ecPnllwsx2cHWNEmpCbEeXu7tq22Cp4ODwcBf8aJi6XPBwUHJT/SY&#10;ajsYBraxfBUeROyEo4Zi4au5LoSRiI8rH0+f1157zcHyVXeBEkWuFGIWrQeQJi4gOcNDXSu3f5qo&#10;iFikET07/DUXToN/ivgHMwBOi4NHSSzixC0MDdXvC8d9gCTitpC+PMphCSPBPmGdZCulJiT9ZAve&#10;gmQCgv24wRIjyE/uaHQMjinDxSW8tuLDEOXG7aLefLHGVY9K/xKSXhRlCQAOUpI7OS9nbHzjZQwO&#10;VOIShI2IEBfEIznDw0tFpufG2xswngyTRMQ6Y/C2nXfeWSYLpsltt90Wq3phC/OwQ40j80K7mMtp&#10;x3gjAyCe15pQqgkh8Y11X+VqX20TbpzLwdwRFDGCi3hsOabVCiusUI+vwPNI+eJ4PNodXVfEues4&#10;4YUNkVZOOeUUuSGRyzHHup8FvjMC+QSFrV1+FNvryCOPjDXT5AxPYKKcxfPiU053WaUBjE4jYjyB&#10;SpGdh7XJgYY6+tjSl+TdQ8SVzA6NRC6WUXFrJoKVbD7pZxTSgmpCJAO7/5QCmKJZAme2Cc1WOHTo&#10;UMersNtuu9XjdvJ3lwGI1XMnfLYCxgy/WcCbIvpUg0AmDpN8vIHcm+c1MTomSeuVBYOUaQJSGIu5&#10;JmR4eEiKNEHYv/XEaB+4RVnFxPGGyQYJt1MXldVXX129pJK1VthaxEIJYgKyoXueB1CTLC7ppaxJ&#10;BAYNHeGMF/EGsR5PQdoXMBpEWAfj0Xz0dNrw1ZLteMTnIPzjjZVtpwla48ENRjyu4GB1xvVDIcoW&#10;uVzm2KdPH8c8D3WxoBsSI2jtzQeyuUzzqaeeik7khAxP0SvIyBe9s2QlYeAS8YaLnUuWE+R2qBSs&#10;1y8ZcbKqBSSNYCnlwvPEekHX1o4DGubsDBUoqwWyaweUV7k43CQOxP4t3TkO5onC7RgV8U52pHbT&#10;MqpFjWF3z/OUNYAFYzpfXGrl0RXrUZ6Q4YmTNxAesZ6TyeZ/ww03yAlBSZ2shQS1Krgdno0JGilX&#10;FRBg8+J5iLTi4tWzZ09TouEaIx05VhWYTipl4xp+5wAkCM2QgPChj0o57FjVldtJJEzIV4QXXqyp&#10;1SzMwyAvnofuROLi8R21BtgU3Bmc76JTLAnDgxlIeMC+++4bvafEJUWpSJSlNfl0hDzmxLDEx+Oj&#10;FbidzD3I88i9l3jJElQEIR5qI7IB3JCgevQqIJ3SEdjz0as0d0nZ6uD/Opgm8TByrAAWcdCddHH0&#10;0UdLp6RWZoeHJ86M9VxwNoUEHQV5HsjXCVpIXEVzX1jnUwSdX1Y2elxcEoanMZLANCcmSsSKeM/L&#10;lMiVGrFK+mKK1dlS3K6C52H9Jko9PTEjtgDyuiw02AIRqyQrpqgQJOpM1kIz1eJaFAbgIKsZcqQY&#10;eBDMndFQQezgdriE0K8m3pP9FvxwMszRSzNzmrC4GoDhJrxSpoBpVuyI9J75pIIN6qVBbt6IHSVh&#10;eIT0MxlCdhw8fSQeAOdMZ0Bi6ryOc2Zz2+3qbREShUsMLM8glzB966yzDp1iRDENBcMXVO64/v37&#10;RzwkTVxMszU5yCuivAekSjckBd5WvLHQZL7zzjvSKbsL5Nua3O7hhx92MzBnvXBtCnAamnywp531&#10;q2+vhx56yLRTwfteddVVI/YSm+HBAyTe3AHsL9g5ovEHQSfifFIWI2ZTBF4kFJd3fcphZ15ds350&#10;7drVGdcnp5JcQ6RoyXxGwQbBEaUXINZMeylF4xKIib3AgTuf2CbAwnUgKEN83nP4rIu4XBFjSiAg&#10;oRGEVMl+gykiWDswYeayJfArVK7vDF8C5F7pFL9o01kTh0cvXNpE30fpKDbDu+eee2SXOIi0wG1M&#10;+nrkkUeiTCZlGdBxJKUA2rzcc+iknEv66vh3CfFJGZO+tSgtcOe60YSQ3lOmBlhdlIE1axneOnIr&#10;7b777tZzdGybQEpbccUVZZWHDBlSc3Y43KHAxGbszDnAmsj12udJLaQAENHZZIkyokdelqJJNvo0&#10;qCkEiSbYdWyGh6MK08BpxTrrLopgVGr0teyyyxoRK9gs3fEupjv8JojfdNBjwbvgyuB5J+fEGZi9&#10;G03Iyy+/LPM699xzC74KpsPDL0no4CBCQOziXH9ubBPEB8vUwLsypWFZGld8if3339/NmLGRyxLg&#10;qWTXI1KL5M+JmC0uHsOjdckmSliC3RykZT2NEVl3yvFg9pTlOeSQQ1I21TTV3acrc6YJkazFa6yx&#10;RtMsVoKJiIEcfQYqvgTVo1dR2wTZCaLXSlwS050YodFde4QBISPqE4EmQaB3ZsyTJwQKc1OziOBq&#10;YvyKko0vHsN79tlnhSs48PkR93FAMRy8wcePHy/GQkI6rA9/4mOcS0V1NHCWkFo1IaZPAckzxbUY&#10;F8kil1Ww6JQbUILScEW2aD/Ypj7cHXiFcH4FFR0tlDWOgTXdsm0fA54Aj5Hh1k2CFFWlAviQ7VyC&#10;rZHERrhSlMya8Rje4MGDpem4GNVxZ6ve0uDIxa0btzwyoODJcv0VNmt53EllWF4ztRJek2Gz9ZrC&#10;xi57jPgBu+7Aj5Ze8oKWt5taxJYR8oQCJGmKWCVxMUFKAksscQvRKx566KEyL/d5GKIPMq+SivhP&#10;2KuDMeCdRHJa1sIUUAJwf3muRIloisfwJEEPT1RrYoEqK7vWgbc0OY6lr6aJOc12dfBWlYRbrLsb&#10;wVBcV3jiZzuRYGvk0hRcopNOOsmulyK3PGzYMNn2WDRNx0mmN+nohBNOMO2IxokcFS9rPEIdA3Va&#10;Ty2T9rFJieaM79FHH82kzfBG8IeiLyCwTRV1K620Er0AodBwRvEYngQ9RDQPNuw7pAASgdyw1t7S&#10;YE2RjI2+UIOYKprTUCP3utdff70cEjfh/+B+0RcODqZJ8sAWoRf88nMnby4DAH2D6c8888zWjAEc&#10;ZNk8ZPiynqlk9SMOgZBk675K2j7yB4sOlaLHrqWZKcnjZPVNs6qJKyUK24b8YrI0FPFDusdxn8Lq&#10;7xuxYtxipMgSjROXUTgOUNyWq8uj98CKw98xMwhemsXHe4Jjv9NOO+2www74xGvss0VfFm1uv/32&#10;kg2K1zCYrRZdBNuUbJZcxKqdt+hRtrGapS26KHKbMvHOnTuHJ9pOPwUJr+TVLopNuw9AcEmrsvfe&#10;e2tyY7vuStoyru/YiRg86G64o1vPgrRuYjjUKFuLHuUs84hU7JW6vUTn3vj2SCvWTsy6DNapZWE8&#10;EocEqEp0OsQtiY1ERCr9uGLwBXWAux13qCHlQUyQ8TvQ/mNVxVmJvkyjVjW43jROKMMlyLApjCuy&#10;8w888MAMm61uCmnSDVo3p0nwBBznVDGlnlHjRJSJkQKUZwderL169aIvPKTsdAkaaISiPpxoMVSa&#10;mrYRGd9oJaRZCdlx4C0tDoF8RC8azUiTNlVLHG6gtzOc18Ybb8ws4NYO9EViLQbbEIt0hlMINgWa&#10;gSwKsqdRF4VtFu2izB0vXNNBqpfv/fffb9qROgSiQTHtqDkaV/fDelH5GU5z+PDhstnsYMZgpfKo&#10;aAiTHYPhge9FiwsuuGCGtKhuiqG78ZYGZUP0pQggRjPCBKUJiKsZHn+pyCaIAhp8IyC50XePHDmS&#10;n/zOXxoqpo3GX9EsTt5Csd69e1v3eNNNNwnF0Goa9QXOiEzHNDDWaPApmyW2Vcj7xhtvpGwqvPqW&#10;W25JL9YZd3neiXsBMcimQKyxaIUCCS0roA24NxNVjD8wTuDYa2I1YlQYfwVBVuM+t37kEVwranNT&#10;l3u0dHSBs1JmLzwhEE7qRmsgzarq7KqrrjLt6PDDD5czb+elpub6mtyOP/LERL0ASBsOtbgY1eOO&#10;PHTIt04ZSmIONCVLeOOCG46x0xpolBhScTU21aCCtEQXDlAUclyyml1LrC6guKZ6dV7nbF0HEpLi&#10;HWJjzpHUCOtIqDijoguRvBDVHwpeoKPwXeRppXjWuYxZPeERLq0HIGjdcBC7jlDO0wWK+nCk1qgv&#10;PLi0LN6AAQPsBk3LkrwKieCrr76y6wg5S5wzWQm7XhSOsh7D4y0rN0L0j/L77LMPQVR2ww5pmSgR&#10;GaqDZLw4A9ORaeI6UZ6zCrkQM8dOxX/EGmgGNabsligRwWmoIRDYyIt5iYNAyZx66qkLLbRQ9INM&#10;SRQMsEZ4pKnYUY+wROg7uAOldzD8hDLRE9fF3Q+qPA93Bo7K8FgVGTHCVNyhxCovYSLW+JmaFcVU&#10;umnI8PR48GYilASr3pVXXkmOSsKJ0GTyk98RxPg7bkgVTqRrrrkmvqyxaJtJYbkrHWhCFJ7D7jWp&#10;ufHylbUzWZfojXDT4bjPIqLkiF4rQUlcoGWHgyORoHrEKmqbwDkzYpUMi4E9jdgk2gj5iO9Ev4oR&#10;GjsZWRqAlOQsv/TSS+gzuW1A9+eKE5B6/XAeISTczqej3nxVy2UNSaO4mnaQKyjnhZ7hWWejMjwe&#10;dtKc6cMLSYd0aPRiDd+ON7aDW/u8884LbuuavyPikX8uSgggZRA7Ntlkk2CoBoSyRvGuOC1uZAU6&#10;xf4hFLMz4+GZLV24AZHJ8J5N09RTTz0ls8ZOnKadhnXFgGf6RmcMzm7tivlyWSEwBR2wSTiFS3aU&#10;VyZ1yceCIBu0YpAX1+4BVHOxnMkKqBlFJrAz40FSyVuHuj5kZ0ZleOJaCuRuw12epoDE+fGZZkTT&#10;TCXWejm2frjGMllaBjDxwE+S1ZULBd6Qhuyx6qo2mCDfWBXjFlYwlBNPPDFu3Yjl9a1zxBFHRKzS&#10;BMUUX8r6XSvZTmB7dkTD4UI87E1tE9XjB1txrbXWkgPIkw5Q7GQpzNjkPAQFypwPRBK0fy41nKoN&#10;NkVCgYASyGsaAIbSiy5QQWXA8CRVvCkkGqNURA+iYu0OiZgJ2aam8MQyfn0PyYYOfinzdOADRlCn&#10;Hjk3GCgyKUZOv6jFogizadZRwFB41KZpJLyuRCibXsp2g0/WsgBn8zRJVj1iLdSYsjlNMS01OPjq&#10;q6+OOLD0xTDrqLiJI0Z6b3sEL0RY1dxwrp35muJEKstkHZxDnibZdXaaW0FoYmkyYHgSKoC7RPrt&#10;EtKCHEUev1FUfIlHIr55SByJW4hVEbOcmEz0wyUnqycFvl76iISRxxpY4sKKvEzwU+JGolQEmAai&#10;4WsepXCyMiKnu4FZSjbCzGuR+IIpL7744pm3HGwQL3zZ8KaW5n79+tEFro/Osl7A7SRmnw+rYZSU&#10;NBHpDLgliyIt82C1fnLJqFDYiFYWj/GI40xWzAF2q9qMQ8SFSNBiaGAx3UGU+eefP3hxZ/67wB3x&#10;mrRD+ZowYcJrr71GL5oEIPNZVDSIohzFC39EX0+npHHncabp91L2jgiCb4ugLbPemvcyZbPh1fHu&#10;E1OriodG3Qli0KeffgoYilEXsqU//vhjo/YL2KxM1s1ZpiNTJELZgWR6E2ge6w/oMnDvCLdAhMX1&#10;FMtLXC/rkBESmIRvy4YbbkgZ8ijhpQw3sp4RSlQBIB0zZgzxvnbd6TawA/PTLR12nKOwa65sIQQK&#10;uijlk5WB3LJ7TCFIBg0aJHOB7SUbZ6xa4D5Id7gs49AVq270whhjhOfxudFtytsLGCfTt7iCodgh&#10;z/LUZiIIWNGpXfaSiy22GFMmpNJ0ImIcMn1HIurJnsc7zHQu0jjqU3nbwe3sNiTcVHgeH5Kl6fmS&#10;eenbyzRbIZpM8dCxy0GvmqcQJXOkF54yTFOpEMAqnqJQxFQkFPRu/IDbt28vu8ruYwMRhSrcDgdl&#10;uWgsPgwJtC88D39aNWxY9CVtyvsYfY5pX6AjCkaD+hllPiPZ0ugwNNI08y6K1qDAf5ueZdoXQd7B&#10;WdbdaEpnVKZEGsjbDp9eO/0QBh24qfA8Lm48tkznReOIJnLKTBU2dCERTdZnmS5CXnjFYniytHao&#10;6txrRMPQhQQ1m34wb+LwEKBQkSN62HE7mQU8D19Nnsj0uNtuu8GKTGe3wQYbiI1dQ9EtukMkRDSh&#10;ZdFCW3yR1CAWHefUJn5GoigzZXj0ImzV7izTOEYvfpJXVtxBTT8cImRGhHnZcTuZgvA8yUoNgrFc&#10;WXYf/hkgclmfZdoXdO/GCQ2STjXKWS4Qw8NnUmYaF7AgOn1AEYPnUV58ZE0/woNEFUwAtQD9WX+o&#10;jwTgm5RXZGMw7Q5lpjyR7eQ1GT8R7vy0s7FFOSSmlHTcuBttjYOzDN3kEWl3lpkFjmBwU2Q7cSDH&#10;uSk6mkSalYXnga3ITww9uJPwskzTWsO6kkAVC6J4Gxh9cpZ5CZBpzqILHAvEASebFx52Dgl5Mfpk&#10;lKa9qL1UFtjuQ5kpeRIIDREnfjcfPizrrLMOfWFt1cBto65FW6UYCka9WDuVeIZnsXAO2CoWcd6R&#10;DN7oLCPJdezYEWn1gw8+QGsiVAKpQIy+Dj5erieddBIdgSFirdgUGmIvBHLFbmoOztp8883H+LNh&#10;eHiHE7tmRw4ZpYzY6BOGhyCg7r9GHeGKySFBI0dMginRKsZPX/TI84u/Mwaj2Umzckhw31WfJovu&#10;5JDgqKmXTra9ODiE2Q44ZWsOWFHwxllggQVSDrhedRVeLcyEEuQqDLXiw+vtrLPOSj8pHm033HAD&#10;2BfwVEXMr2j2sMMOA36FP4IVYPQqkh4duFDSi4Oz1lA+jqHSNFX66yEx7UX0b6Ict/vAixF/IXC/&#10;2rZta9dRzZZRCAsWPm4sdqav4CEx1WrKfsDFSwOZs6UnWiOB0LXTmmY74JStOWZ4dsdZdh0KIXB3&#10;U9KkujpwJyD21WuWmKKUOsYLL7wQUWD77bfv378/WlP0QAQHA5xb0SOOHuL1hhpQs8plPlkaxFIu&#10;ofR2MQOe4VUunHV4EJemMAALkTA4GcQxniM8tshGaLE7G7aJ4694lHCuGhZOXAA8UklmDSpg4kYa&#10;ViyCVNhwkCUqIKeM2y08U2PKGUkvQCQHoSZTtllRXZJco3W0iNkFtyVktDj0alh9gknhR40LDG6f&#10;wbq4chAPhymkokFyVwnekNwqCbqLUoXLSjxKmuMsi3tRza+FXnhQAZ4HFRS5LspWiFsGfASszdRC&#10;JSIehu4/PELxoqRfUmbYaUJ4Gwk3sosKp3HP8LLdP9ZipYzWQS+Y1ozOMq+3Cm5UvQSJ9zyOIUTK&#10;1lxTvGd33nnniuhvWJGAcqE3Iuw9280QbE1uxcTzijIwTC0SaW2nTZHrgku43gO9McPDb0cq10tp&#10;GGWqDcswRLma7XQgbpQ5IA8JuVz6qlSTV3pHE0IqhobET1ygocY8ccta0QHDwzhNd6Q0Sz/a4rcg&#10;4YamZ9kNw7PjqUhyFViA1csqZvIEX7jSBdthdTAcfqHyHCe7UIIeI1aRg4bhwBRvxfrGkLMccpwb&#10;Mzzx4+cL5nyKSMToxRxwIwddMN+nn36an+j6xFsyr4+cW6LqcWBgs5PXGD9OTOL1Y9eLEEr3eV5L&#10;5qZfmabpWdbFshNekeQk0tSiC/abKEjqfZxuxW2Pu2oSOxjyVRdAMyyuKw7OMtyO9JNxJxW9vDXD&#10;U/12vePcmOGJGlAu8egTi1tScS7sZE83DE+svpigAamLS4QMy7PwkuDCwSGxY0WMH1lbYBLtXmAi&#10;zus+z3AVCtiUBFqZnmXaF+jd8p7l8DBWkgFJSFmCr6FcVbOAeETjgkBehQSdRqniQJWiW8IO1Ug3&#10;dr3j3JjhaShiw2d+FLLWK6PLbGGClk4lGBaKzDPPPGmGGlIXq7LEpVn7xUQZv4wBvEHSa0Upn6CM&#10;HBJUuKYot7Il7EJi5ZDYtZ+AsHZV5CIwPcu0L8fZ+izThcULj2YBsSRaoOYqcKw0oWCCZWpo1xcX&#10;lYpPzjJrp/ChCboOr6KUVNCAzLvQLWF31nRj1+uiMcNz88JzwFbFEA2OTjBjeLaLSmpW02DYWKMV&#10;qRDND2mUY1WMXlhFB5HojT7ZxNaHpEVeeDJN6xeedS+63+yE1yOPPLICZwO7Hd6V4Dmkycyw1157&#10;hRwT1EI77bRTdQENro8SNpDMmVOf46Zn2Vq4zOCF54bhOejFWupkm6qPkxsssXAGo2Ow87xSEd6O&#10;G+ntbMeQ5JDYtW8kByRr1oFKEzuQ3LlGbJWVUgRXsPSeeOKJZKRoWEuEV5BpQZyHz6G6P//887Go&#10;NawYUoDsQjwf6xU47rjjJPNoxQe8mZhIQp5fGP+22WYbuDLRezzXCFoHYjD6UBu+jaI3FVLS+qxl&#10;wPDUacdo+wp1HDA8a6mTWaiG3S78KPq20zHY6f11S5Sa4bWUDU+Oc3nPMk8com7IByQH4dprr+3W&#10;rRvpUhsGEkQ/OHojaRQT+QTwAssk9R3ciMxz1T4veMqAHxaSz1IyE9U7y8T2kRQQN07JfUoI1tln&#10;n02QoibYajj9hqyiYQtRClgzPGXbyW14ioxlZwoKUsoOiEukTjt9Jo07sERG2VVSRj3xgMiLXitW&#10;SckqwpdMixKxL7stIQMQHmC6MSLO1EExIWZJzzJh0Tg/47tfQSiudTLXZ5shxO4sE2NA8BJgTCCt&#10;YJwDkPrggw8m8FxAVep9cpxrnmVge2vG9sH8SDMEFGeUfaVn2XRvuDnLIce5sQ3PJednoHZvBVlR&#10;U81VQ6fYKDsvqzJ6Nux80HWxTF8M1lo4B0//rNY0fTvWIjYjtHv3H3roofUCignoHjx4cHr6aAum&#10;Z5l7H85NBgacqFHJnnPOOQ2NIHKcq88yu5fnXb2J400WEfmzmc5ycBNWUKZwDM+OITnQXGkogqnX&#10;YsRTrWOwC5Bwc0isGZI1Q424Xm6KOTgFSJYiyGd7lvG9Cs82fMkll2SoaYBtC+cuwllmGILeWX2W&#10;gcwNN9LDVqMshJYx9eC1PssNTWONGZ4bY6aDXgStIFu9R8UlpdE5do6R0a9FHUPimKGGfUmGej5T&#10;YEZhSHbn0I2nfkNiuilg7SYns7B4RzaEecSpJFuEcTk4RTjLaHHFeledfaJhFAEVoxg49Syb+h9Y&#10;n7WG3v6NGZ4blaapAkEOoaDOAGAGjJnR5YI5ndxDNG4a7h1x8DIGvLYaaksiNlhdTA4brMg0UaJY&#10;U+wYnn/hJd4A9So2B3iNpFUpzllmMNXJ/xq60vDabliGlpVxmiZosz7LGbzw3DA8vTHtgG0cQAmw&#10;t+SQRAmXyfyWqWhQDiog6HbuGIKxYpooEW70zTff0Mvcc89tRDFrNYvRsJM1a/H2qh6J+NZne5bJ&#10;zhE+ZV4/2YblCXfhdZXtwzHBwslZZu2qiUBqIXHgrPfhvRnl0eYGiEq2hJ18nAHDg5oiXNdMh5hg&#10;8WpWccCN3EAJOAABikJzTV5sivliB+Crc8TBWgwzRpgaurETwwFHWY7ilBFh3/Qs62JlizmHooLY&#10;gBBKklUgWydAN2lRo+wNEaDJgV5tw0O22GWXXUIawdMnShf6wrM7aAzD+sbQjV3vODdWabKHJAg/&#10;2+1bsQYYgSQDoV0vDngq41955ZX5iaAhOWDz+u6//37R1FXrQDIckvX2De4Hu3MoszDV5GRI85RN&#10;yTTtTpkMzwgjGD9MydZb/aFZ6devX0riVFSH4Yl2xDTlSMMxc4k/+eSTIWcZP8zVV1+9ZjvHHnss&#10;QYQNu9AtgTxkKvlZ3xjSPqtWD8e1McOz274Vy2B0SLQXtfc2NPNG2R/1ypDFUbAYTJOvNhyh9M72&#10;JRCnYeHEBay3r0uGZ8dQE5PXoqJME82SabiV0VkmkhpHTSzlFZQhjhsklCiWqlgk5SBznKlChktT&#10;Z7fwUQ0bNkw8RQGtrlmSicOSgVYRBwL5AO0cOnRoSMRCRVMOzjI0FNcYu7Mms8D8US9QqoUYHttX&#10;VPySK9no46m666670jgnMC//rrfffnvs2LGMAV2HvJstPmwbokCoCXebVY/WpgX0pZ9++qnpIcyK&#10;FJm0I3eNmywwFqjiyy67LKlQR48eLbuO4wZcO5lRg3d9JoSSRvbbbz9+clOH50DPsMeKptifF198&#10;MX9EoxuSkwg6DBo0CFGeKAWA0LD5EW8OKFr0gRHISOGG2NbRG6wuaX2W6bEh224hhgc5RClv7VHC&#10;IUEPzE7N65EHmrvYvUyT0Kr3mgOtqV2OCzKViOeYndSZ5o7IvK4bxb5pLyisNtlkk3333Rfi4HGd&#10;raNKBcE32mgjSQWe11nm6Yb8Kqy3oYUS5xSAOtFhctE1LBycKaKJ9OLA5G961rJkeIjzdqiMSgWc&#10;FDI/5NqgLCcPL1MFBbLn+uuvT0foIt555x276dRsGcTYK664gn8CymHppZe2613kBqKMl1tuObte&#10;rB1BHUiddsRJ0LIpK9LxOHAQ06vZNGwA5oovDPPiwQRuZwKCp6nCQxyATVrAriZ6I6OPsywisgPh&#10;tTQMj4Ga2rrlkCBu26UHlOXUrHVGu4dmAYFFwkL87NOnT4boDw0HTF/0KIryo48+umH5NAXkoqnp&#10;OZam2Yq6DUW2lH15hpeSgDWrO2CrxNsIWKC1wmaPPfYQDwicYkwvwGpKnnHGGXLKSEtk6kuiNCz1&#10;Cw83PeEdIdqaGCpNa4anTiUffPCBxSGkTWd+xjhNiWAIrK0iuxtNKtgsykyU+Pxl7733Bk7Xrkdn&#10;qW4FNslO39hqDA8vTVF2md7dDs4yVitRYFgzPGz/oDPTEfGge+65p92ZqmgZV4OTTjpJZMr+/fub&#10;9is0XGihhUz1w3KWcbExciyIEsJUIIbXoUMHWVS7rL6ESLOodPHQQw+ZbiAaRzoTdzJee6+99pp1&#10;d7SPqpaslfzSrl27iIixiUfFaRSPFQnDMPp4IuOhIGfeqItWY3hYQyWE35Th4UIi8Q92Z1n3Hi77&#10;mtnAaJOQxE7yst51112XX365US/BZjEe4XHGvFgvfETt8N/pFH9dculZn2Xaf/755/mp93zmZIxy&#10;lgvE8JDXxLHYVGTbYIMN6IIwNTuAMVlIJNDhw4djA2Dv4l4lF7fdh80Zox3uy8jvV155ZeYu2hUj&#10;v/322+UvQk+jjxMiuXvsNC1ySIjuMr1TjOiTrFmjmIGKwYj5wMFZxh4fDiqdjEoVtUj9Ks9WNDek&#10;ncukzXqNcGPAYgU7FMOEgDfZfU899ZQAoJieZQ6ySD/WZ5ku0qo0CeaX68BUKoQ3iPuDqRV68803&#10;pwugx8Vx3/RbbbXVTjvtNKEbCEB2PA9uh3eWaAxQg4SkVM5qvsLwADpaZJFFsmqzuh0HpgVrG6Ed&#10;cRK37Ibhyb3GzrRDdSHGVO4lFb8S06RhRd6sI0aMwA0STIkddtjBjucJtxPYCkTYmonuGo42VgGh&#10;Htdvz549Y1WMVZiEf/LGKAHDY5RuABpEKkRdZqej0MzFDg4Jc0HHePLJJyvPe/XVV2PtkiiF8R+D&#10;w0k0PTkkHZwQHEFF/BTpwe4Thoci2i7hg2d4RsvnwF6OH4cYqok8c+AahmGe+D/leaTdyZx0vFaD&#10;3I552WGm6+DvuOMOficPrakBT4VXO0dQOcvhIUyRVJq0Iqavd999N/M1DjYohwRu98orrxh1hEgo&#10;L/c777wzSpqo9MOAAynPY7HPPffcrEAuOOR4xOCuptxOnJitPzkhfBxO077krW8nEtL4e++9x087&#10;hmpKn2SNy1n+4osvTLX6eq+ZajVlB+Kt8PTTTyejRqxa8FfleTvuuCMe0fUS0sZqVgqjmO3UqZO+&#10;7eB2dpksdXg8vETz5OYsY+hp3759AuJEqSJnmbdZGFw+l2aUTxAHRLqJUj5ZmQkTJsjEhgwZkqyF&#10;KLWuueYa6QUTdJTymZQ5/fTTdRkQFSdOnJiyWSL8evToIROh5VNOOSVlg9Grd+vWjU7btm0bvUqC&#10;kqjCxJ8QJW2C6lGqyAnhQ26IUr45ytx2220ya1yITWck6u4tttjCrheEetkkhxxyiF0vFS3DmRTY&#10;BekBnJeUXSN5gBGhoeIbb7wxxviUbUasriIybC9ilWTFxLsNK0+y6lFqCfgOoAQhhScHpUX58L+Q&#10;Q4K+MUr5xGVkJ+2+++6JW2hYEaFMfDrYWA0LZ1jgscceW3zxxYWMSDrIEIhXCdpHh8nx0Jyr+IJa&#10;31zBQWoezqOOOirB4KNXAZtNaMVbPHqtWCVvvvlm6eKJJ56IVbHUhTVB9jnnnGM6kS233BLaLrzw&#10;wqa9iFZzjjnmcMYkmA40DLp4YP3iZZZgml999RXu3JBIrwWAxNAAJWgqQRUC18SgixIlQfXoVVDa&#10;ibX1oIMOil4rVsmI8nFUhjd+/HhZEgBJY40jbmHJAAJiXtyKscoLLhEPo/QvrVj9IsoRQ6qiHL9g&#10;l8aayN8btkMZSlI+WB2uSZh5w7oZFiAOF9IR84slL8Nmq5saOHCgbDlcyIw6kigOlP4u70qjucRq&#10;Vkzy22+/faxacQuj1ZAVJJ9c3LrRy996663SCwED0WtlUpIeg/HgKOtAIENX3LBx9GTjxo1DIxpU&#10;WqKwQW3TsG6GBUaOHCmk4z2TYbPVTYF3Kh2BVmPUUUT5OCrDw6lUnhSwCqMRS7OCD8J9Ssy8XUfq&#10;POJSE6LT4UGGg1kQ7I75or7nACDfETJBaBEe+fzkd2LJ+Ts48YIrIR91ETAffvhhOxLVbPnrr7+W&#10;I4q7inXXwBjSken7QKSrf/zjH9ZzKVr7qH2YOCog04Gxe2W74tNo1xHMQ15I1lJyzSkg9u21114V&#10;GVbR5fK6RWIDCfPxxx/nuoe9cVq57g888MCuXbtWlOd0Awfo7GGnE0HBCN1Ix4rXut0C0TKOC7IT&#10;iBU26iiifByV4TFKSblk/fjVkHDCLY1II82qJiTK68piJBgseeBLLqHoH+WpRV2LITVsE0R2GSp3&#10;WcPCaQrgriY6EG6TNO2E13WgP7cbfJqWBcIDsQn0kDTthNflGhXbQe/eve16oWUJ/uFzqdsPzggy&#10;nn322dV5i8LPNaoF+CLQSKbEqde4M9sEAxBvA2C47WYaUX8eg+EdfPDBDHr66acnm7bduJHXJAF8&#10;r1697HqhZdWEEFJq2lF44ygkGQnvWoLTsUPUPCH8nX+lDCUdKzCDg+f+ElEarARrit14441CCjvH&#10;IjceUtaEStY+ZlEhL4qgZC1ErLXVVlvRCxsYc1HEKgmKoUUU8QhbWoLqWVVBDYa8jiKXy1fNchUn&#10;mnGussoqWCJAlscQmFXXCdpBCmFsDmwT6OpEOwUHSTDOiFUiekjFYHjXXXedLJ5Aa9t9ggvOq9/U&#10;sgJnFRcSkJa+++47u+nEaplAXc4MmhBc//nJ7/wlVgt2hZFhZQOgfrHrRVrG55uOMJDYSVcaR0Xw&#10;g/V0ita+IGvwoQgyHZtmGLDmrIpyiWuY6YyiNw6Rgey65557OMtIGPh28qjCfSN6C3YlGYk4jW+7&#10;7bZ2vUjL6vBoZ4JB4pH9zFs/fDoxGJ4ChZjGDDBcdZuWeFK7T58RhMrZ9dIcLaO0AX+LLYVl3jQ0&#10;BXLxGhBlIyme7aiH+ZYurDUWduNP2bI8QXiLpGwnvDrbRnJP46tl2hGvJbEuE0Bt2lFzNC75y4hq&#10;dyBPCzwFeju7ewM9kDC8hr6yUQPPaYv3kFxDppGktL/eeuvJ3rUGQ+E+legQ/LMl7bX/6lGApwAe&#10;K/wrGpug+4wFxZAEBY/KFMlFtjEeK/A8i1kUvE03yZC5McR+o2AFRmQB6BLbNo3j6qUSs1FfZW8W&#10;AzzvTmZBTpW4dse4cwcpjThFauEnZXdvxMAgjCWwOPNqE1Q3lI2oxWONMG5h9ZFh7ePWbZ3yJGya&#10;ccYZWRFCzh3MWhK1I37auVSwr8Sfwtrr2AG5knXhJmaAsWEjl1sSZ8VkQ41YCyEJ1F86WmqppUxN&#10;hhHHU8xi+IKCzQSVsBeYhovI9FXQQQqxIwhJ3pkRT7KGXcR44dGiSIUkuzFNfa6iPZpZIoLjyhSx&#10;yiN+En5OFexSoIbHqts6heFAeKwwX/XSNJ07qmzaZ2kUzyLz7gjelzS5prhlmQ87wwYdYF3KaPWZ&#10;bv3Iw4H5uOOOo0d8391s1AyXw1lTBD5Jmp7DDz9cEkWZfrLoaOzQ29l1JC+8SGe5IUsMFrjllltk&#10;0NYmaFidvH8JW4k1wgSFgTuR58uSSy5p6iaTYGxFqHL11VfLogMS72A8RCxJd8Tw2nWHHVp6sUYO&#10;sptCypZ5PUskqDViDuOUJ4UD515cnCTdGmrqrFYWUY8QKe5rWuZKhVxACqckfl7VsdhJODUpMx34&#10;e7Mc4nIPUKfdlNXdGq+6hr3EcFqhLTVBI/I3bDplASBFoBQyvoM4OZUHTR1nUxIkl+r4AsgzC2wO&#10;YJAcjIG8l3SHpwMwiXbdidEew4/7aF+7ScVtuUuXLhCBPJRxK8YtD3qWiBdYEOLWjVsen1txkyHX&#10;WHqXSOLKkYNl8PqhbLcGnIo76yjlUeNLpDmCjoOFYEjqo4uHf5QRJiujtzdwIg1biMfwaE7MeKb4&#10;FzJojZO79NJLG04jZQG2AvAHzAtX3bxiV1NOwai6AgZae8zK+HnZy2vb1D8TMFVxVGlZA55QW814&#10;dvgXFctKWJ7RRg02e+yxxwpzIltWmu6Q8EBIr+B2+r+kx0vTuPu6GlbUr18/N72LRDXvvPPaBRcx&#10;EeHiEWGDYjO8Cy64QJbc2gStiEFgbjlYHoIuBO+Hxz7uiA56LH4XKBVlrXl1uRmtXsF2ITtM5IYb&#10;bpB54avmZl7F7AVlvtCBF5j1CCW4lrcXDlDWfXG94nwr3aWBBZesXvU+eKG1S12GhHrppZdElIQx&#10;ONCZMXLN420a9IXfjQQUHnbYYVHIFZvhvf/++7IDTKdRIYG6eYCrOxnaVO/lBeKRqIbIFYf/W5TN&#10;FCyTQFWoIo41uOV2223HvPBxSK/yikuWopXHoRFSOIhdU/hgnl8OiEBgtTziyR6cmMVK4sCQb+zY&#10;sQ7mkr4LuIIAkcAbnAXmq22CbJ3pp1CvBZwNZYEizis2w6NjMUFb30p0pAouN5oQetxmm22EfA6M&#10;lHabIH3LJJEQD2+kQpxXIzaIlACqAnoMjBz4HGHkJ8ARVMyI1VWJfdlll0WskqAY4v9ss83G1GB7&#10;Cao3WZUjjjhC7kHiUK2nJgou0mqbKrh0FuwiOcvcVwneNOKWHP6h7rImWvr2obYo/fjOOuus9A1G&#10;acGNbYKRSEACmyriazsJw9OXvoNkFiomuMGdw0tzhRVWkM3hwHYYZeu4LwPQ2jLLLCNEIFluxAFA&#10;OgA/qy8I2B4JqaM04gbOW0Ju+VBsRhlVc5fRsB9TIUNoqC4M0TdVSuID7yJrjSAbtyn0DWGJs8tz&#10;RZBbVIjgzDABqRXO29Q2gaOp6Gmj509NwvBQBwsFrRNIQjgNoSfCJu6WTVYeBQhqEGbHM6UhUE2y&#10;LopcCy2fBCbykS4u+lAB+67mdvIXsp80VBET3CmFrRM2SSpE9F24rkSfXbOWRPMsu51kTNZz5KmB&#10;/wJ9gZ5s3Ze0D9MSZ2++BBeIPozqbWw2rZuJJO5FPRjRWlvnANJBOrNNaJjc6NGjI5IoCcOjaTw7&#10;2ASEBkfsJk0x0YQQI+kgcETGiRJPwNeJl7TOg5OGMpnXhdtpmDBQQBG1BAyDmKd6l4L8veFzSvLK&#10;IlObgvtxvxOKQEeEJWROvZI2SAImCMKGj658TjxTDP+yH8gSl7iRWBVxQMNNQzolKVKsuoq1W3Nv&#10;o8+I1Zr7woMHD5aRY4x0oLLWCapTmLXaYOedd2Z2RBYChBKRvAkZnsDWWadplTnotou7XyOSoGax&#10;m2++WVw2WoTn4ZgOuJqiSmLAi4UtgItUOMMLf0DgLig4A6YBqiy0RrWDN5FmezRTXU0VZJqmVShG&#10;bKXooHg8OaMhgcnzzz9/Ap6HeETu5ZobGxaCndvZFBJ0pNyO0O+sYvCjDAOhWbPQJDCdRulCyvCO&#10;FDj7LbbYInqthAxPISitc8MzE7ad2NUAPyTjRvS5pSzJ+W8RnjdmzJiaAMrkKY5Iw+233z6c4YVn&#10;o5ZnJTxv/PjxEXtMVuyYY46hIwJvTT3Hko0tr1pouoBVhCzWaVplgiBayVYBdMrZlAk6SszzeJWK&#10;l5N+qEkLDrYS5HZYoJzRmY40lsk6zyhu5LIiQEFFn2BChgd3FS8+nGSid5a4JK8NmRuJExM3kqBi&#10;kOfhQ5igheJXIVwGa2U9dkXSuChT0Gxk9doJkejxJ5Zau+22W5S+0pQBVYSOSJGRppHmq0uYP2Qh&#10;TasDMw86Rkl07CDPVHClgjwPphtdXU8jKHvBCiFaEbdMtBEF3wDqVMjbzjG3w98Nh0kWlyQM1jE/&#10;4pHEmyRW2HRChseSyx2HVE5knoMdoAmcUFA46E67UJ7Hs+CUU05x2bWbvoSw9T5upSgRdQ0TsoQk&#10;ZhSMG1TH1o64KhKeeeaZbmhbll7UagBopIMxqyfF5Zdf7qA77SLI8zBRFyftc1ZEwFNaA6vccztm&#10;0b9/f7lJGtrsU04Zfw6BPATjNFZTyRmeQG7zHX300bG6TFZYU/Sagk7VHBvZBVWnQYLgZgKYRpkZ&#10;wu3kn7B7NVwy5GVR3Nf80EUTl1OzEeWUDiCMSXbK8LAhffnllw1n1FIFEMbBSoU4K620koOJ846U&#10;OGjUjKZmnuq5EEmFz7DsUmJvCm6Hi7UWuJdLhDQfh9H9S5ToI0GmZhdFkZJjza6i8CWXXCIzJWdq&#10;rHaSMzy6Edkc/0kHmhC622mnnaJfwbGo0LAw/sd6oWNQfO+99xpWKX4BtO1ipAz/IupyMb+J03nF&#10;x9OtHoIXinHRMaIeTwDmEovCXAcyWTCuYlVskcLATro8XJqC49RTT3VMYR52Eq0sG685Qo+wC0h4&#10;CR8mxlhavqzoj9ebDABVSlZt1mtHpBbEpliqaVpLxfCAT5UZOnBdYaywGYkWcBMOUUFrkGQFOJsP&#10;I7+1x63pjkF5qKjQjfhdm+g3AhEFYOIEmSgUIwN1vbkQ2i+9OwjoFHcVPmsMWNOFs2sc/0kx5bpx&#10;XeGewo+J7tCd1Hv9202W3tEoyH7AVIFngLOQp8wnxWMDH2mNkQciqmHMa+ZjoEESTMrBdxDQqbaJ&#10;gQMHxp1LKoanmhDSRMXtOFn5Qw891CWLrRgkO4n8fMohsH4lhulLNv1MaiGdaGJVvKs1Sqkm56Nk&#10;3LuAiB8wBtEDhwPxoAARr2JAeK2xprgUJNelA9DITNYol0YEYhSZ0o0vNJtEttyOO+6Yy3xBfpGs&#10;93w4WTz66KO5DCNNp08//TRWdpkCuvq8wKFQYPIIYQzwXQchEGlsE6kYHkulmpDoiItpFpiEfOJe&#10;DPJvXszm3nvvVVRZhgF6adxndRoKpKlLcq+ePXsqYyPGCEWiKpdqMrxYYCuxxqZqJcx4sSomKKxz&#10;NM3LlWBghaqi7rIDBgxwMzDdjRHV5pmPCplMbmq5rEmHWRb8HWyfKC0kepUPx2P3RjtdDo2CcOBF&#10;r7YJrq8E+yEtw3OsCWGGGiebI1gGfCIYkQqO9t13352A+s6qoNNH7yEKYT48FHBX0d7Jj1WT26Gd&#10;MLLO8sqUHt0o0LgO6Asjh7WrtLMFNeqIpKkQivwYbtRi+srHl929YlNoyOuE+xpLs2xINAEEkBV5&#10;n2D55iUnTkZ8RNDiAs0fjbZEw2bBrBDq8UqOqw1q2Hh1AU12iNdkguppGR5diiYEurvRhNAjAVuy&#10;2Hk94YXQ8AyuBmUVYB+D/JlgDUyrALqDF75EPimPqbZpX3TRRYsuuqiW4dgTb2ukaURG42VMXzzW&#10;ebKbTp/GFV0Fn2nrvsreviZbcYC6IrRSPwBnGVFqrhG3drdu3XT/c3fjWG/taphgt6AOET8v+XCg&#10;c6BCDBknjBYzASNxkzo7vW0iA4anmhBnYWqoHUi5DpVRwecLeUCIAuKVXN98GMABx4oFypVg00es&#10;gvM9Rt0gS+7evXuI5pnjDW+Ai5Pz3YjVycg18g87X8S5pCkmzr14ZKCNSNNOK9RlP4th1aVfGKxO&#10;jk/uOcRh80GTdufOnYcNGxYdp7HhDiGAHX9vwgHjPqB5caKNF0WFfFi+sUHmzpIJxpfxoA1uOP30&#10;BdQ2EREQo7rHDBgejYomBFjeuAuZmAS4DsJd6HSNNdbIfdVhLYCLBtG5sCTzZnKAxluTgDz20bgK&#10;aKF8hBxFBxRPvChRKqpnZvSMHlGarVeG1JeiyCWAMk07rVNXob+cPR1QZgo8B7w2YiYpu+XgBuPk&#10;ynjkI4Ibl07s32k6xcCG9l5tCgTwoJqLYi8EAw9di4YcCJXwajayNcSa46uvviozIo1whmJByBjS&#10;2yayYXhDhw6VzZGY8cYitBSWPC981qBtEceGARz0mZlnnlmPCi7X/IU3k5vdyQA4CaJh0I+AlSuv&#10;vDJHFX+QejzHxS+OB3qU0x6R8iHFABwXUpTRBy/99BO0wBqJj7sDpDcdnub+xY0lwZgzr4KoiueO&#10;wm9CDdxDcLPiwZfA1kjSwQo0TtmTvBPqYSCg6idrILDIQdg/2DDMz4EVIAo9kQxwzhfKuPFY1NyN&#10;aWwT2TA82LvIRERnO7P3YiAVsxNShhuKR9kHmMdATgrawxghtzx6G3YwwXxRGolehtctgWUcg06d&#10;OgX5HDExOO86iACNPlRNrsvT3I3Wl7tJLhpMHdHH6Utyz8pF5tLxj+AE2cDOsnI3XGju9JEjR1Zk&#10;xYMsmAaQLCPmsWITahRQ8ITK7wSJB4dBqDHiO94AFYgQvGy4PUwNDQ2pUVFAPd0cYCRJ15Bdbvs0&#10;tolsGB6jAVZVltBl2nvMhyIB8eS3RmKMtSEIVECFiEgY1CsyTu56ZAJyC5x99tnkAk6m8+SkYVHH&#10;6xJDi+DcBz/s7eS6zCtmI4RK4tzERyxjLGImLqwJr+tBvSRuubkroqpyk60pSEYkRcEb433pxrgb&#10;fRHBNSRrILrNirOGZhJPZkKzOOz1Es5p7u9qbqcXJnDP3BXqeKkl8TXDNkGwXfShuikJCKoMEjAz&#10;N2x41KhR0iP3Xpo5TkXleisR6+9IQx06dOAuxsEPhLrqizhWa9ELYxPaZ599KI8Uj9pK3Yujt2Ba&#10;knAZAmwBfCOaAl1ERV+cbciF7RPliXwcIVg48h03DiRFFclDFj0+Qo1+tFk9ZqZPkh1cZiqeeqaz&#10;i944CiJJ/gn2CgSJAmkWvfGaJdmEWFKhIUI0Ft+UrbVadfLxip0CmTLovmhKB6D96YvtzbscnY2G&#10;VJt2Gr1xpFjy1pLViI/dVV0R/qQHWX5B3mXnY/+L3gslUfhzkDnOvGkcnJRYY6MwTm2cKU4WlxW5&#10;VjQoOW470ctDeUK/8PeBwlA+6HMevZH/lkzDLSvq8vyXRrnaMmy2YVNEO0q/vCEaFs6rAPvjgQce&#10;wKRUU5SLvWxT3A4RrxA8kbbcJKxITDosNOJhxOvWGcofXir0SL8eSyzBwqEvEdnRMTZNcKtkrv9P&#10;QId6VV555RWyRaKGxV9D9naaTxQ/XF+oc5OFl2U4tfCmMPHKSxfVIkY1N/1qtEz6PCeZqTSZOfYk&#10;cLKhBZjZLr2t4CWKcukMJCLlSnOh8Ow78cQTcVbccMMNwRXkqVfv5CAnYhTElkDuD9xB8SIjfsCN&#10;I0zKaVIdsV0w1BHbkdHSNxilBQRPIeYOO+wQpbwvU00BsqDIJe4YBoXoJumXQ+3M6zvNBsD9ClkW&#10;y33fvn15lmFvIxYo+suMLVoQP5SGRMAEowokN5mkGBK2f3Rg7Aeekul9QZMwPPRsPOq5qXGLACEb&#10;fZEGBiisJ39vSL4MC/BukGwGXHMOoKoyHHmwKfx9EBR4ruFviXIYCzbKzLIchpo0ISogF8PMmmuu&#10;yWYgUCQcz9NoHZujWeCEJMkzjxjHjEde53wOoKqMFgstHO4qyLWA84U//hznaE08Xy55FK0yl5SG&#10;tFhjUCNoJikKYjO8YKIcXUj8a9VLAisuf0fAAT871sRSFmZg4pLHe6KAiCcpZ1fG6hhj1Pzj0vUO&#10;lwfZmbyGy0i34owZrZ1QkvRjLkelDr10XZCgo8TTRxav9nbRmxPtTuKWHVfUAE1ueGfowYRtCKwH&#10;NrxMOo3H8Mg2HgzJDEou6NzET4l4VYnj6dWrl+Ml4aaTrrFqep7nmPgV3cHt5JnFt8suuzgbDKdC&#10;tC6cE5/oNSXZccBr164dxMQL2gFMYnC0CNASbY3OZsiQISknkm91rMiCX1PxdenSxToNZFYTx/Fb&#10;Bo8nkZsIWhk5Mqv0m5XjbjyGJ3kZ6n14gcsoybEpZXBqyoriEdvBaVOMN57nRaSYRbEgtwNIzKW5&#10;UWGp0YRYTK3V2gTRSs4y/laO5477hvjjNQHPQ7UOUIb6rqPnP/300x1ne0+8fMrtsKK5tBHQl8BX&#10;ITonHnxFxRgMD/OSZqOoyfNYTnQRdIAVSuLP0GhlNdDo7aB+8TwvOrkyL1nB7dLbmaOPkL7ESRor&#10;t2xF/6WkAJYbnIEhKeAJ9ULNUnYRUh09TdPwPKbJi5kQBQzzuaMhRl+yILcjJCB6xfQlcecRcQcf&#10;tPStSQsxGB7oGCHPO/knQlal3SOOOEL+4lj7L717npfV/ojbTo7cjqEecsghsuvwY447cl++HgX0&#10;4KPgcU+lJuN57gmYpsccuZ1a4rNFwbVieMGEBi5fwbq6nuel2ejJ6ubL7YAdEAsuppFM7NvJiNCU&#10;tbbeemuRJFyC5SolPc/LZVPlyO1wTZdQBCzx2QYZx2B4KDSCSKbVrz0GF9Rf5Z7QIMjznMVI5rI1&#10;i9Ape5TMFbIrsNu51GQyfVwqwFSja8KlyW1WBII00xhyT2gQ5HnnnXdeM9G2gHNB46oqOmwEjjWZ&#10;EERSevEBfJ8tfWIwPDpWOMSaus3qlEia0CCvPao8D1wAZ5GS2a5QKVqDxyy55JJ5cTtIpGg7eNKX&#10;gmKlG6QmNAAqKJfBK89jm4Em6Dg0MJcp59IpsiMO9nKWc+F2IHJI7xtvvHHmFIjH8MCVkZdm9Uce&#10;3movcE1oQNIc0h5mPvooDSIj6MOUeEmv7IpCtFhl7r33XsWDB2jf8duOod5///3ipgT2YIncAWIR&#10;uQiFNaFBJiHACWaE36am7EGd4MNOEtAwvApgF6A+yfXOle7+bceaAtFJ7wRypMmKUG+a8RgerYAA&#10;QgxgBcPDG7OeBxc5AeQy6tq1a17MhjFo7CdRky7jSDLfkUVrcPDgweK7yyqTp8o9v/nuu+8EzAXA&#10;Affns2jLYToeYqiF32C8yCsdBy6Ogl/IR+zv+PHjTafcUo1jBQfgUGi7wQYb5BIjCHqiDIB4GAvi&#10;x2Z4MghkapK8EFB86KGHNsxFp8GD6aE/E5OAt6miwBE7SQR94qZ8RaEAPtbAy8nu5AV/44035kIZ&#10;cP1lDBdffHEuA2ipTkn6IdTGTJvXxFEhkGBLhkEoFIlj8hpJM/WLY7MEvfHh7ZxLymhNP4CiyIi2&#10;CRlerNEQESUGHgxpGrcQq4VMCoN8qlhwvJfd5CDNZOQFbASQzNVXX12OB1C5eWUkUN9l8pW4f1wW&#10;cF0cDIlM6LLugDw46K5eFwALiOoI19yBAwfmOJKydw1v4/UiawrPy9xPJCJ90BEKdiuvTK6XiLXi&#10;FnPB8BjTk08+KYovssLnaG3mTjzmmGNkaTknoMO5BAGJuzaFLQ90uOjZ+YgBcJkZI0gT9V0GQzVb&#10;3+XCUr4IAwtGHKE4yXFIeDcQDi/7EBVcoVJA50iWWF2T1J70DkJDDrV7bCwdrb5Gbr755lhTiFXY&#10;EcNjTIoajqUn1hAzL0wskeaJXWaZZTzqZnQKw2N23nlnOR58eA/nKDGoXotUpdGn4Eump4BGHOEl&#10;lKP8ykRA7hW0Tz48p7wndvTFxaMCSHeBxOLr3LkzKDDRq2dbkmelDINDnW3LFa25Y3jcjB07dmRK&#10;KCIcZ9iqpiCpFVSuIbEDGWtJzWNK6CZo/O6771YfXQCfrrnmmhwnhT1YTgheSDkOo2W71oij/fff&#10;P18i4FvRp08fFcJ69uzpHgItXwok6B0nBvJrCtFy13Wh/8PaxUiAC7fO+uuO4bEqwQw+uWeBQnN9&#10;6qmnqp0WASf3ISXYuG6q4AmpviHCY3CWc9N1zV7GjBkjoCpt27a1U/fnOMHidx3M4JOvMU9oNXr0&#10;6Pnmm09ucExBN9xwQ/FpmMsIMetccMEFeJkJrZZYYokc1ZhQQNNiEDz20EMPWdPEKcNjMprBB1fy&#10;IlxVMDlYnaw9FD/55JNz1NFZL3ay9u+55x7x++fDWpa7/hC/J0l8iP0GjVaySfla6Sng+KpqOGAe&#10;BwI3LB9waHlZlxsONa8CBJWttdZaQh80bf369cs3YwO9CzQ5nxuxyTXDY6UHDRokM+RNjWt7Xmuv&#10;/aLMxKyIYlNGxeWOss67/EGfF198Ee9zvUHwhMxRyy/rxaUmEGKlTm2f+57PagCEJIkyikdVLpC5&#10;1RO55ZZbNJiM0EysFegnsppvedvhdYHyWSE4MHw6eE41JJdG3TlTjOfA8KCCOj4QyNWQKG4K4Fiv&#10;gXocYJ59Y8eOddN1AXsBcAGHFFEb8hHtRJRb7kIA/hEqnw4YMKCAdGvBIV199dWySbDQF4S1cLlv&#10;tdVWKqiRsxolXssa6YG7QnGlqfiQFAFmI0Yr973KqGSN1l57bWeuT/kwPNSGq666qsy2OOCHWPUu&#10;u+wytQQwNt40eUWY5bUdeUIBJiBiOx8iITCVn332WV7jCfbbt29fGZW1K1cRJluiMRDeI+sCzGZe&#10;aErV5OIFo45pjG3xxRfPCxshr6WEiwAmLInj5Vt33XVfeOGFvMYT7JeHuIRRsi4g+DgbUj4Mj+nh&#10;SSW5OonPw0rkbMINO0KtzOtBrER8rArXaysgsyAJnnHGGYqKydyxghRn4kOGDJEVIZTTJ3dtuI1d&#10;FoDJbbLJJrI6Rx11lMuuG/YFk+NK1RsfFghKVMNaZS/AisBRllpqKZ34csstB+ZtQeaFrQRtM2MD&#10;o45AQJejyo3hMUmgYMVZiEv2jTfecDnthn2RDwWLrvpwotzDNRGPm9zVeg1HnqAAuN5ALbD59Hj0&#10;6NFj3LhxCZoyqvLggw+KkZX3d74OokYTLHuzKDM7dOgg++faa68t1HRQZqLSVMMeIwQNGBeJfP01&#10;jEjEa4noOrFzy4cnM7iUxbm4UBctvPDCDIxLlRvViA71ms2T4TGmm266SR62YI8VwWmzgkyAEZMR&#10;SUYoH9IiOthcYFUz3xmIgThz45YSnCCWGJz+M+8rTYMIQ4I5RJBsodhwmkk1X108AHWZgCEu2gRh&#10;yTiwyMNCPuRsQCObBnAch3NihzTegAmyHFxWRXAM1M2AkEEWAaE/jNn9JsmZ4THhE044QeYP6EkB&#10;eR4jJHwQ65GCGDFUjs3ee+/9yiuvuF+wTHpEDMRXFrB5PfzwPPT7YIYVxwYjM4XbqVXVCEA9E5L6&#10;RqDAAw88IA9xXCQee+yxAtIEzc3pp58uLwz5yq68wVBH0KFGkcukwMe/8MILi+CZEtwDcDvNEQ1W&#10;QC7bI3+Gx1tb4WgLy/NYGyAESWOraU5lY62yyiqcH8dq6MQbBT6HT92WW24ZFAO5mw444ICiqZSr&#10;uR1gwYkn7is6owAhPeLcW1ieBylwTwPsST1+5Szjqc+D75FHHimazFdz7Xi34UaOv2XQJwV/iM03&#10;37yYsPhBbgfwaV7vzvwZHsvJDlNwoCLzPIYKe8bFBhO9uuzLacE+fMQRRzzxxBPF0ZXrOSF4Dla9&#10;5ppraqxhUAwsiCt59akOvu3AxHF2ZfuOUlIAoar4PE/mCIgBGGlB5Q1HA2sf1xHajgL6RiF2AwW8&#10;7bbbqlednGW0l4AVE02Ucu2MqldwuxzBPQrB8MrF82RPEGZ79NFHkxRYdSPyCwLXnnvuiW0M5YnR&#10;7onSLDnDQKg78cQTFUdGx0lqJGLsiikG6tQ8t4uyyoUtUyKeJ8obvFpIdyUZXfRDEcKDifTumCdz&#10;JDXvARgzgbDrrbeeutHJIPlfbPDDhg3jvOc4wvCui8PtGGdRGF4ZeZ4sM1cz3vyEFQZdP2Q7AtqC&#10;/hCdJ9yFPAOmOxJXNEIGCbvBcA2TU0gFPb0MBr9TrCzOYjwTz9dzu8SkK07FcvE8oRtCKrD9wE9r&#10;NpWgmIiRGxkXXaiDXFSEA40YMQIVK/koNGZcB4NDNbFSmO5g1cVZ8ZojKRS3Y4RTTWZ6hfnQB3Jf&#10;I7AwInSbOKMHnYkLM8zaAyGykIcdOboI9EFDXVEIdoiv8EorrcS85v+/j+QDvLfizgtNy8eBDzez&#10;Z555BlTJ6k5pGeZHoikE1eqnXtx+3ZR/88030b6Cgkh3aDI1f6Gb3n0vGVIAe96uu+7KoebKJtVG&#10;t27dMmzctCmOGFFrnGU8loFiqO6L1HErrLACwW1kP9bjjHanwtLRcJBYE9nqepphpYitxGshH1fX&#10;pS+YMWcZ149qibZhX+4LQMaNN94YBAC6xm4HPRXRwv1gpMdiMTwGVGqeJzQlghuMQdLswYf4ySYO&#10;WV1c7fFClDMD80OpwlbG2MaHKoPzIB+Ckp4KxLqQBlHucxSJzubj3SnR/WX5PLcry0pFHGd5eZ5M&#10;kDMI++Egy1nGPY2/1Js7hxdGKGcZPDM5yPzk41rTs4xginAsx1kMH/UaRGMJ3iEHGUGZj9+r1UgR&#10;F8J9sQJyuyIyvGqex4NJ82u7X7b0PRJrwVER/of4Jm+XDD9iJHi9yangJ36kJToVQTpwm4Cq5992&#10;Ge6NIjQV5HkEGlc40BdhhNHHgNwJNJfKstj24GTRqzcsCYMkokDPMgHyuT+JGo65ZgGEfnDmCvW2&#10;k3EW7oUnwwq+8wiawWOqLBq5hvsDDyV9qwEaElROEjeDgU0lQdQj+trDqIDCRJUnwV/Ixdqw0+IX&#10;wPeVGH8i+hmq12QWf71ijVB5Htc3cLWKHR+rkQIW5rUnb7WKg8xfUITqWeYXZFB57fGTdxuWmppn&#10;mXdhXKVoAcmCsyiqV8KUGVtBNJn/n0qFtXnC8/baay8ZKI+Ym2++ubBD9QNLSYFzzjlHHOS4FwYO&#10;HJiyNV+9gBSA56nZCbDpUsS6FZCMxR/Sww8/PNdcc8m9zSMvxwiEmrQqkJdmzfGdffbZehXiZF/A&#10;KLfib8EijxB7hsIO4AUO1FyRR+vHloYCKLj0KsSXobABoGnm2OJ1eb6rWHPYYYcVUKwpOsNjA+Hf&#10;pbjG4Pc3JeRra54TYGTVooNzDd4BrUmH1pk10auAtYr4D9h0vvFtrUN2BzPFEANgk6wsiuurrrrK&#10;QacJuigBw2NWuDMsscQSQk1Swn/wwQcJpuqrFIoCpAhRSEPwZLGFFGp4fjBGFOBhh4FHzjJuyQSG&#10;GnXkm3VGAYIoCFKUNcXBEMApZ13H7agcDI9ZgQNJOlahKe4bwIjEnaovXxwKEL2ruPWEauUFrFcc&#10;grTUSNB0EcEtZxknjosuuqilpt9kkwUmQhGGCUx0EJWfhoClYXhMEmenUrya06xHK9Q9+eSTJXAC&#10;6yw22laYsp9jNQXIfUEQqrA9AC2LDwDkF7GaAgBYa8roUtibysTwhNxBuyhg4UVLgeFPRQgF0Fuq&#10;Ogu7LNZZT65WpsDTTz+Nd77wPHBYvEmvRJsBLEPyC6pH4UknnVQKj8LyMTz2RNDzlaQeeH+VaKO0&#10;7FBHjhwpCUL5yKNblpxKLbtebiZOBBuACbIr0HKTxa0U96Yb4hS2F5LNamA0ztUlihkrJcNjH5Dy&#10;BsRFOSfoxw488MAC5vIo7H51PDDwk1B3yGLx7bDDDlhkHY/Bd1dYCoD0z/lVeCDS1BU2zU1haehs&#10;YHhjDhgwQJM2wPbKlQe7rAyPBUYSJKmH5jLFcFpk7yBnO7JoHd12222KDAfAxC233FK0EfrxFIEC&#10;6GnQ1ohIBNg0losijMqPIUiB1157TZ/jeBv1798fxWa5SFRihieEJo+GorCDykMW1gSx/cT2gfJH&#10;ZkXy+JRuCQu74XBW7t27tz7syJQErGhhR+sHljsFsMfvvffeumFApfrwww9zH5UfABTAsXbQoEHq&#10;ZETKFwBFy0iZ0jM8WYyzzjor2WKgTgERQAPbOWw8R0477bQCYgSUa3shQKg/AuFWuOSVa/x+tHlR&#10;AFRV8uAI28MDsLAhzHnRx32/wUcFXiqkVk/wqHA/7Jo9NgPDk4nx3F555ZXlnPDcxoOoYRZgCpBE&#10;WCXK4C8Eh3mel2yP8rAjqaESc5NNNgFLN1lTvlZrUgAM8T59+ugWIqEjvi2tSYp8Z43F7rzzzgua&#10;jcoeAN08DI+dwfIAtK8GVdCqhg8fHsK3jjrqqJrcTv5I9vB8d1vpekfuQ++h2RvIzEf+6NLNwg+4&#10;IBQgnTIQE3IYuXNJBVz8BN8FIV0mwyBfK7mKhP64FB100EFN4BjYVAxPlhmXWQL+lZORUwr1WvUO&#10;YPHCE+uw2Jnsm1ZoBKkC1ZNChUF8oIYKjrnQCutS9jmSZAefXj3LYE/z4PC4PNbLivdfMG3hoosu&#10;2jShX03I8OSpN3To0AUWWECPCjEM5F8NbhRJThj+effoKEeL+HGkCqUkoMCjRo2KUtGX8RSIQoFH&#10;HnmkS5cuusG4f0eMGOHD9aKQLm4ZcMJ69eqlpMb6DhZSeS121dNvToYn8+QNd/rpp6tDCq/ybbfd&#10;VtEcxowZ04jftRk/fnzcHdNS5fHUImpKyYiXyuWXX4600VJE8JN1QwGimxWzkS23wgor3H///W66&#10;boVePvnkE1xk8X6Q44wPIB7v2OObbO7NzPBkqb788suDDz5YDXukawKQE/940PrDGR7+SD4+ut52&#10;nzhxIgnKNVgYcx3WU5+5qcluh6JNB7zNiy++WMM6Ob+ELmDCKNo4yzUeokGIqFMwd4K7cNlrVntE&#10;8zM82XzvvvvujjvuqBc0ka3gtaN8C+F5m2++ebk2rpvR4g0LhKkKEPwCTAZYKm569714CnBBkwt6&#10;lllmkcPLBY2dD1hOT5m4FODYogObZ5559BrcaKONyoWcEnfKrcLwhC6kGNUcQ3JU6jE8chhW2Pzi&#10;UrbJyqOoJKdPUIGJ9LD99tuT0rPJZuqnUwoKAETet29fVcFxkAEBufrqq5vJ4GS3EBgjdtllF41d&#10;Fuo9+OCDdj0WpOXWYnhCdCJbFZylJsObaaaZSHtRkBXKfRjohBEDF1lkEaUVgsLGG29cUqiF3Onp&#10;B5AhBd566y2ed9gpdHPyXiGAweeIrklkHFyvvfbaoAcQdMPjDGD3FnECakWGp6+93XbbLSjjsPbY&#10;ogiaRv+Z4Zksb1PPPfcc2vwgiUC+OOSQQ3wal/KuaVOOHGSDE044QYP2OMi8/ICya4UnS8QFJXIf&#10;LI6g+RMSAelO5pmILTRHsdZleLJ+PF/OOOOM4PMFTR2WcHw4WxZpBTEQJLAKMbBTp06XXnqpd0tp&#10;jmPflLMABRc43K5duwbVNh07dgRB4ocffmjKKUeZFEEdMLag7he2d9xxx7UmTmmrMzzZMfA2YAWC&#10;5j3ODALjnnvueeedd7aIVeC7775Ds4GCSFMYi6S81VZbNU3YaZQLwpcpOwXQTIBMFtRMANSCDxq4&#10;Swi4ZZ9dlPFjced1izdZ27Ztg+x/lVVWueaaa1o5cn8qyNcwHK11ChB3SQpKTN94gums8QfjzceB&#10;wXAVZAbNQRbib4gTh99zQjgJQVsI/B6HTEXybY75+lm0CAVAabniiiuGDBlC7kydMrFGYIhwlsHn&#10;1GxETUMQIo9xPrjjjjsQ05m+zgsXPEKQCcdaccUVm2ayySbiGV4NusHtbrzxRhK5EdnK805L8Nzp&#10;0aMHR4UDA1BnMooXpBYJxzkY8Dnx59ZRYcXccMMNQVtgjpyTgozWD8NTIBkF8MUACYigdYwUPO+C&#10;jeCsIWd5+eWXT9Z4QWoRXSAyK9nNKu6r1VdfnQmitgGVrSCjzXcYnuGF0R/VPy6d7CQkJkAHgkU5&#10;JJtuuimGLoSmsmwmtPa4VgKUx/F48803g9MBJKVnz56cfwIPNMYu363pe/cUyJACmC0ef/xxzjJy&#10;HrE0wZbBgGXzwxs4y+CWZdipXVPgaKO5RVqFkZPBAL6ufRFCvv7668PnSFQSDhdsN7zCtuwZXqSl&#10;QSeOOxNHhQ8Mgoo6+LwQxcJp4SeIR8HsepFaNyuE6Ec0IR98jo/QpYquAMgW9Q6ZlTQq32w4vmFP&#10;gUJQgNhq4XzwjIoBzTnnnBxhOcv8LI4+H3UlYcScYjnO5KirsEYRj4EIznHGF6HC+bwQRC/GIDzD&#10;i70OL7zwgpwWMI2qK8M2Fl98ceV/nTt3VkiI2D3FrwAWWvBUVPNmmiSKjoep8LkgOGH83nwNT4Fy&#10;U4BwPZFiEWfBLaueDJ5rsD2VZYNu/dYzRzn58ssvK4fDBsEjtbrTJZZYQhSzq666agiShvVoy9K+&#10;Z3jJVwolp7ycZFNyeGq2hVUMhWG9L66dDEGPkBoCj6o/3E8IG6jHg1VoRRmruHnJJ+9rego0EQXg&#10;LsivepbhLkEloU6Ul9N8881X7yxz0mORBBbLma15lvljhQ1FW4bp6lnmF5c8ONbsilnYM7zM1gVA&#10;ahXH4H+fffZZlKZJwMH54SCBFoFTjHz8jr4CPSofp0J+gZnB6ggeiNKsalk5Eqhoms+5NAoRfBlP&#10;gWQU4KyhyBHlIT8FaaFhU+hyOMvg9MoR1rPMw0tOsZ5l3KFhdRIj0bBZrgiOsCqNiqNlbTjyAhbw&#10;DM9qUcRDhDiHoATHLic8NsMuQUELipykAFxmmWVgcnPPPXeGvfimPAVamQLiIYKCsUK5glNbhmSB&#10;QaJB1ecj5xp1JXyuLH40GZLCrinP8OxoW6NlBDriYyqUGPiSIPGp9CeSILbAoJzI7wTPBs+DHAzv&#10;heV0/XxnngIBChC/VK2Q5HUYfMzxO9pRfe3JLzhC42OivA05ld8RUr0Rznp/eYZnTWHfvqeAp4Cn&#10;gKdAIShQNz9OIUbnB+Ep4CngKeAp4CmQEQU8w8uIkL4ZTwFPAU8BT4FiU8AzvGKvjx+dp4CngKeA&#10;p0BGFPAMLyNC+mY8BTwFPAU8BYpNAc/wir0+fnSeAp4CngKeAhlRwDO8jAjpm/EU8BTwFPAUKDYF&#10;fFhCsddn8ui+f+WOq+4c//1f2m/Ye4vOcxR/vH6EngKeAp4ChaSAZ3iFXJb/GdQXt+2z6jaXTpw0&#10;x/pnPzL6oI7TFX/EfoSeAp4CngIFpIBXaRZwUSqGNPf6vbfrPGObSd88OHT4g98Wf7x+hJ4CngKe&#10;AoWkgGd4hVyW/x3UzKtsu93qs07d5rc3brz+7k9qpAgpwRz8ED0FWooCf/76069xjyrGiwsHnnr6&#10;Bbe++D/JpluKbsaT9QzPmMCZND/d0j03X2P2qdv88dHokbe/UyNtVya9+EY8BTwFsqDAz08M6D7v&#10;LLPOPMdSfW/7KkaDv7x99+DjjzvmoD2Oumq8P+UxCBe9qGd40WmVY8np2q6/4eQ33qRvHxx119v+&#10;LOS4FL5rT4FGFPjzuy8+/TeY0d9/8umXP8V45nnjRSPKpv53z/BSk9BJA9MtvObaq/4FjvfD43fe&#10;/ZbneE6I7jvxFHBLAW+8sKa3Z3jWFM6o/enadenaacY2bSb9OO6BB9/zHC8jsvpmPAWKRAFvvDBe&#10;Dc/wjAkc0vxPn772+D23j7z6iiFDLhl6zU13P/HmF7/WLz5Dh5VXXmh6ON4PTz7yyKcx9CT5TdD3&#10;7CngKRCPAt54EY9ecUt7hheXYunL//7p09efts/GnRdbrNNqG/Tabpc9+/bdd4+dt9moW4cl/rFB&#10;v8ue/Kw2N5upU8dOM7Fek757+tnnf0w/DN+Cp4CnQOEo4I0XpkviGZ4peasb//P9mw5Ye62djr30&#10;rpc+/WkS/06S4//Lczzp32/dc8F+W+xyzrjva4xqmjmWbr8ET7w2f3z24ouv/ex43L47TwFPARcU&#10;8MYLSyp7hmdJ3Rpt//rO80+9/WObv7TrvsuxF9300Mv/+vKH33774fO3Hr3h5K074IfZ5o9P/3nW&#10;WSPfqfHKm2nRtu2mn7xgv02Y8PYPjsftu/MU8BRIQYHv3nlyzMirLhty6bAbxjw+4ZsQm4Q3XqQg&#10;c6OqnuE1olDG/z7D0mvufPDAkY8/88DwAX236tFp4TlmmmaameZcYrVtjx96xaGTHTHbTPrygfse&#10;+bzGiZh9gQXnn5bxTPr53XffDTH3ZTxk35yngKdAcgr8NPGes/qs2n6Z1Tbdbte9++6z2/abdu/Y&#10;sVufs+57v47vmTdeJCd2o5qe4TWiUMb/Ps3f1ztk4JFbLTvnNFUNz7r8phstjyNmm0k/vT1x4m/V&#10;HU8z51xzTWZ4bX779LPPvaNmxivjm/MUyJwC//nuubN3XH/zI4c/9fEvkw0Y8k367eNxw4/ccotD&#10;b/9XrZeeN15kvg7aoGd4drSN3fIMC8w33xSGNun773/4T3X1aeeY/a9T+OSkL7/+xr/wYtPXV/AU&#10;cEuBH+8/eeejb5/42xzLbnnkxbc8MO6F5x8ddenhGyw62TIx6bvnhhx24o3ve+OFyzXxDM8ltRv1&#10;Nd208u6bNGnSf/6/PPj/a80ww2SnFf79P7/8EgfBoVG//t89BTwFDCgw6fvvfpypw/aD77h35MB9&#10;t1hz5c7LrbbpXmeOHHnq+vNOvnn/ePemIde+UEN09cYLg8WY0qRneFaUDW/3zy/Gj73yjCP22nbD&#10;1VfosPjC8807z1xzzTnnEvvfFuaMMs1000wzlbT7xx9epZnPyvlePQUiU2Dq6Rff5twbLjug2zxB&#10;C8ZsK/Y9Zk8xXvz43N33vFLN8bzxIjKJYxb0DC8mwdIX//Orp6/Yb60VVtp496MGXX7j2Meef33i&#10;B59+/sVXX3399dffBRT91T39+etvv/9X0znd9JPPi/88BTwFCkyBmdY98JRdO81SNcKZV9hgo8m4&#10;SW3a/PLyCy99UaXV9MYLq0X1DM+KsnXa/fmlS/fYet+LH/nglzbTz99l+8MHXTFyzD8fevTxJyZ/&#10;DwzcZNaQ8Uz66eefp2g6p552pplmqvZ6cTwV352ngKdAKAWmnn6GGWpesTMts8wys03+l0m/vffe&#10;e9UOat54YbSzPMMzImztZv/8dNTgM8a8/0ebqadvv/MV999//ZmH7b7Nxuv0WK3rqpO/Zeef9b8q&#10;y5rV/+AROEUYnHbuuf42g9OB+848BTwFMqTA9HPP+/cpDmp/fPPNt1UvPG+8yJDU/9OUZ3hWlK3Z&#10;7s/PPfbox3/wTzOuunO/bZaeOV7nf3z5+aeTK7eZdr6/z+sfePGI50t7ChSIAlPNOOOMcvn+/ke1&#10;n6Y3XlgtlWd4VpSt2e6k7/795RSl5DRzzj3vFAEv+P3+1bf/DkFg+P2Tf73/9WSGN/Us7dq19S88&#10;pyvnO/MUyJIC//nl/8wTf5n5v5wv0Lw3XmRJ62BbnuFZUbZmu9POOfcUrJQ2P7/8zFNf/k+Rn9++&#10;7ahdTxobggr968SJb09x6Jpx6SWXiPk4dDpL35mngKdAOAV+/PCDj0Rb8/d5/16lrfHGC6v94xme&#10;FWVrtjvzSuust/gUAOh3rjpq3wG3PvfhD21+/+7jl+6+5NBe6+8w+ImvakXf/bel399//fUp6tBp&#10;F1i285L+ged04XxnngIJKDDpt19/rXmkv3/uued/mPwv08611FLtqg6zN14kIHakKp7hRSJTZoXm&#10;WOfAE/p0mpy6/JcJtx2/5YqLzDHDLHMu1Hmjfc+55702i24x8OTt56+3JN+8+OLLk3MkTP23lVda&#10;rtrTObMh+oY8BTwFsqHAj/ecc+Slz31X2difn95zy5gp4IFTz9mt28p/qfx3b7zIhvw1WvEMz4y0&#10;tRuert0259w68tSdV11o5ileyX/89tsfbaadY8l19x18533X77fiXDDDqaeduVqv/8Nz48Z9g0w4&#10;9ezduq8+t+NR++48BTwFElDgj3dvP3KH3c5+NJjj8vf37jhlwPXvTlHWtNt8q/Xnr9JoeuNFAlJH&#10;qzLVf/5TA7QxWl1fKg0Ffvpk/PMvvf3xv3+f8W8LLtV5xaXmnm5Ka79+8+FH3079twXn/6v8//99&#10;Pz98TNcNTn/xl6ln3/SCZ27pu8T//muagfi6ngKeAplS4IexBy6/6fkT/ph2wUUX+Pq9f/3UZral&#10;N+izx7ZrdFpw5h/efuyGi86/5eV/I7tO+/ee5/7zxv07Vmo0f3/tnI1XPvSfP7aZdokDRj1//oZe&#10;nZPh6sDw/Fd8Cvz0WP+VJiMzTP23Xpe+80fxx+tH6CnQuhT4/u5+S0z2TZt1yyGPXrVH59lr6dGm&#10;nn3F/W58+7daRPrsup2mQG1OPc+OV3/SulQ0mblXaWYoPNg19dMzd4155ZfJAXgbbbHRwj4Ez47S&#10;vmVPgdQUmHrGmWeeFtPEzLP8tf3Ol9x915AD1lsywPWmnn3J9Q+4cMyo87ZerJaixhsvUi9A/Qa8&#10;StOQuJk1/d09h3btec6rv03fvt/tj5+34RyZNewb8hTwFDCgwO/fffrRV3/MPv+Cc/xXX/nrp+Of&#10;fOb1T3/4z0xzLtx+heWWnLOum7U3XhishzbpGZ4ldbNp+89Pbtijy07D358021qnP3TXEcv5iIRs&#10;6Opb8RQoHgV+fvyEHuuc/MwvGC+GPHvTXu28OifTNfIqzUzJadHYnx/ddcuoD3HlXHTbfXf6h+d2&#10;FjT2bXoKFIMC3nhhuw7+hWdL30xa//a9F1//+LfZ23XsMJ8HWMmEor4RT4FCUsAbL4yXxTM8YwL7&#10;5j0FPAU8BSJRwBsvIpEpTSGv0kxDPV/XU8BTwFMgIwp440VGhAxpxr/w7Gnse/AU8BTwFIhAAW+8&#10;iECkVEU8w0tFPl/ZU8BTwFPAU6AsFPAqzbKslB+np4CngKeAp0AqCniGl4p8vrKngKeAp4CnQFko&#10;4BleWVbKj9NTwFPAU8BTIBUFPMNLRT5f2VPAU8BTwFOgLBTwDK8sK+XH6SngKeAp4CmQigKe4aUi&#10;n6/sKeAp4CngKVAWCniGV5aV8uP0FPAU8BTwFEhFAc/wUpHPV/YU8BTwFPAUKAsFPMMry0r5cXoK&#10;eAp4CngKpKKAZ3ipyOcrewp4CngKeAqUhQKe4ZVlpfw4PQU8BTwFPAVSUcAzvFTk85U9BTwFPAU8&#10;BcpCAc/wyrJSfpyeAp4CngKeAqko4BleKvL5yp4CngKeAp4CZaGAZ3hlWSk/Tk8BTwFPAU+BVBTw&#10;DC8V+XxlTwFPAU8BT4GyUMAzvLKslB+np4CngKeAp0AqCniGl4p8vrKngKeAp4CnQFko4BleWVbK&#10;j9NTwFPAU8BTIBUFPMNLRT5f2VPAU8BTwFOgLBTwDK8sK+XH6SngKeAp4CmQigKe4aUin6/sKeAp&#10;4CngKVAWCniGV5aV8uP0FPAU8BTwFEhFAc/wUpHPV/YU8BTwFPAUKAsFPMMry0r5cXoKeAp4CngK&#10;pKKAZ3ipyOcrewp4CngKeAqUhQKe4ZVlpfw4PQU8BTwFPAVSUcAzvFTk85U9BTwFPAU8BcpCAc/w&#10;yrJSfpyeAp4CngKeAqko4BleKvL5yp4CngKeAp4CZaGAZ3hlWSk/Tk8BTwFPAU+BVBTwDC8V+Xxl&#10;TwFPAU8BT4GyUMAzvLKslB+np4CngKeAp0AqCkz1n//8J1UDvnIKCnz77bcff/zxZ5999ssvv/z+&#10;++9/BD5anXbaaaebbjp+yjfzzDP//e9/X2CBBWaZZZYUffqqngKeAp4CLUoBz/BsF/7HH3/86KOP&#10;4GrV3yeffPLTTz8l6H7WWWedf/7555tvPn5WfLDDGWecMUGbvoqngKdASgr8+eefn376KSf9m2++&#10;EflVpVj+aZppplHhFUGW769//SvnFymWv6fs2lePSAHP8CISKmqxr7766tkp3zPPPMNPuF3UmhmV&#10;W3TRRVdaaaUVV1yRn8svvzzcMaOGfTOeAq1OAfRhn3/+eU35lT/yT5MmTYpLo6mnnnruueeuFl7l&#10;L/PMMw8F4rbpy9ejgGd4affGd99999xzzwl743v33XdDWkQtWb2zeavNNNNMQe0lv3O0RMGpQuIP&#10;P/xQ85n466+/1uuRo7LkkksK/+Nbbrnl6CjthH19T4GWoQDH8M0331QR9sUXX0ymlUlMMBQ2yy67&#10;rIqwSy+9tOd/iYlJRc/wklAPq9vo0aMfeugh+NyECRNq2kHlpcVmXXDBBZXJzT777En6C63Dm1IZ&#10;4QcffPD888/Xe1miOenQoQOjWmeddTbccEOLwWQ+O9+gp4BjCrzzzjuqoeE0IdHWfS5MNdVcc81V&#10;IcIiv/JiE/lVpVj0mWg11UYvUuyXX35ZLcJ+8cUXIX4V2O8RW1WEXXzxxaeaairH9Cl1d57hxVg+&#10;eNttt912++23jxs3rlp3AWPTjchz6m9/+1uMprMuioFQDy2/cIoqeuAorrHGGptvvvlmm22G5S/r&#10;/n17ngKloQAMhjMyZsyYp556Cm0NEmT10OWlxbnmjaUcDt7GOcp2nvBCMQTK99ZbbzG2ei9LrIAr&#10;rLBCly5dNt54Y3565tdwLTzDa0AiDsPTTz8Nk7vjjjtef/31YGmEu5VXXlm1DfPOO29DcudV4F//&#10;+pfyP16lQaGVQ8KZgfPxLbPMMnmN0PfrKeCYArCWBx98kKM9atSoals7nKxjx45iC+cnv2fO26LP&#10;l9fhq6++qkf45Zdf/u233yqq4/yy6aabcorXXnvtGWaYIXrjLVXSM7zay81+euCBB+Qw8FoKFlpq&#10;qaV4FbGxVllllTLq0znnKGNlah9++GFwamhIZGpdu3Yt49Ra6uj6ySajwPfff3/XXXchv/Lz3//+&#10;tzaC5IfCXzkc77nCOjxzO8HzlP+NHz8+qHBC7bnBBhtwinn28QRMRqVmreUZXuXKYqO+8MILr7nm&#10;morDAHsTZoBOI8PdgMvJjTfeeNVVV7333nt4lKBm3HfffTl4GXYR0hRnRh6vnJlgMaTFPfbYY599&#10;9vHaTjcL4XuxpgBiK/uc3c6rLvg84t225pprim4fXaX1MCzax6UA4ZXZ3XfffUEXNqbWvXt3mdpC&#10;Cy1k0XX52kRl5z8ogNKAw4A3R1APjmYA545LLrkEZboFlWi2phbxjDPOsOgupM2333777LPPXn31&#10;1YMPO6zuW221Fc9Bx4Px3XkKZEUBfENuueWWtdZaq8K+Ndtss2277bYjRoxArs2qr9zb4fF60003&#10;9e7de4455qhgRautthqThdPnPsh8B9Am3+6L0Ds2ahhM27Ztg8oNdAIjR47E1sUIsWP369evZ8+e&#10;nJCLLrpI/pj+Y3cSM1BPROKVmb6LBC0QSzR06NBVV101OLB//OMfl156KUH0CRr0VTwFcqEAO/nU&#10;U0+teNnwhkODMnbsWF5CuYzKTaeYLXjtHXDAAQsvvHDwIONlc8IJJxiJ726mlrKXlmZ4L7zwwm67&#10;7RYMTcNT/6CDDpJIAz5ibuBzFTwJ2RCZMSXdqX7uueeGKATmnHPOn3/+OX0viVtA27nrrrsGzRjY&#10;Aw455JCJEycmbtNX9BRwQAHcsnbeeeeg4wYvHrauOFc7GEChuiCy4qijjiJSQm8bVJ3bbbfdY489&#10;VqhxuhlMKzI8tBy87vHLCPIbvLCGDBlCcLfSHSkJTUhNnkRUDfrPlCvU0CXy+uuvT9lF+urEM5x+&#10;+ulBORGd50YbbYSMnL5x34KnQIYU4NGG6R1be/DM4nty+eWXI7lm2FEZmwKtF0cBPE6DxCGkD3VO&#10;voK1Y2K2HMPDtBt0CYF1bbnlltixq+nO4Ql5gcEDYJxpVquhD9jJJ5+cpv0M6zJTAhBxdw4SBKvA&#10;E088kWEvvilPgWQUQEd37LHHgsKl+xPz8zbbbPPII48ka7CJaxFriJFv+umnV1qhTDr88MPff//9&#10;Jp61Tq2FGN6TTz6JU4YuM2/8Y445JmSZu3XrFu6DBO9Ms0UaAp24d11pOJ3XXnutb9++wXQNvXr1&#10;euONNxpW9AU8BSwogMsJpxjEPj2qhMP279+fuDqL7pqmTRw7BwwYAFaG0g0NMFpfHBqaZo41J9IS&#10;DI9IA55xurQo9M8666yGD/mGWXhOOeWUepsDbyh8XpCkCAXFTHj33XdXGw+qrYMV/BWTQzE3H2Dw&#10;Rx55pL5Qkab33ntv3L6LOVo/qqakAArMwYMHA/6gpwZPq+uuu665vVGyXUqsNnh19ujRQ2mInX7g&#10;wIEN78Zsh+GytSZneID04JSl2Te4o3m8f/3111FI3DDPQD2Ghy9MhXMU+wlHR4Aug/3ef//9IS9I&#10;gIKiDDLHMkynT58+Gsbwl7/8Bcka19Mch+S7bgUKIDti3garVo8Ph8VrL9MsPbI1EcBKT1xbhw0b&#10;RqRWmjaLWbdpGR43Lw64+krjXt5ll11i6akJRw1XadZ03AABqB6KJkcUBhzcB0cccUTNLvAeLoue&#10;8JVXXgHQQWeBHYWACh/uU8zT3gSjQkwECU/3G4E9mbhMNwFl0k8BNFF895S2nTp1uvPOO9M3W6gW&#10;mpPh4ZcVRLYkeBwknrh0v/nmm0MY3hJLLFHTxXmTTTYJqUXMQ8UwzjnnnKDHMHVxDQUxNu5o8y1P&#10;cDqwojpxIMrIJpHvkHzvTUaBl156iehY3WOAAeFWjVKuyaaZ73R41V155ZVB2x4vP8CE8x1Vhr03&#10;G8NDz7beeuvpqQAZD0jMZPSCn22xxRY1uRehezWbBaM5HIISRxX8gyvGg9UBH0gMEkC64BWSbLRF&#10;qAVGGqxOKUYsFNa+IgzMj6HUFCCEHPWMnizUNieddFIwgqjUsyvg4LHhYclTHE5AanB5bQ4/oKZi&#10;eMgm6vqIFY1gu5RxpsiPe+65J6ELQbYHvGTNMAY2LnC04VpQ/rV0r7dYBxJl5gUXXKDIRtDKR+zF&#10;IqAvXEEBNJaqAsEYj5MwHoaeSg4ogMcmfpsav8+hJlLLQb+mXTQJwyMQJ6hL3H333TOEyMPyB0bR&#10;XnvtBVQPxy9Ei4I3ZoszPNmsCIMEpyspEBqywmMzPQy+8UJRgAt3++23110ECHJzC4uFIr4OBlD7&#10;ilUotcDRDAwPX2T1EwErL2ho5cGRMjw81i6E76pHaE3Ohxd16zh0AOIADJvQYZFFFkmsW461BL5w&#10;c1AAGzCuW7J5iIy+4YYbmmNeJZ0FMccYTWU5uMQwXpR0IuVmeCj3g2Y24t4k5ID3xJlnnolfCcuD&#10;Ahp4Iezb1cYzizVD2R3yyDv66KMtOi1smxg1FZ+Fhdh///09AnVhF6sgA/v2228BcdVDRLhqhW9z&#10;QcbZasP48ssvQeDUdQFJn7+UjgglZnh4UapyH294/D6E+jyzaqasAzmlnmINFRwxDCDLETkAFh9h&#10;6RFj9arX+913362XQ45QvBZ04sCMSooJovTkqODV0pqotaW7GnIZ8D333KP5DXCaAP4xl2H4TutR&#10;gLedBvvjCZ8Sbco9nUvJ8HBrBL5EZY2tt94ajGOhHQa2YChJxWNr/fXXryYxypNgwgTVoiR2xiW3&#10;HLyzomsy7TU9bE/I9oUmiuuGu92JJ56Y0p/I/VHxPZpSgMBZ8Hr01HBUP/zwQ9MefePJKIAND3uq&#10;rlS5nLHLx/DQb2iig2rlPkg54W4jFWyMADKSZdSsgsPn66+/nmxPUOvhhx8+7LDDyBuOGvPFF19M&#10;3E7TVCTEh6BDlS1ILevVm02zuCknQpisIqeAcHTZZZelbNBXt6YAHpvqjE3cXuLngfU4K9ovGcML&#10;onahoqzGb2wIUImnZZAEQP6HMMiddtopfD3AGSF7DsCSpAtHmel48crYHYGGmvaWd3As7JsyzteP&#10;uSEFyLSliEjAG+EW2LCKL1AECgSdsUFtLEI6s4ZkKRPDw2inpiBUmjVRYisSPlUzM1CklSjAd4U/&#10;B0miUc/sh6WwIl0OmjoMuR5MsuGew5C57rrrCuUxA/gcQw0p1sQFCPjBm4mdwPFBdvSK7tKtNXG3&#10;6ppO5oqCr2A5GB5ExOojB4MwcDRj9bZFvZStytjAO9a6BDCEMzz+FWzM6r54WeozpaIF3p1eU9fw&#10;0BIr0q9fPyEdka3Dhw9vWMUXaDIKAOehAV6oMT0WXXnXF4BTDQzDvFdkob8EDA/+gb1HLkfsagR3&#10;h+wMeGE4D7v11lu1+n333deQ4eFtUd1d0G26uoWQtEHl3dMWIwfyVBNRgunQlOjsFnRrgjbRhqky&#10;Buvd+PHjm2BSrTyFCRMmtG/fXi5DUKcLa98pOsPDxqMej8TVNcwhQBCPmlKrWRE+8cE4dAqrjrQm&#10;5yNcuvoWJvpE4XZq1iL43WW0e6mPGVldNLYEjG9WpNTT8YOPQgEcHDgjcnYw2pUxnCvKNFutDOBW&#10;HGFZVg51MRM2FZrhkaNckx5g9YkYxAaha+ZuBSmgGpp5v/32C3nkDRo0qHrXEiqU7F3Yagcg4nxx&#10;UiBCUUhKAGXNJ3XEpnyx4lMA1wZNHUyuSp/uoPhLFn2EPA9wTZezjPc7Kpzodd2ULC7Dg2/p8wt7&#10;T6w3E86cQGsqvDp6M6wF77zzTjVNYaJkVKjJwEjzVtMvJorlL008AzMFFAYw+J9++qlFrgMmq5E9&#10;AEqRod7N7ve9uKQAlnicGuSs4eZw8cUXu+zd9+WMAsAFqA6Mq7tQpoqpoELD94r7Ao8++iivY6x3&#10;uKiACgb6cIIx4EiJChS2h06ZiL16LfASB/Jq5MiRcBcpM/PMMxM/x/NOLUzBuhMnTgwmwaluluoE&#10;wvOz+p9YexxeGFj1x98ZifD1iooQgdZ4oaII4oMlyC/yEQRTHTifgFz5VmHWxx133GmnncYwmCDx&#10;kfXcgvIdp+89GQVYX7QpnGWq4+CAx3XDBMvJOipgLS4WOdccZDh9RfaVAg44/ZBQzvXq1YsQdZra&#10;cccdr7766vC8ael7jNhCERlekNsR3hjE6o44qwTFiGcnkQ02JLTPvO00F1TNpghIAAq5Xi+wZyJn&#10;5V+RanmvPDvle+aZZ4hAxzktwfBCqrCT4A28U/EC4Ccmz/LyP5zUYXue52W7Q3JvLcjtllpqKXQk&#10;iy22WO6jymQACOU44NQUYbnuOezIuBUd4W2Ouo8bpkJyVREW0bYg7CENiUhNipoNSIFC8bzCMTw3&#10;3I5dCCuqh7HScJlhXcin7PXqkmzWUaNGoT4VDvf888/jpFuvQWQ9jJS60XG3YUjIgPKTQSIYinhI&#10;X3qoeAuGcE0qdujQAc7HByQNwNkNp1OoAp7nFWo50g8myO2w0ZJLUnH30zfuvgVOIoeaoy0HHH1P&#10;5koyXBAQW1WERZ8kEVml+0Ak5m2AlF8cnlcshhed26H9Q1NM0hDEKHLQkH0NID6SvobvCZgHtUgs&#10;zpZlm7Zr147MeaSUDHHsrNcgCMiYnYDHDBZAamMMwK9UnwFeXfAeHmHLLLOMcji4XTJRDtMj/E+0&#10;o3h5yAsSPWr1aBkP6DMMtUePHuGpi4pznDzPK85apBxJE3A7psB1gY5OOBxWEmTlemTB9KCnmwcc&#10;/yvCKx8nHclVRViuDhVhyfoS0ia3ygorrCD8j1Os2M0pl8ZN9cLxPGeWzIYdqZcK755wlJqXXnpJ&#10;vTd12TCTYocL6QUfEBCcq5eZMCCy2DQcXnUBQFjIA7Dqqquyxav9QtnobFPYMK5KyDgO3E+YBaaR&#10;o446imlWs3D+gjIdrNEih4UqkQcMGCAr5X1YEuzMglThEscPU9aRt101EGBBxllzGDisEfLL+dW0&#10;fBVXB3/fdNNNTzrpJAxURPTiAZ44qAYuCFI20RqgrOHLA9HgbTUdCOCaoCGSzqVEzsyw9s6dOwv1&#10;uILy9WEpipdmdG5HSGM9DxR2w1133VXvFAUz51XsXZQGKAljHT+EPg5DNd9FnQhaNHBZbtLvhYyZ&#10;UNALL7wQ5lehuUUy4EHM47jgqWg9z4u1IYtWuKTcDqZFQmmyWgL+UnFL8LQihwM2ZtiSg0wOcFze&#10;lKij0EKhHKpWz6ArOvbYY2GTBUfzYmcWh+cVguFF53bQLphDpPq5hu675slHzRj+hB82bFiUKwMm&#10;wXngVRdsDUaLtYyUs2+99VaURhyXQf/JmEmiVHGGeZgC2FZkudvzPMdbJavuSsftEE95qBHsWy0d&#10;4i5+6aWX5g4dgkTOPUmUW7WLOH7a+JmLJaWwX0F4Xv4Mj6eS6AMbajJZS6SecGwU2kEsql51FH3h&#10;DA8QzvC9gsK9f//+QXs7Mhf+nGgssSMWdp8FB8ap5gWMxBA0A3DC8YN9/PHHizkF5Xmk1cUdrpiD&#10;9KMKUqBc3A4sJ1QyCvcjtwRmM5RvJDstpv4fgF/s3Kg9K5xZsPBhs3BgPUm24YvA83JmeAQDSILj&#10;KNwOKmOmamhrrWnJ22WXXcIrAgRXbxXxT0HFERT9SLCOMgG/22QLn3stpEVetJgYgzRZfvnlhw4d&#10;mrsmtpo4yvM44Rhic6eeH0A4BRRro+B2OyKLMHMEo+IQZ3kq/fOf/yy4tl/pjwiIzY+HadD3jQcf&#10;RwZHmAJu1CDP22uvvdyPME+Gx92qusFzzz03yuRhkA0ZXs2s8+zj8IqrrLJK9QB4fWoiG6m+8sor&#10;ExpYE4ElyviLVgbfsx122CFoHserE0fWfA3L1VTCk1boz2O0aDT04wlS4Morr5SVKiy3I66A+PeO&#10;HTsGLwRMEjjKlYXPVW854qCQMzRlAVPDVN+7d+8C5mUN8rzzzjvP8fHJk+HpqwurbPRpc5BCWBd3&#10;d00FY0MAzIoUB6js0WmoxoDdQyb7Au6e6HQLKYkYcfLJJ6MzVMICbhni/pNJp7EaQUujiZ9Q5sSq&#10;6ws7owCKcRGe0BAWMI8ruwgfkKDXJcFCZNaUIKUm+NB/XHHFFeoSKccZV9KaOc5ynC9+AzxDRbF3&#10;7733uhxJbgwPz1pZD7xsYz2YBJ2o3gcTrUk+7AoAjNWrhRFRNQAIIAcffLBiwaHJJEl6Wax0abYO&#10;1wGnJcj2CK4n8ChNmxnWZV0EngMpBDe5DFv2TWVCAYxh4rQMzyOgNpM2M2yEvGCAvOgN0LZt2zPO&#10;OKNZEzVghSEZtVph4Cs8Khx4lkZfr+eee07AFwmXcunrlw/D4/UgSmfy78TVNROzounxKhgY7xKC&#10;r+sRnciVmpHpSHkiZSAfkXOZlHvSLBcrm0aQFFrngwgAWhaTCAiqgAywNAgoQBa1zqIUf6bAf+vD&#10;ArGpUAPm9kdjqXcFcBM4LRdNaW9BMTgcdjI1UnLR4Z6TOFgw8xHibCGLgiDibFQ5MDwyCch9ir8l&#10;EdkJ6Mhb5PDDDw862bOo+JU0lNdwM+EJqNlJYGkbbLCBKCpJ2ovQp6eiUI+bBCRKWQVKHnTQQWrb&#10;4xdUvkXw/gKGUUQlFitEuEk5fV89FgVQn2y55ZZydg488MBYdU0Lc9VsttlmeqiJ38VXIJY+yXR4&#10;bhonIr6wRDj++ONldbiHY+XDSUw61wwPxZTEkcBsgsnHE0wAoJMRI0YMHjwYO3ms1zpoNw8//DA+&#10;WuJmiXAKjrua69B8Fsp8lYAyWVXBEo5Li1IGcKMiGAOId5RD0r179/J6GWS1RkVo54QTTpAVWW+9&#10;9dxcWw1nDVfjNaPB2kV73DQcf+YFeOYGo4dJpl2ESCREJcUDOeSQQzKfdXWDThkeTwSwROVsVDiJ&#10;OJhqzS4wNihwO4oyfHxbQdcRi9qY8dSlDdMmlo/cSYQDkewiElPEmosvnDkFCFYTkYiUHRFTNGc+&#10;hooGcUJRg30BzVfW0w9pP2jIRFOCY2fuYUi8NxTgnqeLNXGcMjx4uNxT2MasJ9awfWLRGI/GrxCz&#10;WTNDbMN2WqEA8jKR+2oMQFR0aWeupjCntEuXLrKXcGJqhSUo5hxhLeJ6QKR2EdL2IlIDHqTOGkSa&#10;eltvxc6BRGeffbaadYg/zt35nOhqIpvZRZhOeImabnV3DI+0ICIJsgtzDx8eN26chjeg7kAvWnw8&#10;OtN9EKXxp556Sv3ccieaejZjCS4RkG4UOpelDKYBRY0g7Cf3YYOtBXiCiEHwPCJtimB1zp0sNQeA&#10;dZOQYqEVil9gNPI1bcLnxGMAzmcKduiI4YHQg3MU8ynC9QSksir3eawUQTIt5qmoHhWSCjEb+iwm&#10;xAdLal6DVxGKyJbctax5ESHHfglUlRszImqE3VAxHOJfrT5WeGu/8MILdt01R8sQDX/sINGSuRBm&#10;RQ1gnmQ7catk1WZ1O44YniI+w2zsJtOwZXwcdCSYowYOHFgQG3vDkReqACC25FSS3Qlke46q4H79&#10;+skw0NIUikRNPxisQQ6upyhk5KGpab8QZMlm4F2ZotBNyqDyBXBflhLmFxFDP3r7sUqqCDV8+PBY&#10;FaMXdsHwFOUEsIwcNYe42q+xxhqytCQKyF1zHX2RCliSBLwAZwsxgaJ+6KGHchkkMFH4mzEGbBJo&#10;aXIZQwt2SkCIGF3AsjJVQDWkLYuu2QOKYI5qOOACFkA+wM9WlV54NuSlL0F24WZmXxG3ZoRUbM7w&#10;iCgUFBnC5nJEGxo/frw+SlBek/qggDuvXEPiVBxxxBHC8zCZkEIll/HjXS0qVpbVv9fdLIEiP4Qn&#10;arYeDAlaFSGBMFykH+sem7h91DaaMoKMSM4iwStIOmbMGLlSSD1oQW1zhrfrrrvKBC677DKLCURp&#10;c9SoURqlTmBZ3FyvUbpo2TJkEVMYNhC6c3ETUHh+bBItuxDOJk7wq5xogs2ddVrdEUpscRvGFQ7/&#10;lBxH0jRd8yDB/CmLy3OZDNK5TK1Pnz4yBgsZ2pbhwWlk6ATS50I7Oj3nnHPkBcBPLNt5DaOJ+yXl&#10;gqYJxJri3o0FCYbzyRJjhPBu6KY7DQWmQPLzGogLCpjVwPAn1DsRJ7hbbrklq5Z9O3gXbr755nJp&#10;s9D33Xefe5pgLhHvXwKjM8+7a8jwAFWRe5AYnVhIKBmSGA4ni8cLD+6bYcu+qSAFULirR3i3bt3c&#10;8zwssiLvY4H3Pgt2mxMPOjlQebEZzDxsMBkD0Lj5Ohba0TnHlnGzIEpBKIxhj/wS7gcDuLEMAK+L&#10;bN0+DBkeqctk0ORXc08yelRuB9/1gr/1EhCxoLdhLjxPTykWeOvJtmb7+M7JicYukAsF4HZBuaoV&#10;cpjkQmc6RXFNrK0s9wUXXOB+GPvss4/0fv7552fYuxXDU9tjz549Mxxu9KaC3M7770WnW5qS6JpY&#10;btmm7nkevYsFArG0CJifaShZwLo84sVDhHxyMB73Iwxyu+222y7fQGn303ffI5iCwG3nxfM0dBso&#10;nwxxnUwYHs5yHTp0gFLkOiK5qPul8tzOPc2lx3x5HuHGotg0jV3Ni7b59quiDLKs+5EEuR2qI++O&#10;62YJOFA58jyCnQScC8VmVvM1YXgkxBK5YNCgQVkNNHo7nttFp5VFyXx5HnDSsvdws7aYXWu2SXYR&#10;oWq9BMumZPHczpS84Y3ny/NIvi0bb/To0ZkQIXuGhy1HsmZjUnYPxQ2WvxAIu53XZGayRRI0UsHz&#10;AERP0EiyKkRYCpwx6NLJWvC1qimwyiqrQFII6z6A1XO73DdkjjyP1UdNyN4D0SmTZ332DI9YKGE5&#10;7n1VNIWu53a5H5IgzyPlVbauVuGzU++Vm2++OXc6NMEAbrrpJjnRoHY5ng7hz+ql4jWZjokf7C7I&#10;8y666CKXI9H8l4Btpu83Y4YHfJdYtnEfcIxP89xzz4lbERIBSX7Tk8a3kJIC8DzgEuSu7N+/f8rW&#10;olcnjge0MzolQ1sugfDRh1r8khBQwNsIvHMcbYJET0ZZ2T+e2+W+VZTnEdDs0o5LlK2E5aE4TJ9m&#10;J2OGd9BBB8kGBfXH5Qppshg89P75z3+67Nr3FUIBJHTJKITxmfe3M1qdd955sg/J6Ous06bsCHFe&#10;KJmtd3gUWull0qtXr0zUWVE69WVCKED6Q4LB2QyzzTabS0dojYdJjxwyFdOTDZ3+IyqeJHOE/QIS&#10;ff/996dvMGILvCRw4yFbmxxLtXNGrJ5jMTTU77//PnYR/YjWh4ByvHE4BKMSwwmO4GCq6odxVFNc&#10;5jj4iF0DUIQFiFzYvL/JeqUaqojVkxWDhmCvkMZh3nnnJVuenFL/xaUAxtfFFlsMRBV+YhF3uetI&#10;fr377rsz4M6dO7NtQFSJO3hf3oICd9xxB/IHtxNbArQHgd2x/jCIAChBLDXqw4kTJ6rjaIJ+s2R4&#10;JHcATBZZngAOsrwmGE2yKniOgehIXTz0QOxM1oibWtz7zz77LPSRnwDQJOgX7Mpll112xSnfSiut&#10;xM2uucgTtOagCm9u4GhRcQMjzqwVh8y06xtuuEGgD0iBTSi6aV/N2jh0A6aS2UHMbbfd1tk0AQRH&#10;aEZqIScDGwYJz1nXaTriXiZa8aOPPlL5Fc0T8WTIr3y0jMTAh80lKL9yKBDL0vTruC5eGmImX3PN&#10;NYFE0TQLpsNAZbjRRhvRBe9+8i8m7yurJzwmNImZICY0qzajtKMmze7duxcTU4pjQIL1Y445pmPH&#10;jiHrBPWwPBG/iEgLJwP7n8cQplAS55L7JqQizxfg73j1Y0CNQrFcyqiOEedJN767kB0yQjfok0sw&#10;aC50zrBTLmt5V0FGlz5HQBhL7iGQUeF8Gc4o86YgC+mjr7vuOm5hshAnfobC8LjNES9wvi/FXlUU&#10;rb59+2ZO1XoNwl9lV6RJwJmZDU9yMDIanpzOSECmPQGGbtu2LTm6nPUbpSMeNIg/AORIhqeKDza2&#10;9dZbE0SBC9wTTzzBIQ9HjkDV+corrzBfVD31ThfvvB49egCWnRdyaThZNEJut912i0LA9GVUr+7y&#10;WKYfdkFaUGynBx54wNmQUKKivZDDwlZ31m+sjnDewSANvlq4Qo/LkLcpMiuSK/Iryhj0cki9sDe5&#10;tep9aAs54w8++GBhLZc4j4g0yefMTM5bX95UaZDtsmF4KOhk8mSgjrV10hRGPSgBf4jwhYLKxDJ3&#10;1llnafo9oQxLhSkLBdHYsWMzeYpxGGCBZCgmAZM4JeqHkoGMZXklZa23pry/eYXLILEEpFn66HVJ&#10;00F3KIHzgvaPPtRCleThIqoqdNEuB0ZaO9khBx98sMt+o/TFsQVJmR2l+bD0xPEXWBpyFSaVu+66&#10;C0hr9lvIsxjfV5SfKH5uu+02JFSMQfh2yW0e/DBW7bzzzpQpoO4KzS2+BYyWffLoo49GIWD6MqJX&#10;h1AoFJO1lg3Dw4omM3f5tthpp51kc2QSn5GMfBW14Lu8YyTwWT6kPE7IkCFDTCN2YX5gYXBHVHDZ&#10;Tp06cUSLkxgTIkgYKUJuJly/4apxFGUhTj311IaFfQGlgDzHeYi4FCWvvfZaWSyiWQr1uOF6Rays&#10;sCzgqcj9S842/jUThkQ4DY9ptD644FVY5WEtKDxN75AEmx+GLTTh2nEDLoH6UDynEhvOMmB46BJl&#10;2ujoElAtWRWeCHI2Nt5442QtZFvrjTfewHkpKJ3hS3LhhReyibPtqGFrPPwrDicWEfDOMzmTDXtv&#10;WEAvNS6LhoUzKYBNlHUhlKdQd2gmUzNqBBWFCG2bbbaZURfVzboXhhpOjSODF96qq64aPNfwnr33&#10;3hsfClP0asRBgDu4UoLSM3c9pwaf1YYjd1Zg8ODBQhxnVgN550CKZOw/A4an2JU8MtwQmt0gfk08&#10;F5JNO8NxYtvnAKirEqIZ10QuiRODk0IKYV2C7m2LL774jTfemOHEEzelkoGb8Vx++eVyJvNK4ZaY&#10;UHlVRCEvFHMZ0orkKp3efvvteU1c+0UbiWSGoV1ZHQecDO/Y1Vz67zAerGVwPux/QabLE5CQgNyp&#10;xACgBn4DjA01IyZzB0PiWSmkSJYFLC3DQ2qWWxXbrIPZShfqIc2mdNZpdUdAAAAgoq5Z6H94WmWe&#10;ojfNBFkdHMqxgetpwdKAj0yaNtPXJY2ZGB356SClGVeG6FEzxFxPT4TCtoCzlWwYYmqdDRL/FNmi&#10;yO/OOq3XEWwe7xI9MkDM4IWPyS3fgXHR9+7dGxOJDAwGg72TGNN8R0Xv+ExKnOsiiyziBotH2D9P&#10;7QRaq7QM79Zbb5UFwFrrhvQ8C6RHiX/M62P/obTUU4FXMS4keQ0mvF+2BSpNzq2MFsZ82GGHwa1z&#10;HK3CMxJQ4WAYzFfmPn78eAfdlboLzWTpLO0n2AvYw1gdfNDwRMuReqCHKJgZ4yFgFBO4myiaiLNG&#10;QDzkkEPUawbNHjgb4BlFrG5UDB8FOV977LGHURfBZnnySnconON2l5bhER9Kx0jQbjwj8H1y+Tio&#10;SU109wTVqVWZEHsUHXHp7r48wtfxxx+vhne4db5aEczOsmsdPNMRQsURHFd795QvV48CfzrrrLO6&#10;kdYhzrrrris7wTEeYXBd0IUMHDhQGQnTx6HajSNGgu2BGgnHTvXqJHQd3+8E7WRYRRcRJ9UMm63Z&#10;FCKIiO9du3aN21cqhodAJDsVoSNux8nKYxqVHnkiJGshZa2XXnpJ0mrzoV7ATlYuVwicayTVCx88&#10;G11NXvDKRBYK5Apxig6kpU022YS+0D/nLg6n3IGm1UktLdfo/vvvb9qRNo6Xo+xGN4+DmpMiBgM8&#10;BD0U++23XymCWEC2XHvttWXYfHvttReoLm5WrboXnumSNoBnuoMjxpNDZg0RYk05FcPbd9996RLZ&#10;2U2wOadRfENw9I81yawKw2XVaYpg0sLqMMPnC4eGT6sxgDc6vCcrEsVqRwDh+BzEDBCzL32BSxRr&#10;kC1V+MADD4RE8DwEIwcT52YUXET8AJw9KCvmBQaQZFnhw2wJJK+DiWfYBdm2RSHMB/5GjtG3hIfJ&#10;MI488sgMJ1izKUyqomPr06dPrL6SMzwc7sVW6SwwgGBq4a88s2JNMn1hnJHwTxHhF0LjIJTXwyj9&#10;XKQFuLX46/PhwJlLQiX8IwRWgxNrHZbHCkreBpLdOHa0y2rJrNtBgydCOuop676k/aOPPlp2IK4A&#10;bnoM9oI3k+rVuVVQU+Vr2E5MgX/961/61ONJ4D6vhY68W7durCZ2Ewc+PjjNSl+xro7kDE/REd1o&#10;3iUZAh/QA4l3RrKKKNyEuHx//etfeSska6dotTjw6u8Ky7nzzjvdjxDbgxAWLCXr3nXHOjAzWM/F&#10;on0womQt3ODgAFIhT6sElpj006d3BccibtoZVkj6kddsARmORE76VEW9mcCDMf3Y8ACXLRT34ZWg&#10;azwnpC9C9aNXT87wJM+LM3lZUKmwKiPORJ9e+pKID5rRhoSiblQ96YcdvYVTTjlFXq4IufikRa+Y&#10;VUkRTlNiwkYZjOokEsM0ROmlvGWWWWYZFgK1mJvUzZL9h899JDUu1gKLxZejSj/zrQLEo6At8hEe&#10;lwu8sETZcpk4sPgIHD/hENEdKRIyPEyUQlY3mawBEZfu8C/PfJeENAi3U70f/sr5+kzbTRyFkkQT&#10;wvnwMLbrqGbLmmcjDSZsxDGLCovnrClMRsTBFKqYwuHGkpcTTwF/N7HBuARzkdHyflVfZZzgym6b&#10;qFgCgDjUK43AefdhwTwJxNPCgakLAV34QnR884QMDzWx9JQYxDP6UYF7i+xJ8AOgR9ErpiwZ5HY4&#10;AUcXIlL2m0t17juJzs6F50m2kTSYsBGJNmLECNm3ubtxRxyws2LHHXecUMaB9YVJbbrppvQFz3Ns&#10;PIbbCRgjl7J72c7NamKJJERdVpPXj3ueB/KU9G7tQQM7EOaKs1VE2iZkeKKGwrcqYjdpiqkvH6nv&#10;0rQTq24Ft3Oj5Ik1wswLI7vkxfOIkxOvUWv/W7Sa0hEOxpkTsNQNinaIoFIHs3jkkUfkQgSi2kF3&#10;2oVyOywjTW/HxVUyL56nmRTBdbJeX0mShx4+YkdJGB6aPeGrBPlH7CZNMTGhEa3lzIcqmO2Jt10r&#10;cDtZoCDPcxAPHtwVBH7JI+/1119Ps1sa1pXAakwd3ldTaUVYkVyOGHQbEjB9AXKl0hcRPi6BcIPc&#10;zo2fXXpCpWzhqKOOyovngXEhXVv736onGimZopArCcNTwHsHEMmkPBbCAXwQZT6ZlNGkXC3F7Sp4&#10;HnYOlzFJEyZMcBPyrL6I+QLNZLJRs2rk7LPPllPmwNFAjYVcx1mNv2E72HjkZc/brkW4ndBEeR72&#10;PJfR9ERVSnZcnA0brk6aAvgwytY98cQTo7SThOFJPBzqLwf2XrHusFmdZb6HswoFUds6mGCURXJc&#10;Bn9fsXOAhOIywSG5RunUGtSKxJXCWQFrcEzYwnYnLtBgRjsYofvcmSAsy+XbatyuguetvvrqLmMV&#10;jjjiCLlIrVMqil8hP6Ps3tgMDxwziTfn9ROlgzRl0AXLzeugLxknGWTkNiQW26WDTBoqWdRVNFiM&#10;Oih4LbqobpNAQDkh1rDFmBboBU8oN/MqeC84r4vDpAOAQPe5M7HadujQQfZVAqzhgq9dxOERuywU&#10;cInf9t577wmALUGBEceZrBhvO5kdPTZsITbD01vJAZrlSSedJDN58sknG84kfQFcpcU7H7wJa0tS&#10;+tFat6Cwpc6kDYxqbhLTgGQm+wo9qjUZi9/+sGHDhBr4kliP1nHuTKzvmmYPVBfr2RW2fV4pmsYW&#10;o5ezcfbs2ZN9hbHWNKDrhRdekA0cZWqxGR7smqZRDlgDlfL6luBQABEcrBDaS/GOQdptKS1/PdpC&#10;EEmFwTdy5EgHS0AXakwyTT2qoOdkOnUzryL3QiQcSwz8vHXgjfvcmWCjywbm5m1xHyW0ZSRVkPst&#10;etRayn177733Cv051ymbCq+Olya94LHZsJd4DI9NIwj3pH9r2HTKAmQuFWIhgaZsKkp1fU16046S&#10;Cyu3pOEA4deNDRVJUOC5reORQQiiF9wFo+yNJi6DvloI7gALSnNnkiHBAUnxdxOVWqdOnaylcwfT&#10;Sd8FPtiy1gsttBCa3vQNNmwBfgEeNz2iuTEVOPr160cvxA40tEPFY3gKaOkg3atkjif7nYNoBHJM&#10;iLGQ1D8egyO4jzVTqzUH0k6JzRI5FDSfhicqcQFJCcuFmAv8UuJhZ17x9ttvF7HSAX6mKAxAo3WQ&#10;DYouRKbB2dibJ3TbKDTJbrvtlvleqtkg9njZYKZQvbxZpReCtsPnFY/hqcbJGo6BB7hIZw6wxOBw&#10;yID0Bc9DHexmH5SoF0WUb7iZMpkUwofsXdM8PnpCQK3LZNglbYSLD1Ij+Fu7JoE4Jct68MEHO6CV&#10;iPx81so0B3PJtgtN6U5q+2xbrtka8Qn4XbMQpkhjaMvFEZcIgiwZngQJYFqzppSmhXTgrqKGdLSa&#10;1vMqY/uaqZUtZWp8VuKAXs8244lvRy5UOuKOS6Ynu16K37KkTCIgxHqohLQLByKrpXVfxNXI4qKy&#10;bh3UiIhU5a0iSaC4xhsqACO2GV5sn332keeEaWJYSfzSkDfFe+GJloDk0ZkQIqQRbIQyelPNLwMA&#10;QkyWn0dea0bdRVlKojXktiK2Jkr5lGV4BNAXWs1Yma7idip3vangGXdIjsu75PrEt8gps54jp5is&#10;JvSFxzUReNbdlbF99csF9NLB+HFAk9vjuuuus+sOBzTphUDbkF4mqw0jfvBnNhCFV1pppYhVkhUj&#10;EeX9999PXXyrRFKz+wYMGMCxp32AOgUvzX/VFNhiiy0EDgrQcCREaxKJ3yCyOVoXu74kHZoCf9h1&#10;VNiWBfmd4WlmOKOhAl9AXzS++eabG3WhzeJewCOS/+VNKVEu/qugwK677gpoLX8kR/mbb75pTZ81&#10;1lgDwy29YCe260v3cIMTHZ3lAiQmwzU1PzIedZSwBnhVzGLM6dHp0JolNbUjp8WaAmjk8Qtlp5Fb&#10;y66vwYMHy3429Y6xG3/6lhHyhAKYzNO3FtLChRdeKB1ZJ1fBG3OeeeahI1idS1QRU+pZNA6GnDhJ&#10;mB4xHTmZv+gLY56dSyBLLzMi70c2LzzlnNYvPPEcgzqat95ILoA0nAoekXryjTpqgmYJXOWdx0Rw&#10;XeG0mM4IZSZqc7oguTw+ukZ9RRUJjbovQLNyognPklgju09Ee7zhNZeyUV/otYiloXGwBcTv2n81&#10;KUByDMF4u+222/CTsKaSvOzhSeoslnmP4H+JkSKzF96WW25Jc9YpgVDBS5Karbfe2kK00TYVrbg4&#10;+a8BRCAXMwYz4LnRNvCT3/kLfzclRcTG0X6I1hf7cMQqiYtxDuVIjBo1KnEj4RXxXBdIrZbF4ABQ&#10;mOlzGRlRWJrFFCK8h4QYph0RKiqoh4gy1rZ/04m4aRzbxEwzzQS5HESj4qsJVgl9mVoNBUGNSLYQ&#10;AsZwWiGXIM0h5puuhypOTS2cTOGggw5iOg7y0YSTC4H08ssvJ/gM8NN6Mil/X2655ShDyc8++8yU&#10;/uGN77TTThCN8VgndoEbyWk0DRiScJR11103R5Lm1TUOQSJSYMY2HQMIltKRKXoOU1C0YmdIIg3p&#10;Bg9GSwFQ0fDhw3EVIf8wYTAkY2pY0U0BzZmHz4R1jwINb+qHqGnJQ3LeRmV4oijgw4nflDSya3lJ&#10;mPqw4hcjzpnrrLOO6XRCGufpRmJiEXyif5SnFnVzGTb9ylD79+9vPQAB4iNxnV1HwIvQBRoFuy4K&#10;2zI532UpuZFNBynJtnBbMPWCJo7QTT6ahrQCnQMZgnezQHnV/BgqYhagTrgpWCO6hQyYiCMRKx1Y&#10;8jTm3S7pmPoZhOA8R2V4LIwbMQ2XHjriQdNwY6UpoNkAsBemaSdZXUwaAtiv32yzzQYQ3OGHH37j&#10;jTe+9NJLqFvJ88RPfkc85O+QhTLBKlhS0fslG0CaWmLBxepj7RQwaNAgma/da/Kiiy6SLlrQf51L&#10;WebOrZdmP4TXRbUoFgrcFux6oWVMADIdTpBpR/Uax9h85ZVXcnHVY3L1/o7mjFeEaQROCEF23313&#10;BmYNbMQAcIwSl3u7cGeEHrG5hERPRWV4kiWOEZuGHnM85Fq3ziiBzZZe2GqO41K5XCR4Xz50g9jD&#10;Hn300SgmB8o89thjWByDmk+qOz4qV111lQzeOtkK4cPSkZ0Zjxyw0gXArbnckjl2KrEfmPFMxyAR&#10;AnyImKYdCafhUWX6jqw5BXwxeKuJX7F+EJanLd5w6Fdfe+01lGwkrwFuhlcIPqu4OpOdSrwK5QMC&#10;DX0DYq4plaob11QDDizZDsK4l112WYgZ4nUfleGJfokscabrofhDplid6pV0xhlnmE6nonHU95L/&#10;gQ+dBlrBZG8XaoEPogeMx5YDIESdCx40gihtHcuBoVtEQjv1KU7SkgjbAYKdy50WpS90xUycSzlK&#10;4cRl1ICH71ziRhpWRBCUY0XsXcPC2RZ46KGHxPdHPg44IW7YqwA0OOCAA8DJC+mOHQ6klBiS5UPc&#10;v+KKK7IdYcPWunXrRtf4elg7xzkA6iLhH3PBXFXvCRGV4SGP0JA1gvA111wjCx++URouYXgBMRMi&#10;XrnJACCDUYs6XSM9pO+aFoJhvG4gCmUu4u+D9sBUG0ZHArVuCnwl2UEd2DBSbtpsq7N55KDxBMm2&#10;5YrWSCpLLxie7QKw6FFssfTi0qULBRqInYqM0aVLFzicmMSCH15+DeHv4ZoS8yMfOFPhcCHZLpnm&#10;pbHWcygUM0AE2U5BW1NLYT0Eu6gMTxTx++67r9FApdkDDzyQXnjdm+olBHmoa9eupnMJNi7Hng/T&#10;PSrBDPtFRBAUAz7OW4YthzSlykZrOGncc5gXocR285JYz1VWWcWuiwK2TOoc2TPWIBKrr746vZim&#10;tHQDU1CxiDAkTaQO9DY5AfAqrwcLtf7660cxnZCGU57dfNy3rJGbnYMxXjz4rMONyDAss7NzPtC3&#10;fr2cppEYngb/WmsM5HFtevuQK0SIbi3b6mZVbgf6Q5Qk9HF3OUAhqJpd8jzFJreOUSGFsczLzrYh&#10;gRbERMcle6nLK5iRaXoQbnkJjDMVlHkeySbJVpQMWV+4nZij+LiycC5DGSgIL/W+EL/BYEd4SEgw&#10;GR/IG854nigbUaiaPsTxjRezJYl5jY4PIR9CPZyYanYRCUsTo5G0Mv/884csasp/4niIBdUU2U8T&#10;gDmA9WMumILPOeccfoHb8TCSWMZsPy5rzrzwPCRNyfRm+gWRUDjqdn3pTnjmmWeMepEtLRpmoy4K&#10;2KybE41JnjvOzYnWPWlNbUiHyzRMjo4IpefVwtEjt60GbtUcgKrawocnGiC8PWEM+MJgDlRXe9N5&#10;iQcTNkVV3lh0B5x3+/btadkOwFY5lO7wiokUiOHhy4Ra3Pp44PJHF9BdZTSLpZU2yXA/cOBA5XZw&#10;JqO+0IQoz0NRrjEkRt3RrIgLhIcLzLfRh+udgKFYnxBU6GSCNZpFAZuV6wB3X/E/MvpUTDEVYQW3&#10;DN2pxOGZfnhEEz6k3A75Up4sDcH2Xn755XoDQ18C2gZ8jlegcE1MkkGeZ7f5dUhYDcV7S98DRmS0&#10;RmzHHCbWtxIwPFU2Johlibg8PNhl90j6IdOPJAwS44JqAowJO24ns4DnwXtEFw8mC7oR09mRRlJY&#10;kSrNLbrDBUDw8XRvZN5LQ5Ew8x6L0KBcB/j3mmYjkbPGIorLm8UHp8Hjn5bdKGzQzUqgBW87zeXN&#10;/wYDDGpOs14BQhTatm1LEDqBCnjMElaB3RrZC6BL5Xk77rijHaKsjJY7SvLRy3vA7hOGh7ObrJrF&#10;Jye6BAwPzbjMPwShICWBiONGlqeRirjvlM3WrI4rI85I/BNPrqDjskVf0iYwp2QJl8XWjM9G3aGd&#10;EKO9tfgpm0H3RubTaWWGZ2qhYKVETMHtXmQji0/lLUGuMv1wYrz55pvpAlThILfjLw2fsDULgOyF&#10;o1lwb3M74fzCIxJ3U3ie6IdgsVhGTKdG4/IG4OqwY0W0r48ZaxE2A4bHm5dYDTu6yxDxLa4I4cyw&#10;R72dG27QlJ2izAQ9j0bQwvPeStla9OooQwgAojzA09aKTYFckTxndl+4vJa+X8/w0tOwXgtyldvJ&#10;rzQuJxrTl7WFAivvfvvtR184p1Qb5DbddNNw8zwvwgoqcTzrJWl59dVXpa9DDz1U/PhAiXz44Yft&#10;VoqWNQeOqQirm8FahM2A4WnQtBHdZYimvYhRAV3/oosuajQLaVZEMwkjNe2ounEApiVQAbwi065F&#10;aEB3KmmBjT5hSAi8RJJadOEZngVVpU050abvSLmdSaduqpulC55iX3/9Nb8AGVMt9/OE5dzVw8XF&#10;8VISrgY/TcdYk/7Y0vBMRhGK3EzYg8QaEj9gt1gKXm/K8LjeZaXqMaT0Ewy/MWI4rZhuXJfHw/p5&#10;h/eNODvxttPAmvQLGbEFthQ5OCiMtgcVbsRaCYq5EQll1+HBC89LMMiGVdBbiEbB7gQ2HIPjAriG&#10;YWC2ZkU4NOH1Z9oLli3OGl1Yn2i8VEjURUcA+wUjxIMLhx1uzJgxFZckbkHEFpMnoWKJkd7CM8Ox&#10;4aUALqAiuaJpBCbUbqvg7iGmVjuPaBp3cNxkCXAFquk3WyCGB7qo6fFAPy6KY+RBu31Dy5LfGems&#10;b9++ph3VaxzTulhNNNO0xTD+8Y9/CKqnKVvVG0S2h8VnrTW1GHOaNt3EJDjohSgm7jVIYZ2SGpBx&#10;3lg8TU488cQQypN6hWcZdj7s95xB0M+JkeUlV+2xgvccLC18EcVlnW+fffaZd955rY+zklFQrtJs&#10;sPC61sctXGdTIIZnrQDhxpRNZupCglQrAGlY0a0Vp/U2FuYEyRgOkqGduybCmuwt8c0x+hyoHK1P&#10;oBFlEjfrgBUxNhVQ7DRD6utvKsLyVBV7PPxMfIZDPvD2cGnBd+ziiy8mIrZeKnk8Vxv6Q6hfNwcN&#10;MH06JTmXqb5RHsq8/sHHSLy7GlaU/WAtv9JFTZ1NY4bHw4gQSOqLlGH0EaAqvdgdDzWT2nXB+HFX&#10;kWBbMTvn9YmRHCERiB27MThgFQ4YnmxsTYhqR66CtOyG4TnoRSQtlBn4J9vRFvlVNMDVjidpOhX8&#10;z3ofhomg3ymPPEl8U+EdmmYA1XUJkJA/OhBh7SwIaV94aimVyESjz8HxcNAFxJGMM+j68C02olWU&#10;Znv06CEmdFONvAOG58DKLYSSeJVW+IiCkmmairAOjpuIsMyiYRhcmmUFRYXqqjXRpjDs4ZtGrsrT&#10;TjsNv8q4XaD2DIn6Jx1KMAsYBw18c7oAhdLIe4vGHQiX2gsGtoZK3bgkrdjVNUXYSC88aSi4AMmG&#10;ElJLBxcOSZemXz2Bpo4konMg3x5G4DSjTVmXxcLGRiOmOhAHDA/BVhA07F5gIju3DsNTEbaeV2HK&#10;vSfV5bihuxPkC4vP2ggiYxaREZBxZavffvstWFyoNwmPO+uss0CG5LwDxRCOLlZBAc4Orm01dZ7w&#10;UfE7C360z/+iBnvzzTctiEmbLhmeqRua0KfmiW7M8MQszCf3gtHn4BA6gFPC2CtxadZuY1FWQSz5&#10;GPaNJCk9IZgtsXNEGVKyMqJasPPJlo2t+zzZIEtUSy8C0xMtAoopdJmcaFP5lZAb2Bu9qF8Mux1j&#10;niQlDi46aEoodWoC1LG1akKl4BWJlym+LaQtxVUYxexuu+3GBUJAevV20ivFToRFshQx3U7fSOOq&#10;VzASYfEtEpe9QjM8B2xVwmjYWHYhO2g5xBW7CAxPxgAr0rS6mV/K+hxXLVnmXaikZceQRHVh174F&#10;TdK06eCsqYDi4BFpapKvhgNFgVkPbAHuRbJiXRp0j+A/kIYMiY1YOh5zRx11VIWzBs9ffFtefPFF&#10;bn88PMH4X3755fHhrMZk5xEpyfbsGB6NSxi0KcNT01guImyMF56pStPBIRSGbzoL9YuRlHv5fjoG&#10;O1ADJaapPtD6BWbdfr7boLp3XSzTsyAn2vQRKR7Ipo9I4W3c0WIggBURYB6yoGSIFJEXIm+99dYk&#10;n3ryySflLUgg6RlnnEF89/jx42u2gIsZMQwg9vHMgreBHQMUi7jyCSV5CFozPBFhHcivpiJmyImO&#10;wfBM964yPLtDKF3YtU/jKpdVJz52f+vpGOwy+CgxTZ9H1i8w6/bdL314j7JYWKTsVB16ndldGsxC&#10;GInpiRZhEY8VeZcAaymKonofTEvCUkFmEW+Xig87H+bAao5Cs927dz/44IMVZBJtKrrNVVddVU2D&#10;IsKaPr8c2LN1S9hdGiEnujHDU1OtnSkouCfsYh6lZdND7sajNeIFqtokO9WB7g27VWOypo3Tvmxs&#10;U0+/iEvmppiDt5cyPDtu5EBEVhFWZccodzRl4EkoJ+utJgys+pnYs2fPmppS/D+BJRPPTBmGaeYE&#10;B8KfAyk51QvPAUNmFR30IpbMKFs28b3jgMdEHxvqFylsZ0dx4/5gfUFbtx99ydyUFNZu593uUn51&#10;I8Kq2QnMivDTBG15h4EBFn7PYNsLUgl3TZKb11t9/M7uvPNOPch28quKfaYipmnjQsMQEbbxC88B&#10;Q2aIDnpxILyoJGjqtRjxWlRoIrsACZcMz+6t4MC4G3HJ3BRzcBBUhLWTLzXlkF0X1TwGWHay1oUs&#10;EwhHeI02hBGpKAAiUvjSC4MUEdZOfqVxOQt2iujgk8OulxARtjHD02E5cExQilucfFK40ayYlI0+&#10;RQOyy/YUfeSCq8tnh0OhxJxlllmiDyxuSetD2GovPAfaFBVh7biRAxGZWYgIG5RfCQmv5yZD+uUB&#10;AwZQnjQp4Zu8okBEBikirKl/gIOz4EAXHeKuEYPh2e1dVlGVBqqIi3stNiwvHrd4PanjU8MqcQsA&#10;nilR0qauwxFHJWPgENq5jIr9XBHQIw4sbjHR4dgB/Vgz1LjztS7vhuFZuz9gjJer34EIS8CAWs4W&#10;W2yxhx56qFqIJOrgvvvuI9stQxIk25CP/HnBf43IIEWEVanaYp8IMR3Ir/Ri98ILOdFFYXgqNBll&#10;gYG+GqBq6uYk0W9FYHgSQkRYj52fjlCSo27XBdzO2vvcgVRrcTclbtNNMIkIKHbyK42LCGsXdUPj&#10;cpzZIYTKKcGJHCDiltTkwH3hWgnqypVXXvnOO+9o9C3xAwSn11sg6N+vX7/gv1bwv+qKuLRwEF55&#10;5RX+yTQ1hIOkpA48+8SGV5OhNmZ4WIBk79rh7tO4A1QbB13oCUGlma8Zj1AECfcxDYF3gO2Etkes&#10;3HbxxbKxG0rZiRlM0Sq6eeGJCBsLbSsuoUSENZVf6yV95ErcYYcdCDwgETnJWkGCrtA0wg4lvVzF&#10;B/FHjBhBlrvg37faaquQhOlAk/Tu3ZtoB2EVdieaS0POgt1Zo3Fyx8vcjQIo4XZyYyRkeAjvAvhm&#10;urFAIkD5ZtqLG4a38sorMwuIPnbs2LgHOMPyJG2Qh4uMx+hzwPAcYBA7mIUR/ZM1KweNz4EIywvP&#10;LorZAZQrfEjuZdGXcK7vuOMOwslJZQDDwxuznmcDEdzwQhIsBAWptdZaC7Un+YMqFo43H8lja8II&#10;A8WCiybXo2K+2L3wHJw1veHhRkawybqra4qwjV94yvBNGZ6DXlSlaZr8AoxXMeOZJl9teNNJGhGu&#10;tmCSkYa14hYQbZKpPOjgELYawxNNoKlwGdwVdveGdWY1oZIwGKAygejj0bb55pvjM4k4y0Nt2223&#10;BQ+lHnIKKIYcQ6b/xBNPEHhAkrn777+fNCY1TxnIYRTbfvvt1VYNS+DlR7iCZPu76667+MndghEx&#10;7jmNWN7BWdNdZ5fjInwWLcTwZp11VnmqmmboRrMBAiy9YNmudxIi7r/ExTiZHC2qo2kR31SL7913&#10;3xUTd8OsmGl6tz6EaD9Ex2LKttNQIPO6blQdDnoRERbbgelTFa5GL2wSUDGrMxXgzwJmNAgs9ZaJ&#10;AwhayhprrBGitJS6cDLiE9jwj0z5kCZvuumm9u3b808TJ06UxJYyGKPPTcZQa/nSM7z/vz3ceJT0&#10;7dtXYnvzeuTRL/c4umjTJLTqmGNnVFB5EJ2PkcYfeHvRSnmGl+016oDhqfuxqQgLj5G9V4+tgvt8&#10;3HHHZUU93oWrT/mCGj/ypwtQQLZJaCvGLI45BDjaPSL1RNsdt8wYHml/NZY5q9UNtiMkQJKyC8UX&#10;7QQgdZLC2OgDjmHjjTem8auuusoueVW9wTO7YcOG8a8gElXYxrOdrxgVYEXg4WbbcrA1a0dQ6xek&#10;HWUSt8yVKsHLdsrGoABh14uDjDlMBFrtsssu4dQmL2tK93L4GVEHpI/+4IMPKvri1sULlD8CwomD&#10;aOJ1b1hRRFi6wGTYsHDiAqV54bk5IXgiGeVJYvxyQjRrXeI1a1jxmGOO4ZGH1xNHxQ0GqQyJY0OP&#10;nBCed4yh4TjTFJDjgVXDDslFt1xe8mAa+hS5roMsMOwKSf1qx/CYhWwM6yigkBgDWWUcxCqwJjBn&#10;HHLIIQTkYfMjSULNPHlalyyyPKo4SqussgoRfquttho+LLp/yJkgOflMn3dKRjunGLrAiUnQt61P&#10;NMbOmpA0MWx4pnuXxtWp5P333ze6LHQt1eXJqKMuXboAfE7j48aNI8GjUS/VzZ5zzjmYvvk7gT4c&#10;G7t+VWgwPR6MXwRe6+Nh2oXdKiRu2YF/o5LUjuHRhRsjhbr5hBBcwcfRkOPGSQT6ueeei4MlXp2k&#10;wSNafMiQIdXVJYvQ4YcfjkuL/iuOKkTmiUHk+eefP/XUU/mF/EQNw/US7wcqaqpbBxYK0+MW/oIs&#10;EMPTsBXWOM3KhdRFF9+2bVsK4FFi1IU2C8iQGJzBIgL+1bo72icu9fjjj+cXbBunn366aY+skXis&#10;mIY9gIlDhC+94MNmNB05HjyIo1xqRmNw36wbhicirJ38SuMib+HTYeq3gitmeJgmz1ndonhaVmBD&#10;M0JeNpj2L7300oq1xvhHGF/NDUCCIYKLUNjwfMRwQKY9hQ+12DAOwh4YtipsrUXYeu0XiOHh7Icj&#10;JUQxVVCIm/4DDzxgBzAm25EzMHz4cPYoStr1119fUBLsPgwAKF5QoiJp0q8p4B6zkFMKn8BSaDcp&#10;2KrY6u2kTmF4mLXsoMvs6JO4ZTcMT0RYlHt2AP8qb5mKsJym3XffPYTaMDkJRoJF3XLLLfVK8pIL&#10;Xjs//PDDJZdcEtLsPvvsI57eCLKS/dXuEwKiBpRUt0afpkCyFmFTMTx08XKBmmonuD0l4sSU4YED&#10;RBecQIlrMf04jegY6QINPgZnO55H0ix8owXVAg0qbtCm86JxFDX8ZL0WXHBBu750J9gpTq1N6HbE&#10;SdOyXAdcvty5adoJrytiimJiWXQEspcE3tR7J2XVKU+xmsgptA+CrmBG84UzMAgOAosOidihcCBQ&#10;In8oDBmPPvrorCZSsx0sFKNGjeKfuKZMJT850YSHGd0byMfiPZSK4VHfgZVblpafMAY7CD4Yg2gn&#10;rE+IbCxsaUGeZ6GtRV8KgoNwO+zbmMpNzwaNAxsozFukB7tP1CzsXTt9YyszPGhrKsLWw+XKcMOg&#10;R0F9QoNYy0y9w3jAETxeHTaOcAmiil6vDYXaYIEoalisMES42+Esy1rgaiDRqLjYZLg61U0Jw7NT&#10;2HANCsJUWoYnEN0icdh9QggMuXaBNcgvotUkkNM04ZFSCe8V5Xk4syAMZpV3ghOOQZs2lduhM7Fb&#10;HW1ZnndNcDx0SxvJmw7WIlkXDoLkGBhRMSSQ4xcHOhsAzB599NFk1IhYC96D3u+xxx5T6sH/gAoL&#10;bh51XanXZrBAFGwtXoGmwUUyTpH+GRso1RGpkaAYwWBikrdjeA2jjCLZ8BiiaJDhQ1ld1jXp5UAk&#10;1Gsa6gt4gYMPngfIEJZnWCzqeKRCTVaXuHfcoGkHTQsqIwRAXMLccDsGPHLkSH7iSG2niKd95F+c&#10;EfjFTp+JACdO0qahhImX2K6i3tGmIixGCpJ1MAtTp2hc/+UBpHKYHd1ouVu3bhw94gf4nbcdO0f8&#10;ouVreJUHC6A/DIdTwEAu+YasPyEdkwLxy64vDHgSY92QSonHoPu5rgjLCKJ8+AjJIFCgRSmfuIzY&#10;fsHEStxCw4rYLQQ/F9zLhoUzLIA+UzmERLMi+SZon32z6667apQJgaJcKAnaSVZFLy84d7IWItbC&#10;/i9bDrkkYpW4xYRz8z311FNx65a6PGKrBBfjOmg6kSOPPJJeYEjkk7PrCDsFvXDHMS+7XoItIy6D&#10;Fiabh4cRsib+YhQgoiDksp5rrrkq6DBw4MB65fF3S3Y/xKWAqtOIF4xbN1Z5nSxmtlgVoxcmAkT2&#10;G7HINWtNjsKO8umL5PLLL49SPnEZmBAjhjEkbiFKRclHhQQK7GSU8lmVwTbJkgTdi1FI4sSMQqZh&#10;F5TB4h10SOGkHXHEEXLSnH0777yzbCmQ90w7lfAjPoAIjDqSNzEvb9Pr2GjwKZvlpcLceT2nbCe8&#10;OmiQsohPPvmkXUdXXHGF9IKHpF0vFS1jUMBUoagLxDvhL4bCgHCCmjyMU086oYpGcLLYe++9q8tz&#10;vpzNZc8992QADA9cUFPqgYVNR1jH7Hrh0UwXOJrW6yIqw2N1JWZgr732shsuLQsqHVc5dim7jkD8&#10;kpyl7E67Xuq1jOBGtGmFIRpAMv6I1wnqBaDZQY/lJ78jdvF3/jV4KgRJHSAix4PH3VRelgzJumsR&#10;fZi4XUfyMlhuueXsuihsywcddBBzZzVRidsNUuOpzz//fLteEOdFM8Sry66Xmi0jMYt6Uz4JYEAB&#10;U+HriLmOsxxsAVaHahQ4pAqtJuLXjjvuiDbIzUTg0PLWx13FukeBz95iiy2MOoKkYjMGvj8tw6O+&#10;eCihlDcarjSLTVi2ztChQ007EucuPDbxFTbtqF7jZCmCu8dVmlOeWtTNZcynnXaarA782HQAYClJ&#10;Ym47nRvHQ/x1kXBN51LMxjU4Wiwrdp+4ZpAEzq4LWj7ssMNkZ+IGadpRdePoUYlGqEC5RJIAJAxN&#10;1brrroteF/08Bj9JKoReAcZcEcmOHzLMD7gTU/mjevCgmgnd8L4xpZuKPmBiGHWkOSsAtcmA4cmW&#10;4hoy1aHxlJQTAo6OEV2k2dGjR8tKo4gw7Si8cZScHAbUd0hY9Qyt/L1Xr16UoSTl8xotcrT4p+HB&#10;ZD0G7gVZHaZs1BeyuXRx2WWXGXVR5GYV1pzL2nScogOfZZZZTPXGhMqIAyQaQtPphDSORyWnOC4e&#10;CrpldrtjPiez4LKVxAhgQlkTbfDgwXLcyMlg1BfJlaSLEJ+GqCpNhnjDDTdIcwRtGI1YmhVQA5QD&#10;ZLqy64jFFugvlCE4BNp1FKtlomFQeOJgzeHhJ79L+ogifPq8IwuE9Xgk7xe+RXYXgT5xnKmPrIkW&#10;q30euOK6tccee8SqGLcwhiu5NxAx49aNVR53TXpBQffJJ5/EqphtYbQvbC00xoDZ1kw7wJsBLTp6&#10;BSQtICOy7T1Wa2phlYRipp+YD7B02vUiIcgok0NeBTEYHs9t2bgXXXSR3aBpWd9e1TbebPvV2HNc&#10;P7Jtuflaw3NE7kcMwsgKphNkv4rCB8Qmu44OPPBAusDpwI6n2g0+k5blDsKxPpPW6jWC2Co4Tdac&#10;FZ2hXFA5PvIqiIC2E0UCPsAE8AFniOfOyy+/bKohi76UhEiBEQq5MCJam3VwuBOXBQ5d9BHGLUkS&#10;Qbog5iGkYgyGRytiGcYkG3coscqj+hC4IJQhsSomKCy+atx6QNwmqN46VcTHgQ9INutZY+qQvggb&#10;sOtLlh6PA7suCt4ych4UsI4ZgAgC84/52VpU2mijjWRGjr2vC77QNYfHu0VOmak/kXStUW2g1RjR&#10;iq2F2pzpAECaGcPDAEuL1jEDDBdPHjoC0tc6sEaDRq25uNEyu2mWcE7xOuNN4KBHtix90SNIg0bd&#10;sa9EqCIpvFEXxW/2xhtvlCvPNGYAOuCAJh3hkmZKFt5PYsnD5m3aUdkb50knrhLY8BxoOBzc54Ky&#10;zRfu7RgVaUXakgh5vGlNU5/ThUC6OYALIqyNs0Ff2KVUJSKT9Z9SAA7EqSCQg6gJa7JwlQiOLQCh&#10;Eglj8bGHUbXplrboovhtugE2gg688IQPWYOhgEsiPjKkIA8CoBR/LRyPEOdMwSPEFU7coe0+VLj3&#10;3HMP7W+88cZxPXqij0rh6xrAuMQSVdhGMgKUTrEqxi2sOl87r3QdErZJsS0T8mWty45LhyKUx7Qu&#10;i24Kf6MzVayKEN/i9GQB6U0mla/XQPqJpGwB7A+IAOhPynYaVpd0xBiNGpZMWYCMaxIMjrE5R5fm&#10;lLMwrY6+V0gEb8B3ybQvGnfjkyHp4LEWhysF49nwUDGJaitcT5oJBQXiGRnfTq+l40SLLdefg3ll&#10;QhxnjRA9I88sQiOIjXPQ7w477EB3bDM7/CFmIYgMRMI6mFGRu5BT5oAOBP/IEbPzSlc6n3jiidLX&#10;scceW2Ti5zI2+IFEyvPmRrh0MAbEKWFFpl73gtqIYT58RvEYHm1JvDbxWNaigcoFDlxmmYt4rKG1&#10;A9/EwSYoRRdKFiiDUsLBmInBEIkKtmfXHVEo4jOWC86O3bwStKyinjVGLpKTaDWtoZogAup3/P7p&#10;CwWaS5jZBPR3X4W4b5EGDj30UAe9490tr0lTbCaNICAXTcYMD0WT0Ms6Gg+vGzIr0pGDoEhohF+G&#10;PmVMUc0cbLKsulCp3Jmf98knnyy7CwNMVrOobkcj8Ah2tOulFC0DnygE51VkPWDx1cRXyEHYK3gr&#10;IjkBgFKQMABr8kZpX8nCpWqKA6CDUcBoAjOijDBZmbPPPlu2cUOcndgvPCCDBYUSIJxkg4teS2Fv&#10;3Ly61FiFvcFr/8lRIBZmZ6ZNAoMEyYVE6tE3SYKSAmI7xxxz0GOC6k1WRR5D1tF4EE3TX4C57ICG&#10;ipPg3/FCbTSKkuWNc239XJEeUZ8KfibORKYrLhF4JA5s2EtshkeLK6+8sohODVtPWUCBTcmsnbKp&#10;iNVF3cwXAj8asalSF8OJUcLMkcetlV1KKE3WM2zYMDvqIe9LvE7v3r3teilRy2rxQutoOmw05Esv&#10;vTSUxxXe2iAit63COpNOwXRqxW8cgqNUlMvNwVtFCKJOjqbwdSDai2geRUmbhOFp3hbAOq1XWlNX&#10;WJ9GmQi3oebfIaWq9eyK2T5yhkAw8JS/+eabnQ1SxLTqnGHZDuDOO++UYw+uUrYtl7Q1vEiEIKAd&#10;Wk9BTYasgnVftI/CVsDZUW8C1Oegx8J2cdJJJ8kqr7POOtbBzUoEcQ0jgwEpSO0oc+WVV8rUoiDa&#10;J2F4eHJLBw5glzU5IYjjdiQLtozfBBmbmB1SAwFhbjotTi9o9mWb8jmw6+jEnS20iFAY0n0IihIf&#10;hENo4gBVAI9rsZTjHepmz+OIKMY8ALTcCM1u5hWrF1LriR0KQRZxNlbdxIU1herBBx+cuJEoFXv2&#10;7CnrGwXHJwnDYxDyAmjoAxpluA3LiOAPqhlZhhsWzqQAaMISmcdRGTNmTCZtlqIRuJ144fKhAHGg&#10;d1KySLwwQobprcSREJGfGNhSrIibQQqsKJ6rURIRpxwS0Db0xf07YcKElE1FrI6GXLY0kXnOrvuI&#10;Y3NQDHOdgAphpMBU4aBH6YIQalloXCjtOlWk1ohGqIQMT1IF4WdsGiwlZFKIZ5dRNahcJNNp6/C8&#10;ILdD2AdMx26bVrSsiFCmvst0qugbrZkSqN6CgnAoLMFBHgzuXOnLAaaEzldw9PlI59lSPI8c0WKM&#10;R5TEDc3ZicauJpZy66e8mgkr8uvWm2lChqdpWt1Yg8WuxqsLH1Fna8bbrnV4XgW3Mw0RrV5Bxfwl&#10;SZvp+gpcMoJacZIumc43YuMYdQQX3i4bdXAkEu0OopWzRx4vezJvtBrPU27HM+vyyy+PuBkyKdav&#10;Xz+htrWDPRjI9MITNmKURUKGp2larRm4UB+Ds5DPcXLqIM+75pprMtkKBWwERZbE3fPxi2Nup8+L&#10;fffd15Q4aGhxXGaOyE+mHZWxcVEpR7840swRv18xKW2zzTZp2olVF6beUjwvR243ceJEsZviIBNr&#10;jeIWZk0FGy86VnhChsfIuJ5EWCbXcNyBJigvlkke5thCE1RPXEV5Hr3jOBPFLpq4r1wqQk9hA7lw&#10;O5iQQBijALF+dWkcWMv634ZsMPwaZA+gI3KwD4kJoS/YHveyg+6kiyDPw56HD6ezrh13BC6SaDLd&#10;v+2Y6XbbbSddP/fcc6YTBzhCNu3w4cMjdpSc4RHTLp1hz4vYWZpi3MsSbAHnS9NOgrpgBJCoSCZL&#10;VmUH2J4JBpmsCsntJNUqH9vUpd1OBnzDDTdI7yeccEKyKUSvJTITinEHSB/RR1WQkjzrZSest956&#10;DoaEa5LYC9ZYYw0H3WkXQZ5Hfhw3YJIuJ0hfyHNyVebC7cByk+e7KTqgkFQQJPC4ju5slZzh0V+P&#10;Hj3oD+2/m4ty9913l8vRfUgNr1gBJ+VbZpllmiC9JE9VUH8E3pAN2hCDzuLQgnlIDDID4OqxDhIA&#10;Ok4m61grbkE3ozZBJJHNYG1JlfGrI4ljR2h4Ho7ycpbRvBHFZURP982CD6WXJIJdLpGmZPUSwlpr&#10;/j788ENBxI2V6yMVwyMqWfaNG4soMwRym+5yscHwsBMwQD6GATxSedWbKNkl2IMPXaIbLVb1+dcw&#10;ZAf44IcffrjMF49Q9zdRKXpEjBPZHI8DBwNGKickme4QJd0fJfic2Jn4DjrooCaAEsShTw81kcTE&#10;VjlYxIoucARVklr3ftxxx0lfZMKL3lcqhoesJDHaDoD4ZEpHH320TNI0WVo98nEsCY2QhwIf2wvO&#10;EZ3WRSiJzeyiiy6SuBw+rHdEfOcysPfff1/MDIzBOucyGgjxQuzevXsuky1Lp+uuuy5UQrdp/eAW&#10;giiycC7PLFzNJeu3MF1rg5PpHrj66qvBhpW58B6wNofXnAvXI5ZRBsC5JkmC6XwRUGTtunTpEquj&#10;VAyPnlCFCZXdqBl5Zi288MJ0x7vE+slcj46cE/XygHOcd955ZcEgRlWF35SsF7I8KizHDplBkmIr&#10;kpE4CA8aOnSo9HXjjTfGOh6tVlhyzfMhFTmYO67k5FmkO3ztHET0Vs8IvxVNkI1+DEOyteyVOVXh&#10;bZtvvrmsGt8ee+yRV3YITa4CbHfm06xoEJ95mS+ZT2L1lZbhkUlHjM/OPIzvu+8+Ubxg7nYJBRIk&#10;K3wCbiHD4FtyySVdYk7GWmApzKnAq1ZU3nxASREMkKCdrKoAJqvnM6s2Q9qRhADcrWURTRzQpJ6Q&#10;TnIMaOUAGl4GgJ1JdkJ0z/JsicOWICkVQYEyDLZKWVLocftx74tfPt/f//73HKEQcSqUvHdchhFD&#10;4tKso8CCg5oUVxedluEx6J122om+2THOosIFtIaP11UaqqWs+8ADD4jPhXw8rqOgl6bsNG51dFPI&#10;rYJ6wIc+lqzubhRW9YbK01zGQ+oQBy6vCpJwyimnxKVeC5Y/88wzZasgWbqZ/rbbbis9xpXWMxwe&#10;oYGijuNDkGVIBbdWsDqgxujlQ4hhdE/FDOkmTWHbkuAivEOffPLJzNuvaJBQFpn48ccfH7evDBie&#10;dt+/f/+43ScrD/a2cBo8kRxkbAgZJAoQPC/ALdWdh84QLDT3RvjqQeLjg103ODYATXJ32UAs5Wku&#10;14qb/KsSFYQeIhelWbIdnmMt7k1xDUNR5mYY2HsE4BQrlDOhuXpqnGXOi3qyIMGjxSlgLmiyWyjg&#10;LUTjYZe7ekkNW24g/gUkAX1Vgt2SAcNj60iGPEjvTAPOW0qcR7p27Zo7d+GZwlERvGn50BmeccYZ&#10;eclcDz/8MKCUqsBkPMhf+eow9X7hUS4kAkTYwX368ccfi7bKZ7+LTm1xbUdadxaaDRCi7Apksujj&#10;tChJ+MqOO+6o1gpyO4Csna9UrdNEQETxq05zqElI+mOaeScKhfF6EymBeC0H5kNQOtMY0bJhePgI&#10;yX6NHvEehZThZTSYBtaSvrX0LXC3MiTxPJQPSRlVA7HVDhR3jJ/XG9YIkgvrAPgFRSueGnkZOyuo&#10;ysUhYgEPdDcHFa9aocZTTz2VfolbpAX0e0K0o446ytmURWznw8PIWaf1OsKnX927GBL8j0cV8YK5&#10;yNYYIPAhwqqq5xoZDnmxCBoLXjiSRR3x2o2bqyayT2Y/yobhYTmcf/75mTZWGQdMXrYpptGlllqK&#10;Tll+wFByPyQyAO5xQiY0Sl32KBIQB4a/44uf7TihPO85GO2iiy4a5HMYkInHjBWhku3Aqlvj3Aoz&#10;RkR149P7ySefSABGXN9la1IUv30yf0E3AIbcyGoQBPibBRZYgE4JinD2sgxfCLDoiNPQ1x5j45Qh&#10;BCA8OZAgud9wQuG1XSFD85eCvDihHlY0uXbc2LNgLuLWC5dNdoiyYXj0femll8rMzz777GRDSVAL&#10;fyp53uKqlFeUQr1ho0LkeafAXcqN5ptvPvDJ0EWQgSiBjIZTGUp8klTge7LCCiuoyUHbx/ZOeBMP&#10;/wT0tKvCBbHZZpvJIJ29G/bee2/psSDqXDvyZt6yYkq4uchk/GPHjpX1QgPvwNMvItHIZ7T//vtL&#10;3trgKWZ3EVGTOcgUdwJ6MlSXGiwrneI9i99/XlaSmrQCmFD0q7i2ujFmnXXWWUKNxIGbUzGT4EIm&#10;/p3HPs8awBqI8MXBSTAUHHw45ooyhNcD2c7UHdFB11G6YB9w22Ki4EPnWV2FAfM41g/rPQ9W9ANY&#10;UOBtuD/xZMQ2S135sKJD6op2KLzaaqvhZQBTEbfyon3HHHPM6aefzqjIvIrcqnYIu3ESdMiGhICY&#10;hZAt7Dpqypa5FjDMoyHg2iWBJ+Z5N9PETwTYHfpCWLz++uvddBqlF/QTGG7wIyWfavDO5OihbCSY&#10;DybNT8RNEcGjf99++y10lg8JHiVQsC5mESJWedVxcBycmujD5qpHcUJSbnYIT94KnVb0dqKXhFCY&#10;Qkhn2L59e5CcBS807pcZw6Nj7nQJgcRXRzEU4g4oQXmSnEnMI9c9KFlBFUSC1oyqcEjY0KjyZFuL&#10;03OavuCUCFYcMz4ULwpvnaZNo7rcXDgC0DhXA2ejQlg26pTUbmwG7giM6g5Oo9EscmwWM4EkjUKX&#10;gDbezUgQUNjMdE13WGsUWclN71F6QU+OxMZdR1QSBoWKKlw++EUHRVhEf+RXpFiUHMwOKRbti8qv&#10;/ALPqO6X44weiAsNU0jQGy7KCB2UQf+MPIQkxHxRBnDWHHQKW5GYGdzgVV0Uu9+I7/qIxUT1jwHp&#10;gw8+iFglfTFePGwOmTkvifQNOmiBHUNqRF7o+IDhUQndeJlJ5Gb1EUJhi+S4wQYbkMYed1A0Hq++&#10;+mou9vMElCFqRebF058TkqCFBFVAwRcy9unTJ0F1X0UooIl5XaKlE6UgBmku04hprHNZL6ybSFTo&#10;53FvUViv2PdvoAIYUltuuSWKEKzysMZcJhWlU3i2evTgJRelSvoyPHzlGkGVlaa1zGx4MgiUirlc&#10;NGw+9WLiPZGGIvnWRXPCmx29JdgonHxe8XGhBPIdf0XvKGPFmwkhF4nY2dhE8EId5FLwcjY7Zx3h&#10;9ytqNDeZ0HVeyHOiBkCNgfLK2XzTdIQwN2LECEAeSMeB+hHtC+aJmkpI7O7wNvSBUBXrIMowjGEF&#10;DPirRw3JqsHnDF2LkUhmcz5YTJplypjhMRTMrQyLlXa8U9lwAhCMIAC4Rhqi+LqZUAApRIEKL774&#10;4kzajNIIGg85G27CYKMMqbxlsrpo4lJg9OjRwi3QfBTNAyv6XHgMIbMiuSK/4o2CywmHwoGHZ/QR&#10;xi2pzol4zGXusFNvMBkKXtkzPLQfEvKMmBOXminL84aQrhEPPc9LScyU1TnYoLYL4wHGM2Vr0auj&#10;C8KmTadIPz7Ra3S61SuZlSopwUjUD4C0JDminCcYebNWIU5DYBxwYnKpO1HVevpMjdkzPBZb3cHd&#10;h8fhtCmCoed5OZ66ILfjxe8Ssvmyyy4TLusyPCZHUjvoGqcwIal7ixr4ONI1aUU9z3Ow1iFd4HMg&#10;mHO4obqEccDLXfYAzlPpKWDC8DTgFwdC9+93z/PSb4s0LVRwOzcBOjJgQjgIc+RsuARASEOrUtTl&#10;oSzGAp7Ojp0pCDRW3EjP83LcLcrtUKHdcsstzkYC+xBYaoIfYCvp+zVheAxLI/AHDx6cfpRxW/A8&#10;Ly7FsiqfI7djCppGgw2Q1Yx8O1BAA34x4TgmCBHonuc5pnlFd3lxO4YBLqM877ICQLBieOgfJKEB&#10;r+D0itcE6+15XgKipaySL7crQqLElAQsbHVeWjyaOc5ElSWAqE85L8/zUhIwTfUcuZ2m0SC5eVYZ&#10;zawYHiQmyFrMaTgvONaEyAIHeZ6bTDRpNlbZ6+JKh6e1iGPY7VxqMiEd0bu4etM1juxFA5kr+8rK&#10;+DUZ+oYbbuh+Rp7nuac5PebI7ejdIlGiIcNjxLknNFCeh+oZxPFcNk0rdIrfMBmR8uJ2UFgy2vCB&#10;CdIKBM9ljsCRC5GBcnU/gCDPI6Wid8G1XgKyQ4iXimO7ncyLHC96n2Q4U1uGpwkNcOwZP358huOO&#10;3tTIkSMVwQQ/H5ceg9EHWeqSxL0phOlOO+3k+G0H6RQqE1SqUlOy4IMnpCzfhAZBnrfkkkvmYisp&#10;+BplNTxyrol+LhduR8wi8FL0zs8ECPshRLBleHSMA6ugfBKomBezAd1K8D74kA1RDWe1LXw7JDsW&#10;8FKOB0h37gkCMI0sLllUMs++5H46Be9RExqsvfba7h2wIQ48D/wtOcsYFO+5556CU6x0w8Nei9gq&#10;FEaQRZXtfgqCyczHOy/b3s0ZHsMFbk5G7wx4rZpGWNrFvZUPpL68npvZLl6+rYGzsN122wlJiXpE&#10;AZLLeDRUK3HGkFyGXd5Ogc6SRc/LRgCjxWdPxCyE6XPPPbe8xCzayHH9V0s8RgpMFe5HiB1KNhg2&#10;vMx7d8HwQIMUuHqi9EmmnPkcIjaIbEjOEb2gc5FcIg61+MU+/PBDhQ3DHRfww1zGDHqvLKh7WJ9c&#10;5luETvHFFY9NyRyU15CQ/TWNABbcUkPO5kXDin5J5CLpVfm6d++eC7wnLxNJLQcSqYUqzgXDg6xk&#10;fxfQL1D/892a5BwR2ZCfhG0RqlyQ3VaiYVx33XUSicxHBpm8klLiF4q/MmNgMKRZKREByz5UMPzk&#10;EAH6lWPWDm4VvaAB0c/W2FP2NYo7fiLexEWFj0e8e0u8DBgfYBmDEayPI4bHTMARl5kcfvjhcRcj&#10;2/KQUlOy8Tp55JFHsm2/iVtD6AvmvkJiyMsui15LYMr5YMBNTPNiTg2YfyH+Oeeck+MIgyo4pB9e&#10;/DkOpqRd44ukEOGoiM8777y8JoL3r2wqcnobjcEdw0NkWH755QtyQxGqhfeKDAZvi4MOOsgZ8rfR&#10;Qjpo9qabbiK5pRANhUO+l8uJJ54oI3GcucYBnUvRBcgSiy++OPTHBToXS49SCScLjZdgPKQaxo+p&#10;FDQswiDx+llooYXkKJHVD3jovEY1YcKE2WabjWHgCWwXc+KO4UHHYAYfPCfzoqz0yxMBWUbNAEst&#10;tdSTTz6Z75AK2ztKS/VPYUeSByvfjC2wXlGp4ZtudzYKuxwFGRgJScRzHe+GfPcDBCELpqrZ8dol&#10;UqUgVCrsMMAu2WuvvYTV8ZFfGsN8XqMFOEKSnPDdfffddsNwyvCYhmbwYVO6xyiqpuNbb73VtWtX&#10;ITTPeYDhvVWvgkpgxZINREg055xzEtdotx2jtIzfk4gpGLddZuKOMrZWK0N6btkY+DjkZfVRmmPH&#10;3WSTTfQG32233bhGW21FIs6XFASKFIF95/LLL49Y0aIYZmA13R1zzDEWXWibrhkeHePNLJuSOAE8&#10;J02nF6VxyE0AGaHxMiqUdWQrzcs0FWXAzso8/vjjkjpcvs0224w8ls56r9kRjgkCIYZ0QkxYvoPx&#10;vUMBDQvhuVAEggwbNoyITNmxbBWSiRdhVMUZAxY7UpaLgoSPHBTvvfdevsM79NBDZTCE31kHd+bA&#10;8CAuiCcyQ+IE8qW19v7aa6+tssoqermjK7v55psLMjb3w+DlpLGf0ARl0dVXX+1+GBU94t+rz/F8&#10;fSVyJ0VxBoDMuvLKK8vBueCCC4owMHKTrrfeenqWiZHHn7MIA8t3DBwfTg1KGqEMUSUXXnihNYNp&#10;OOXhw4fLeDp16pQVQnRIp/kwPN5PuLPLPIkTaEgUNwVYeywB7dq106MC7DUQ2G56L0gvuL2Rv1di&#10;SPhwSTjyyCMLYidTXzK0VQUhlx8GFECXKJBjbBvghgtCEzIZiRMEHw8aZOuWRRXnZrv22mtVhwlB&#10;UEHnGEOpO+SJJ54Q1RrecO+++66DnZMPw2NiBBWCeCJ70SjkIhn5kIPI4SdIbvJtuummL730UrLW&#10;SlQLzxSyGCL3yazxR+jTpw/CckGmQAZzGRha1nxDOQtCkEINg5hlieLC0w+7eEHGhivNgQceOP30&#10;08vO4Rf+N3f/GsfEQQRZbrnl9DbDO+/WW291PIaa3QEEiP2IgQFI4iw2LDeGBwmA55B4OBDb8vVs&#10;rl4PzN2YT9WHU2QiwB2a0raHGwhYFRp2ymQBLnnllVeKcCpkDDhuCSIrVhkfX1ycdQmORHN1Lr30&#10;0hiKijPIiRMn8rxTqxXPvlNPPbUV/FnwhA+qdnE9u+SSSwpygxHWomzYpctMngyPIzF69Gj1bM7R&#10;Kbbe4cSPdI899pCrVj5UNyCC5u67kcltglvdiBEjgm4pTBBPooceeiiT9rNqhOe1uCHw+nzxxRez&#10;ata3kzkFjjvuODkmON3liMBSc168QTHm6UFGyN53333zgsTLnPLBBtF/oMBUSEymzLuCW6s4/ueo&#10;WLfaaitZi379+plSo6LxnBkeoxk4cKDMfIklliggz2OEeDERrqBRPqIbIb61vHF7GF0Avplvvvn0&#10;/MPUAS4pYJpcuJ2Y2ZHQCZBweTZ8X3EpEIS/AYolbnUH5fHsXXbZZXXb8wtuiqj4cslQnfl8uT+R&#10;OURPKB/aQhYiF1TMkNmhPJPhkc/LMeXzZ3jQBTfZgvM8BgkUy9ChQ4PacMa8zDLLHHvssc8880zm&#10;e9eiQR6sRFysv/76HAM9Elgrjz766GIm1lFux2hzRDyyWItmbZNnhHIU8j8XcJpwZTTkKO1FtyQf&#10;qnK858pr3kMrw5tJfc2YEWwP5lfAJ4RiTOaCGlEIhsepUGi+wr7z9OgSnYZJIMgz2F6A2AIsCTBP&#10;7uG31VcMehuMFugq1Ywhh5x0B/gEg8xUwFuJIXluV8x1aTgqHJ2AqJU9VkyeJ1PATfGQQw7By0bZ&#10;Hh6DhK5jUiqFnRjOjZcjyic4h06BX1BmotIspmOXcjsuzFzcRIvC8MrF8xgt7vtwEU2RoxsOaxPs&#10;ENtYvj7QBBLgnXXYYYchQAQPA79jhsR6UXB9rOd2DflKkQugMCgFz4OGeE9cdtllZHEJHhMef9i2&#10;waMA4LFodEZCBTiNhAaKfyQjh1uDKVpkbVOQ2+VF2AIxvNLxPDkJyLNgx6CMrnjzsQXRFqI/ROd5&#10;++23W+sWiNl8+OGHzzrrLEAvQfWteMyJ9hXVOY5buYeaNrxBPLdrSKLiFygRzxNicnzwUJOEU8Gv&#10;Q4cO6PzB4iIRYI5kh0MA/oDeEneb4PA46YQLDxo0qOD62CJwO5ZvKv6rWOB8/xd7HvH/jIGnCZtM&#10;AlpL8eHoDI4RvA0LAeynesw4ifAihPGAIxr8qjllyHxZL3Y2Xif64XWNWPfmm2/CySoqIqgCTQIk&#10;GLApgm1f/I8AFfwICApkqNjtcOIq/pj9CGtSAFkQfAn2J/+KbhOYj+ITikOE8oPIYA4yPKaCtaA8&#10;xDTAKebDnB8MW8p8av/617/wLOXjdD///PPobIJd8J7D6ZRzTZRwxVMv85Gkb5DcJieddBLtoMnk&#10;Vs/xLiocw4Mo5eV5sjMw47FBZafyE5iualakewgBjYeg8D8cQfGWhP9hfObDsRsXJvlQvAiHIyKC&#10;SJqQLcju1zMJWJoiCaXftQ5a8NzOAZFddlFGnqf0ef3112F7fKInrKAbR5XHH5wPAI2g/BrErIhC&#10;aoxtQfmV3wmBBQsN18rq6gCm424DnyO5QcVTL0pfuZQpDrdj+kVkeBU8D195zdiUy4Kl7BS/NeV/&#10;7GOCHMI5Vqzu4JcoYTp37szBEz5XojdxxUyJf0cz7N92sTZA8QuXmucJeeE948aNUxEWFUsI2Xl7&#10;IXQKCwTMQYRXPhgkB19FWPa58DnZ8PU+YavBZ2XQFbP4q18obldchhfkeeweco0G4yiLv8whIwzq&#10;JIkTCAp3KEKDRwKFpL72ODl6ioLiJGpSRU4qNVlY4p122omHLLPwmsxSL2X14IM8j2TL6Darbcwl&#10;mjLmSVHe8BN7MyiJGQ6e48yTUbSm8DlkWVPFaYYjr24KqMIBAwbw99w1mTq2gr7wZHykjRC9P0IT&#10;nlTkfTddHt94XhQ45ZRTsGkjCsDjzz///P322y+vkfh+jSgQ5Hkkqcf/QlFbjXp01my1TlKtD/wT&#10;TzqRYrFryFNPpFjcuSts+fwv6hlsEKWWBoTsuJLiAXTdddcVittNHlmOfkdRugbyXH06cLIvGl5R&#10;lCn4MiEUIJyf/OlySAA59NnLmni3wPOA2ZS1Jjg99zRsTUzqfKcGv9eMUSSfySsCoSYRis7wGDQg&#10;AmoHxmDbCqiv+e5XZ71zAy6//PJyA+K4RUpCZ137jnKhAKDSeFvIipMRptVyb+VCc8edouZVN4Ie&#10;PXoULViiBAyPBSOIu2PHjnJOMOHmEqLveN80fXdPPfWUulPjYI3pvumn7CcIBVDugW8iZxl7FXB9&#10;nixNQwEANzTpCmk1Cwg7VQ6Gx4Yg6rNnz55yTnDff+CBB5pml7TgRDDhSOJHPlDlCpKypAUXIq8p&#10;X3nllepshRuLYwThvGbdxP1ioQRhQ040FkpiqYs52dIwPMgHTYE8UJqCb1JMmvpRhVAAKyzof7KI&#10;WGex0XpytSYFHnvsMYU1AZCIwOrWpEMTzBr3ckID5VCDTXrfffcVdlJlYnhCRDx/ZpxxRiFu7969&#10;/Tkp7N6qHhjgEZqTDG+0oiXeKxElm2Oo7Afc7uUsA2ICWlBzzKulZoHzkSKR4pRUKBeV6oUoH8Nj&#10;DgBC4sIr54RfvGtfKQ7YFVdcgR+mrBoW2XzBtUtBsVYYJLAMRCnIrsBT/6qrrmqFWTfNHG+66Sb1&#10;KCTrb/E9CkvJ8NguJCvAY1POCd/uu+9efFo3zS6POxHi6zfaaCNdLIDe0YHEbcSXb1YKYKro37+/&#10;Bp9hqgc/r1kn2zTzItx+22231UNNzHQpYsbKyvBk32D61kcDKRyLrDtumo0edyLXXHONphzDXxlk&#10;7bgt+PKtQIExY8ao1y7q7htuuKEVZl3SOQKurYvFC+/GG28sy0TKzfCgMjA/ADCKoIGQSBZWlCRl&#10;oX5zj5Msmr169VIZEKAcb3Bt7hVPOTtCU8glqRtm6623LloUV8oJNkF1jnAQ8QpflXI9x0vP8GQP&#10;DRkyRLHDyTz5yCOPNMHeKvUUgsr9eeedF5Gw1NPxg3dGgZtvvpmYdGF77BxAVp117TsKp8DYsWM1&#10;qJy8DShvSkexJmF40B0nCAL75ZwAyUj+LW8oymU7IvGRhFbldBT9qPtzGYnvtKQUIDuBerKwkbwz&#10;du7rSBg0pnc91PinYJjPfVQJBtA8DI/JY/0GaF9D/YnyIf6xgNH+CdapFFWQMMCA1qd2uZT7paBw&#10;Sw2SACQgJuSSxRnbKwnyWv177713kUUWkYXAZwJ367xGkr7fpmJ4Qo633nqrW7duKowA0lgim2r6&#10;Fc2lBaBSwAFAAaVkx3qHDS+XwfhOm4YCwBBvsskmuqnWWGMNQpKaZnbFn8iLL74IJoDSnyBaQieL&#10;P+yQETYhw5On3siRIzHm6VKB3u3DnI12Kua6JZZYQklNHi8P/GZE6tZsdtiwYViM1DGN9BoeTdd6&#10;J8DYcE7BNiRkR22DRMu9at2vdfvNyfCEaigzL7jgAjWAs2yE7r3yyivWNG2d9h9++OFVVllFWR2J&#10;K0GPbYJT0TorWJaZ4sAJ5LTirwJKBwQrpr6yjL9E4/z6669JxKakBhgT1/dyuWK23AsvOGHMrSTe&#10;1WyTyCx9+vQhMU2JtmABhzp+/PigrglzHdZT0l0WcKh+SE1DgXfffXfHHXfUEPVZZ5315JNP9mFI&#10;Wa3vzz//fOaZZ2rULILsVltthYUoq/aL0E4zv/CC9AWZhXQVSCvyHMGx5YADDvDYfQm2IPmu8Jqb&#10;ZppphJIzzzwzKOke5iYBJX2VZBR4/vnnNfSWHUgE9CWXXOITbiQjptQCJGX48OELLbSQamu6d+9O&#10;Aq80bRazbqswPKH+G2+8oajeLC2i4nrrrTdq1KhSgOLku4F4vZHTRxMZQz14Hp7KJfVOzpeYvvf0&#10;FMB1cLnlltMLeqmlliLzxo8//pi+5ZZqgVcdJtJOnTopJZdZZpnRo0c3KxFai+HJKj7++OO4Hqli&#10;hJXG+DRo0CCU1826zGnm9eGHH/KG00wukIuHMtF1PkF5Gqr6uukpgLX42muvbdu2rV7W+LYQgOtd&#10;WqLQFreUI488UqGfoSFB5YQcNHduwlZkeLIb0Gf269dPoThFz7nHHnvgiRtlu7RCGfxat9xyS9UD&#10;QyICD8D59a+6Vlj9sszxl19+Offcc4HSVbaHnR6wcpKoeP+pmosI5jCKLrVKQDfCHAcOHPjTTz+V&#10;ZdETj7N1GZ6QjFhp3G07dOigp4VfVlttNbBrWzZiHS8AtENBLQc0WXXVVQkE9m4piU+ar2hKAd4l&#10;gJBptkU5zkTLwAu//fZb067L0njNu2711Vcngqt1LKCtzvB0s1ZLPWTnAsqW3YCfZ1n2dJpx4uQ9&#10;dOjQTTfdVKFquDLItbvrrrs+++yzaVr2dT0FnFEATTtu9Ar3wx7GQxuHtVaOR8J3AR+9oDYLX7PW&#10;1GZNxUYMPm5a/Hf02uBQo8gm7kdJMf3006+11looAcjUNd988zUZiSZOnHj7lO+JJ55ABaSzQ0e0&#10;7777ciqCWv4mm7ufTrNSACEVt0OUN3jV6xzbt2/PKeZbaaWVgib8ZiUC7qycayDZXn75ZZ1ju3bt&#10;EAhIIBoMP2hWClTPyzO8GmuNVYCNgoaE5G3oAbQEhwQ3RQ7MZpttxuEp7y5ByuHRxklgmq+++mpw&#10;IsTp88gDGAx82KCWv7yT9SNvWQqwz3HmBFBX7HlKB0xWCK+cYgRZxNlmog+qXeAgONc4n5M6LXh3&#10;EctBtD7gG4qf0kwTjzgXz/DCCIUZD5Qs2T1E8gWLLrnkkjCGLl26gKQV9BOLSHf3xcRPBz7HSw63&#10;Y3wvg2MAcZTzDy/v2rVrK58H9+vie3RAASLWscpzkIkiDeq00PIh2LHzYQNBjZ+DIWXbBXZ3cvcw&#10;QVg7KeuCjS+//PKca9yqubKy7bSMrXmGF2nVOCSg1sqT6PXXX6+og9IPtseHqoSvOGpPUibB4Tjk&#10;/ES/gZ4nOHIerIxZ+BzBN5EI4Qt5CpSZAqBRI7xykBFkEWd1KrzzQKbmDcSJWGGFFcBwKf4sCTrk&#10;UHO08T+4//77cSjTMeNZTa400UUFw8mLPynrEXqGF5vCWAU4MHzjxo1DgVBdH4YH2xP+17lzZ1z5&#10;3RgMCJ8nYEDOAEzuueeeC1oidZz4oQCjICZJTecYmwq+gqdAmSmA8IfBglPMkwicoOBU0HDwGAoe&#10;4aAbV46ThqURNMXplgOOKwpHPjge+PQGG2wgD1aF285xwAXs2jO85IsCSEFw/6EwDNoJtF2AbuF5&#10;mA1qfnPOOWf0EfDQxJcSKbXmxz/VG0DHjh2FAfOT3xlS9E59SU+BJqYAHvnEm6K5GTNmTNDoFXwt&#10;Ebak/A9Il6ALqCllCIxDvBYNDT8BsGW01T1ysQBsC58jKkNBn00HVt7GPcPLbO1wb5HXlexOvB+j&#10;NM0G5UXIqwsmhCJCf8LbeD6yv/UnGgwwy2vu+IqOEFHxqZEjyrfsssvSfpTB+DKeAq1MAez0agLg&#10;ly+++KImNXhI1ZNf+Xuss8ajrZ78yt8rbBA6GPLiqg2FXxZccMFWXrVYc/cMLxa5YhTGdIxSEbVD&#10;xYauMCnHaLGqKJpSHojBs4eKEmscZmrNDpGmfV/XU6CVKUCQkvI/zjIB7FGogbs/rs5B4ZXf+ZBc&#10;VXiVX7788kvgDKO0iUMNh1qVNEAhRqnly1RTwDM817uCmIcKFsi7DUFPHnN6KmBmembkwBArCjB8&#10;kL3xNGwyp2rXi+H78xSIRgE0LkB0osJ57733gueXR2HQWyRaY3VLcZw51MEzTjgsrA49qhs/gJTj&#10;L351z/CKv0Z+hJ4CngLFpQCuYdVanKAxAikW7xKiWkVyVUGWt2CFahSFjWdspivtGZ4peX3jngKe&#10;Ap4CngJFocDURRmIH4engKeAp4CngKeAJQU8w7Okrm/bU8BTwFPAU6AwFPAMrzBL4QfiKeAp4Cng&#10;KWBJAc/wLKnr2/YU8BTwFPAUKAwFPMMrzFL4gXgKeAp4CngKWFLAMzxL6vq2PQU8BTwFPAUKQwHP&#10;8AqzFH4gngKeAp4CngKWFPAMz5K6vm1PAU8BTwFPgcJQwDO8wiyFH4ingKeAp4CngCUFPNKKJXV9&#10;254CngKeAlEp8P0rd1x15/jv/9J+w95bdJ4jai1fLgYF/AsvBrFyKsoxuHDgqadfcOuL3+Q0At+t&#10;p4FOp08AAAoeSURBVICnQIYU+OauI7suNt/fF+yw+TnP/P885W1+efvuwccfd8xBexx11fgaee8y&#10;HEDLNuUZXvGX3h+D4q+RH6GnQHQK/PnLJ++Mf+fTzz6aMP69zwOcbe71e2/XecY2k755cOjwB7+N&#10;3p4vGZkCnuFFJlVuBf0xyI30vmNPAZcUmHmVbbdbfdap2/z2xo3X3/3Jny67bpG+PMMrwUL7Y1CC&#10;RfJD9BRIT4Hplu65+RqzT93mj49Gj7z9Ha/WTE/RihY8w8ucpAYN+mNgQFTfpKdA8SgwXdv1N5z8&#10;xpv07YOj7nrbc7ysV8gzvKwpatKePwYmZPWNegoUjQLTLbzm2qv+BY73w+N33v2W53gZr49neBkT&#10;1Kg5fwyMCOub9RQoFgWma9ela6cZ27SZ9OO4Bx58z3O8bFfHM7xs6WnWmj8GZqT1DXsKmFHgz2/f&#10;GTf2xqsuG3LZsBtGPz7xuwgdzdBh5ZUXmh6O98OTjzzyqfdciUCy6EU8w4tOK7OSP33y8kOjbrzm&#10;yqHDrrv5zkde+eSnWj35Y2BGf9+wp4ABBX56+87Td+q2zDJdN9x217377r3b9j27d+zQdbdz//le&#10;IPSuVr8zderYaSZu5knfPf3s8z8ajKyFm/QML8/F//PzZ64+eqsVFlt0uTU323bn3ffYrffWm/To&#10;vET71Xc9/Y43vq8YmT8GeS6V79tTIA4Ffnpl6F6bbnPcteM+/mWS1pv0y0dPDjus10Z7XPVWTaH2&#10;vwWnmWPp9kvwxGvzx2cvvvjaz3G69WUbUMAzvNy2yO8Tbz6454Z9Bt7y/KeBMzFZd//+Y1cdt80m&#10;fa+Z+D8KfH8Mclsq37GnQCwK/PTshQcfMeKNn+B10/59tb3PvenBZ1985qE7rjhhh5Xmnfrn10cc&#10;feZdlfJssP2ZFm3bbvrJV/NvEya8/UOsnn3hcAp4hpfTDvnpufP32++icV9NajP1jO3W63feTQ8+&#10;9+obr73w6B2XnbBL1wWmb/Pbvx5+fPz/qj78MchprXy3ngJxKPDnx3dcdNHDX8Ptpv5bj2NvuPWi&#10;g7ZaY4VlV+zRc/cTr7v37kt2XY5Au/Bv9gUWnH9aikz6+d13322gAI0zMl+2EeU9hUwo8Oe7I886&#10;9/7PJwuA7Xqdc9st5/Xbao3lOyzVvvNqPfc8cfh9j95xyhbLLDb/PNP8b+f+GJgshm/UUyBLCvz5&#10;8djb7/zwD5qcvtPuxx/SY+7gMf7rcrtfPOLCXZeZOfTmnWbOueaazPDa/PbpZ0HssSyH2ZpteYaX&#10;x7r//ubtI+/6hCMx9exrH3DiHsvO8r+DmKndBsfc8uKD/Ved6X//7o9BHovl+/QUiEWB75956olv&#10;JhvuZlx2s827zlZVd4altj/xwPX/EtbmtHPM/tcpbHLSl19/4194scgfXtgzvAyJGbWpPz967JGn&#10;fpis8Zilx2Y9208XtZ4/BlEp5ct5CuRFgV/fmzDh68nvu2nnWq5zpwqZ9b+DmnbqCuVN5WBnmGGy&#10;0woM7z+//PKTj0zIbi09w8uOlpFb+vXN11//ebIIOP3iHTvO32DrB1v1xyAyjX1BT4F8KPDn559/&#10;OpnftZl2gfnmm6KXjP9NM90000wl1f74w8eexydg3Rqe4WVIzKhN/fLFf4/ENPPFOhL+GESlsC/n&#10;KZAXBSb98vMUaRZvtBlnSHi//vnrb7//RyYw3fSgrvgvKwokXJCsum/Jdv786ZdfJsmRmGHGGWOs&#10;gD8GLblf/KTLRYHppv2vOvKnnyfHJST5Jv30f0xz2plmmimGDihJZy1VJ8Z121J0sZzsNNNPO63o&#10;Kyb9AuuL3pU/BtFp5Ut6CuRDgWnmmHPOKZrMPz759PMpus343x9fff31FMvdtHPP9bcZ4tf3NepR&#10;wDO8HPbGzHP8bfYpR+LPTz7+OMaR8Mcgh8XyXXoKxKLATO3atZ0SdPDHl6+88lpNF8tJ3/842Wet&#10;/vfHl/9nB5zv7/P6B14s+ocX9gwvQ2JGbWqGRRdbcorY9tvbL730QXSbtD8GUSnsy3kK5EaBvy63&#10;QucpdrdfXrjzrmerMcS+GXfBYYPuC8PI/P2Tf70/xdFz6lngnv6Fl+FSeoaXITGjNjXd4iuvvOTk&#10;IzHpx0dvueXlmmB530x4ecK3/9ugPwZRCezLeQrkR4EZllx/o26zTb5Zf3n2kgEXjfsmMJTf/3XP&#10;KTvvcLTEpdf9fp048e0pT8MZl15yiZnzm0kT9uwZXh6LOtNKm2+xAkke20z6/vHzjz330S/+J9Lm&#10;z8/GDe27yerrDhgbPCpt2vhjkMda+T49BWJSYIYOO+7Xe6nJYJiTPr/3uG227jd45D0PP3LfqGsG&#10;9d14na1PHPPOpHlW7tKhvvPl7++//voUU8e0CyzbWXRB/suIAp7hZUTIeM3MtML/a+fuQpoKwziA&#10;23GEdOHYAt3QPlZuZeRgjLqQhlGaYoauIqVmSuJiEUYX86IQIaLwSklkRN+BWeguJjWL8qJFH7DS&#10;QYEfGImZ5qQcmu6btRmCGwYbvocd9/7P9dlz3vf38PCcnfOet0ZflR1aoen7+aKhrKBc3/zA+Ox5&#10;j6m9rbEmP/eg1vBu2u31ht0GogxiM8bZEIiTQLKopKFFr0oLtTzPWG/rxYqi/XkFpafrDS9H5lOy&#10;Sq8+untm5//3m5ix2RYf+zDCvXsUEbswxWlGiXPZAI44CdgtTSVbFvdEX+Fg+ArdkxHP8qFNtVem&#10;h85m0k49nIzTmHFZCEAgOgHf1PtbdYWyZRtFM4Idh862vBp1BQL2jioRE/xSL6e+dz4y3Jy5Thb6&#10;sIERqG9+80V3MZwVpcC64HmJ073X2kzmhrrbmppvGy1fZ5cWbTE8/naVWlN7XndCGbbr7J+eC8qy&#10;G8OeYBkY+jq1W7F2a61lG+OlUMBtH/zUPzju8KYIM6Q5ymzR0hNK98z4hCN5Y6Y4NeKvnvP1pdyi&#10;6zYXwz/SajWek0a98yCFurFPGQ0vdjPSv3BPD/fbBr7/ciZtEKRvksnlkn8bx4YdKAPS7IgHAQ4K&#10;ON825uVfsboYodrwsVMrwY0t0SSh4RHlZC0YyoA1WgSGAHcEFiyXVYXX+ly8DM29D/c1meh3ZHOD&#10;RStkPVmKtmA1P/3sCi7bEhcfLd6MImCJGWEhEF+B2Tcm05dgoa+XHjt5GN2OfDLQ8Mibko+IMiBv&#10;iogQ4JqAf9L8uGvIk8Sk7quuPiDg2vASYTxoeNzPIsqA+znCCCGwagH/D7OxO/hJOm9bua5Sju/v&#10;Vg26QgC8w2NDlWhM/9idCoW26zeTVdthMRwX44EmUV4EgwBnBByjtoEJD1+ye5cYG6ywkhU0PFZY&#10;yQZFGZD1RDQIQIBOATQ8OvOOWUMAAhCgTgDv8KhLOSYMAQhAgE4BNDw6845ZQwACEKBOAA2PupRj&#10;whCAAAToFEDDozPvmDUEIAAB6gTQ8KhLOSYMAQhAgE6Bv1NtemUdJODzAAAAAElFTkSuQmCCUEsD&#10;BBQABgAIAAAAIQCKRx763gAAAAcBAAAPAAAAZHJzL2Rvd25yZXYueG1sTI9Ba8MwDIXvg/0Ho8Fu&#10;q+OsHSONU0rZdiqDtYPRmxurSWgsh9hN0n8/7bSexNMT733KV5NrxYB9aDxpULMEBFLpbUOVhu/9&#10;+9MriBANWdN6Qg1XDLAq7u9yk1k/0hcOu1gJDqGQGQ11jF0mZShrdCbMfIfE3sn3zkSWfSVtb0YO&#10;d61Mk+RFOtMQN9Smw02N5Xl3cRo+RjOun9XbsD2fNtfDfvH5s1Wo9ePDtF6CiDjF/2P4w2d0KJjp&#10;6C9kg2g18CORtylPdudpokAcNSzUXIEscnnLX/w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LQuhp0EDAACjBwAADgAAAAAAAAAAAAAAAAA6AgAAZHJzL2Uyb0Rv&#10;Yy54bWxQSwECLQAKAAAAAAAAACEApG6oFToKAQA6CgEAFAAAAAAAAAAAAAAAAACnBQAAZHJzL21l&#10;ZGlhL2ltYWdlMS5wbmdQSwECLQAUAAYACAAAACEAikce+t4AAAAHAQAADwAAAAAAAAAAAAAAAAAT&#10;EAEAZHJzL2Rvd25yZXYueG1sUEsBAi0AFAAGAAgAAAAhAKomDr68AAAAIQEAABkAAAAAAAAAAAAA&#10;AAAAHhEBAGRycy9fcmVscy9lMm9Eb2MueG1sLnJlbHNQSwUGAAAAAAYABgB8AQAAER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3" o:spid="_x0000_s1027" type="#_x0000_t75" style="position:absolute;width:26155;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vwwAAANoAAAAPAAAAZHJzL2Rvd25yZXYueG1sRI/dagIx&#10;FITvC32HcAre1WwVpa5GqWKLtjf15wEOm+Nm283JksR1fXsjFHo5zMw3zGzR2Vq05EPlWMFLPwNB&#10;XDhdcangeHh/fgURIrLG2jEpuFKAxfzxYYa5dhfeUbuPpUgQDjkqMDE2uZShMGQx9F1DnLyT8xZj&#10;kr6U2uMlwW0tB1k2lhYrTgsGG1oZKn73Z6vg7L+3XyOirfnEdj3B7mfysTwo1Xvq3qYgInXxP/zX&#10;3mgFQ7hfSTdAzm8AAAD//wMAUEsBAi0AFAAGAAgAAAAhANvh9svuAAAAhQEAABMAAAAAAAAAAAAA&#10;AAAAAAAAAFtDb250ZW50X1R5cGVzXS54bWxQSwECLQAUAAYACAAAACEAWvQsW78AAAAVAQAACwAA&#10;AAAAAAAAAAAAAAAfAQAAX3JlbHMvLnJlbHNQSwECLQAUAAYACAAAACEAcHzvr8MAAADaAAAADwAA&#10;AAAAAAAAAAAAAAAHAgAAZHJzL2Rvd25yZXYueG1sUEsFBgAAAAADAAMAtwAAAPcCAAAAAA==&#10;">
                  <v:imagedata r:id="rId12" o:title=""/>
                </v:shape>
                <v:shapetype id="_x0000_t202" coordsize="21600,21600" o:spt="202" path="m,l,21600r21600,l21600,xe">
                  <v:stroke joinstyle="miter"/>
                  <v:path gradientshapeok="t" o:connecttype="rect"/>
                </v:shapetype>
                <v:shape id="Metin Kutusu 2" o:spid="_x0000_s1028" type="#_x0000_t202" style="position:absolute;top:26607;width:26676;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14:paraId="56B4B81D" w14:textId="15715EDD" w:rsidR="00741754" w:rsidRPr="00741754" w:rsidRDefault="00741754" w:rsidP="00367F20">
                        <w:pPr>
                          <w:pStyle w:val="FigureName"/>
                        </w:pPr>
                        <w:bookmarkStart w:id="5" w:name="_Ref180280162"/>
                        <w:r w:rsidRPr="00741754">
                          <w:t xml:space="preserve">Figure </w:t>
                        </w:r>
                        <w:r w:rsidRPr="00741754">
                          <w:fldChar w:fldCharType="begin"/>
                        </w:r>
                        <w:r w:rsidRPr="00741754">
                          <w:instrText xml:space="preserve"> SEQ Figure \* ARABIC </w:instrText>
                        </w:r>
                        <w:r w:rsidRPr="00741754">
                          <w:fldChar w:fldCharType="separate"/>
                        </w:r>
                        <w:r w:rsidR="003D651C">
                          <w:rPr>
                            <w:noProof/>
                          </w:rPr>
                          <w:t>3</w:t>
                        </w:r>
                        <w:r w:rsidRPr="00741754">
                          <w:fldChar w:fldCharType="end"/>
                        </w:r>
                        <w:bookmarkEnd w:id="5"/>
                        <w:r w:rsidRPr="00741754">
                          <w:t>. The difference between accuracy and precision.</w:t>
                        </w:r>
                      </w:p>
                    </w:txbxContent>
                  </v:textbox>
                </v:shape>
                <w10:wrap type="square" anchorx="margin"/>
              </v:group>
            </w:pict>
          </mc:Fallback>
        </mc:AlternateContent>
      </w:r>
      <w:r w:rsidR="00063916" w:rsidRPr="00063916">
        <w:t xml:space="preserve">In the </w:t>
      </w:r>
      <w:r>
        <w:fldChar w:fldCharType="begin"/>
      </w:r>
      <w:r>
        <w:instrText xml:space="preserve"> REF _Ref180280162 \h </w:instrText>
      </w:r>
      <w:r>
        <w:fldChar w:fldCharType="separate"/>
      </w:r>
      <w:r w:rsidRPr="00741754">
        <w:t>Figure 3</w:t>
      </w:r>
      <w:r>
        <w:fldChar w:fldCharType="end"/>
      </w:r>
      <w:r w:rsidR="00063916" w:rsidRPr="00063916">
        <w:t xml:space="preserve">, in the Part-(a), there is an </w:t>
      </w:r>
      <w:r w:rsidR="00063916" w:rsidRPr="00063916">
        <w:t>example showing</w:t>
      </w:r>
      <w:r w:rsidR="00063916" w:rsidRPr="00063916">
        <w:t xml:space="preserve"> an example of striking which is neither precise nor accurate. Because the aim of throwing the bullets is to hit the target on its center, they are not in the middle of the inner circle and also the differences between them are very large. Part-(b) shows an example of striking which is accurate but not precise. As compared to the results in part-a, the bullets are near the </w:t>
      </w:r>
      <w:r w:rsidR="00063916" w:rsidRPr="00063916">
        <w:t>center</w:t>
      </w:r>
      <w:r w:rsidR="00063916" w:rsidRPr="00063916">
        <w:t xml:space="preserve"> of the target but they are not close to each other. Part-(c) shows an example of striking which is precise but not accurate. As seen in Part-(c), the bullets are in a group which means the results are approximately the same; the difference between the bullets is very low. However, they are not located near the </w:t>
      </w:r>
      <w:r w:rsidR="00063916" w:rsidRPr="00063916">
        <w:t>center</w:t>
      </w:r>
      <w:r w:rsidR="00063916" w:rsidRPr="00063916">
        <w:t xml:space="preserve"> of the target. Lastly, Part-(d) shows an example of striking which is both accurate and precise. This means that each of the trial gives the true (accepted) result, the bullets </w:t>
      </w:r>
      <w:r w:rsidR="00063916" w:rsidRPr="00063916">
        <w:lastRenderedPageBreak/>
        <w:t xml:space="preserve">are located near the </w:t>
      </w:r>
      <w:r w:rsidR="00063916" w:rsidRPr="00063916">
        <w:t>center</w:t>
      </w:r>
      <w:r w:rsidR="00063916" w:rsidRPr="00063916">
        <w:t xml:space="preserve"> of the target, and </w:t>
      </w:r>
      <w:r w:rsidR="002B7287" w:rsidRPr="00063916">
        <w:t>also,</w:t>
      </w:r>
      <w:r w:rsidR="00063916" w:rsidRPr="00063916">
        <w:t xml:space="preserve"> they give the similar results, the difference between the bullets is small.</w:t>
      </w:r>
    </w:p>
    <w:p w14:paraId="56420203" w14:textId="6835CF36" w:rsidR="00063916" w:rsidRPr="00063916" w:rsidRDefault="00063916" w:rsidP="00063916">
      <w:r w:rsidRPr="00063916">
        <w:rPr>
          <w:i/>
          <w:iCs/>
        </w:rPr>
        <w:t>The accuracy of an experiment often depends on both systematic and random errors. The precision of an experiment typically depends on random errors</w:t>
      </w:r>
      <w:r w:rsidRPr="00063916">
        <w:t>.</w:t>
      </w:r>
    </w:p>
    <w:p w14:paraId="5D527658" w14:textId="0BB10C66" w:rsidR="00063916" w:rsidRPr="00063916" w:rsidRDefault="00063916" w:rsidP="00367F20">
      <w:pPr>
        <w:pStyle w:val="Balk1"/>
      </w:pPr>
      <w:r w:rsidRPr="00063916">
        <w:t>Significant Figures</w:t>
      </w:r>
    </w:p>
    <w:p w14:paraId="35250233" w14:textId="77292E57" w:rsidR="00063916" w:rsidRPr="00063916" w:rsidRDefault="00063916" w:rsidP="00063916">
      <w:r w:rsidRPr="00063916">
        <w:t>When certain quantities are measured, the measured values are known only to within the limits of the experimental uncertainty. The number of significant figures in a measurement can be used to express something about the uncertainty. The number of significant figures is related to the number of numerical digits used to express the measurement.</w:t>
      </w:r>
    </w:p>
    <w:p w14:paraId="429DB36B" w14:textId="2ACCE940" w:rsidR="00063916" w:rsidRPr="00063916" w:rsidRDefault="00063916" w:rsidP="00063916">
      <w:r w:rsidRPr="00063916">
        <w:t xml:space="preserve">The degree of certainty of a measurement is implied by the way the result is written or reported. While reading the value of an experimental measurement from a calibrated scale, only a certain number of digits can be obtained or read. Significant figures are those figures which are known to be reasonably trustworthy; they are figures actually obtained from the measuring instruments, including zeros and estimated figures. </w:t>
      </w:r>
    </w:p>
    <w:p w14:paraId="76D7A30F" w14:textId="0A3262DD" w:rsidR="00063916" w:rsidRPr="00063916" w:rsidRDefault="00063916" w:rsidP="00063916">
      <w:r w:rsidRPr="00063916">
        <w:t xml:space="preserve">The position of the decimal point does not affect </w:t>
      </w:r>
      <w:r w:rsidR="00367F20" w:rsidRPr="00063916">
        <w:t>the number</w:t>
      </w:r>
      <w:r w:rsidRPr="00063916">
        <w:t xml:space="preserve"> of significant figures. If a zero is used to locate the decimal point, it is not significant, but if it actually represents a value that is read on the instrument, or estimated, then it is significant.</w:t>
      </w:r>
    </w:p>
    <w:p w14:paraId="00A8E4BF" w14:textId="0D6C5BA5" w:rsidR="00063916" w:rsidRPr="00063916" w:rsidRDefault="00063916" w:rsidP="00063916">
      <w:pPr>
        <w:rPr>
          <w:i/>
          <w:iCs/>
        </w:rPr>
      </w:pPr>
      <w:r w:rsidRPr="00063916">
        <w:rPr>
          <w:i/>
          <w:iCs/>
        </w:rPr>
        <w:t>Give the figures you read from a scale with only the last figure estimated as a result of measurement. Never put extra figures. The digits including the last one estimated are called significant figures.</w:t>
      </w:r>
    </w:p>
    <w:p w14:paraId="53BDEA42" w14:textId="11048DF4" w:rsidR="00063916" w:rsidRPr="00063916" w:rsidRDefault="00063916" w:rsidP="00063916">
      <w:r w:rsidRPr="00063916">
        <w:t>The number of significant figures in a measurement is determined as follows:</w:t>
      </w:r>
    </w:p>
    <w:p w14:paraId="37D0C297" w14:textId="77777777" w:rsidR="00063916" w:rsidRPr="00063916" w:rsidRDefault="00063916" w:rsidP="00063916">
      <w:pPr>
        <w:pStyle w:val="ListeParagraf"/>
        <w:numPr>
          <w:ilvl w:val="0"/>
          <w:numId w:val="7"/>
        </w:numPr>
      </w:pPr>
      <w:r w:rsidRPr="00063916">
        <w:t>The leftmost nonzero digit is the most significant.</w:t>
      </w:r>
    </w:p>
    <w:p w14:paraId="6874C2ED" w14:textId="4AA1C179" w:rsidR="00063916" w:rsidRPr="00063916" w:rsidRDefault="00063916" w:rsidP="005B4029">
      <w:pPr>
        <w:pStyle w:val="ListeParagraf"/>
        <w:numPr>
          <w:ilvl w:val="0"/>
          <w:numId w:val="7"/>
        </w:numPr>
      </w:pPr>
      <w:r w:rsidRPr="00063916">
        <w:t xml:space="preserve">If there is no decimal point, the rightmost nonzero digit is the least significant. </w:t>
      </w:r>
    </w:p>
    <w:p w14:paraId="1ECD1FFB" w14:textId="6B163E23" w:rsidR="00063916" w:rsidRPr="00063916" w:rsidRDefault="00063916" w:rsidP="00372E40">
      <w:pPr>
        <w:pStyle w:val="ListeParagraf"/>
        <w:numPr>
          <w:ilvl w:val="0"/>
          <w:numId w:val="7"/>
        </w:numPr>
      </w:pPr>
      <w:r w:rsidRPr="00063916">
        <w:t>If there is a decimal point, the rightmost digit is the least</w:t>
      </w:r>
      <w:r w:rsidRPr="00063916">
        <w:t xml:space="preserve"> </w:t>
      </w:r>
      <w:r w:rsidRPr="00063916">
        <w:t xml:space="preserve">significant, even if it is zero. </w:t>
      </w:r>
    </w:p>
    <w:p w14:paraId="38A4595F" w14:textId="5BF6CA6A" w:rsidR="00063916" w:rsidRPr="00063916" w:rsidRDefault="00063916" w:rsidP="00C60847">
      <w:pPr>
        <w:pStyle w:val="ListeParagraf"/>
        <w:numPr>
          <w:ilvl w:val="0"/>
          <w:numId w:val="7"/>
        </w:numPr>
      </w:pPr>
      <w:r w:rsidRPr="00063916">
        <w:t>All digits between the least and most significant digits are considered to be significant.</w:t>
      </w:r>
    </w:p>
    <w:p w14:paraId="5A108332" w14:textId="65D6A497" w:rsidR="00063916" w:rsidRPr="00063916" w:rsidRDefault="00063916" w:rsidP="00063916">
      <w:pPr>
        <w:rPr>
          <w:i/>
          <w:iCs/>
        </w:rPr>
      </w:pPr>
      <w:r w:rsidRPr="00063916">
        <w:rPr>
          <w:i/>
          <w:iCs/>
        </w:rPr>
        <w:t>Pay attention to zeroes whether they are significant or not.</w:t>
      </w:r>
    </w:p>
    <w:p w14:paraId="336FA351" w14:textId="58EE3408" w:rsidR="00063916" w:rsidRPr="00063916" w:rsidRDefault="00063916" w:rsidP="00063916">
      <w:r w:rsidRPr="00063916">
        <w:t xml:space="preserve">As an example, the numbers in the following list of numbers all have four significant figures. There is </w:t>
      </w:r>
      <w:r w:rsidR="00367F20" w:rsidRPr="00063916">
        <w:t>an explanation</w:t>
      </w:r>
      <w:r w:rsidRPr="00063916">
        <w:t xml:space="preserve"> for each.</w:t>
      </w:r>
    </w:p>
    <w:p w14:paraId="5CD937C9" w14:textId="01C5EA77" w:rsidR="00063916" w:rsidRPr="00063916" w:rsidRDefault="00063916" w:rsidP="00063916">
      <w:pPr>
        <w:pStyle w:val="ListeParagraf"/>
        <w:numPr>
          <w:ilvl w:val="0"/>
          <w:numId w:val="8"/>
        </w:numPr>
      </w:pPr>
      <w:r w:rsidRPr="00063916">
        <w:t>6739: All four nonzero digits are significant.</w:t>
      </w:r>
    </w:p>
    <w:p w14:paraId="299E3B21" w14:textId="157F1477" w:rsidR="00063916" w:rsidRPr="00063916" w:rsidRDefault="00063916" w:rsidP="00063916">
      <w:pPr>
        <w:pStyle w:val="ListeParagraf"/>
        <w:numPr>
          <w:ilvl w:val="0"/>
          <w:numId w:val="8"/>
        </w:numPr>
      </w:pPr>
      <w:r w:rsidRPr="00063916">
        <w:lastRenderedPageBreak/>
        <w:t>456900: The last two zeros are not significant because there is no decimal point.</w:t>
      </w:r>
    </w:p>
    <w:p w14:paraId="364F1A76" w14:textId="1E8C4FD0" w:rsidR="00063916" w:rsidRPr="00063916" w:rsidRDefault="00063916" w:rsidP="00063916">
      <w:pPr>
        <w:pStyle w:val="ListeParagraf"/>
        <w:numPr>
          <w:ilvl w:val="0"/>
          <w:numId w:val="8"/>
        </w:numPr>
      </w:pPr>
      <w:r w:rsidRPr="00063916">
        <w:t>0.008589: Zeros at the left are never significant.</w:t>
      </w:r>
    </w:p>
    <w:p w14:paraId="27A3AA26" w14:textId="02D16193" w:rsidR="00063916" w:rsidRPr="00063916" w:rsidRDefault="00063916" w:rsidP="00063916">
      <w:pPr>
        <w:pStyle w:val="ListeParagraf"/>
        <w:numPr>
          <w:ilvl w:val="0"/>
          <w:numId w:val="8"/>
        </w:numPr>
      </w:pPr>
      <w:r w:rsidRPr="00063916">
        <w:t>0.01000: The zero at the left is not significant, but since there is a decimal point, the three zeros at the right are significant.</w:t>
      </w:r>
    </w:p>
    <w:p w14:paraId="777033AF" w14:textId="462E3E26" w:rsidR="00063916" w:rsidRPr="00063916" w:rsidRDefault="00063916" w:rsidP="00063916">
      <w:pPr>
        <w:pStyle w:val="ListeParagraf"/>
        <w:numPr>
          <w:ilvl w:val="0"/>
          <w:numId w:val="8"/>
        </w:numPr>
      </w:pPr>
      <w:r w:rsidRPr="00063916">
        <w:t>10.60: There is a decimal point, so all four numbers are significant.</w:t>
      </w:r>
    </w:p>
    <w:p w14:paraId="75239E16" w14:textId="3164FAF1" w:rsidR="00063916" w:rsidRPr="00063916" w:rsidRDefault="00063916" w:rsidP="00063916">
      <w:pPr>
        <w:pStyle w:val="ListeParagraf"/>
        <w:numPr>
          <w:ilvl w:val="0"/>
          <w:numId w:val="8"/>
        </w:numPr>
      </w:pPr>
      <w:r w:rsidRPr="00063916">
        <w:t>1.057: Again, there is a decimal point, so all four are significant.</w:t>
      </w:r>
    </w:p>
    <w:p w14:paraId="42A57AC2" w14:textId="6F0F8CE0" w:rsidR="00063916" w:rsidRPr="00063916" w:rsidRDefault="00063916" w:rsidP="00367F20">
      <w:pPr>
        <w:pStyle w:val="Balk2"/>
      </w:pPr>
      <w:r w:rsidRPr="00063916">
        <w:t>Scientific Notation</w:t>
      </w:r>
    </w:p>
    <w:p w14:paraId="36A449DD" w14:textId="32FB8004" w:rsidR="00063916" w:rsidRPr="00063916" w:rsidRDefault="00063916" w:rsidP="00063916">
      <w:r w:rsidRPr="00063916">
        <w:t>Physics deals with some very large and very small numbers. The scientific notation is a convenient method to express numbers rather than conventional notation. Scientific notation also allows numbers to be expressed in a form that clarifies the number of significant figures. The exponent in scientific notation is equal to the number of times that the decimal point must be moved to produce a number between 1 and 10.</w:t>
      </w:r>
    </w:p>
    <w:p w14:paraId="23B0CE29" w14:textId="12E8B9F9" w:rsidR="007E0713" w:rsidRDefault="007E0713" w:rsidP="007E0713">
      <w:r w:rsidRPr="007E0713">
        <w:rPr>
          <w:i/>
          <w:iCs/>
        </w:rPr>
        <w:t>Write the result of a measurement as two factors; the first factor contains all the significant figures, having one nonzero digit in front of the decimal point, and the second factor is a power of 10.</w:t>
      </w:r>
    </w:p>
    <w:p w14:paraId="71AE51E0" w14:textId="053333B1" w:rsidR="00063916" w:rsidRPr="00063916" w:rsidRDefault="00063916" w:rsidP="00063916">
      <w:r w:rsidRPr="00063916">
        <w:t>Examples for the usage of this notation are given below;</w:t>
      </w:r>
    </w:p>
    <w:p w14:paraId="3A24BF2E" w14:textId="0E810894" w:rsidR="007E0713" w:rsidRDefault="007E0713" w:rsidP="007E0713">
      <w:pPr>
        <w:pStyle w:val="ListeParagraf"/>
        <w:numPr>
          <w:ilvl w:val="0"/>
          <w:numId w:val="9"/>
        </w:numPr>
      </w:pPr>
      <w:r>
        <w:t xml:space="preserve">255 mm = 2.55 </w:t>
      </w:r>
      <w:r w:rsidR="002B7287">
        <w:rPr>
          <w:rFonts w:asciiTheme="minorHAnsi" w:hAnsiTheme="minorHAnsi" w:cstheme="minorHAnsi"/>
        </w:rPr>
        <w:t>x</w:t>
      </w:r>
      <w:r>
        <w:t xml:space="preserve"> 10</w:t>
      </w:r>
      <w:r w:rsidRPr="007E0713">
        <w:rPr>
          <w:vertAlign w:val="superscript"/>
        </w:rPr>
        <w:t>2</w:t>
      </w:r>
      <w:r>
        <w:t xml:space="preserve"> mm</w:t>
      </w:r>
    </w:p>
    <w:p w14:paraId="6F334E9F" w14:textId="408A9647" w:rsidR="007E0713" w:rsidRDefault="007E0713" w:rsidP="007E0713">
      <w:pPr>
        <w:pStyle w:val="ListeParagraf"/>
        <w:numPr>
          <w:ilvl w:val="0"/>
          <w:numId w:val="9"/>
        </w:numPr>
      </w:pPr>
      <w:r>
        <w:t>11.1</w:t>
      </w:r>
      <w:r>
        <w:t xml:space="preserve"> </w:t>
      </w:r>
      <w:r>
        <w:t>c</w:t>
      </w:r>
      <w:r>
        <w:t xml:space="preserve">m = </w:t>
      </w:r>
      <w:r>
        <w:t>1.11</w:t>
      </w:r>
      <w:r>
        <w:t xml:space="preserve"> </w:t>
      </w:r>
      <w:r w:rsidR="002B7287">
        <w:rPr>
          <w:rFonts w:asciiTheme="minorHAnsi" w:hAnsiTheme="minorHAnsi" w:cstheme="minorHAnsi"/>
        </w:rPr>
        <w:t>x</w:t>
      </w:r>
      <w:r>
        <w:t xml:space="preserve"> 10</w:t>
      </w:r>
      <w:r>
        <w:rPr>
          <w:vertAlign w:val="superscript"/>
        </w:rPr>
        <w:t>1</w:t>
      </w:r>
      <w:r>
        <w:t xml:space="preserve"> </w:t>
      </w:r>
      <w:r>
        <w:t>c</w:t>
      </w:r>
      <w:r>
        <w:t>m</w:t>
      </w:r>
    </w:p>
    <w:p w14:paraId="1E5C27A5" w14:textId="53E688C2" w:rsidR="007E0713" w:rsidRDefault="007E0713" w:rsidP="007E0713">
      <w:pPr>
        <w:pStyle w:val="ListeParagraf"/>
        <w:numPr>
          <w:ilvl w:val="0"/>
          <w:numId w:val="9"/>
        </w:numPr>
      </w:pPr>
      <w:r>
        <w:t>0.01</w:t>
      </w:r>
      <w:r>
        <w:t xml:space="preserve">25 </w:t>
      </w:r>
      <w:r>
        <w:t>k</w:t>
      </w:r>
      <w:r>
        <w:t xml:space="preserve">m = </w:t>
      </w:r>
      <w:r>
        <w:t>1.</w:t>
      </w:r>
      <w:r>
        <w:t xml:space="preserve">25 </w:t>
      </w:r>
      <w:r w:rsidR="002B7287">
        <w:rPr>
          <w:rFonts w:asciiTheme="minorHAnsi" w:hAnsiTheme="minorHAnsi" w:cstheme="minorHAnsi"/>
        </w:rPr>
        <w:t>x</w:t>
      </w:r>
      <w:r>
        <w:t xml:space="preserve"> 10</w:t>
      </w:r>
      <w:r>
        <w:rPr>
          <w:vertAlign w:val="superscript"/>
        </w:rPr>
        <w:t>-</w:t>
      </w:r>
      <w:r w:rsidRPr="007E0713">
        <w:rPr>
          <w:vertAlign w:val="superscript"/>
        </w:rPr>
        <w:t>2</w:t>
      </w:r>
      <w:r>
        <w:t xml:space="preserve"> </w:t>
      </w:r>
      <w:r>
        <w:t>k</w:t>
      </w:r>
      <w:r>
        <w:t>m</w:t>
      </w:r>
    </w:p>
    <w:p w14:paraId="67FDFEA6" w14:textId="403131A7" w:rsidR="007E0713" w:rsidRDefault="007E0713" w:rsidP="004E02DA">
      <w:pPr>
        <w:pStyle w:val="ListeParagraf"/>
        <w:numPr>
          <w:ilvl w:val="0"/>
          <w:numId w:val="9"/>
        </w:numPr>
      </w:pPr>
      <w:r>
        <w:t>360</w:t>
      </w:r>
      <w:r>
        <w:t xml:space="preserve"> </w:t>
      </w:r>
      <w:r>
        <w:t>g</w:t>
      </w:r>
      <w:r>
        <w:t xml:space="preserve"> = </w:t>
      </w:r>
      <w:r>
        <w:t>3.60</w:t>
      </w:r>
      <w:r>
        <w:t xml:space="preserve"> </w:t>
      </w:r>
      <w:r w:rsidR="002B7287">
        <w:rPr>
          <w:rFonts w:asciiTheme="minorHAnsi" w:hAnsiTheme="minorHAnsi" w:cstheme="minorHAnsi"/>
        </w:rPr>
        <w:t>x</w:t>
      </w:r>
      <w:r>
        <w:t xml:space="preserve"> 10</w:t>
      </w:r>
      <w:r w:rsidRPr="007E0713">
        <w:rPr>
          <w:vertAlign w:val="superscript"/>
        </w:rPr>
        <w:t>2</w:t>
      </w:r>
      <w:r>
        <w:t xml:space="preserve"> </w:t>
      </w:r>
      <w:r>
        <w:t>g</w:t>
      </w:r>
    </w:p>
    <w:p w14:paraId="7E92F305" w14:textId="34D40EF9" w:rsidR="007E0713" w:rsidRDefault="007E0713" w:rsidP="00367F20">
      <w:pPr>
        <w:pStyle w:val="Balk2"/>
      </w:pPr>
      <w:r w:rsidRPr="007E0713">
        <w:t>Calculation with Significa</w:t>
      </w:r>
      <w:r w:rsidR="00904598">
        <w:t>n</w:t>
      </w:r>
      <w:r w:rsidRPr="007E0713">
        <w:t>t Figures</w:t>
      </w:r>
    </w:p>
    <w:p w14:paraId="5D3790F4" w14:textId="454EE9C7" w:rsidR="00063916" w:rsidRDefault="00063916" w:rsidP="00063916">
      <w:r w:rsidRPr="00063916">
        <w:t xml:space="preserve">The calculations carried out with significant figures usually produce extra figures as a result of calculation. It is important that the calculations should be consistent with the values that have measured. The value with the least significant digits sets the standard for the degree of accuracy for the measurements. This means that the result calculation should have only one estimated figure. </w:t>
      </w:r>
    </w:p>
    <w:p w14:paraId="37C0CAE4" w14:textId="19BADC1A" w:rsidR="00063916" w:rsidRPr="00063916" w:rsidRDefault="00063916" w:rsidP="00367F20">
      <w:pPr>
        <w:pStyle w:val="Balk3"/>
      </w:pPr>
      <w:r w:rsidRPr="00063916">
        <w:t>Rounding Numbers</w:t>
      </w:r>
    </w:p>
    <w:p w14:paraId="702C47EC" w14:textId="4334353A" w:rsidR="00063916" w:rsidRPr="00063916" w:rsidRDefault="00063916" w:rsidP="00063916">
      <w:r w:rsidRPr="00063916">
        <w:t>The result of the measurements can be rounded off to the desired number of significant figures before they are used in calculations. The rules for rounding of the numbers are:</w:t>
      </w:r>
    </w:p>
    <w:p w14:paraId="65D09028" w14:textId="56616AF9" w:rsidR="00063916" w:rsidRPr="00063916" w:rsidRDefault="00063916" w:rsidP="00F83A96">
      <w:pPr>
        <w:pStyle w:val="ListeParagraf"/>
        <w:numPr>
          <w:ilvl w:val="0"/>
          <w:numId w:val="10"/>
        </w:numPr>
      </w:pPr>
      <w:r w:rsidRPr="00063916">
        <w:lastRenderedPageBreak/>
        <w:t xml:space="preserve">If the last figure is less than 5 (0, 1, 2, 3 or 4), it should be dropped and the others should be unchanged. </w:t>
      </w:r>
    </w:p>
    <w:p w14:paraId="371610F2" w14:textId="382B1D07" w:rsidR="00063916" w:rsidRPr="00063916" w:rsidRDefault="00063916" w:rsidP="0039240C">
      <w:pPr>
        <w:pStyle w:val="ListeParagraf"/>
        <w:numPr>
          <w:ilvl w:val="0"/>
          <w:numId w:val="10"/>
        </w:numPr>
      </w:pPr>
      <w:r w:rsidRPr="00063916">
        <w:t>If the last figure is equal to 5 or greater (5, 6, 7, 8 or 9), it should be dropped and the numerical result should be increased by 1.</w:t>
      </w:r>
    </w:p>
    <w:p w14:paraId="6494D433" w14:textId="77777777" w:rsidR="00063916" w:rsidRPr="00063916" w:rsidRDefault="00063916" w:rsidP="00063916">
      <w:r w:rsidRPr="00063916">
        <w:t xml:space="preserve">For instance, </w:t>
      </w:r>
    </w:p>
    <w:p w14:paraId="067EA9B2" w14:textId="5790C956" w:rsidR="00063916" w:rsidRPr="00063916" w:rsidRDefault="00063916" w:rsidP="00F6028C">
      <w:pPr>
        <w:pStyle w:val="ListeParagraf"/>
        <w:numPr>
          <w:ilvl w:val="0"/>
          <w:numId w:val="11"/>
        </w:numPr>
      </w:pPr>
      <w:r w:rsidRPr="00063916">
        <w:t>2.431 may be rounded off to 2.43 when rounded off to the nearest hundredths place.</w:t>
      </w:r>
    </w:p>
    <w:p w14:paraId="05F42F71" w14:textId="6E6A7E29" w:rsidR="00063916" w:rsidRPr="00063916" w:rsidRDefault="00063916" w:rsidP="00133DFA">
      <w:pPr>
        <w:pStyle w:val="ListeParagraf"/>
        <w:numPr>
          <w:ilvl w:val="0"/>
          <w:numId w:val="11"/>
        </w:numPr>
      </w:pPr>
      <w:r w:rsidRPr="00063916">
        <w:t>2.431 may be rounded off to 2.4 when rounded off to the nearest tenths place.</w:t>
      </w:r>
    </w:p>
    <w:p w14:paraId="5E2C1B6C" w14:textId="1A039CF8" w:rsidR="00063916" w:rsidRPr="00063916" w:rsidRDefault="00063916" w:rsidP="00030D71">
      <w:pPr>
        <w:pStyle w:val="ListeParagraf"/>
        <w:numPr>
          <w:ilvl w:val="0"/>
          <w:numId w:val="11"/>
        </w:numPr>
      </w:pPr>
      <w:r w:rsidRPr="00063916">
        <w:t xml:space="preserve">2.431 may be rounded off to 2 when rounded off to the nearest </w:t>
      </w:r>
      <w:proofErr w:type="gramStart"/>
      <w:r w:rsidRPr="00063916">
        <w:t>units</w:t>
      </w:r>
      <w:proofErr w:type="gramEnd"/>
      <w:r w:rsidRPr="00063916">
        <w:t xml:space="preserve"> place.</w:t>
      </w:r>
    </w:p>
    <w:p w14:paraId="6BAA09BE" w14:textId="5F378A64" w:rsidR="00063916" w:rsidRPr="00063916" w:rsidRDefault="00063916" w:rsidP="00CD023F">
      <w:pPr>
        <w:pStyle w:val="ListeParagraf"/>
        <w:numPr>
          <w:ilvl w:val="0"/>
          <w:numId w:val="11"/>
        </w:numPr>
      </w:pPr>
      <w:r w:rsidRPr="00063916">
        <w:t>6.587 may be rounded off to 6.59 when rounded off to the nearest hundredths place.</w:t>
      </w:r>
    </w:p>
    <w:p w14:paraId="659972FA" w14:textId="4F014056" w:rsidR="00063916" w:rsidRPr="00063916" w:rsidRDefault="00063916" w:rsidP="00727253">
      <w:pPr>
        <w:pStyle w:val="ListeParagraf"/>
        <w:numPr>
          <w:ilvl w:val="0"/>
          <w:numId w:val="11"/>
        </w:numPr>
      </w:pPr>
      <w:r w:rsidRPr="00063916">
        <w:t>6.587 may be rounded off to 6.6 when rounded off to the nearest tenths place.</w:t>
      </w:r>
    </w:p>
    <w:p w14:paraId="120B6A65" w14:textId="7ABB5466" w:rsidR="00063916" w:rsidRPr="00063916" w:rsidRDefault="00063916" w:rsidP="009869DE">
      <w:pPr>
        <w:pStyle w:val="ListeParagraf"/>
        <w:numPr>
          <w:ilvl w:val="0"/>
          <w:numId w:val="11"/>
        </w:numPr>
      </w:pPr>
      <w:r w:rsidRPr="00063916">
        <w:t xml:space="preserve">6.587 may be rounded off to 7 when rounded off to the nearest </w:t>
      </w:r>
      <w:proofErr w:type="gramStart"/>
      <w:r w:rsidRPr="00063916">
        <w:t>units</w:t>
      </w:r>
      <w:proofErr w:type="gramEnd"/>
      <w:r w:rsidRPr="00063916">
        <w:t xml:space="preserve"> place.</w:t>
      </w:r>
    </w:p>
    <w:p w14:paraId="5AFD69D9" w14:textId="7FA1D173" w:rsidR="00063916" w:rsidRPr="00063916" w:rsidRDefault="00063916" w:rsidP="00367F20">
      <w:pPr>
        <w:pStyle w:val="Balk3"/>
      </w:pPr>
      <w:r w:rsidRPr="00063916">
        <w:t>Multiplication and Division</w:t>
      </w:r>
    </w:p>
    <w:p w14:paraId="43CC7C4B" w14:textId="3E8AFC62" w:rsidR="00063916" w:rsidRDefault="00063916" w:rsidP="00063916">
      <w:r w:rsidRPr="00063916">
        <w:t>In the multiplication or division of the numerical results, the result should be rounded off to the least number of significant figures used in the calculation. For example,</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7"/>
        <w:gridCol w:w="3232"/>
      </w:tblGrid>
      <w:tr w:rsidR="007E0713" w14:paraId="4E0FB769" w14:textId="77777777" w:rsidTr="007E0713">
        <w:trPr>
          <w:jc w:val="center"/>
        </w:trPr>
        <w:tc>
          <w:tcPr>
            <w:tcW w:w="3147" w:type="dxa"/>
          </w:tcPr>
          <w:p w14:paraId="0EC0DB32" w14:textId="373F3DF3" w:rsidR="007E0713" w:rsidRPr="007E0713" w:rsidRDefault="007E0713" w:rsidP="00063916">
            <m:oMathPara>
              <m:oMathParaPr>
                <m:jc m:val="center"/>
              </m:oMathParaPr>
              <m:oMath>
                <m:f>
                  <m:fPr>
                    <m:ctrlPr>
                      <w:rPr>
                        <w:rFonts w:ascii="Cambria Math" w:hAnsi="Cambria Math" w:cstheme="minorHAnsi"/>
                        <w:i/>
                      </w:rPr>
                    </m:ctrlPr>
                  </m:fPr>
                  <m:num>
                    <m:m>
                      <m:mPr>
                        <m:mcs>
                          <m:mc>
                            <m:mcPr>
                              <m:count m:val="1"/>
                              <m:mcJc m:val="center"/>
                            </m:mcPr>
                          </m:mc>
                        </m:mcs>
                        <m:ctrlPr>
                          <w:rPr>
                            <w:rFonts w:ascii="Cambria Math" w:hAnsi="Cambria Math" w:cstheme="minorHAnsi"/>
                            <w:i/>
                          </w:rPr>
                        </m:ctrlPr>
                      </m:mPr>
                      <m:mr>
                        <m:e>
                          <m:r>
                            <w:rPr>
                              <w:rFonts w:ascii="Cambria Math" w:hAnsi="Cambria Math" w:cstheme="minorHAnsi"/>
                            </w:rPr>
                            <m:t xml:space="preserve">  </m:t>
                          </m:r>
                          <m:r>
                            <w:rPr>
                              <w:rFonts w:ascii="Cambria Math" w:hAnsi="Cambria Math" w:cstheme="minorHAnsi"/>
                            </w:rPr>
                            <m:t>3.519</m:t>
                          </m:r>
                          <m:r>
                            <w:rPr>
                              <w:rFonts w:ascii="Cambria Math" w:hAnsi="Cambria Math" w:cstheme="minorHAnsi"/>
                            </w:rPr>
                            <m:t xml:space="preserve">                                       </m:t>
                          </m:r>
                        </m:e>
                      </m:mr>
                      <m:mr>
                        <m:e>
                          <m:r>
                            <m:rPr>
                              <m:sty m:val="p"/>
                            </m:rPr>
                            <w:rPr>
                              <w:rFonts w:ascii="Cambria Math" w:hAnsi="Cambria Math" w:cstheme="minorHAnsi"/>
                            </w:rPr>
                            <m:t>x</m:t>
                          </m:r>
                          <m:r>
                            <m:rPr>
                              <m:sty m:val="p"/>
                            </m:rPr>
                            <w:rPr>
                              <w:rFonts w:ascii="Cambria Math" w:hAnsi="Cambria Math" w:cstheme="minorHAnsi"/>
                            </w:rPr>
                            <m:t xml:space="preserve">    </m:t>
                          </m:r>
                          <m:r>
                            <w:rPr>
                              <w:rFonts w:ascii="Cambria Math" w:hAnsi="Cambria Math" w:cstheme="minorHAnsi"/>
                            </w:rPr>
                            <m:t>2.3</m:t>
                          </m:r>
                          <m:r>
                            <w:rPr>
                              <w:rFonts w:ascii="Cambria Math" w:hAnsi="Cambria Math" w:cstheme="minorHAnsi"/>
                            </w:rPr>
                            <m:t xml:space="preserve"> (least significant)</m:t>
                          </m:r>
                        </m:e>
                      </m:mr>
                    </m:m>
                  </m:num>
                  <m:den>
                    <m:m>
                      <m:mPr>
                        <m:mcs>
                          <m:mc>
                            <m:mcPr>
                              <m:count m:val="1"/>
                              <m:mcJc m:val="center"/>
                            </m:mcPr>
                          </m:mc>
                        </m:mcs>
                        <m:ctrlPr>
                          <w:rPr>
                            <w:rFonts w:ascii="Cambria Math" w:hAnsi="Cambria Math" w:cstheme="minorHAnsi"/>
                            <w:i/>
                          </w:rPr>
                        </m:ctrlPr>
                      </m:mPr>
                      <m:mr>
                        <m:e>
                          <m:r>
                            <w:rPr>
                              <w:rFonts w:ascii="Cambria Math" w:hAnsi="Cambria Math" w:cstheme="minorHAnsi"/>
                            </w:rPr>
                            <m:t xml:space="preserve">10557                                       </m:t>
                          </m:r>
                        </m:e>
                      </m:mr>
                      <m:mr>
                        <m:e>
                          <m:f>
                            <m:fPr>
                              <m:ctrlPr>
                                <w:rPr>
                                  <w:rFonts w:ascii="Cambria Math" w:hAnsi="Cambria Math" w:cstheme="minorHAnsi"/>
                                  <w:i/>
                                </w:rPr>
                              </m:ctrlPr>
                            </m:fPr>
                            <m:num>
                              <m:r>
                                <w:rPr>
                                  <w:rFonts w:ascii="Cambria Math" w:hAnsi="Cambria Math" w:cstheme="minorHAnsi"/>
                                </w:rPr>
                                <m:t xml:space="preserve">+ 7038                                         </m:t>
                              </m:r>
                            </m:num>
                            <m:den>
                              <m:r>
                                <w:rPr>
                                  <w:rFonts w:ascii="Cambria Math" w:hAnsi="Cambria Math" w:cstheme="minorHAnsi"/>
                                </w:rPr>
                                <m:t xml:space="preserve">8.0937 </m:t>
                              </m:r>
                              <m:d>
                                <m:dPr>
                                  <m:ctrlPr>
                                    <w:rPr>
                                      <w:rFonts w:ascii="Cambria Math" w:hAnsi="Cambria Math" w:cstheme="minorHAnsi"/>
                                      <w:i/>
                                    </w:rPr>
                                  </m:ctrlPr>
                                </m:dPr>
                                <m:e>
                                  <m:r>
                                    <w:rPr>
                                      <w:rFonts w:ascii="Cambria Math" w:hAnsi="Cambria Math" w:cstheme="minorHAnsi"/>
                                    </w:rPr>
                                    <m:t>≈8.1</m:t>
                                  </m:r>
                                </m:e>
                              </m:d>
                              <m:r>
                                <w:rPr>
                                  <w:rFonts w:ascii="Cambria Math" w:hAnsi="Cambria Math" w:cstheme="minorHAnsi"/>
                                </w:rPr>
                                <m:t xml:space="preserve">                         </m:t>
                              </m:r>
                            </m:den>
                          </m:f>
                        </m:e>
                      </m:mr>
                    </m:m>
                  </m:den>
                </m:f>
              </m:oMath>
            </m:oMathPara>
          </w:p>
        </w:tc>
        <w:tc>
          <w:tcPr>
            <w:tcW w:w="3232" w:type="dxa"/>
          </w:tcPr>
          <w:p w14:paraId="17A5C8A9" w14:textId="2ED2B01C" w:rsidR="007E0713" w:rsidRDefault="007E0713" w:rsidP="00063916">
            <m:oMathPara>
              <m:oMath>
                <m:f>
                  <m:fPr>
                    <m:ctrlPr>
                      <w:rPr>
                        <w:rFonts w:ascii="Cambria Math" w:hAnsi="Cambria Math" w:cstheme="minorHAnsi"/>
                        <w:i/>
                      </w:rPr>
                    </m:ctrlPr>
                  </m:fPr>
                  <m:num>
                    <m:m>
                      <m:mPr>
                        <m:mcs>
                          <m:mc>
                            <m:mcPr>
                              <m:count m:val="1"/>
                              <m:mcJc m:val="center"/>
                            </m:mcPr>
                          </m:mc>
                        </m:mcs>
                        <m:ctrlPr>
                          <w:rPr>
                            <w:rFonts w:ascii="Cambria Math" w:hAnsi="Cambria Math" w:cstheme="minorHAnsi"/>
                            <w:i/>
                          </w:rPr>
                        </m:ctrlPr>
                      </m:mPr>
                      <m:mr>
                        <m:e>
                          <m:r>
                            <w:rPr>
                              <w:rFonts w:ascii="Cambria Math" w:hAnsi="Cambria Math" w:cstheme="minorHAnsi"/>
                            </w:rPr>
                            <m:t xml:space="preserve">  </m:t>
                          </m:r>
                          <m:r>
                            <w:rPr>
                              <w:rFonts w:ascii="Cambria Math" w:hAnsi="Cambria Math" w:cstheme="minorHAnsi"/>
                            </w:rPr>
                            <m:t xml:space="preserve">   </m:t>
                          </m:r>
                          <m:r>
                            <w:rPr>
                              <w:rFonts w:ascii="Cambria Math" w:hAnsi="Cambria Math" w:cstheme="minorHAnsi"/>
                            </w:rPr>
                            <m:t>3.5</m:t>
                          </m:r>
                          <m:r>
                            <w:rPr>
                              <w:rFonts w:ascii="Cambria Math" w:hAnsi="Cambria Math" w:cstheme="minorHAnsi"/>
                            </w:rPr>
                            <m:t xml:space="preserve"> </m:t>
                          </m:r>
                          <m:r>
                            <w:rPr>
                              <w:rFonts w:ascii="Cambria Math" w:hAnsi="Cambria Math" w:cstheme="minorHAnsi"/>
                            </w:rPr>
                            <m:t xml:space="preserve"> (rounded off)</m:t>
                          </m:r>
                        </m:e>
                      </m:mr>
                      <m:mr>
                        <m:e>
                          <m:r>
                            <m:rPr>
                              <m:sty m:val="p"/>
                            </m:rPr>
                            <w:rPr>
                              <w:rFonts w:ascii="Cambria Math" w:hAnsi="Cambria Math" w:cstheme="minorHAnsi"/>
                            </w:rPr>
                            <m:t>x</m:t>
                          </m:r>
                          <m:r>
                            <m:rPr>
                              <m:sty m:val="p"/>
                            </m:rPr>
                            <w:rPr>
                              <w:rFonts w:ascii="Cambria Math" w:hAnsi="Cambria Math" w:cstheme="minorHAnsi"/>
                            </w:rPr>
                            <m:t xml:space="preserve">    </m:t>
                          </m:r>
                          <m:r>
                            <w:rPr>
                              <w:rFonts w:ascii="Cambria Math" w:hAnsi="Cambria Math" w:cstheme="minorHAnsi"/>
                            </w:rPr>
                            <m:t>2.3</m:t>
                          </m:r>
                          <m:r>
                            <w:rPr>
                              <w:rFonts w:ascii="Cambria Math" w:hAnsi="Cambria Math" w:cstheme="minorHAnsi"/>
                            </w:rPr>
                            <m:t xml:space="preserve">                                 </m:t>
                          </m:r>
                        </m:e>
                      </m:mr>
                    </m:m>
                  </m:num>
                  <m:den>
                    <m:m>
                      <m:mPr>
                        <m:mcs>
                          <m:mc>
                            <m:mcPr>
                              <m:count m:val="1"/>
                              <m:mcJc m:val="center"/>
                            </m:mcPr>
                          </m:mc>
                        </m:mcs>
                        <m:ctrlPr>
                          <w:rPr>
                            <w:rFonts w:ascii="Cambria Math" w:hAnsi="Cambria Math" w:cstheme="minorHAnsi"/>
                            <w:i/>
                          </w:rPr>
                        </m:ctrlPr>
                      </m:mPr>
                      <m:mr>
                        <m:e>
                          <m:r>
                            <w:rPr>
                              <w:rFonts w:ascii="Cambria Math" w:hAnsi="Cambria Math" w:cstheme="minorHAnsi"/>
                            </w:rPr>
                            <m:t xml:space="preserve">105                            </m:t>
                          </m:r>
                        </m:e>
                      </m:mr>
                      <m:mr>
                        <m:e>
                          <m:f>
                            <m:fPr>
                              <m:ctrlPr>
                                <w:rPr>
                                  <w:rFonts w:ascii="Cambria Math" w:hAnsi="Cambria Math" w:cstheme="minorHAnsi"/>
                                  <w:i/>
                                </w:rPr>
                              </m:ctrlPr>
                            </m:fPr>
                            <m:num>
                              <m:r>
                                <w:rPr>
                                  <w:rFonts w:ascii="Cambria Math" w:hAnsi="Cambria Math" w:cstheme="minorHAnsi"/>
                                </w:rPr>
                                <m:t xml:space="preserve">+ 70                              </m:t>
                              </m:r>
                            </m:num>
                            <m:den>
                              <m:r>
                                <w:rPr>
                                  <w:rFonts w:ascii="Cambria Math" w:hAnsi="Cambria Math" w:cstheme="minorHAnsi"/>
                                </w:rPr>
                                <m:t>8.0</m:t>
                              </m:r>
                              <m:r>
                                <w:rPr>
                                  <w:rFonts w:ascii="Cambria Math" w:hAnsi="Cambria Math" w:cstheme="minorHAnsi"/>
                                </w:rPr>
                                <m:t>5</m:t>
                              </m:r>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≈8.1</m:t>
                                  </m:r>
                                </m:e>
                              </m:d>
                              <m:r>
                                <w:rPr>
                                  <w:rFonts w:ascii="Cambria Math" w:hAnsi="Cambria Math" w:cstheme="minorHAnsi"/>
                                </w:rPr>
                                <m:t xml:space="preserve">    </m:t>
                              </m:r>
                              <m:r>
                                <w:rPr>
                                  <w:rFonts w:ascii="Cambria Math" w:hAnsi="Cambria Math" w:cstheme="minorHAnsi"/>
                                </w:rPr>
                                <m:t xml:space="preserve"> </m:t>
                              </m:r>
                              <m:r>
                                <w:rPr>
                                  <w:rFonts w:ascii="Cambria Math" w:hAnsi="Cambria Math" w:cstheme="minorHAnsi"/>
                                </w:rPr>
                                <m:t xml:space="preserve">        </m:t>
                              </m:r>
                            </m:den>
                          </m:f>
                        </m:e>
                      </m:mr>
                    </m:m>
                  </m:den>
                </m:f>
              </m:oMath>
            </m:oMathPara>
          </w:p>
        </w:tc>
      </w:tr>
    </w:tbl>
    <w:p w14:paraId="6FABB8E5" w14:textId="211D5776" w:rsidR="00063916" w:rsidRPr="00063916" w:rsidRDefault="00063916" w:rsidP="00063916">
      <w:r w:rsidRPr="00063916">
        <w:t xml:space="preserve">As can be seen from the example, since the least number of significant figures is 2, the result is rounded off 2 significant figures. </w:t>
      </w:r>
    </w:p>
    <w:p w14:paraId="6277BE91" w14:textId="0825BDCA" w:rsidR="00063916" w:rsidRDefault="00063916" w:rsidP="00063916">
      <w:r w:rsidRPr="00063916">
        <w:t>The same result can be obtained by rounding off the all multipliers to the least number of significant figures before the multiplication.</w:t>
      </w:r>
    </w:p>
    <w:tbl>
      <w:tblPr>
        <w:tblStyle w:val="TabloKlavuzu"/>
        <w:tblW w:w="0" w:type="auto"/>
        <w:jc w:val="center"/>
        <w:tblLayout w:type="fixed"/>
        <w:tblLook w:val="04A0" w:firstRow="1" w:lastRow="0" w:firstColumn="1" w:lastColumn="0" w:noHBand="0" w:noVBand="1"/>
      </w:tblPr>
      <w:tblGrid>
        <w:gridCol w:w="689"/>
        <w:gridCol w:w="532"/>
        <w:gridCol w:w="906"/>
        <w:gridCol w:w="425"/>
        <w:gridCol w:w="1048"/>
      </w:tblGrid>
      <w:tr w:rsidR="00E50735" w14:paraId="1980633E" w14:textId="44A64BDD" w:rsidTr="00E50735">
        <w:trPr>
          <w:trHeight w:hRule="exact" w:val="289"/>
          <w:jc w:val="center"/>
        </w:trPr>
        <w:tc>
          <w:tcPr>
            <w:tcW w:w="689" w:type="dxa"/>
            <w:tcBorders>
              <w:top w:val="nil"/>
              <w:left w:val="nil"/>
              <w:bottom w:val="single" w:sz="4" w:space="0" w:color="auto"/>
              <w:right w:val="nil"/>
            </w:tcBorders>
            <w:tcMar>
              <w:left w:w="0" w:type="dxa"/>
              <w:right w:w="0" w:type="dxa"/>
            </w:tcMar>
          </w:tcPr>
          <w:p w14:paraId="12AA1C33" w14:textId="201103EC" w:rsidR="00E50735" w:rsidRPr="007E0713" w:rsidRDefault="00E50735" w:rsidP="00CE2EDA">
            <w:r>
              <w:t>102.35</w:t>
            </w:r>
          </w:p>
        </w:tc>
        <w:tc>
          <w:tcPr>
            <w:tcW w:w="532" w:type="dxa"/>
            <w:tcBorders>
              <w:top w:val="nil"/>
              <w:left w:val="nil"/>
              <w:bottom w:val="nil"/>
              <w:right w:val="nil"/>
            </w:tcBorders>
            <w:tcMar>
              <w:left w:w="0" w:type="dxa"/>
              <w:right w:w="0" w:type="dxa"/>
            </w:tcMar>
          </w:tcPr>
          <w:p w14:paraId="3CB046C7" w14:textId="151B6353" w:rsidR="00E50735" w:rsidRPr="007E0713" w:rsidRDefault="00E50735" w:rsidP="00E50735">
            <w:pPr>
              <w:jc w:val="center"/>
              <w:rPr>
                <w:rFonts w:eastAsia="Calibri"/>
              </w:rPr>
            </w:pPr>
            <w:r>
              <w:rPr>
                <w:rFonts w:eastAsia="Calibri"/>
              </w:rPr>
              <w:sym w:font="Symbol" w:char="F0DE"/>
            </w:r>
          </w:p>
        </w:tc>
        <w:tc>
          <w:tcPr>
            <w:tcW w:w="906" w:type="dxa"/>
            <w:tcBorders>
              <w:top w:val="nil"/>
              <w:left w:val="nil"/>
              <w:bottom w:val="nil"/>
              <w:right w:val="single" w:sz="4" w:space="0" w:color="auto"/>
            </w:tcBorders>
            <w:tcMar>
              <w:left w:w="0" w:type="dxa"/>
              <w:right w:w="0" w:type="dxa"/>
            </w:tcMar>
          </w:tcPr>
          <w:p w14:paraId="2308891A" w14:textId="72A75E47" w:rsidR="00E50735" w:rsidRDefault="00E50735" w:rsidP="00CE2EDA">
            <w:r>
              <w:t>10235</w:t>
            </w:r>
          </w:p>
        </w:tc>
        <w:tc>
          <w:tcPr>
            <w:tcW w:w="425" w:type="dxa"/>
            <w:tcBorders>
              <w:top w:val="nil"/>
              <w:left w:val="single" w:sz="4" w:space="0" w:color="auto"/>
              <w:bottom w:val="single" w:sz="4" w:space="0" w:color="auto"/>
              <w:right w:val="nil"/>
            </w:tcBorders>
            <w:tcMar>
              <w:left w:w="0" w:type="dxa"/>
              <w:right w:w="0" w:type="dxa"/>
            </w:tcMar>
          </w:tcPr>
          <w:p w14:paraId="0E3BEF42" w14:textId="692B84ED" w:rsidR="00E50735" w:rsidRDefault="00E50735" w:rsidP="00CE2EDA">
            <w:r>
              <w:t>1572</w:t>
            </w:r>
          </w:p>
        </w:tc>
        <w:tc>
          <w:tcPr>
            <w:tcW w:w="1048" w:type="dxa"/>
            <w:tcBorders>
              <w:top w:val="nil"/>
              <w:left w:val="nil"/>
              <w:bottom w:val="nil"/>
              <w:right w:val="nil"/>
            </w:tcBorders>
          </w:tcPr>
          <w:p w14:paraId="3AB92FEF" w14:textId="77777777" w:rsidR="00E50735" w:rsidRDefault="00E50735" w:rsidP="00CE2EDA"/>
        </w:tc>
      </w:tr>
      <w:tr w:rsidR="00E50735" w14:paraId="4CBC354D" w14:textId="6D70A4B6" w:rsidTr="00E50735">
        <w:trPr>
          <w:trHeight w:hRule="exact" w:val="289"/>
          <w:jc w:val="center"/>
        </w:trPr>
        <w:tc>
          <w:tcPr>
            <w:tcW w:w="689" w:type="dxa"/>
            <w:tcBorders>
              <w:top w:val="single" w:sz="4" w:space="0" w:color="auto"/>
              <w:left w:val="nil"/>
              <w:bottom w:val="nil"/>
              <w:right w:val="nil"/>
            </w:tcBorders>
            <w:tcMar>
              <w:left w:w="0" w:type="dxa"/>
              <w:right w:w="0" w:type="dxa"/>
            </w:tcMar>
          </w:tcPr>
          <w:p w14:paraId="1349CC9A" w14:textId="3D361A59" w:rsidR="00E50735" w:rsidRPr="007E0713" w:rsidRDefault="00E50735" w:rsidP="00CE2EDA">
            <w:pPr>
              <w:rPr>
                <w:rFonts w:eastAsia="Calibri"/>
              </w:rPr>
            </w:pPr>
            <w:r>
              <w:rPr>
                <w:rFonts w:eastAsia="Calibri"/>
              </w:rPr>
              <w:t>15.72</w:t>
            </w:r>
          </w:p>
        </w:tc>
        <w:tc>
          <w:tcPr>
            <w:tcW w:w="532" w:type="dxa"/>
            <w:tcBorders>
              <w:top w:val="nil"/>
              <w:left w:val="nil"/>
              <w:bottom w:val="nil"/>
              <w:right w:val="nil"/>
            </w:tcBorders>
            <w:tcMar>
              <w:left w:w="0" w:type="dxa"/>
              <w:right w:w="0" w:type="dxa"/>
            </w:tcMar>
          </w:tcPr>
          <w:p w14:paraId="113AFE40" w14:textId="77777777" w:rsidR="00E50735" w:rsidRDefault="00E50735" w:rsidP="00E50735">
            <w:pPr>
              <w:jc w:val="center"/>
              <w:rPr>
                <w:rFonts w:eastAsia="Calibri"/>
              </w:rPr>
            </w:pPr>
          </w:p>
        </w:tc>
        <w:tc>
          <w:tcPr>
            <w:tcW w:w="906" w:type="dxa"/>
            <w:tcBorders>
              <w:top w:val="nil"/>
              <w:left w:val="nil"/>
              <w:bottom w:val="single" w:sz="4" w:space="0" w:color="auto"/>
              <w:right w:val="single" w:sz="4" w:space="0" w:color="auto"/>
            </w:tcBorders>
            <w:tcMar>
              <w:left w:w="0" w:type="dxa"/>
              <w:right w:w="0" w:type="dxa"/>
            </w:tcMar>
          </w:tcPr>
          <w:p w14:paraId="1F38899C" w14:textId="6FFD3AC3" w:rsidR="00E50735" w:rsidRDefault="00E50735" w:rsidP="00CE2EDA">
            <w:r>
              <w:t>-9432</w:t>
            </w:r>
          </w:p>
        </w:tc>
        <w:tc>
          <w:tcPr>
            <w:tcW w:w="425" w:type="dxa"/>
            <w:tcBorders>
              <w:top w:val="single" w:sz="4" w:space="0" w:color="auto"/>
              <w:left w:val="single" w:sz="4" w:space="0" w:color="auto"/>
              <w:bottom w:val="nil"/>
              <w:right w:val="nil"/>
            </w:tcBorders>
            <w:tcMar>
              <w:left w:w="0" w:type="dxa"/>
              <w:right w:w="0" w:type="dxa"/>
            </w:tcMar>
          </w:tcPr>
          <w:p w14:paraId="5703ED87" w14:textId="016B9252" w:rsidR="00E50735" w:rsidRDefault="00E50735" w:rsidP="00CE2EDA">
            <w:r>
              <w:t>6.5108</w:t>
            </w:r>
          </w:p>
        </w:tc>
        <w:tc>
          <w:tcPr>
            <w:tcW w:w="1048" w:type="dxa"/>
            <w:tcBorders>
              <w:top w:val="nil"/>
              <w:left w:val="nil"/>
              <w:bottom w:val="nil"/>
              <w:right w:val="nil"/>
            </w:tcBorders>
          </w:tcPr>
          <w:p w14:paraId="156BBF80" w14:textId="16D900D3" w:rsidR="00E50735" w:rsidRDefault="00E50735" w:rsidP="00CE2EDA">
            <w:r>
              <w:t>(</w:t>
            </w:r>
            <w:r>
              <w:sym w:font="Symbol" w:char="F0BB"/>
            </w:r>
            <w:r>
              <w:t>6.511)</w:t>
            </w:r>
          </w:p>
        </w:tc>
      </w:tr>
      <w:tr w:rsidR="00E50735" w14:paraId="08106905" w14:textId="619E3BD5" w:rsidTr="00E50735">
        <w:trPr>
          <w:trHeight w:hRule="exact" w:val="289"/>
          <w:jc w:val="center"/>
        </w:trPr>
        <w:tc>
          <w:tcPr>
            <w:tcW w:w="689" w:type="dxa"/>
            <w:tcBorders>
              <w:top w:val="nil"/>
              <w:left w:val="nil"/>
              <w:bottom w:val="nil"/>
              <w:right w:val="nil"/>
            </w:tcBorders>
            <w:tcMar>
              <w:left w:w="0" w:type="dxa"/>
              <w:right w:w="0" w:type="dxa"/>
            </w:tcMar>
          </w:tcPr>
          <w:p w14:paraId="5CEECDD5"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505B4C61" w14:textId="77777777" w:rsidR="00E50735" w:rsidRDefault="00E50735" w:rsidP="00E50735">
            <w:pPr>
              <w:jc w:val="center"/>
              <w:rPr>
                <w:rFonts w:eastAsia="Calibri"/>
              </w:rPr>
            </w:pPr>
          </w:p>
        </w:tc>
        <w:tc>
          <w:tcPr>
            <w:tcW w:w="906" w:type="dxa"/>
            <w:tcBorders>
              <w:top w:val="single" w:sz="4" w:space="0" w:color="auto"/>
              <w:left w:val="nil"/>
              <w:bottom w:val="nil"/>
              <w:right w:val="nil"/>
            </w:tcBorders>
            <w:tcMar>
              <w:left w:w="0" w:type="dxa"/>
              <w:right w:w="0" w:type="dxa"/>
            </w:tcMar>
          </w:tcPr>
          <w:p w14:paraId="1FE8A5B9" w14:textId="20F64998" w:rsidR="00E50735" w:rsidRDefault="00E50735" w:rsidP="00E50735">
            <w:pPr>
              <w:spacing w:after="0" w:line="240" w:lineRule="auto"/>
            </w:pPr>
            <w:r>
              <w:t xml:space="preserve">  8030</w:t>
            </w:r>
          </w:p>
          <w:p w14:paraId="598E0392" w14:textId="46E3EB18" w:rsidR="00E50735" w:rsidRDefault="00E50735" w:rsidP="00CE2EDA">
            <w:r>
              <w:t>_7860</w:t>
            </w:r>
          </w:p>
        </w:tc>
        <w:tc>
          <w:tcPr>
            <w:tcW w:w="425" w:type="dxa"/>
            <w:tcBorders>
              <w:top w:val="nil"/>
              <w:left w:val="nil"/>
              <w:bottom w:val="nil"/>
              <w:right w:val="nil"/>
            </w:tcBorders>
            <w:tcMar>
              <w:left w:w="0" w:type="dxa"/>
              <w:right w:w="0" w:type="dxa"/>
            </w:tcMar>
          </w:tcPr>
          <w:p w14:paraId="382BEC2E" w14:textId="77777777" w:rsidR="00E50735" w:rsidRDefault="00E50735" w:rsidP="00CE2EDA"/>
        </w:tc>
        <w:tc>
          <w:tcPr>
            <w:tcW w:w="1048" w:type="dxa"/>
            <w:tcBorders>
              <w:top w:val="nil"/>
              <w:left w:val="nil"/>
              <w:bottom w:val="nil"/>
              <w:right w:val="nil"/>
            </w:tcBorders>
          </w:tcPr>
          <w:p w14:paraId="0E6A4C46" w14:textId="77777777" w:rsidR="00E50735" w:rsidRDefault="00E50735" w:rsidP="00CE2EDA"/>
        </w:tc>
      </w:tr>
      <w:tr w:rsidR="00E50735" w14:paraId="351862C5" w14:textId="1EFCD081" w:rsidTr="00E50735">
        <w:trPr>
          <w:trHeight w:hRule="exact" w:val="289"/>
          <w:jc w:val="center"/>
        </w:trPr>
        <w:tc>
          <w:tcPr>
            <w:tcW w:w="689" w:type="dxa"/>
            <w:tcBorders>
              <w:top w:val="nil"/>
              <w:left w:val="nil"/>
              <w:bottom w:val="nil"/>
              <w:right w:val="nil"/>
            </w:tcBorders>
            <w:tcMar>
              <w:left w:w="0" w:type="dxa"/>
              <w:right w:w="0" w:type="dxa"/>
            </w:tcMar>
          </w:tcPr>
          <w:p w14:paraId="3D0B305D"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714B24A4" w14:textId="77777777" w:rsidR="00E50735" w:rsidRDefault="00E50735" w:rsidP="00E50735">
            <w:pPr>
              <w:jc w:val="center"/>
              <w:rPr>
                <w:rFonts w:eastAsia="Calibri"/>
              </w:rPr>
            </w:pPr>
          </w:p>
        </w:tc>
        <w:tc>
          <w:tcPr>
            <w:tcW w:w="906" w:type="dxa"/>
            <w:tcBorders>
              <w:top w:val="nil"/>
              <w:left w:val="nil"/>
              <w:bottom w:val="single" w:sz="4" w:space="0" w:color="auto"/>
              <w:right w:val="nil"/>
            </w:tcBorders>
            <w:tcMar>
              <w:left w:w="0" w:type="dxa"/>
              <w:right w:w="0" w:type="dxa"/>
            </w:tcMar>
          </w:tcPr>
          <w:p w14:paraId="6AC9A501" w14:textId="3DF6F9AB" w:rsidR="00E50735" w:rsidRDefault="00E50735" w:rsidP="00E50735">
            <w:pPr>
              <w:spacing w:after="0" w:line="240" w:lineRule="auto"/>
            </w:pPr>
            <w:r>
              <w:t>-7860</w:t>
            </w:r>
          </w:p>
        </w:tc>
        <w:tc>
          <w:tcPr>
            <w:tcW w:w="425" w:type="dxa"/>
            <w:tcBorders>
              <w:top w:val="nil"/>
              <w:left w:val="nil"/>
              <w:bottom w:val="nil"/>
              <w:right w:val="nil"/>
            </w:tcBorders>
            <w:tcMar>
              <w:left w:w="0" w:type="dxa"/>
              <w:right w:w="0" w:type="dxa"/>
            </w:tcMar>
          </w:tcPr>
          <w:p w14:paraId="54CC1A43" w14:textId="77777777" w:rsidR="00E50735" w:rsidRDefault="00E50735" w:rsidP="00CE2EDA"/>
        </w:tc>
        <w:tc>
          <w:tcPr>
            <w:tcW w:w="1048" w:type="dxa"/>
            <w:tcBorders>
              <w:top w:val="nil"/>
              <w:left w:val="nil"/>
              <w:bottom w:val="nil"/>
              <w:right w:val="nil"/>
            </w:tcBorders>
          </w:tcPr>
          <w:p w14:paraId="63D7ABBE" w14:textId="77777777" w:rsidR="00E50735" w:rsidRDefault="00E50735" w:rsidP="00CE2EDA"/>
        </w:tc>
      </w:tr>
      <w:tr w:rsidR="00E50735" w14:paraId="3B0C3967" w14:textId="63E491C8" w:rsidTr="00E50735">
        <w:trPr>
          <w:trHeight w:hRule="exact" w:val="289"/>
          <w:jc w:val="center"/>
        </w:trPr>
        <w:tc>
          <w:tcPr>
            <w:tcW w:w="689" w:type="dxa"/>
            <w:tcBorders>
              <w:top w:val="nil"/>
              <w:left w:val="nil"/>
              <w:bottom w:val="nil"/>
              <w:right w:val="nil"/>
            </w:tcBorders>
            <w:tcMar>
              <w:left w:w="0" w:type="dxa"/>
              <w:right w:w="0" w:type="dxa"/>
            </w:tcMar>
          </w:tcPr>
          <w:p w14:paraId="0471969C"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14AB9932" w14:textId="77777777" w:rsidR="00E50735" w:rsidRDefault="00E50735" w:rsidP="00E50735">
            <w:pPr>
              <w:jc w:val="center"/>
              <w:rPr>
                <w:rFonts w:eastAsia="Calibri"/>
              </w:rPr>
            </w:pPr>
          </w:p>
        </w:tc>
        <w:tc>
          <w:tcPr>
            <w:tcW w:w="906" w:type="dxa"/>
            <w:tcBorders>
              <w:left w:val="nil"/>
              <w:bottom w:val="nil"/>
              <w:right w:val="nil"/>
            </w:tcBorders>
            <w:tcMar>
              <w:left w:w="0" w:type="dxa"/>
              <w:right w:w="0" w:type="dxa"/>
            </w:tcMar>
          </w:tcPr>
          <w:p w14:paraId="1620C153" w14:textId="4397EACB" w:rsidR="00E50735" w:rsidRDefault="00E50735" w:rsidP="00E50735">
            <w:pPr>
              <w:spacing w:after="0" w:line="240" w:lineRule="auto"/>
            </w:pPr>
            <w:r>
              <w:t xml:space="preserve">   1700</w:t>
            </w:r>
          </w:p>
        </w:tc>
        <w:tc>
          <w:tcPr>
            <w:tcW w:w="425" w:type="dxa"/>
            <w:tcBorders>
              <w:top w:val="nil"/>
              <w:left w:val="nil"/>
              <w:bottom w:val="nil"/>
              <w:right w:val="nil"/>
            </w:tcBorders>
            <w:tcMar>
              <w:left w:w="0" w:type="dxa"/>
              <w:right w:w="0" w:type="dxa"/>
            </w:tcMar>
          </w:tcPr>
          <w:p w14:paraId="01A53C70" w14:textId="77777777" w:rsidR="00E50735" w:rsidRDefault="00E50735" w:rsidP="00CE2EDA"/>
        </w:tc>
        <w:tc>
          <w:tcPr>
            <w:tcW w:w="1048" w:type="dxa"/>
            <w:tcBorders>
              <w:top w:val="nil"/>
              <w:left w:val="nil"/>
              <w:bottom w:val="nil"/>
              <w:right w:val="nil"/>
            </w:tcBorders>
          </w:tcPr>
          <w:p w14:paraId="52B985DD" w14:textId="77777777" w:rsidR="00E50735" w:rsidRDefault="00E50735" w:rsidP="00CE2EDA"/>
        </w:tc>
      </w:tr>
      <w:tr w:rsidR="00E50735" w14:paraId="1FCBC435" w14:textId="77777777" w:rsidTr="00E50735">
        <w:trPr>
          <w:trHeight w:hRule="exact" w:val="289"/>
          <w:jc w:val="center"/>
        </w:trPr>
        <w:tc>
          <w:tcPr>
            <w:tcW w:w="689" w:type="dxa"/>
            <w:tcBorders>
              <w:top w:val="nil"/>
              <w:left w:val="nil"/>
              <w:bottom w:val="nil"/>
              <w:right w:val="nil"/>
            </w:tcBorders>
            <w:tcMar>
              <w:left w:w="0" w:type="dxa"/>
              <w:right w:w="0" w:type="dxa"/>
            </w:tcMar>
          </w:tcPr>
          <w:p w14:paraId="329DDC16"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6D10FA9A" w14:textId="77777777" w:rsidR="00E50735" w:rsidRDefault="00E50735" w:rsidP="00E50735">
            <w:pPr>
              <w:jc w:val="center"/>
              <w:rPr>
                <w:rFonts w:eastAsia="Calibri"/>
              </w:rPr>
            </w:pPr>
          </w:p>
        </w:tc>
        <w:tc>
          <w:tcPr>
            <w:tcW w:w="906" w:type="dxa"/>
            <w:tcBorders>
              <w:top w:val="nil"/>
              <w:left w:val="nil"/>
              <w:bottom w:val="single" w:sz="4" w:space="0" w:color="auto"/>
              <w:right w:val="nil"/>
            </w:tcBorders>
            <w:tcMar>
              <w:left w:w="0" w:type="dxa"/>
              <w:right w:w="0" w:type="dxa"/>
            </w:tcMar>
          </w:tcPr>
          <w:p w14:paraId="3F6AD224" w14:textId="367E1307" w:rsidR="00E50735" w:rsidRDefault="00E50735" w:rsidP="00E50735">
            <w:pPr>
              <w:spacing w:after="0" w:line="240" w:lineRule="auto"/>
            </w:pPr>
            <w:r>
              <w:t xml:space="preserve">  -1572</w:t>
            </w:r>
          </w:p>
        </w:tc>
        <w:tc>
          <w:tcPr>
            <w:tcW w:w="425" w:type="dxa"/>
            <w:tcBorders>
              <w:top w:val="nil"/>
              <w:left w:val="nil"/>
              <w:bottom w:val="nil"/>
              <w:right w:val="nil"/>
            </w:tcBorders>
            <w:tcMar>
              <w:left w:w="0" w:type="dxa"/>
              <w:right w:w="0" w:type="dxa"/>
            </w:tcMar>
          </w:tcPr>
          <w:p w14:paraId="000C9403" w14:textId="77777777" w:rsidR="00E50735" w:rsidRDefault="00E50735" w:rsidP="00CE2EDA"/>
        </w:tc>
        <w:tc>
          <w:tcPr>
            <w:tcW w:w="1048" w:type="dxa"/>
            <w:tcBorders>
              <w:top w:val="nil"/>
              <w:left w:val="nil"/>
              <w:bottom w:val="nil"/>
              <w:right w:val="nil"/>
            </w:tcBorders>
          </w:tcPr>
          <w:p w14:paraId="7D96DDE6" w14:textId="77777777" w:rsidR="00E50735" w:rsidRDefault="00E50735" w:rsidP="00CE2EDA"/>
        </w:tc>
      </w:tr>
      <w:tr w:rsidR="00E50735" w14:paraId="110FC3D4" w14:textId="77777777" w:rsidTr="00E50735">
        <w:trPr>
          <w:trHeight w:hRule="exact" w:val="289"/>
          <w:jc w:val="center"/>
        </w:trPr>
        <w:tc>
          <w:tcPr>
            <w:tcW w:w="689" w:type="dxa"/>
            <w:tcBorders>
              <w:top w:val="nil"/>
              <w:left w:val="nil"/>
              <w:bottom w:val="nil"/>
              <w:right w:val="nil"/>
            </w:tcBorders>
            <w:tcMar>
              <w:left w:w="0" w:type="dxa"/>
              <w:right w:w="0" w:type="dxa"/>
            </w:tcMar>
          </w:tcPr>
          <w:p w14:paraId="2085FDE5"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4F6A01AC" w14:textId="77777777" w:rsidR="00E50735" w:rsidRDefault="00E50735" w:rsidP="00E50735">
            <w:pPr>
              <w:jc w:val="center"/>
              <w:rPr>
                <w:rFonts w:eastAsia="Calibri"/>
              </w:rPr>
            </w:pPr>
          </w:p>
        </w:tc>
        <w:tc>
          <w:tcPr>
            <w:tcW w:w="906" w:type="dxa"/>
            <w:tcBorders>
              <w:top w:val="single" w:sz="4" w:space="0" w:color="auto"/>
              <w:left w:val="nil"/>
              <w:bottom w:val="nil"/>
              <w:right w:val="nil"/>
            </w:tcBorders>
            <w:tcMar>
              <w:left w:w="0" w:type="dxa"/>
              <w:right w:w="0" w:type="dxa"/>
            </w:tcMar>
          </w:tcPr>
          <w:p w14:paraId="30CF0844" w14:textId="06BAD806" w:rsidR="00E50735" w:rsidRDefault="00E50735" w:rsidP="00E50735">
            <w:pPr>
              <w:spacing w:after="0" w:line="240" w:lineRule="auto"/>
            </w:pPr>
            <w:r>
              <w:t xml:space="preserve">     12800</w:t>
            </w:r>
          </w:p>
        </w:tc>
        <w:tc>
          <w:tcPr>
            <w:tcW w:w="425" w:type="dxa"/>
            <w:tcBorders>
              <w:top w:val="nil"/>
              <w:left w:val="nil"/>
              <w:bottom w:val="nil"/>
              <w:right w:val="nil"/>
            </w:tcBorders>
            <w:tcMar>
              <w:left w:w="0" w:type="dxa"/>
              <w:right w:w="0" w:type="dxa"/>
            </w:tcMar>
          </w:tcPr>
          <w:p w14:paraId="117CD7F2" w14:textId="77777777" w:rsidR="00E50735" w:rsidRDefault="00E50735" w:rsidP="00CE2EDA"/>
        </w:tc>
        <w:tc>
          <w:tcPr>
            <w:tcW w:w="1048" w:type="dxa"/>
            <w:tcBorders>
              <w:top w:val="nil"/>
              <w:left w:val="nil"/>
              <w:bottom w:val="nil"/>
              <w:right w:val="nil"/>
            </w:tcBorders>
          </w:tcPr>
          <w:p w14:paraId="7D751E13" w14:textId="77777777" w:rsidR="00E50735" w:rsidRDefault="00E50735" w:rsidP="00CE2EDA"/>
        </w:tc>
      </w:tr>
      <w:tr w:rsidR="00E50735" w14:paraId="71B23866" w14:textId="77777777" w:rsidTr="00E50735">
        <w:trPr>
          <w:trHeight w:hRule="exact" w:val="289"/>
          <w:jc w:val="center"/>
        </w:trPr>
        <w:tc>
          <w:tcPr>
            <w:tcW w:w="689" w:type="dxa"/>
            <w:tcBorders>
              <w:top w:val="nil"/>
              <w:left w:val="nil"/>
              <w:bottom w:val="nil"/>
              <w:right w:val="nil"/>
            </w:tcBorders>
            <w:tcMar>
              <w:left w:w="0" w:type="dxa"/>
              <w:right w:w="0" w:type="dxa"/>
            </w:tcMar>
          </w:tcPr>
          <w:p w14:paraId="4991716D"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6BB93E15" w14:textId="77777777" w:rsidR="00E50735" w:rsidRDefault="00E50735" w:rsidP="00E50735">
            <w:pPr>
              <w:jc w:val="center"/>
              <w:rPr>
                <w:rFonts w:eastAsia="Calibri"/>
              </w:rPr>
            </w:pPr>
          </w:p>
        </w:tc>
        <w:tc>
          <w:tcPr>
            <w:tcW w:w="906" w:type="dxa"/>
            <w:tcBorders>
              <w:top w:val="nil"/>
              <w:left w:val="nil"/>
              <w:bottom w:val="single" w:sz="4" w:space="0" w:color="auto"/>
              <w:right w:val="nil"/>
            </w:tcBorders>
            <w:tcMar>
              <w:left w:w="0" w:type="dxa"/>
              <w:right w:w="0" w:type="dxa"/>
            </w:tcMar>
          </w:tcPr>
          <w:p w14:paraId="3C8FA384" w14:textId="3CAD182F" w:rsidR="00E50735" w:rsidRDefault="00E50735" w:rsidP="00E50735">
            <w:pPr>
              <w:spacing w:after="0" w:line="240" w:lineRule="auto"/>
            </w:pPr>
            <w:r>
              <w:t xml:space="preserve">   </w:t>
            </w:r>
            <w:r w:rsidRPr="00E50735">
              <w:rPr>
                <w:sz w:val="14"/>
                <w:szCs w:val="14"/>
              </w:rPr>
              <w:t xml:space="preserve"> </w:t>
            </w:r>
            <w:r>
              <w:t>-12576</w:t>
            </w:r>
          </w:p>
        </w:tc>
        <w:tc>
          <w:tcPr>
            <w:tcW w:w="425" w:type="dxa"/>
            <w:tcBorders>
              <w:top w:val="nil"/>
              <w:left w:val="nil"/>
              <w:bottom w:val="nil"/>
              <w:right w:val="nil"/>
            </w:tcBorders>
            <w:tcMar>
              <w:left w:w="0" w:type="dxa"/>
              <w:right w:w="0" w:type="dxa"/>
            </w:tcMar>
          </w:tcPr>
          <w:p w14:paraId="6D80CA67" w14:textId="77777777" w:rsidR="00E50735" w:rsidRDefault="00E50735" w:rsidP="00CE2EDA"/>
        </w:tc>
        <w:tc>
          <w:tcPr>
            <w:tcW w:w="1048" w:type="dxa"/>
            <w:tcBorders>
              <w:top w:val="nil"/>
              <w:left w:val="nil"/>
              <w:bottom w:val="nil"/>
              <w:right w:val="nil"/>
            </w:tcBorders>
          </w:tcPr>
          <w:p w14:paraId="00E1CE41" w14:textId="77777777" w:rsidR="00E50735" w:rsidRDefault="00E50735" w:rsidP="00CE2EDA"/>
        </w:tc>
      </w:tr>
      <w:tr w:rsidR="00E50735" w14:paraId="271A1717" w14:textId="77777777" w:rsidTr="00E50735">
        <w:trPr>
          <w:trHeight w:hRule="exact" w:val="289"/>
          <w:jc w:val="center"/>
        </w:trPr>
        <w:tc>
          <w:tcPr>
            <w:tcW w:w="689" w:type="dxa"/>
            <w:tcBorders>
              <w:top w:val="nil"/>
              <w:left w:val="nil"/>
              <w:bottom w:val="nil"/>
              <w:right w:val="nil"/>
            </w:tcBorders>
            <w:tcMar>
              <w:left w:w="0" w:type="dxa"/>
              <w:right w:w="0" w:type="dxa"/>
            </w:tcMar>
          </w:tcPr>
          <w:p w14:paraId="54473E7E" w14:textId="77777777" w:rsidR="00E50735" w:rsidRDefault="00E50735" w:rsidP="00CE2EDA">
            <w:pPr>
              <w:rPr>
                <w:rFonts w:eastAsia="Calibri"/>
              </w:rPr>
            </w:pPr>
          </w:p>
        </w:tc>
        <w:tc>
          <w:tcPr>
            <w:tcW w:w="532" w:type="dxa"/>
            <w:tcBorders>
              <w:top w:val="nil"/>
              <w:left w:val="nil"/>
              <w:bottom w:val="nil"/>
              <w:right w:val="nil"/>
            </w:tcBorders>
            <w:tcMar>
              <w:left w:w="0" w:type="dxa"/>
              <w:right w:w="0" w:type="dxa"/>
            </w:tcMar>
          </w:tcPr>
          <w:p w14:paraId="4C354210" w14:textId="77777777" w:rsidR="00E50735" w:rsidRDefault="00E50735" w:rsidP="00E50735">
            <w:pPr>
              <w:jc w:val="center"/>
              <w:rPr>
                <w:rFonts w:eastAsia="Calibri"/>
              </w:rPr>
            </w:pPr>
          </w:p>
        </w:tc>
        <w:tc>
          <w:tcPr>
            <w:tcW w:w="906" w:type="dxa"/>
            <w:tcBorders>
              <w:top w:val="single" w:sz="4" w:space="0" w:color="auto"/>
              <w:left w:val="nil"/>
              <w:bottom w:val="nil"/>
              <w:right w:val="nil"/>
            </w:tcBorders>
            <w:tcMar>
              <w:left w:w="0" w:type="dxa"/>
              <w:right w:w="0" w:type="dxa"/>
            </w:tcMar>
          </w:tcPr>
          <w:p w14:paraId="323434EF" w14:textId="28E9EC8D" w:rsidR="00E50735" w:rsidRDefault="00E50735" w:rsidP="00E50735">
            <w:pPr>
              <w:spacing w:after="0" w:line="240" w:lineRule="auto"/>
            </w:pPr>
            <w:r>
              <w:t xml:space="preserve">       </w:t>
            </w:r>
            <w:r w:rsidR="00576B42">
              <w:t xml:space="preserve">  </w:t>
            </w:r>
            <w:r>
              <w:t>224</w:t>
            </w:r>
          </w:p>
        </w:tc>
        <w:tc>
          <w:tcPr>
            <w:tcW w:w="425" w:type="dxa"/>
            <w:tcBorders>
              <w:top w:val="nil"/>
              <w:left w:val="nil"/>
              <w:bottom w:val="nil"/>
              <w:right w:val="nil"/>
            </w:tcBorders>
            <w:tcMar>
              <w:left w:w="0" w:type="dxa"/>
              <w:right w:w="0" w:type="dxa"/>
            </w:tcMar>
          </w:tcPr>
          <w:p w14:paraId="17DF757D" w14:textId="77777777" w:rsidR="00E50735" w:rsidRDefault="00E50735" w:rsidP="00CE2EDA"/>
        </w:tc>
        <w:tc>
          <w:tcPr>
            <w:tcW w:w="1048" w:type="dxa"/>
            <w:tcBorders>
              <w:top w:val="nil"/>
              <w:left w:val="nil"/>
              <w:bottom w:val="nil"/>
              <w:right w:val="nil"/>
            </w:tcBorders>
          </w:tcPr>
          <w:p w14:paraId="72AB0CE1" w14:textId="77777777" w:rsidR="00E50735" w:rsidRDefault="00E50735" w:rsidP="00CE2EDA"/>
        </w:tc>
      </w:tr>
    </w:tbl>
    <w:p w14:paraId="646D6B65" w14:textId="696DEB41" w:rsidR="00063916" w:rsidRDefault="00063916" w:rsidP="00063916">
      <w:r w:rsidRPr="00063916">
        <w:t xml:space="preserve">The example above shows a division of two measured values. Similar to the multiplication case, the number of significant figures of the result should be equal to the number of significant </w:t>
      </w:r>
      <w:r w:rsidRPr="00063916">
        <w:lastRenderedPageBreak/>
        <w:t>figures of the value with the least number of significant figures. Therefore, the result has 4 significant numbers.</w:t>
      </w:r>
    </w:p>
    <w:p w14:paraId="38E71B9E" w14:textId="7204F8C9" w:rsidR="00904598" w:rsidRPr="00904598" w:rsidRDefault="00904598" w:rsidP="00904598">
      <w:pPr>
        <w:rPr>
          <w:i/>
          <w:iCs/>
        </w:rPr>
      </w:pPr>
      <w:r w:rsidRPr="00904598">
        <w:rPr>
          <w:i/>
          <w:iCs/>
        </w:rPr>
        <w:t xml:space="preserve">In the multiplication or division of </w:t>
      </w:r>
      <w:proofErr w:type="spellStart"/>
      <w:r w:rsidRPr="00904598">
        <w:rPr>
          <w:i/>
          <w:iCs/>
        </w:rPr>
        <w:t>numericalmeasurements</w:t>
      </w:r>
      <w:proofErr w:type="spellEnd"/>
      <w:r w:rsidRPr="00904598">
        <w:rPr>
          <w:i/>
          <w:iCs/>
        </w:rPr>
        <w:t>, retain in the result only as many figures as the number of significant figures in the least accurate number used in the calculation.</w:t>
      </w:r>
    </w:p>
    <w:p w14:paraId="54BDDED4" w14:textId="6847D5B7" w:rsidR="00063916" w:rsidRPr="00063916" w:rsidRDefault="00063916" w:rsidP="00367F20">
      <w:pPr>
        <w:pStyle w:val="Balk3"/>
      </w:pPr>
      <w:r w:rsidRPr="00063916">
        <w:t xml:space="preserve">Addition and </w:t>
      </w:r>
      <w:r w:rsidR="00576B42" w:rsidRPr="00063916">
        <w:t>Subtraction</w:t>
      </w:r>
    </w:p>
    <w:p w14:paraId="49F4FF53" w14:textId="16A2F351" w:rsidR="00063916" w:rsidRPr="00063916" w:rsidRDefault="00063916" w:rsidP="00063916">
      <w:r w:rsidRPr="00063916">
        <w:t>When the numerical results are added or subtracted, the answer can contain no more decimal places than the least accurate measurement. This means that the number of places after decimal point in the answer should be less than or equal to the number of decimal places in each term in the calculation. For example,</w:t>
      </w:r>
    </w:p>
    <w:p w14:paraId="03201ACB" w14:textId="1C6F7ECF" w:rsidR="00904598" w:rsidRDefault="00904598" w:rsidP="00063916">
      <m:oMathPara>
        <m:oMath>
          <m:f>
            <m:fPr>
              <m:ctrlPr>
                <w:rPr>
                  <w:rFonts w:ascii="Cambria Math" w:hAnsi="Cambria Math" w:cstheme="minorHAnsi"/>
                  <w:i/>
                </w:rPr>
              </m:ctrlPr>
            </m:fPr>
            <m:num>
              <m:m>
                <m:mPr>
                  <m:mcs>
                    <m:mc>
                      <m:mcPr>
                        <m:count m:val="1"/>
                        <m:mcJc m:val="center"/>
                      </m:mcPr>
                    </m:mc>
                  </m:mcs>
                  <m:ctrlPr>
                    <w:rPr>
                      <w:rFonts w:ascii="Cambria Math" w:hAnsi="Cambria Math" w:cstheme="minorHAnsi"/>
                      <w:i/>
                    </w:rPr>
                  </m:ctrlPr>
                </m:mPr>
                <m:mr>
                  <m:e>
                    <m:r>
                      <w:rPr>
                        <w:rFonts w:ascii="Cambria Math" w:hAnsi="Cambria Math" w:cstheme="minorHAnsi"/>
                      </w:rPr>
                      <m:t xml:space="preserve">         0.073</m:t>
                    </m:r>
                  </m:e>
                </m:mr>
                <m:mr>
                  <m:e>
                    <m:r>
                      <w:rPr>
                        <w:rFonts w:ascii="Cambria Math" w:hAnsi="Cambria Math" w:cstheme="minorHAnsi"/>
                      </w:rPr>
                      <m:t xml:space="preserve">  13.7</m:t>
                    </m:r>
                  </m:e>
                </m:mr>
                <m:mr>
                  <m:e>
                    <m:r>
                      <w:rPr>
                        <w:rFonts w:ascii="Cambria Math" w:hAnsi="Cambria Math" w:cstheme="minorHAnsi"/>
                      </w:rPr>
                      <m:t xml:space="preserve">+  156         </m:t>
                    </m:r>
                  </m:e>
                </m:mr>
              </m:m>
            </m:num>
            <m:den>
              <m:r>
                <w:rPr>
                  <w:rFonts w:ascii="Cambria Math" w:hAnsi="Cambria Math" w:cstheme="minorHAnsi"/>
                </w:rPr>
                <m:t xml:space="preserve">      169.773</m:t>
              </m:r>
              <m:r>
                <w:rPr>
                  <w:rFonts w:ascii="Cambria Math" w:hAnsi="Cambria Math" w:cstheme="minorHAnsi"/>
                </w:rPr>
                <m:t xml:space="preserve"> </m:t>
              </m:r>
            </m:den>
          </m:f>
          <m:m>
            <m:mPr>
              <m:mcs>
                <m:mc>
                  <m:mcPr>
                    <m:count m:val="1"/>
                    <m:mcJc m:val="center"/>
                  </m:mcPr>
                </m:mc>
              </m:mcs>
              <m:ctrlPr>
                <w:rPr>
                  <w:rFonts w:ascii="Cambria Math" w:eastAsiaTheme="minorEastAsia" w:hAnsi="Cambria Math"/>
                  <w:i/>
                </w:rPr>
              </m:ctrlPr>
            </m:mPr>
            <m:mr>
              <m:e/>
            </m:mr>
            <m:mr>
              <m:e>
                <m:d>
                  <m:dPr>
                    <m:ctrlPr>
                      <w:rPr>
                        <w:rFonts w:ascii="Cambria Math" w:hAnsi="Cambria Math" w:cstheme="minorHAnsi"/>
                        <w:i/>
                      </w:rPr>
                    </m:ctrlPr>
                  </m:dPr>
                  <m:e>
                    <m:r>
                      <w:rPr>
                        <w:rFonts w:ascii="Cambria Math" w:hAnsi="Cambria Math" w:cstheme="minorHAnsi"/>
                      </w:rPr>
                      <m:t>≈170</m:t>
                    </m:r>
                  </m:e>
                </m:d>
              </m:e>
            </m:mr>
          </m:m>
        </m:oMath>
      </m:oMathPara>
    </w:p>
    <w:p w14:paraId="64EEF3EE" w14:textId="541DB2DA" w:rsidR="00063916" w:rsidRDefault="00063916" w:rsidP="00063916">
      <w:r w:rsidRPr="00063916">
        <w:t>The same result can be obtained by rounding off the all terms to the least accurate terms in the calculation before addition.</w:t>
      </w:r>
    </w:p>
    <w:p w14:paraId="126337F4" w14:textId="71E71649" w:rsidR="00904598" w:rsidRPr="00B0133A" w:rsidRDefault="00904598" w:rsidP="00063916">
      <w:pPr>
        <w:rPr>
          <w:i/>
          <w:iCs/>
        </w:rPr>
      </w:pPr>
      <w:r w:rsidRPr="00B0133A">
        <w:rPr>
          <w:i/>
          <w:iCs/>
        </w:rPr>
        <w:t>When carrying out addition or subtraction with numerical</w:t>
      </w:r>
      <w:r w:rsidRPr="00B0133A">
        <w:rPr>
          <w:i/>
          <w:iCs/>
        </w:rPr>
        <w:t xml:space="preserve"> </w:t>
      </w:r>
      <w:r w:rsidR="00B0133A" w:rsidRPr="00B0133A">
        <w:rPr>
          <w:i/>
          <w:iCs/>
        </w:rPr>
        <w:t>measurements, do not carry the result beyond the first</w:t>
      </w:r>
      <w:r w:rsidR="00B0133A" w:rsidRPr="00B0133A">
        <w:rPr>
          <w:i/>
          <w:iCs/>
        </w:rPr>
        <w:t xml:space="preserve"> </w:t>
      </w:r>
      <w:r w:rsidR="00B0133A" w:rsidRPr="00B0133A">
        <w:rPr>
          <w:i/>
          <w:iCs/>
        </w:rPr>
        <w:t>column (from the left) that contains a doubtful digit.</w:t>
      </w:r>
    </w:p>
    <w:p w14:paraId="6FE791E4" w14:textId="45698414" w:rsidR="00B0133A" w:rsidRDefault="00B0133A" w:rsidP="00367F20">
      <w:pPr>
        <w:pStyle w:val="Balk1"/>
      </w:pPr>
      <w:r w:rsidRPr="00B0133A">
        <w:t>Errors in Calculated Results</w:t>
      </w:r>
    </w:p>
    <w:p w14:paraId="16AC2B64" w14:textId="1448BBCF" w:rsidR="00063916" w:rsidRPr="00063916" w:rsidRDefault="00063916" w:rsidP="00063916">
      <w:r w:rsidRPr="00063916">
        <w:t>In the real case measurements, obtained physical quantity should be written with errors of the measurement. Whenever the measurements are used in calculations, the error should be used in these calculations to move each uncertainty of the measurements to the final result.</w:t>
      </w:r>
    </w:p>
    <w:p w14:paraId="11AA7DC6" w14:textId="4559B40A" w:rsidR="00063916" w:rsidRPr="00063916" w:rsidRDefault="00063916" w:rsidP="00063916">
      <w:r w:rsidRPr="00063916">
        <w:t xml:space="preserve">To work on the usage of errors in the calculations, assume that there are two recorded measurements as </w:t>
      </w:r>
    </w:p>
    <w:p w14:paraId="54A7CE2D" w14:textId="5DB6C362" w:rsidR="00063916" w:rsidRPr="00063916" w:rsidRDefault="00B0133A" w:rsidP="00576B42">
      <w:pPr>
        <w:pStyle w:val="Equation"/>
      </w:pPr>
      <w:r w:rsidRPr="00063916">
        <w:rPr>
          <w:i/>
          <w:iCs/>
        </w:rPr>
        <w:t>x</w:t>
      </w:r>
      <w:r w:rsidRPr="00063916">
        <w:t>±</w:t>
      </w:r>
      <w:r w:rsidRPr="00063916">
        <w:sym w:font="Symbol" w:char="F044"/>
      </w:r>
      <w:r w:rsidRPr="00063916">
        <w:rPr>
          <w:i/>
          <w:iCs/>
        </w:rPr>
        <w:t>x</w:t>
      </w:r>
      <w:r w:rsidR="00063916" w:rsidRPr="00063916">
        <w:t xml:space="preserve"> and </w:t>
      </w:r>
      <w:r>
        <w:rPr>
          <w:i/>
          <w:iCs/>
        </w:rPr>
        <w:t>y</w:t>
      </w:r>
      <w:r w:rsidRPr="00063916">
        <w:t>±</w:t>
      </w:r>
      <w:r w:rsidRPr="00063916">
        <w:sym w:font="Symbol" w:char="F044"/>
      </w:r>
      <w:r w:rsidRPr="00B0133A">
        <w:rPr>
          <w:i/>
          <w:iCs/>
        </w:rPr>
        <w:t>y</w:t>
      </w:r>
      <w:r w:rsidR="00063916" w:rsidRPr="00063916">
        <w:t>.</w:t>
      </w:r>
    </w:p>
    <w:p w14:paraId="29F64C1D" w14:textId="16990105" w:rsidR="00B0133A" w:rsidRDefault="00B0133A" w:rsidP="00367F20">
      <w:pPr>
        <w:pStyle w:val="Balk2"/>
      </w:pPr>
      <w:r>
        <w:t xml:space="preserve">Addition and </w:t>
      </w:r>
      <w:proofErr w:type="spellStart"/>
      <w:r>
        <w:t>Substraction</w:t>
      </w:r>
      <w:proofErr w:type="spellEnd"/>
    </w:p>
    <w:p w14:paraId="1DB1853F" w14:textId="4A01488E" w:rsidR="00063916" w:rsidRPr="00063916" w:rsidRDefault="00063916" w:rsidP="00063916">
      <w:r w:rsidRPr="00063916">
        <w:t xml:space="preserve">In these calculations, the maximum possible error in the final result is the addition of errors from these measurements. </w:t>
      </w:r>
    </w:p>
    <w:p w14:paraId="3E518B04" w14:textId="77777777" w:rsidR="00063916" w:rsidRPr="00576B42" w:rsidRDefault="00063916" w:rsidP="00063916">
      <w:pPr>
        <w:rPr>
          <w:i/>
          <w:iCs/>
          <w:u w:val="single"/>
        </w:rPr>
      </w:pPr>
      <w:r w:rsidRPr="00576B42">
        <w:rPr>
          <w:i/>
          <w:iCs/>
          <w:u w:val="single"/>
        </w:rPr>
        <w:t xml:space="preserve">For addition: </w:t>
      </w:r>
    </w:p>
    <w:p w14:paraId="594EFD15" w14:textId="5F899A4C" w:rsidR="00063916" w:rsidRPr="00063916" w:rsidRDefault="00B0133A" w:rsidP="00576B42">
      <w:pPr>
        <w:spacing w:line="240" w:lineRule="auto"/>
      </w:pPr>
      <w:r>
        <w:rPr>
          <w:i/>
          <w:iCs/>
        </w:rPr>
        <w:lastRenderedPageBreak/>
        <w:t>R</w:t>
      </w:r>
      <w:r w:rsidR="00576B42">
        <w:rPr>
          <w:i/>
          <w:iCs/>
        </w:rPr>
        <w:t xml:space="preserve"> </w:t>
      </w:r>
      <w:r w:rsidRPr="00063916">
        <w:t>±</w:t>
      </w:r>
      <w:r w:rsidR="00576B42">
        <w:t xml:space="preserve"> </w:t>
      </w:r>
      <w:r w:rsidRPr="00063916">
        <w:sym w:font="Symbol" w:char="F044"/>
      </w:r>
      <w:r w:rsidRPr="00B0133A">
        <w:rPr>
          <w:i/>
          <w:iCs/>
        </w:rPr>
        <w:t>R</w:t>
      </w:r>
      <w:r w:rsidR="00576B42">
        <w:rPr>
          <w:i/>
          <w:iCs/>
        </w:rPr>
        <w:t xml:space="preserve"> </w:t>
      </w:r>
      <w:r w:rsidRPr="00B0133A">
        <w:t>=</w:t>
      </w:r>
      <w:r w:rsidR="00063916" w:rsidRPr="00063916">
        <w:t xml:space="preserve"> (</w:t>
      </w:r>
      <w:r w:rsidRPr="00063916">
        <w:rPr>
          <w:i/>
          <w:iCs/>
        </w:rPr>
        <w:t>x</w:t>
      </w:r>
      <w:r w:rsidR="00576B42">
        <w:rPr>
          <w:i/>
          <w:iCs/>
        </w:rPr>
        <w:t xml:space="preserve"> </w:t>
      </w:r>
      <w:r w:rsidRPr="00063916">
        <w:t>±</w:t>
      </w:r>
      <w:r w:rsidR="00576B42">
        <w:t xml:space="preserve"> </w:t>
      </w:r>
      <w:r w:rsidRPr="00063916">
        <w:sym w:font="Symbol" w:char="F044"/>
      </w:r>
      <w:r w:rsidRPr="00063916">
        <w:rPr>
          <w:i/>
          <w:iCs/>
        </w:rPr>
        <w:t>x</w:t>
      </w:r>
      <w:r w:rsidR="00063916" w:rsidRPr="00063916">
        <w:t>)</w:t>
      </w:r>
      <w:r>
        <w:t xml:space="preserve"> + </w:t>
      </w:r>
      <w:r w:rsidR="00063916" w:rsidRPr="00063916">
        <w:t>(</w:t>
      </w:r>
      <w:r>
        <w:rPr>
          <w:i/>
          <w:iCs/>
        </w:rPr>
        <w:t>y</w:t>
      </w:r>
      <w:r w:rsidR="00576B42">
        <w:rPr>
          <w:i/>
          <w:iCs/>
        </w:rPr>
        <w:t xml:space="preserve"> </w:t>
      </w:r>
      <w:r w:rsidRPr="00063916">
        <w:t>±</w:t>
      </w:r>
      <w:r w:rsidR="00576B42">
        <w:t xml:space="preserve"> </w:t>
      </w:r>
      <w:r w:rsidRPr="00063916">
        <w:sym w:font="Symbol" w:char="F044"/>
      </w:r>
      <w:r>
        <w:rPr>
          <w:i/>
          <w:iCs/>
        </w:rPr>
        <w:t>y</w:t>
      </w:r>
      <w:r w:rsidR="00063916" w:rsidRPr="00063916">
        <w:t>)</w:t>
      </w:r>
      <w:r>
        <w:t xml:space="preserve"> = </w:t>
      </w:r>
      <w:r w:rsidR="00063916" w:rsidRPr="00063916">
        <w:t>(</w:t>
      </w:r>
      <w:r w:rsidRPr="00063916">
        <w:rPr>
          <w:i/>
          <w:iCs/>
        </w:rPr>
        <w:t>x</w:t>
      </w:r>
      <w:r w:rsidR="00576B42">
        <w:rPr>
          <w:i/>
          <w:iCs/>
        </w:rPr>
        <w:t xml:space="preserve"> </w:t>
      </w:r>
      <w:r>
        <w:rPr>
          <w:i/>
          <w:iCs/>
        </w:rPr>
        <w:t>+</w:t>
      </w:r>
      <w:r w:rsidRPr="00B0133A">
        <w:rPr>
          <w:i/>
          <w:iCs/>
        </w:rPr>
        <w:t xml:space="preserve"> </w:t>
      </w:r>
      <w:r>
        <w:rPr>
          <w:i/>
          <w:iCs/>
        </w:rPr>
        <w:t>y</w:t>
      </w:r>
      <w:r w:rsidR="00063916" w:rsidRPr="00063916">
        <w:t>)</w:t>
      </w:r>
      <w:r>
        <w:t xml:space="preserve"> </w:t>
      </w:r>
      <w:r w:rsidRPr="00063916">
        <w:t>±</w:t>
      </w:r>
      <w:r w:rsidRPr="00063916">
        <w:t xml:space="preserve"> </w:t>
      </w:r>
      <w:r w:rsidR="00063916" w:rsidRPr="00063916">
        <w:t>(</w:t>
      </w:r>
      <w:r w:rsidRPr="00063916">
        <w:sym w:font="Symbol" w:char="F044"/>
      </w:r>
      <w:r w:rsidRPr="00063916">
        <w:rPr>
          <w:i/>
          <w:iCs/>
        </w:rPr>
        <w:t>x</w:t>
      </w:r>
      <w:r>
        <w:t xml:space="preserve"> + </w:t>
      </w:r>
      <w:r w:rsidRPr="00063916">
        <w:sym w:font="Symbol" w:char="F044"/>
      </w:r>
      <w:r>
        <w:rPr>
          <w:i/>
          <w:iCs/>
        </w:rPr>
        <w:t>y</w:t>
      </w:r>
      <w:r w:rsidR="00063916" w:rsidRPr="00063916">
        <w:t>)</w:t>
      </w:r>
    </w:p>
    <w:p w14:paraId="464FE64C" w14:textId="77777777" w:rsidR="00063916" w:rsidRPr="00576B42" w:rsidRDefault="00063916" w:rsidP="00063916">
      <w:pPr>
        <w:rPr>
          <w:i/>
          <w:iCs/>
          <w:u w:val="single"/>
        </w:rPr>
      </w:pPr>
      <w:r w:rsidRPr="00576B42">
        <w:rPr>
          <w:i/>
          <w:iCs/>
          <w:u w:val="single"/>
        </w:rPr>
        <w:t xml:space="preserve">For subtraction: </w:t>
      </w:r>
    </w:p>
    <w:p w14:paraId="0242B905" w14:textId="5A633A20" w:rsidR="00063916" w:rsidRDefault="00B0133A" w:rsidP="00576B42">
      <w:pPr>
        <w:spacing w:line="240" w:lineRule="auto"/>
      </w:pPr>
      <w:r>
        <w:rPr>
          <w:i/>
          <w:iCs/>
        </w:rPr>
        <w:t>R</w:t>
      </w:r>
      <w:r w:rsidR="00576B42">
        <w:rPr>
          <w:i/>
          <w:iCs/>
        </w:rPr>
        <w:t xml:space="preserve"> </w:t>
      </w:r>
      <w:r w:rsidRPr="00063916">
        <w:t>±</w:t>
      </w:r>
      <w:r w:rsidR="00576B42">
        <w:t xml:space="preserve"> </w:t>
      </w:r>
      <w:r w:rsidRPr="00063916">
        <w:sym w:font="Symbol" w:char="F044"/>
      </w:r>
      <w:r w:rsidRPr="00B0133A">
        <w:rPr>
          <w:i/>
          <w:iCs/>
        </w:rPr>
        <w:t>R</w:t>
      </w:r>
      <w:r w:rsidR="00576B42">
        <w:rPr>
          <w:i/>
          <w:iCs/>
        </w:rPr>
        <w:t xml:space="preserve"> </w:t>
      </w:r>
      <w:r w:rsidRPr="00B0133A">
        <w:t>=</w:t>
      </w:r>
      <w:r w:rsidRPr="00063916">
        <w:t xml:space="preserve"> (</w:t>
      </w:r>
      <w:r w:rsidRPr="00063916">
        <w:rPr>
          <w:i/>
          <w:iCs/>
        </w:rPr>
        <w:t>x</w:t>
      </w:r>
      <w:r w:rsidRPr="00063916">
        <w:t>±</w:t>
      </w:r>
      <w:r w:rsidRPr="00063916">
        <w:sym w:font="Symbol" w:char="F044"/>
      </w:r>
      <w:r w:rsidRPr="00063916">
        <w:rPr>
          <w:i/>
          <w:iCs/>
        </w:rPr>
        <w:t>x</w:t>
      </w:r>
      <w:r w:rsidRPr="00063916">
        <w:t>)</w:t>
      </w:r>
      <w:r>
        <w:t xml:space="preserve"> </w:t>
      </w:r>
      <w:r>
        <w:t>-</w:t>
      </w:r>
      <w:r>
        <w:t xml:space="preserve"> </w:t>
      </w:r>
      <w:r w:rsidRPr="00063916">
        <w:t>(</w:t>
      </w:r>
      <w:r>
        <w:rPr>
          <w:i/>
          <w:iCs/>
        </w:rPr>
        <w:t>y</w:t>
      </w:r>
      <w:r w:rsidRPr="00063916">
        <w:t>±</w:t>
      </w:r>
      <w:r w:rsidRPr="00063916">
        <w:sym w:font="Symbol" w:char="F044"/>
      </w:r>
      <w:r>
        <w:rPr>
          <w:i/>
          <w:iCs/>
        </w:rPr>
        <w:t>y</w:t>
      </w:r>
      <w:r w:rsidRPr="00063916">
        <w:t>)</w:t>
      </w:r>
      <w:r>
        <w:t xml:space="preserve"> = </w:t>
      </w:r>
      <w:r w:rsidRPr="00063916">
        <w:t>(</w:t>
      </w:r>
      <w:r w:rsidRPr="00063916">
        <w:rPr>
          <w:i/>
          <w:iCs/>
        </w:rPr>
        <w:t>x</w:t>
      </w:r>
      <w:r>
        <w:rPr>
          <w:i/>
          <w:iCs/>
        </w:rPr>
        <w:t xml:space="preserve"> -</w:t>
      </w:r>
      <w:r w:rsidRPr="00B0133A">
        <w:rPr>
          <w:i/>
          <w:iCs/>
        </w:rPr>
        <w:t xml:space="preserve"> </w:t>
      </w:r>
      <w:r>
        <w:rPr>
          <w:i/>
          <w:iCs/>
        </w:rPr>
        <w:t>y</w:t>
      </w:r>
      <w:r w:rsidRPr="00063916">
        <w:t>)</w:t>
      </w:r>
      <w:r>
        <w:t xml:space="preserve"> </w:t>
      </w:r>
      <w:r w:rsidRPr="00063916">
        <w:t>± (</w:t>
      </w:r>
      <w:r w:rsidRPr="00063916">
        <w:sym w:font="Symbol" w:char="F044"/>
      </w:r>
      <w:r w:rsidRPr="00063916">
        <w:rPr>
          <w:i/>
          <w:iCs/>
        </w:rPr>
        <w:t>x</w:t>
      </w:r>
      <w:r>
        <w:t xml:space="preserve"> + </w:t>
      </w:r>
      <w:r w:rsidRPr="00063916">
        <w:sym w:font="Symbol" w:char="F044"/>
      </w:r>
      <w:r>
        <w:rPr>
          <w:i/>
          <w:iCs/>
        </w:rPr>
        <w:t>y</w:t>
      </w:r>
      <w:r w:rsidRPr="00063916">
        <w:t>)</w:t>
      </w:r>
    </w:p>
    <w:p w14:paraId="552D36EC" w14:textId="6F3E0920" w:rsidR="00B0133A" w:rsidRPr="00576B42" w:rsidRDefault="00B0133A" w:rsidP="00B0133A">
      <w:pPr>
        <w:rPr>
          <w:i/>
          <w:iCs/>
        </w:rPr>
      </w:pPr>
      <w:r w:rsidRPr="00576B42">
        <w:rPr>
          <w:i/>
          <w:iCs/>
        </w:rPr>
        <w:t>When measured quantities are added or subtracted, the maximum possible error in the result is the sum of the</w:t>
      </w:r>
      <w:r w:rsidRPr="00576B42">
        <w:rPr>
          <w:i/>
          <w:iCs/>
        </w:rPr>
        <w:t xml:space="preserve"> </w:t>
      </w:r>
      <w:r w:rsidRPr="00576B42">
        <w:rPr>
          <w:i/>
          <w:iCs/>
        </w:rPr>
        <w:t>errors in the quantities used in the calculation.</w:t>
      </w:r>
    </w:p>
    <w:p w14:paraId="5D70005C" w14:textId="1BD4D090" w:rsidR="00B0133A" w:rsidRDefault="00B0133A" w:rsidP="00B0133A">
      <w:r>
        <w:t>The multiplication and division of two measured data is a little complicated than the previous calculations. They are performed as follows:</w:t>
      </w:r>
    </w:p>
    <w:p w14:paraId="7FB214BF" w14:textId="4E51DD2F" w:rsidR="00B0133A" w:rsidRPr="00576B42" w:rsidRDefault="00B0133A" w:rsidP="00B0133A">
      <w:pPr>
        <w:rPr>
          <w:i/>
          <w:iCs/>
          <w:u w:val="single"/>
        </w:rPr>
      </w:pPr>
      <w:r w:rsidRPr="00576B42">
        <w:rPr>
          <w:i/>
          <w:iCs/>
          <w:u w:val="single"/>
        </w:rPr>
        <w:t>For multiplication:</w:t>
      </w:r>
    </w:p>
    <w:p w14:paraId="359F28BF" w14:textId="074ACCB2" w:rsidR="00B0133A" w:rsidRDefault="00B0133A" w:rsidP="00576B42">
      <w:pPr>
        <w:spacing w:line="240" w:lineRule="auto"/>
      </w:pPr>
      <w:r>
        <w:rPr>
          <w:i/>
          <w:iCs/>
        </w:rPr>
        <w:t>R</w:t>
      </w:r>
      <w:r w:rsidR="00576B42">
        <w:rPr>
          <w:i/>
          <w:iCs/>
        </w:rPr>
        <w:t xml:space="preserve"> </w:t>
      </w:r>
      <w:r w:rsidRPr="00063916">
        <w:t>±</w:t>
      </w:r>
      <w:r w:rsidR="00576B42">
        <w:t xml:space="preserve"> </w:t>
      </w:r>
      <w:r w:rsidRPr="00063916">
        <w:sym w:font="Symbol" w:char="F044"/>
      </w:r>
      <w:r w:rsidRPr="00B0133A">
        <w:rPr>
          <w:i/>
          <w:iCs/>
        </w:rPr>
        <w:t>R</w:t>
      </w:r>
      <w:r w:rsidR="009F3E73">
        <w:rPr>
          <w:i/>
          <w:iCs/>
        </w:rPr>
        <w:t xml:space="preserve"> </w:t>
      </w:r>
      <w:r w:rsidRPr="00B0133A">
        <w:t>=</w:t>
      </w:r>
      <w:r w:rsidRPr="00063916">
        <w:t xml:space="preserve"> (</w:t>
      </w:r>
      <w:r w:rsidRPr="00063916">
        <w:rPr>
          <w:i/>
          <w:iCs/>
        </w:rPr>
        <w:t>x</w:t>
      </w:r>
      <w:r w:rsidRPr="00063916">
        <w:t>±</w:t>
      </w:r>
      <w:r w:rsidRPr="00063916">
        <w:sym w:font="Symbol" w:char="F044"/>
      </w:r>
      <w:r w:rsidRPr="00063916">
        <w:rPr>
          <w:i/>
          <w:iCs/>
        </w:rPr>
        <w:t>x</w:t>
      </w:r>
      <w:r w:rsidRPr="00063916">
        <w:t>)</w:t>
      </w:r>
      <w:r>
        <w:t xml:space="preserve"> </w:t>
      </w:r>
      <w:r>
        <w:sym w:font="Symbol" w:char="F0D7"/>
      </w:r>
      <w:r>
        <w:t xml:space="preserve"> </w:t>
      </w:r>
      <w:r w:rsidRPr="00063916">
        <w:t>(</w:t>
      </w:r>
      <w:r>
        <w:rPr>
          <w:i/>
          <w:iCs/>
        </w:rPr>
        <w:t>y</w:t>
      </w:r>
      <w:r w:rsidRPr="00063916">
        <w:t>±</w:t>
      </w:r>
      <w:r w:rsidRPr="00063916">
        <w:sym w:font="Symbol" w:char="F044"/>
      </w:r>
      <w:r>
        <w:rPr>
          <w:i/>
          <w:iCs/>
        </w:rPr>
        <w:t>y</w:t>
      </w:r>
      <w:r w:rsidRPr="00063916">
        <w:t>)</w:t>
      </w:r>
      <w:r>
        <w:t xml:space="preserve"> = </w:t>
      </w:r>
      <w:r w:rsidRPr="00063916">
        <w:rPr>
          <w:i/>
          <w:iCs/>
        </w:rPr>
        <w:t>x</w:t>
      </w:r>
      <w:r w:rsidRPr="00B0133A">
        <w:rPr>
          <w:i/>
          <w:iCs/>
        </w:rPr>
        <w:t xml:space="preserve"> </w:t>
      </w:r>
      <w:r>
        <w:sym w:font="Symbol" w:char="F0D7"/>
      </w:r>
      <w:r>
        <w:t xml:space="preserve"> </w:t>
      </w:r>
      <w:r>
        <w:rPr>
          <w:i/>
          <w:iCs/>
        </w:rPr>
        <w:t>y</w:t>
      </w:r>
      <w:r>
        <w:t xml:space="preserve"> </w:t>
      </w:r>
      <w:r w:rsidRPr="00063916">
        <w:t xml:space="preserve">± </w:t>
      </w:r>
      <w:r w:rsidRPr="00063916">
        <w:rPr>
          <w:i/>
          <w:iCs/>
        </w:rPr>
        <w:t>x</w:t>
      </w:r>
      <w:r w:rsidRPr="00B0133A">
        <w:rPr>
          <w:i/>
          <w:iCs/>
        </w:rPr>
        <w:t xml:space="preserve"> </w:t>
      </w:r>
      <w:r>
        <w:sym w:font="Symbol" w:char="F0D7"/>
      </w:r>
      <w:r>
        <w:t xml:space="preserve"> </w:t>
      </w:r>
      <w:r>
        <w:rPr>
          <w:i/>
          <w:iCs/>
        </w:rPr>
        <w:t>y</w:t>
      </w:r>
      <w:r w:rsidRPr="00B0133A">
        <w:rPr>
          <w:i/>
          <w:iCs/>
        </w:rPr>
        <w:t xml:space="preserve"> </w:t>
      </w:r>
      <w:r>
        <w:sym w:font="Symbol" w:char="F0D7"/>
      </w:r>
      <w:r>
        <w:t xml:space="preserve"> </w:t>
      </w:r>
      <m:oMath>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∆x</m:t>
                </m:r>
              </m:num>
              <m:den>
                <m:r>
                  <w:rPr>
                    <w:rFonts w:ascii="Cambria Math" w:hAnsi="Cambria Math"/>
                    <w:sz w:val="26"/>
                    <w:szCs w:val="26"/>
                  </w:rPr>
                  <m:t>x</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m:t>
                </m:r>
                <m:r>
                  <w:rPr>
                    <w:rFonts w:ascii="Cambria Math" w:hAnsi="Cambria Math"/>
                    <w:sz w:val="26"/>
                    <w:szCs w:val="26"/>
                  </w:rPr>
                  <m:t>y</m:t>
                </m:r>
              </m:num>
              <m:den>
                <m:r>
                  <w:rPr>
                    <w:rFonts w:ascii="Cambria Math" w:hAnsi="Cambria Math"/>
                    <w:sz w:val="26"/>
                    <w:szCs w:val="26"/>
                  </w:rPr>
                  <m:t>y</m:t>
                </m:r>
              </m:den>
            </m:f>
          </m:e>
        </m:d>
      </m:oMath>
    </w:p>
    <w:p w14:paraId="33C06234" w14:textId="653DF211" w:rsidR="00063916" w:rsidRDefault="00063916" w:rsidP="00063916">
      <w:r w:rsidRPr="00063916">
        <w:t>In this case, the first term is the division of the actual measurements and second term is its corresponding error.</w:t>
      </w:r>
    </w:p>
    <w:p w14:paraId="147C71A9" w14:textId="3BB9344D" w:rsidR="00F5214B" w:rsidRPr="00576B42" w:rsidRDefault="00F5214B" w:rsidP="00063916">
      <w:pPr>
        <w:rPr>
          <w:i/>
          <w:iCs/>
          <w:u w:val="single"/>
        </w:rPr>
      </w:pPr>
      <w:r w:rsidRPr="00576B42">
        <w:rPr>
          <w:i/>
          <w:iCs/>
          <w:u w:val="single"/>
        </w:rPr>
        <w:t>For division:</w:t>
      </w:r>
    </w:p>
    <w:p w14:paraId="361796A5" w14:textId="4B184D82" w:rsidR="009F3E73" w:rsidRDefault="009F3E73" w:rsidP="00576B42">
      <w:pPr>
        <w:spacing w:line="240" w:lineRule="auto"/>
        <w:rPr>
          <w:rFonts w:eastAsiaTheme="minorEastAsia"/>
          <w:sz w:val="28"/>
          <w:szCs w:val="28"/>
        </w:rPr>
      </w:pPr>
      <w:r>
        <w:rPr>
          <w:i/>
          <w:iCs/>
        </w:rPr>
        <w:t>R</w:t>
      </w:r>
      <w:r w:rsidRPr="00063916">
        <w:t>±</w:t>
      </w:r>
      <w:r w:rsidRPr="00063916">
        <w:sym w:font="Symbol" w:char="F044"/>
      </w:r>
      <w:r w:rsidRPr="00B0133A">
        <w:rPr>
          <w:i/>
          <w:iCs/>
        </w:rPr>
        <w:t>R</w:t>
      </w:r>
      <w:r>
        <w:rPr>
          <w:i/>
          <w:iCs/>
        </w:rPr>
        <w:t xml:space="preserve"> </w:t>
      </w:r>
      <w:r w:rsidRPr="00B0133A">
        <w:t>=</w:t>
      </w:r>
      <w:r>
        <w:t xml:space="preserve"> </w:t>
      </w:r>
      <m:oMath>
        <m:f>
          <m:fPr>
            <m:ctrlPr>
              <w:rPr>
                <w:rFonts w:ascii="Cambria Math" w:hAnsi="Cambria Math"/>
                <w:i/>
                <w:sz w:val="28"/>
                <w:szCs w:val="28"/>
              </w:rPr>
            </m:ctrlPr>
          </m:fPr>
          <m:num>
            <m:r>
              <w:rPr>
                <w:rFonts w:ascii="Cambria Math" w:hAnsi="Cambria Math"/>
                <w:sz w:val="28"/>
                <w:szCs w:val="28"/>
              </w:rPr>
              <m:t xml:space="preserve">(x ± </m:t>
            </m:r>
            <m:r>
              <w:rPr>
                <w:rFonts w:ascii="Cambria Math" w:hAnsi="Cambria Math"/>
                <w:sz w:val="28"/>
                <w:szCs w:val="28"/>
              </w:rPr>
              <m:t>∆x</m:t>
            </m:r>
            <m:r>
              <w:rPr>
                <w:rFonts w:ascii="Cambria Math" w:hAnsi="Cambria Math"/>
                <w:sz w:val="28"/>
                <w:szCs w:val="28"/>
              </w:rPr>
              <m:t>)</m:t>
            </m:r>
          </m:num>
          <m:den>
            <m:r>
              <w:rPr>
                <w:rFonts w:ascii="Cambria Math" w:hAnsi="Cambria Math"/>
                <w:sz w:val="28"/>
                <w:szCs w:val="28"/>
              </w:rPr>
              <m:t>(</m:t>
            </m:r>
            <m:r>
              <w:rPr>
                <w:rFonts w:ascii="Cambria Math" w:hAnsi="Cambria Math"/>
                <w:sz w:val="28"/>
                <w:szCs w:val="28"/>
              </w:rPr>
              <m:t>y</m:t>
            </m:r>
            <m:r>
              <w:rPr>
                <w:rFonts w:ascii="Cambria Math" w:hAnsi="Cambria Math"/>
                <w:sz w:val="28"/>
                <w:szCs w:val="28"/>
              </w:rPr>
              <m:t xml:space="preserve"> ± ∆</m:t>
            </m:r>
            <m:r>
              <w:rPr>
                <w:rFonts w:ascii="Cambria Math" w:hAnsi="Cambria Math"/>
                <w:sz w:val="28"/>
                <w:szCs w:val="28"/>
              </w:rPr>
              <m:t>y</m:t>
            </m:r>
            <m:r>
              <w:rPr>
                <w:rFonts w:ascii="Cambria Math" w:hAnsi="Cambria Math"/>
                <w:sz w:val="28"/>
                <w:szCs w:val="28"/>
              </w:rPr>
              <m:t>)</m:t>
            </m:r>
          </m:den>
        </m:f>
      </m:oMath>
      <w:r>
        <w:rPr>
          <w:rFonts w:eastAsiaTheme="minorEastAsia"/>
          <w:sz w:val="28"/>
          <w:szCs w:val="28"/>
        </w:rPr>
        <w:t xml:space="preserve"> =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y</m:t>
            </m:r>
          </m:den>
        </m:f>
      </m:oMath>
      <w:r>
        <w:rPr>
          <w:rFonts w:eastAsiaTheme="minorEastAsia"/>
          <w:sz w:val="28"/>
          <w:szCs w:val="28"/>
        </w:rPr>
        <w:t xml:space="preserve"> </w:t>
      </w:r>
      <w:r w:rsidRPr="00063916">
        <w:t>±</w:t>
      </w:r>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y</m:t>
            </m:r>
          </m:den>
        </m:f>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r>
                  <w:rPr>
                    <w:rFonts w:ascii="Cambria Math" w:hAnsi="Cambria Math"/>
                    <w:sz w:val="28"/>
                    <w:szCs w:val="28"/>
                  </w:rPr>
                  <m:t>y</m:t>
                </m:r>
              </m:num>
              <m:den>
                <m:r>
                  <w:rPr>
                    <w:rFonts w:ascii="Cambria Math" w:hAnsi="Cambria Math"/>
                    <w:sz w:val="28"/>
                    <w:szCs w:val="28"/>
                  </w:rPr>
                  <m:t>y</m:t>
                </m:r>
              </m:den>
            </m:f>
          </m:e>
        </m:d>
      </m:oMath>
    </w:p>
    <w:p w14:paraId="7E623E67" w14:textId="00EACE88" w:rsidR="00F5214B" w:rsidRDefault="00F5214B" w:rsidP="00F5214B">
      <w:r>
        <w:t>In this case, the first term is the division of the actual measurements and second term is its corresponding error</w:t>
      </w:r>
      <w:r>
        <w:t>.</w:t>
      </w:r>
    </w:p>
    <w:p w14:paraId="05CF688E" w14:textId="7C1FEF22" w:rsidR="00F5214B" w:rsidRDefault="00F5214B" w:rsidP="00367F20">
      <w:pPr>
        <w:pStyle w:val="Balk1"/>
      </w:pPr>
      <w:r w:rsidRPr="00F5214B">
        <w:t>Expressing Errors (Statistical Overview)</w:t>
      </w:r>
    </w:p>
    <w:p w14:paraId="7025F6CA" w14:textId="5FFB0E63" w:rsidR="00F5214B" w:rsidRPr="00063916" w:rsidRDefault="00F5214B" w:rsidP="00367F20">
      <w:pPr>
        <w:pStyle w:val="Balk2"/>
      </w:pPr>
      <w:r w:rsidRPr="00F5214B">
        <w:t>Average (Mean) Value</w:t>
      </w:r>
    </w:p>
    <w:p w14:paraId="4BAD6C55" w14:textId="05247665" w:rsidR="00063916" w:rsidRPr="00063916" w:rsidRDefault="00063916" w:rsidP="00063916">
      <w:r w:rsidRPr="00063916">
        <w:t>As mentioned in the types of errors part, random errors can be minimized by repeating the measurements several times. It is expected to obtain similar results for all trials. For this set of measurements, the actual result is most probably obtained by the average value. The average or mean value of a set of measurements can be expressed as:</w:t>
      </w:r>
    </w:p>
    <w:p w14:paraId="486125B9" w14:textId="0C4A4804" w:rsidR="00063916" w:rsidRPr="00063916" w:rsidRDefault="00F5214B" w:rsidP="00576B42">
      <w:pPr>
        <w:pStyle w:val="Equation"/>
      </w:pPr>
      <m:oMath>
        <m:acc>
          <m:accPr>
            <m:chr m:val="̅"/>
            <m:ctrlPr>
              <w:rPr>
                <w:rFonts w:ascii="Cambria Math" w:hAnsi="Cambria Math"/>
              </w:rPr>
            </m:ctrlPr>
          </m:accPr>
          <m:e>
            <m:r>
              <w:rPr>
                <w:rFonts w:ascii="Cambria Math" w:hAnsi="Cambria Math"/>
              </w:rPr>
              <m:t>x</m:t>
            </m:r>
          </m:e>
        </m:acc>
      </m:oMath>
      <w:r>
        <w:t xml:space="preserve"> = </w:t>
      </w:r>
      <m:oMath>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x</m:t>
                </m:r>
              </m:e>
              <m:sub>
                <m:r>
                  <m:rPr>
                    <m:sty m:val="p"/>
                  </m:rPr>
                  <w:rPr>
                    <w:rFonts w:ascii="Cambria Math" w:hAnsi="Cambria Math"/>
                    <w:sz w:val="32"/>
                    <w:szCs w:val="32"/>
                  </w:rPr>
                  <m:t>1</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m:rPr>
                    <m:sty m:val="p"/>
                  </m:rPr>
                  <w:rPr>
                    <w:rFonts w:ascii="Cambria Math" w:hAnsi="Cambria Math"/>
                    <w:sz w:val="32"/>
                    <w:szCs w:val="32"/>
                  </w:rPr>
                  <m:t>2</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m:rPr>
                    <m:sty m:val="p"/>
                  </m:rPr>
                  <w:rPr>
                    <w:rFonts w:ascii="Cambria Math" w:hAnsi="Cambria Math"/>
                    <w:sz w:val="32"/>
                    <w:szCs w:val="32"/>
                  </w:rPr>
                  <m:t>3</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n</m:t>
                </m:r>
              </m:sub>
            </m:sSub>
          </m:num>
          <m:den>
            <m:r>
              <w:rPr>
                <w:rFonts w:ascii="Cambria Math" w:hAnsi="Cambria Math"/>
                <w:sz w:val="32"/>
                <w:szCs w:val="32"/>
              </w:rPr>
              <m:t>n</m:t>
            </m:r>
          </m:den>
        </m:f>
      </m:oMath>
    </w:p>
    <w:p w14:paraId="51F0F7E8" w14:textId="221CFE95" w:rsidR="00063916" w:rsidRPr="00063916" w:rsidRDefault="00F5214B" w:rsidP="00367F20">
      <w:pPr>
        <w:pStyle w:val="Balk2"/>
      </w:pPr>
      <w:r w:rsidRPr="00F5214B">
        <w:t>Average Deviation of the Mean</w:t>
      </w:r>
    </w:p>
    <w:p w14:paraId="33E72D46" w14:textId="794B5B75" w:rsidR="00063916" w:rsidRPr="00063916" w:rsidRDefault="00063916" w:rsidP="00063916">
      <w:r w:rsidRPr="00063916">
        <w:t xml:space="preserve">Taking the average value of a series of measurements due to the random errors, there is a difference between each result of the measurements from the average value. This deviation </w:t>
      </w:r>
      <w:r w:rsidR="00576B42" w:rsidRPr="00994CC7">
        <w:rPr>
          <w:i/>
          <w:iCs/>
        </w:rPr>
        <w:t>d</w:t>
      </w:r>
      <w:r w:rsidR="00576B42" w:rsidRPr="00994CC7">
        <w:rPr>
          <w:i/>
          <w:iCs/>
          <w:vertAlign w:val="subscript"/>
        </w:rPr>
        <w:t>i</w:t>
      </w:r>
      <w:r w:rsidR="00576B42">
        <w:t xml:space="preserve"> </w:t>
      </w:r>
      <w:r w:rsidRPr="00063916">
        <w:t>of any single measurement</w:t>
      </w:r>
      <w:r w:rsidR="00994CC7">
        <w:t xml:space="preserve"> </w:t>
      </w:r>
      <w:r w:rsidR="00994CC7" w:rsidRPr="00994CC7">
        <w:rPr>
          <w:i/>
          <w:iCs/>
        </w:rPr>
        <w:t>x</w:t>
      </w:r>
      <w:r w:rsidR="00994CC7" w:rsidRPr="00994CC7">
        <w:rPr>
          <w:i/>
          <w:iCs/>
          <w:vertAlign w:val="subscript"/>
        </w:rPr>
        <w:t>i</w:t>
      </w:r>
      <w:r w:rsidRPr="00063916">
        <w:t xml:space="preserve"> is written as:</w:t>
      </w:r>
    </w:p>
    <w:p w14:paraId="46C09465" w14:textId="1C8BBE0F" w:rsidR="00063916" w:rsidRPr="00063916" w:rsidRDefault="00F5214B" w:rsidP="00576B42">
      <w:pPr>
        <w:pStyle w:val="Equation"/>
      </w:p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oMath>
      <w:r w:rsidR="00576B42">
        <w:rPr>
          <w:rFonts w:eastAsiaTheme="minorEastAsia"/>
        </w:rPr>
        <w:t xml:space="preserve"> </w:t>
      </w:r>
    </w:p>
    <w:p w14:paraId="7BA10984" w14:textId="29896D02" w:rsidR="00063916" w:rsidRPr="00063916" w:rsidRDefault="00063916" w:rsidP="00063916">
      <w:r w:rsidRPr="00063916">
        <w:t>When using the average value of the results, the best estimated error is defined as the average deviation of the mean (A.D.):</w:t>
      </w:r>
    </w:p>
    <w:p w14:paraId="1F34B397" w14:textId="3806F421" w:rsidR="00F5214B" w:rsidRPr="00063916" w:rsidRDefault="00F5214B" w:rsidP="00576B42">
      <w:pPr>
        <w:pStyle w:val="Equation"/>
      </w:pPr>
      <w:r w:rsidRPr="00F5214B">
        <w:rPr>
          <w:iCs/>
        </w:rPr>
        <w:t>A.D.</w:t>
      </w:r>
      <w:r>
        <w:t xml:space="preserve"> </w:t>
      </w:r>
      <w:r>
        <w:t xml:space="preserve">= </w:t>
      </w:r>
      <m:oMath>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d</m:t>
                </m:r>
              </m:e>
              <m:sub>
                <m:r>
                  <m:rPr>
                    <m:sty m:val="p"/>
                  </m:rPr>
                  <w:rPr>
                    <w:rFonts w:ascii="Cambria Math" w:hAnsi="Cambria Math"/>
                    <w:sz w:val="32"/>
                    <w:szCs w:val="32"/>
                  </w:rPr>
                  <m:t>1</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d</m:t>
                </m:r>
              </m:e>
              <m:sub>
                <m:r>
                  <m:rPr>
                    <m:sty m:val="p"/>
                  </m:rPr>
                  <w:rPr>
                    <w:rFonts w:ascii="Cambria Math" w:hAnsi="Cambria Math"/>
                    <w:sz w:val="32"/>
                    <w:szCs w:val="32"/>
                  </w:rPr>
                  <m:t>2</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d</m:t>
                </m:r>
              </m:e>
              <m:sub>
                <m:r>
                  <m:rPr>
                    <m:sty m:val="p"/>
                  </m:rPr>
                  <w:rPr>
                    <w:rFonts w:ascii="Cambria Math" w:hAnsi="Cambria Math"/>
                    <w:sz w:val="32"/>
                    <w:szCs w:val="32"/>
                  </w:rPr>
                  <m:t>3</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d</m:t>
                </m:r>
              </m:e>
              <m:sub>
                <m:r>
                  <w:rPr>
                    <w:rFonts w:ascii="Cambria Math" w:hAnsi="Cambria Math"/>
                    <w:sz w:val="32"/>
                    <w:szCs w:val="32"/>
                  </w:rPr>
                  <m:t>n</m:t>
                </m:r>
              </m:sub>
            </m:sSub>
          </m:num>
          <m:den>
            <m:r>
              <w:rPr>
                <w:rFonts w:ascii="Cambria Math" w:hAnsi="Cambria Math"/>
                <w:sz w:val="32"/>
                <w:szCs w:val="32"/>
              </w:rPr>
              <m:t>n</m:t>
            </m:r>
          </m:den>
        </m:f>
      </m:oMath>
      <w:r w:rsidR="00576B42">
        <w:t xml:space="preserve"> </w:t>
      </w:r>
    </w:p>
    <w:p w14:paraId="6BF704C3" w14:textId="16A31E0E" w:rsidR="00063916" w:rsidRPr="00063916" w:rsidRDefault="00F5214B" w:rsidP="00367F20">
      <w:pPr>
        <w:pStyle w:val="Balk2"/>
      </w:pPr>
      <w:r w:rsidRPr="00F5214B">
        <w:t>Standard Deviation</w:t>
      </w:r>
    </w:p>
    <w:p w14:paraId="1851F136" w14:textId="3E39485A" w:rsidR="00063916" w:rsidRPr="00063916" w:rsidRDefault="00063916" w:rsidP="00063916">
      <w:r w:rsidRPr="00063916">
        <w:t>The precision of the measurements can be determined by calculating a quantity called standard deviation from the mean of the measurements. The standard deviation represents the average of the square of the variation of individual measurements about the average value. It is defined as:</w:t>
      </w:r>
    </w:p>
    <w:p w14:paraId="1A9F5ED7" w14:textId="126F3995" w:rsidR="00063916" w:rsidRPr="00063916" w:rsidRDefault="00F5214B" w:rsidP="00994CC7">
      <w:pPr>
        <w:spacing w:line="240" w:lineRule="auto"/>
      </w:pPr>
      <w:r w:rsidRPr="00F5214B">
        <w:rPr>
          <w:i/>
          <w:iCs/>
        </w:rPr>
        <w:sym w:font="Symbol" w:char="F073"/>
      </w:r>
      <w:r>
        <w:t xml:space="preserve"> = </w:t>
      </w:r>
      <m:oMath>
        <m:rad>
          <m:radPr>
            <m:degHide m:val="1"/>
            <m:ctrlPr>
              <w:rPr>
                <w:rFonts w:ascii="Cambria Math" w:eastAsiaTheme="minorEastAsia" w:hAnsi="Cambria Math"/>
                <w:i/>
                <w:sz w:val="28"/>
                <w:szCs w:val="28"/>
              </w:rPr>
            </m:ctrlPr>
          </m:radPr>
          <m:deg/>
          <m:e>
            <m:f>
              <m:fPr>
                <m:ctrlPr>
                  <w:rPr>
                    <w:rFonts w:ascii="Cambria Math" w:eastAsiaTheme="minorEastAsia" w:hAnsi="Cambria Math"/>
                    <w:i/>
                    <w:sz w:val="28"/>
                    <w:szCs w:val="28"/>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1</m:t>
                    </m:r>
                  </m:sub>
                  <m:sup>
                    <m:r>
                      <w:rPr>
                        <w:rFonts w:ascii="Cambria Math" w:eastAsiaTheme="minorEastAsia" w:hAnsi="Cambria Math"/>
                        <w:sz w:val="28"/>
                        <w:szCs w:val="28"/>
                      </w:rPr>
                      <m:t>2</m:t>
                    </m:r>
                  </m:sup>
                </m:sSubSup>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2</m:t>
                    </m:r>
                  </m:sub>
                  <m:sup>
                    <m:r>
                      <w:rPr>
                        <w:rFonts w:ascii="Cambria Math" w:eastAsiaTheme="minorEastAsia" w:hAnsi="Cambria Math"/>
                        <w:sz w:val="28"/>
                        <w:szCs w:val="28"/>
                      </w:rPr>
                      <m:t>2</m:t>
                    </m:r>
                  </m:sup>
                </m:sSubSup>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3</m:t>
                    </m:r>
                  </m:sub>
                  <m:sup>
                    <m:r>
                      <w:rPr>
                        <w:rFonts w:ascii="Cambria Math" w:eastAsiaTheme="minorEastAsia" w:hAnsi="Cambria Math"/>
                        <w:sz w:val="28"/>
                        <w:szCs w:val="28"/>
                      </w:rPr>
                      <m:t>2</m:t>
                    </m:r>
                  </m:sup>
                </m:sSubSup>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n</m:t>
                    </m:r>
                  </m:sub>
                  <m:sup>
                    <m:r>
                      <w:rPr>
                        <w:rFonts w:ascii="Cambria Math" w:eastAsiaTheme="minorEastAsia" w:hAnsi="Cambria Math"/>
                        <w:sz w:val="28"/>
                        <w:szCs w:val="28"/>
                      </w:rPr>
                      <m:t>2</m:t>
                    </m:r>
                  </m:sup>
                </m:sSubSup>
              </m:num>
              <m:den>
                <m:r>
                  <w:rPr>
                    <w:rFonts w:ascii="Cambria Math" w:eastAsiaTheme="minorEastAsia" w:hAnsi="Cambria Math"/>
                    <w:sz w:val="28"/>
                    <w:szCs w:val="28"/>
                  </w:rPr>
                  <m:t>n</m:t>
                </m:r>
              </m:den>
            </m:f>
          </m:e>
        </m:rad>
      </m:oMath>
    </w:p>
    <w:p w14:paraId="6A0600B1" w14:textId="4C989DF7" w:rsidR="00063916" w:rsidRPr="00063916" w:rsidRDefault="00F5214B" w:rsidP="00367F20">
      <w:pPr>
        <w:pStyle w:val="Balk2"/>
      </w:pPr>
      <w:r w:rsidRPr="00F5214B">
        <w:t>Absolute, Fractional and Percentage Errors</w:t>
      </w:r>
    </w:p>
    <w:p w14:paraId="20A4AFB5" w14:textId="64829045" w:rsidR="00063916" w:rsidRPr="00063916" w:rsidRDefault="00063916" w:rsidP="00063916">
      <w:r w:rsidRPr="00063916">
        <w:t xml:space="preserve">The error in a measured quantity may be expressed either as the absolute error, the fractional (or relative) error or percentage error. The absolute error is defined as the magnitude of difference between actual and measured value and it has the same units as the measured quantity. For example, a distance measurement made with a ruler marked in millimeters can be expressed as </w:t>
      </w:r>
      <w:r w:rsidR="00F5214B">
        <w:t xml:space="preserve">25.5 </w:t>
      </w:r>
      <w:r w:rsidR="00F5214B" w:rsidRPr="00063916">
        <w:t>±</w:t>
      </w:r>
      <w:r w:rsidR="00F5214B">
        <w:t xml:space="preserve"> 0.2 cm.</w:t>
      </w:r>
      <w:r w:rsidRPr="00063916">
        <w:t xml:space="preserve"> The absolute error in this quantity is </w:t>
      </w:r>
      <w:r w:rsidR="00F5214B" w:rsidRPr="00063916">
        <w:t>±</w:t>
      </w:r>
      <w:r w:rsidR="00F5214B">
        <w:t xml:space="preserve"> 0.2 cm</w:t>
      </w:r>
      <w:r w:rsidRPr="00063916">
        <w:t>.</w:t>
      </w:r>
    </w:p>
    <w:p w14:paraId="79036A5E" w14:textId="7FE58579" w:rsidR="00063916" w:rsidRPr="00063916" w:rsidRDefault="00063916" w:rsidP="00063916">
      <w:r w:rsidRPr="00063916">
        <w:t>Fractional error is the ratio of the absolute error to the quantity and it has no unit. It can be expressed as:</w:t>
      </w:r>
    </w:p>
    <w:p w14:paraId="13148B77" w14:textId="1F7D1D45" w:rsidR="00063916" w:rsidRPr="00063916" w:rsidRDefault="00F5214B" w:rsidP="00063916">
      <w:r w:rsidRPr="00F5214B">
        <w:rPr>
          <w:i/>
          <w:iCs/>
        </w:rPr>
        <w:t xml:space="preserve">Fractional </w:t>
      </w:r>
      <w:r>
        <w:rPr>
          <w:i/>
          <w:iCs/>
        </w:rPr>
        <w:t>E</w:t>
      </w:r>
      <w:r w:rsidRPr="00F5214B">
        <w:rPr>
          <w:i/>
          <w:iCs/>
        </w:rPr>
        <w:t>rror</w:t>
      </w:r>
      <w:r>
        <w:t xml:space="preserve"> = </w:t>
      </w:r>
      <m:oMath>
        <m:f>
          <m:fPr>
            <m:ctrlPr>
              <w:rPr>
                <w:rFonts w:ascii="Cambria Math" w:hAnsi="Cambria Math"/>
                <w:i/>
                <w:sz w:val="28"/>
                <w:szCs w:val="28"/>
              </w:rPr>
            </m:ctrlPr>
          </m:fPr>
          <m:num>
            <m:r>
              <w:rPr>
                <w:rFonts w:ascii="Cambria Math" w:hAnsi="Cambria Math"/>
                <w:sz w:val="28"/>
                <w:szCs w:val="28"/>
              </w:rPr>
              <m:t>Absolute Error</m:t>
            </m:r>
          </m:num>
          <m:den>
            <m:r>
              <w:rPr>
                <w:rFonts w:ascii="Cambria Math" w:hAnsi="Cambria Math"/>
                <w:sz w:val="28"/>
                <w:szCs w:val="28"/>
              </w:rPr>
              <m:t>Actual Value</m:t>
            </m:r>
          </m:den>
        </m:f>
      </m:oMath>
    </w:p>
    <w:p w14:paraId="39D63160" w14:textId="3C7C7F5B" w:rsidR="00063916" w:rsidRPr="00063916" w:rsidRDefault="00063916" w:rsidP="00063916">
      <w:r w:rsidRPr="00063916">
        <w:t>It is commonly expressed as a percentage error of a measurement to give the error to the actual value multiplied by 100.</w:t>
      </w:r>
    </w:p>
    <w:p w14:paraId="3E877BE6" w14:textId="77777777" w:rsidR="00F5214B" w:rsidRPr="00F5214B" w:rsidRDefault="00F5214B" w:rsidP="00F5214B">
      <w:pPr>
        <w:rPr>
          <w:i/>
          <w:iCs/>
        </w:rPr>
      </w:pPr>
      <w:r w:rsidRPr="00F5214B">
        <w:rPr>
          <w:i/>
          <w:iCs/>
        </w:rPr>
        <w:t xml:space="preserve">Percentage Error = Fractional Error </w:t>
      </w:r>
      <w:r w:rsidRPr="00F5214B">
        <w:rPr>
          <w:rFonts w:asciiTheme="minorHAnsi" w:hAnsiTheme="minorHAnsi" w:cstheme="minorHAnsi"/>
          <w:i/>
          <w:iCs/>
        </w:rPr>
        <w:t>X</w:t>
      </w:r>
      <w:r w:rsidRPr="00F5214B">
        <w:rPr>
          <w:i/>
          <w:iCs/>
        </w:rPr>
        <w:t xml:space="preserve"> </w:t>
      </w:r>
      <w:r w:rsidRPr="00F5214B">
        <w:t>100%</w:t>
      </w:r>
    </w:p>
    <w:p w14:paraId="69310451" w14:textId="4D05B7E7" w:rsidR="00063916" w:rsidRPr="00063916" w:rsidRDefault="00F5214B" w:rsidP="00F5214B">
      <w:r w:rsidRPr="00F5214B">
        <w:rPr>
          <w:i/>
          <w:iCs/>
        </w:rPr>
        <w:t>The number of decimal places of the error part should be same with those of measurement</w:t>
      </w:r>
      <w:r>
        <w:t>.</w:t>
      </w:r>
    </w:p>
    <w:p w14:paraId="187F8C77" w14:textId="77777777" w:rsidR="00063916" w:rsidRPr="00063916" w:rsidRDefault="00063916" w:rsidP="00063916">
      <w:r w:rsidRPr="00063916">
        <w:t xml:space="preserve">For example, </w:t>
      </w:r>
    </w:p>
    <w:p w14:paraId="703C806D" w14:textId="2B33909D" w:rsidR="00063916" w:rsidRPr="00063916" w:rsidRDefault="00F5214B" w:rsidP="00F5214B">
      <w:pPr>
        <w:pStyle w:val="ListeParagraf"/>
        <w:numPr>
          <w:ilvl w:val="0"/>
          <w:numId w:val="11"/>
        </w:numPr>
      </w:pPr>
      <w:r>
        <w:t xml:space="preserve">25 ± 1 </w:t>
      </w:r>
      <w:r w:rsidR="00063916" w:rsidRPr="00063916">
        <w:t>(true)</w:t>
      </w:r>
    </w:p>
    <w:p w14:paraId="5C17D593" w14:textId="5F9B3EEC" w:rsidR="00063916" w:rsidRPr="00063916" w:rsidRDefault="00F5214B" w:rsidP="00F5214B">
      <w:pPr>
        <w:pStyle w:val="ListeParagraf"/>
        <w:numPr>
          <w:ilvl w:val="0"/>
          <w:numId w:val="11"/>
        </w:numPr>
      </w:pPr>
      <w:r>
        <w:t>13.25</w:t>
      </w:r>
      <w:r>
        <w:t xml:space="preserve"> ± </w:t>
      </w:r>
      <w:r>
        <w:t>0.05</w:t>
      </w:r>
      <w:r>
        <w:t xml:space="preserve"> </w:t>
      </w:r>
      <w:r w:rsidR="00063916" w:rsidRPr="00063916">
        <w:t>(true)</w:t>
      </w:r>
    </w:p>
    <w:p w14:paraId="19694B89" w14:textId="6B29B815" w:rsidR="00063916" w:rsidRPr="00063916" w:rsidRDefault="00F5214B" w:rsidP="00F5214B">
      <w:pPr>
        <w:pStyle w:val="ListeParagraf"/>
        <w:numPr>
          <w:ilvl w:val="0"/>
          <w:numId w:val="11"/>
        </w:numPr>
      </w:pPr>
      <w:r>
        <w:lastRenderedPageBreak/>
        <w:t>25.2</w:t>
      </w:r>
      <w:r>
        <w:t xml:space="preserve"> ± </w:t>
      </w:r>
      <w:r>
        <w:t>0.</w:t>
      </w:r>
      <w:r>
        <w:t>1</w:t>
      </w:r>
      <w:r>
        <w:t>2</w:t>
      </w:r>
      <w:r>
        <w:t xml:space="preserve"> </w:t>
      </w:r>
      <w:r w:rsidR="00063916" w:rsidRPr="00063916">
        <w:t>(false)</w:t>
      </w:r>
    </w:p>
    <w:p w14:paraId="77838628" w14:textId="62D6D3B5" w:rsidR="00063916" w:rsidRPr="00063916" w:rsidRDefault="00F5214B" w:rsidP="00F5214B">
      <w:pPr>
        <w:pStyle w:val="ListeParagraf"/>
        <w:numPr>
          <w:ilvl w:val="0"/>
          <w:numId w:val="11"/>
        </w:numPr>
      </w:pPr>
      <w:r>
        <w:t>12.5</w:t>
      </w:r>
      <w:r>
        <w:t xml:space="preserve"> ± </w:t>
      </w:r>
      <w:r>
        <w:t>0.5</w:t>
      </w:r>
      <w:r>
        <w:t xml:space="preserve"> </w:t>
      </w:r>
      <w:r w:rsidR="00063916" w:rsidRPr="00063916">
        <w:t>(true)</w:t>
      </w:r>
    </w:p>
    <w:p w14:paraId="0B2E2095" w14:textId="37023DC8" w:rsidR="00F5214B" w:rsidRDefault="00F5214B" w:rsidP="00367F20">
      <w:pPr>
        <w:pStyle w:val="Balk1"/>
      </w:pPr>
      <w:r w:rsidRPr="00F5214B">
        <w:t>Graphs</w:t>
      </w:r>
    </w:p>
    <w:p w14:paraId="581B0EFE" w14:textId="5407695D" w:rsidR="00063916" w:rsidRPr="00063916" w:rsidRDefault="00063916" w:rsidP="00063916">
      <w:r w:rsidRPr="00063916">
        <w:t>Graphing is a way of displaying relations between various quantities, parameters, or measurable variables in the measurements for clarity. Basically, it is a visual picture of the quantitative relationship between the physical quantities defining how one quantity changes if another quantity that is related to it also changes in the measurements.</w:t>
      </w:r>
    </w:p>
    <w:p w14:paraId="2E518CA1" w14:textId="316F0489" w:rsidR="00063916" w:rsidRPr="00063916" w:rsidRDefault="00063916" w:rsidP="00063916">
      <w:r w:rsidRPr="00063916">
        <w:t>Generally, in basic physics experiments, two</w:t>
      </w:r>
      <w:r w:rsidR="008A195B">
        <w:t>-</w:t>
      </w:r>
      <w:r w:rsidRPr="00063916">
        <w:t>dimensional graph is enough to represent the relation between two related variable physical quantities. In these types of graphs, the horizontal axis (</w:t>
      </w:r>
      <w:r w:rsidRPr="00994CC7">
        <w:rPr>
          <w:i/>
          <w:iCs/>
        </w:rPr>
        <w:t>x-axis</w:t>
      </w:r>
      <w:r w:rsidRPr="00063916">
        <w:t xml:space="preserve"> or abscissa) is used for the </w:t>
      </w:r>
      <w:r w:rsidRPr="008A195B">
        <w:rPr>
          <w:b/>
          <w:bCs/>
        </w:rPr>
        <w:t>independent variable</w:t>
      </w:r>
      <w:r w:rsidRPr="00063916">
        <w:t>, and the vertical axis (</w:t>
      </w:r>
      <w:r w:rsidRPr="00994CC7">
        <w:rPr>
          <w:i/>
          <w:iCs/>
        </w:rPr>
        <w:t>y-axis</w:t>
      </w:r>
      <w:r w:rsidRPr="00063916">
        <w:t xml:space="preserve"> or ordinate) is used for the </w:t>
      </w:r>
      <w:r w:rsidRPr="008A195B">
        <w:rPr>
          <w:b/>
          <w:bCs/>
        </w:rPr>
        <w:t>dependent variable</w:t>
      </w:r>
      <w:r w:rsidRPr="00063916">
        <w:t xml:space="preserve">. For example, in a free fall experiment, assume that the measurement is done to determine the height h from the ground of a ball falling freely. In this case, the dependent variable </w:t>
      </w:r>
      <w:r w:rsidRPr="00994CC7">
        <w:rPr>
          <w:i/>
          <w:iCs/>
        </w:rPr>
        <w:t>h</w:t>
      </w:r>
      <w:r w:rsidRPr="00063916">
        <w:t xml:space="preserve"> is investigated with the independent variable time </w:t>
      </w:r>
      <w:r w:rsidRPr="00994CC7">
        <w:rPr>
          <w:i/>
          <w:iCs/>
        </w:rPr>
        <w:t>t</w:t>
      </w:r>
      <w:r w:rsidRPr="00063916">
        <w:t xml:space="preserve">. </w:t>
      </w:r>
    </w:p>
    <w:p w14:paraId="67854E2C" w14:textId="7D76DE4A" w:rsidR="00063916" w:rsidRPr="00063916" w:rsidRDefault="00063916" w:rsidP="00063916">
      <w:r w:rsidRPr="00063916">
        <w:t>Moreover, in all plotting procedures, one of the most important points is to define the location of the data points obtained from the measurement according to the reference point called as the origin. It means that, any data point in the two-dimensional graph can be symbolized as (</w:t>
      </w:r>
      <w:r w:rsidRPr="00994CC7">
        <w:rPr>
          <w:i/>
          <w:iCs/>
        </w:rPr>
        <w:t>x, y</w:t>
      </w:r>
      <w:r w:rsidRPr="00063916">
        <w:t xml:space="preserve">) which refers to its coordinates on the </w:t>
      </w:r>
      <w:r w:rsidRPr="00994CC7">
        <w:rPr>
          <w:i/>
          <w:iCs/>
        </w:rPr>
        <w:t>x</w:t>
      </w:r>
      <w:r w:rsidRPr="00063916">
        <w:t xml:space="preserve"> and </w:t>
      </w:r>
      <w:r w:rsidRPr="00994CC7">
        <w:rPr>
          <w:i/>
          <w:iCs/>
        </w:rPr>
        <w:t>y</w:t>
      </w:r>
      <w:r w:rsidRPr="00063916">
        <w:t xml:space="preserve"> axis, with respect to the origin (0, 0).</w:t>
      </w:r>
    </w:p>
    <w:p w14:paraId="0989E4D3" w14:textId="2110D7AC" w:rsidR="00063916" w:rsidRPr="00063916" w:rsidRDefault="00063916" w:rsidP="00063916">
      <w:r w:rsidRPr="00063916">
        <w:t>Because the aim of usage of the graphs is summarizing a lot of information into one picture, a graph should be self-explanatory. The guide lines of graphs expecting from the experimental works are:</w:t>
      </w:r>
    </w:p>
    <w:p w14:paraId="0A1C1FB0" w14:textId="28212AFE" w:rsidR="00063916" w:rsidRPr="00063916" w:rsidRDefault="00063916" w:rsidP="008A195B">
      <w:pPr>
        <w:pStyle w:val="ListeParagraf"/>
        <w:numPr>
          <w:ilvl w:val="0"/>
          <w:numId w:val="13"/>
        </w:numPr>
      </w:pPr>
      <w:r w:rsidRPr="00063916">
        <w:t xml:space="preserve">Write the </w:t>
      </w:r>
      <w:r w:rsidRPr="008A195B">
        <w:rPr>
          <w:b/>
          <w:bCs w:val="0"/>
        </w:rPr>
        <w:t>title</w:t>
      </w:r>
      <w:r w:rsidRPr="00063916">
        <w:t xml:space="preserve"> of the graph</w:t>
      </w:r>
    </w:p>
    <w:p w14:paraId="73F85CC8" w14:textId="5A19C29A" w:rsidR="00063916" w:rsidRPr="00063916" w:rsidRDefault="00063916" w:rsidP="008A195B">
      <w:pPr>
        <w:pStyle w:val="ListeParagraf"/>
        <w:numPr>
          <w:ilvl w:val="0"/>
          <w:numId w:val="13"/>
        </w:numPr>
      </w:pPr>
      <w:r w:rsidRPr="00063916">
        <w:t xml:space="preserve">Show x and y </w:t>
      </w:r>
      <w:r w:rsidRPr="008A195B">
        <w:rPr>
          <w:b/>
          <w:bCs w:val="0"/>
        </w:rPr>
        <w:t>labels</w:t>
      </w:r>
      <w:r w:rsidRPr="00063916">
        <w:t xml:space="preserve"> clearly</w:t>
      </w:r>
    </w:p>
    <w:p w14:paraId="1A0C4731" w14:textId="4DBC7179" w:rsidR="00063916" w:rsidRPr="00063916" w:rsidRDefault="00063916" w:rsidP="008A195B">
      <w:pPr>
        <w:pStyle w:val="ListeParagraf"/>
        <w:numPr>
          <w:ilvl w:val="0"/>
          <w:numId w:val="13"/>
        </w:numPr>
      </w:pPr>
      <w:r w:rsidRPr="00063916">
        <w:t xml:space="preserve">Specify </w:t>
      </w:r>
      <w:r w:rsidRPr="008A195B">
        <w:rPr>
          <w:b/>
          <w:bCs w:val="0"/>
        </w:rPr>
        <w:t>units</w:t>
      </w:r>
      <w:r w:rsidRPr="00063916">
        <w:t xml:space="preserve"> on the axis</w:t>
      </w:r>
    </w:p>
    <w:p w14:paraId="6413D0E1" w14:textId="08F30A8C" w:rsidR="00063916" w:rsidRPr="00063916" w:rsidRDefault="00063916" w:rsidP="008A195B">
      <w:pPr>
        <w:pStyle w:val="ListeParagraf"/>
        <w:numPr>
          <w:ilvl w:val="0"/>
          <w:numId w:val="13"/>
        </w:numPr>
      </w:pPr>
      <w:r w:rsidRPr="008A195B">
        <w:rPr>
          <w:b/>
          <w:bCs w:val="0"/>
        </w:rPr>
        <w:t>Scale</w:t>
      </w:r>
      <w:r w:rsidRPr="00063916">
        <w:t xml:space="preserve"> the axis correctly</w:t>
      </w:r>
    </w:p>
    <w:p w14:paraId="67413CC6" w14:textId="638F4BB2" w:rsidR="00063916" w:rsidRPr="00063916" w:rsidRDefault="00063916" w:rsidP="008A195B">
      <w:pPr>
        <w:pStyle w:val="ListeParagraf"/>
        <w:numPr>
          <w:ilvl w:val="0"/>
          <w:numId w:val="13"/>
        </w:numPr>
      </w:pPr>
      <w:r w:rsidRPr="00063916">
        <w:t xml:space="preserve">Identify the </w:t>
      </w:r>
      <w:r w:rsidRPr="008A195B">
        <w:rPr>
          <w:b/>
          <w:bCs w:val="0"/>
        </w:rPr>
        <w:t>data points</w:t>
      </w:r>
      <w:r w:rsidRPr="00063916">
        <w:t xml:space="preserve"> clearly</w:t>
      </w:r>
    </w:p>
    <w:p w14:paraId="4CC56D7E" w14:textId="417FF4B1" w:rsidR="00063916" w:rsidRPr="00063916" w:rsidRDefault="00063916" w:rsidP="008A195B">
      <w:pPr>
        <w:pStyle w:val="ListeParagraf"/>
        <w:numPr>
          <w:ilvl w:val="0"/>
          <w:numId w:val="13"/>
        </w:numPr>
      </w:pPr>
      <w:r w:rsidRPr="00063916">
        <w:t xml:space="preserve">Show the </w:t>
      </w:r>
      <w:r w:rsidRPr="008A195B">
        <w:rPr>
          <w:b/>
          <w:bCs w:val="0"/>
        </w:rPr>
        <w:t>error bars</w:t>
      </w:r>
    </w:p>
    <w:p w14:paraId="4D065463" w14:textId="3F12C395" w:rsidR="00063916" w:rsidRPr="00063916" w:rsidRDefault="00063916" w:rsidP="008A195B">
      <w:pPr>
        <w:pStyle w:val="ListeParagraf"/>
        <w:numPr>
          <w:ilvl w:val="0"/>
          <w:numId w:val="13"/>
        </w:numPr>
      </w:pPr>
      <w:r w:rsidRPr="00063916">
        <w:t xml:space="preserve">Draw </w:t>
      </w:r>
      <w:r w:rsidRPr="008A195B">
        <w:rPr>
          <w:b/>
          <w:bCs w:val="0"/>
        </w:rPr>
        <w:t>a best</w:t>
      </w:r>
      <w:r w:rsidRPr="00063916">
        <w:t xml:space="preserve"> and </w:t>
      </w:r>
      <w:r w:rsidRPr="008A195B">
        <w:rPr>
          <w:b/>
          <w:bCs w:val="0"/>
        </w:rPr>
        <w:t>a worst line</w:t>
      </w:r>
    </w:p>
    <w:p w14:paraId="06E03D19" w14:textId="0A204960" w:rsidR="00063916" w:rsidRPr="00063916" w:rsidRDefault="00063916" w:rsidP="008A195B">
      <w:pPr>
        <w:pStyle w:val="ListeParagraf"/>
        <w:numPr>
          <w:ilvl w:val="0"/>
          <w:numId w:val="13"/>
        </w:numPr>
      </w:pPr>
      <w:r w:rsidRPr="00063916">
        <w:t xml:space="preserve">Show equation of the </w:t>
      </w:r>
      <w:r w:rsidRPr="008A195B">
        <w:rPr>
          <w:b/>
          <w:bCs w:val="0"/>
        </w:rPr>
        <w:t>slope</w:t>
      </w:r>
      <w:r w:rsidRPr="00063916">
        <w:t xml:space="preserve"> and </w:t>
      </w:r>
      <w:r w:rsidRPr="008A195B">
        <w:rPr>
          <w:b/>
          <w:bCs w:val="0"/>
        </w:rPr>
        <w:t>y-intercept</w:t>
      </w:r>
    </w:p>
    <w:p w14:paraId="0A7D5EE9" w14:textId="77777777" w:rsidR="00994CC7" w:rsidRDefault="00994CC7" w:rsidP="00063916">
      <w:pPr>
        <w:rPr>
          <w:b/>
          <w:bCs/>
        </w:rPr>
      </w:pPr>
    </w:p>
    <w:p w14:paraId="7989EC39" w14:textId="77777777" w:rsidR="00994CC7" w:rsidRDefault="00994CC7" w:rsidP="00063916">
      <w:pPr>
        <w:rPr>
          <w:b/>
          <w:bCs/>
        </w:rPr>
      </w:pPr>
    </w:p>
    <w:p w14:paraId="6394A778" w14:textId="06AEC360" w:rsidR="00063916" w:rsidRPr="008A195B" w:rsidRDefault="00063916" w:rsidP="00063916">
      <w:pPr>
        <w:rPr>
          <w:b/>
          <w:bCs/>
        </w:rPr>
      </w:pPr>
      <w:r w:rsidRPr="008A195B">
        <w:rPr>
          <w:b/>
          <w:bCs/>
        </w:rPr>
        <w:lastRenderedPageBreak/>
        <w:t>Title of the graph</w:t>
      </w:r>
    </w:p>
    <w:p w14:paraId="5AE8C1D8" w14:textId="2E1E65E2" w:rsidR="00063916" w:rsidRPr="00063916" w:rsidRDefault="00063916" w:rsidP="00063916">
      <w:r w:rsidRPr="00063916">
        <w:t>Each graph should have a title. The title is related to the variables that will be plotted. It is very important that someone should figure out easily what is plotted. A title is usually written for example “Distance (</w:t>
      </w:r>
      <w:r w:rsidRPr="008A195B">
        <w:rPr>
          <w:b/>
          <w:bCs/>
        </w:rPr>
        <w:t>D</w:t>
      </w:r>
      <w:r w:rsidRPr="00063916">
        <w:t>) versus Time (</w:t>
      </w:r>
      <w:r w:rsidRPr="008A195B">
        <w:rPr>
          <w:b/>
          <w:bCs/>
        </w:rPr>
        <w:t>t</w:t>
      </w:r>
      <w:r w:rsidRPr="00063916">
        <w:t>)” or “Voltage (</w:t>
      </w:r>
      <w:r w:rsidRPr="008A195B">
        <w:rPr>
          <w:b/>
          <w:bCs/>
        </w:rPr>
        <w:t>V</w:t>
      </w:r>
      <w:r w:rsidRPr="00063916">
        <w:t>) versus Current (</w:t>
      </w:r>
      <w:r w:rsidRPr="008A195B">
        <w:rPr>
          <w:b/>
          <w:bCs/>
        </w:rPr>
        <w:t>I</w:t>
      </w:r>
      <w:r w:rsidRPr="00063916">
        <w:t xml:space="preserve">)”. </w:t>
      </w:r>
    </w:p>
    <w:p w14:paraId="2E6157C8" w14:textId="77777777" w:rsidR="00063916" w:rsidRPr="008A195B" w:rsidRDefault="00063916" w:rsidP="00063916">
      <w:pPr>
        <w:rPr>
          <w:b/>
          <w:bCs/>
        </w:rPr>
      </w:pPr>
      <w:r w:rsidRPr="008A195B">
        <w:rPr>
          <w:b/>
          <w:bCs/>
        </w:rPr>
        <w:t>Label and the Unit of the Axes</w:t>
      </w:r>
    </w:p>
    <w:p w14:paraId="6C5C520E" w14:textId="64DA0E60" w:rsidR="00063916" w:rsidRPr="00063916" w:rsidRDefault="00063916" w:rsidP="00063916">
      <w:r w:rsidRPr="00994CC7">
        <w:rPr>
          <w:i/>
          <w:iCs/>
        </w:rPr>
        <w:t>x</w:t>
      </w:r>
      <w:r w:rsidRPr="00063916">
        <w:t xml:space="preserve"> and </w:t>
      </w:r>
      <w:r w:rsidRPr="00994CC7">
        <w:rPr>
          <w:i/>
          <w:iCs/>
        </w:rPr>
        <w:t>y</w:t>
      </w:r>
      <w:r w:rsidRPr="00063916">
        <w:t xml:space="preserve">-axis should be labeled according to the experimental data. Labels on the axes should have a unit. For instance, for the </w:t>
      </w:r>
      <w:r w:rsidRPr="00994CC7">
        <w:rPr>
          <w:i/>
          <w:iCs/>
        </w:rPr>
        <w:t>x-axis</w:t>
      </w:r>
      <w:r w:rsidRPr="00063916">
        <w:t xml:space="preserve"> which is used for the independent variable can labeled as “Time (seconds)” and </w:t>
      </w:r>
      <w:r w:rsidRPr="00994CC7">
        <w:rPr>
          <w:i/>
          <w:iCs/>
        </w:rPr>
        <w:t>y-axis</w:t>
      </w:r>
      <w:r w:rsidRPr="00063916">
        <w:t xml:space="preserve"> can “Distance (meter)”. </w:t>
      </w:r>
    </w:p>
    <w:p w14:paraId="692A4769" w14:textId="77777777" w:rsidR="00063916" w:rsidRPr="008A195B" w:rsidRDefault="00063916" w:rsidP="00063916">
      <w:pPr>
        <w:rPr>
          <w:b/>
          <w:bCs/>
        </w:rPr>
      </w:pPr>
      <w:r w:rsidRPr="008A195B">
        <w:rPr>
          <w:b/>
          <w:bCs/>
        </w:rPr>
        <w:t>Scaling of the axis</w:t>
      </w:r>
    </w:p>
    <w:p w14:paraId="016650C3" w14:textId="1F055B31" w:rsidR="00063916" w:rsidRPr="00063916" w:rsidRDefault="00063916" w:rsidP="00063916">
      <w:r w:rsidRPr="00063916">
        <w:t xml:space="preserve">First of all, the data numbers should be observed in order to determine how big a graph to make. Scaling should be appropriate so that the data points are distributed as widely as possible over the area of the graph paper. The independent variable lies on the </w:t>
      </w:r>
      <w:proofErr w:type="spellStart"/>
      <w:r w:rsidRPr="00063916">
        <w:t>x</w:t>
      </w:r>
      <w:r w:rsidRPr="00063916">
        <w:t>axis</w:t>
      </w:r>
      <w:proofErr w:type="spellEnd"/>
      <w:r w:rsidRPr="00063916">
        <w:t xml:space="preserve"> and dependent variable lies on the y-axis. The data values are examined separately to fit the axes. The </w:t>
      </w:r>
      <w:proofErr w:type="spellStart"/>
      <w:r w:rsidRPr="00063916">
        <w:t>scalings</w:t>
      </w:r>
      <w:proofErr w:type="spellEnd"/>
      <w:r w:rsidRPr="00063916">
        <w:t xml:space="preserve"> may be different on each axis and does </w:t>
      </w:r>
      <w:r w:rsidR="00994CC7" w:rsidRPr="00063916">
        <w:t>not</w:t>
      </w:r>
      <w:r w:rsidRPr="00063916">
        <w:t xml:space="preserve"> necessarily need to start from zero. Each axis must be divided into equal parts in itself. The starting and the end points of the axis are determined by subtracting the error part from the minimum actual data and adding the error part to the maximum actual data. This method is done for each variable and start points from the origin can vary.</w:t>
      </w:r>
    </w:p>
    <w:p w14:paraId="4D34FA5E" w14:textId="77777777" w:rsidR="00063916" w:rsidRPr="008A195B" w:rsidRDefault="00063916" w:rsidP="00063916">
      <w:pPr>
        <w:rPr>
          <w:b/>
          <w:bCs/>
        </w:rPr>
      </w:pPr>
      <w:r w:rsidRPr="008A195B">
        <w:rPr>
          <w:b/>
          <w:bCs/>
        </w:rPr>
        <w:t>Identifying the Data Points</w:t>
      </w:r>
    </w:p>
    <w:p w14:paraId="007A4D82" w14:textId="324706EB" w:rsidR="00063916" w:rsidRPr="00063916" w:rsidRDefault="00063916" w:rsidP="00063916">
      <w:r w:rsidRPr="00063916">
        <w:t>Each row of the data table indicates a data point. If there are five data values for each dependent and independent variable, then five data points should be identified on the graph.</w:t>
      </w:r>
    </w:p>
    <w:p w14:paraId="6EFC2B72" w14:textId="77777777" w:rsidR="00063916" w:rsidRPr="008A195B" w:rsidRDefault="00063916" w:rsidP="00063916">
      <w:pPr>
        <w:rPr>
          <w:b/>
          <w:bCs/>
        </w:rPr>
      </w:pPr>
      <w:r w:rsidRPr="008A195B">
        <w:rPr>
          <w:b/>
          <w:bCs/>
        </w:rPr>
        <w:t>Error Bars</w:t>
      </w:r>
    </w:p>
    <w:p w14:paraId="1A2E3732" w14:textId="1EDAEDAD" w:rsidR="00063916" w:rsidRPr="00063916" w:rsidRDefault="00063916" w:rsidP="00063916">
      <w:r w:rsidRPr="00063916">
        <w:t xml:space="preserve">Error bars represent the </w:t>
      </w:r>
      <w:r w:rsidR="00994CC7" w:rsidRPr="00063916">
        <w:t>uncertainty</w:t>
      </w:r>
      <w:r w:rsidRPr="00063916">
        <w:t xml:space="preserve"> of each data points. While drawing the error bars on the data points, the scaling on each axis is considered and the calculations for the error bars should be similar to the scaling calculations. </w:t>
      </w:r>
    </w:p>
    <w:p w14:paraId="297417EC" w14:textId="3AFFD420" w:rsidR="00063916" w:rsidRPr="00063916" w:rsidRDefault="00063916" w:rsidP="00063916">
      <w:r w:rsidRPr="00063916">
        <w:t xml:space="preserve">Up to these steps, the graph should be similar to the one given below in the </w:t>
      </w:r>
      <w:r w:rsidR="00994CC7">
        <w:fldChar w:fldCharType="begin"/>
      </w:r>
      <w:r w:rsidR="00994CC7">
        <w:instrText xml:space="preserve"> REF _Ref180281857 \h </w:instrText>
      </w:r>
      <w:r w:rsidR="00994CC7">
        <w:fldChar w:fldCharType="separate"/>
      </w:r>
      <w:r w:rsidR="00994CC7">
        <w:t xml:space="preserve">Figure </w:t>
      </w:r>
      <w:r w:rsidR="00994CC7">
        <w:rPr>
          <w:noProof/>
        </w:rPr>
        <w:t>4</w:t>
      </w:r>
      <w:r w:rsidR="00994CC7">
        <w:fldChar w:fldCharType="end"/>
      </w:r>
      <w:r w:rsidRPr="00063916">
        <w:t xml:space="preserve">. </w:t>
      </w:r>
    </w:p>
    <w:p w14:paraId="287641C4" w14:textId="77777777" w:rsidR="00994CC7" w:rsidRDefault="008A195B" w:rsidP="00994CC7">
      <w:pPr>
        <w:keepNext/>
      </w:pPr>
      <w:r>
        <w:rPr>
          <w:noProof/>
        </w:rPr>
        <w:lastRenderedPageBreak/>
        <w:drawing>
          <wp:inline distT="0" distB="0" distL="0" distR="0" wp14:anchorId="17864AE2" wp14:editId="1F7A2292">
            <wp:extent cx="5761355" cy="4283075"/>
            <wp:effectExtent l="0" t="0" r="0" b="317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4283075"/>
                    </a:xfrm>
                    <a:prstGeom prst="rect">
                      <a:avLst/>
                    </a:prstGeom>
                  </pic:spPr>
                </pic:pic>
              </a:graphicData>
            </a:graphic>
          </wp:inline>
        </w:drawing>
      </w:r>
    </w:p>
    <w:p w14:paraId="2D53A6FB" w14:textId="4FF5CE3A" w:rsidR="00063916" w:rsidRPr="00063916" w:rsidRDefault="00994CC7" w:rsidP="00994CC7">
      <w:pPr>
        <w:pStyle w:val="FigureName"/>
      </w:pPr>
      <w:bookmarkStart w:id="6" w:name="_Ref180281857"/>
      <w:r>
        <w:t xml:space="preserve">Figure </w:t>
      </w:r>
      <w:r>
        <w:fldChar w:fldCharType="begin"/>
      </w:r>
      <w:r>
        <w:instrText xml:space="preserve"> SEQ Figure \* ARABIC </w:instrText>
      </w:r>
      <w:r>
        <w:fldChar w:fldCharType="separate"/>
      </w:r>
      <w:r w:rsidR="003D651C">
        <w:rPr>
          <w:noProof/>
        </w:rPr>
        <w:t>4</w:t>
      </w:r>
      <w:r>
        <w:fldChar w:fldCharType="end"/>
      </w:r>
      <w:bookmarkEnd w:id="6"/>
      <w:r>
        <w:t xml:space="preserve">. </w:t>
      </w:r>
      <w:r w:rsidR="00063916" w:rsidRPr="00063916">
        <w:t>A graph of Distance vs Time.</w:t>
      </w:r>
    </w:p>
    <w:p w14:paraId="6E853AC3" w14:textId="708AD2CF" w:rsidR="008A195B" w:rsidRPr="00063916" w:rsidRDefault="008A195B" w:rsidP="00367F20">
      <w:pPr>
        <w:pStyle w:val="Balk2"/>
      </w:pPr>
      <w:r w:rsidRPr="00063916">
        <w:t xml:space="preserve">Analysis of a </w:t>
      </w:r>
      <w:proofErr w:type="gramStart"/>
      <w:r w:rsidRPr="00063916">
        <w:t>Straight Line</w:t>
      </w:r>
      <w:proofErr w:type="gramEnd"/>
      <w:r w:rsidRPr="00063916">
        <w:t xml:space="preserve"> Graph</w:t>
      </w:r>
    </w:p>
    <w:p w14:paraId="279F5E86" w14:textId="76897BC5" w:rsidR="00063916" w:rsidRPr="00063916" w:rsidRDefault="00063916" w:rsidP="00063916">
      <w:r w:rsidRPr="00063916">
        <w:t>Two linearly related quantities,</w:t>
      </w:r>
      <w:r w:rsidR="008A195B">
        <w:t xml:space="preserve"> </w:t>
      </w:r>
      <w:r w:rsidR="008A195B" w:rsidRPr="008A195B">
        <w:rPr>
          <w:i/>
          <w:iCs/>
        </w:rPr>
        <w:t>x</w:t>
      </w:r>
      <w:r w:rsidRPr="00063916">
        <w:t xml:space="preserve"> and </w:t>
      </w:r>
      <w:r w:rsidR="008A195B" w:rsidRPr="008A195B">
        <w:rPr>
          <w:i/>
          <w:iCs/>
        </w:rPr>
        <w:t>y</w:t>
      </w:r>
      <w:r w:rsidRPr="00063916">
        <w:t>, have an algebraic equation of the form:</w:t>
      </w:r>
    </w:p>
    <w:p w14:paraId="27FA0409" w14:textId="5015713D" w:rsidR="00063916" w:rsidRPr="008A195B" w:rsidRDefault="008A195B" w:rsidP="00063916">
      <w:pPr>
        <w:rPr>
          <w:i/>
          <w:iCs/>
        </w:rPr>
      </w:pPr>
      <w:r>
        <w:rPr>
          <w:i/>
          <w:iCs/>
        </w:rPr>
        <w:t xml:space="preserve">y </w:t>
      </w:r>
      <w:r>
        <w:t xml:space="preserve">= </w:t>
      </w:r>
      <w:r>
        <w:rPr>
          <w:i/>
          <w:iCs/>
        </w:rPr>
        <w:t>mx</w:t>
      </w:r>
      <w:r>
        <w:t xml:space="preserve"> + </w:t>
      </w:r>
      <w:r>
        <w:rPr>
          <w:i/>
          <w:iCs/>
        </w:rPr>
        <w:t>b</w:t>
      </w:r>
    </w:p>
    <w:p w14:paraId="4E219D97" w14:textId="4530D013" w:rsidR="00063916" w:rsidRPr="00063916" w:rsidRDefault="00063916" w:rsidP="00063916">
      <w:r w:rsidRPr="00063916">
        <w:t xml:space="preserve">where </w:t>
      </w:r>
      <w:r w:rsidRPr="008A195B">
        <w:rPr>
          <w:i/>
          <w:iCs/>
        </w:rPr>
        <w:t>m</w:t>
      </w:r>
      <w:r w:rsidRPr="00063916">
        <w:t xml:space="preserve"> and </w:t>
      </w:r>
      <w:r w:rsidRPr="008A195B">
        <w:rPr>
          <w:i/>
          <w:iCs/>
        </w:rPr>
        <w:t>b</w:t>
      </w:r>
      <w:r w:rsidRPr="00063916">
        <w:t xml:space="preserve"> are constants. </w:t>
      </w:r>
      <w:r w:rsidRPr="008A195B">
        <w:rPr>
          <w:i/>
          <w:iCs/>
        </w:rPr>
        <w:t>y</w:t>
      </w:r>
      <w:r w:rsidRPr="00063916">
        <w:t xml:space="preserve"> vs </w:t>
      </w:r>
      <w:r w:rsidRPr="008A195B">
        <w:rPr>
          <w:i/>
          <w:iCs/>
        </w:rPr>
        <w:t>x</w:t>
      </w:r>
      <w:r w:rsidRPr="00063916">
        <w:t xml:space="preserve"> graph gives a straight line with slope </w:t>
      </w:r>
      <w:r w:rsidRPr="008A195B">
        <w:rPr>
          <w:i/>
          <w:iCs/>
        </w:rPr>
        <w:t>m</w:t>
      </w:r>
      <w:r w:rsidRPr="00063916">
        <w:t>, which usually corresponds to a physical quantity in the measurements.</w:t>
      </w:r>
    </w:p>
    <w:p w14:paraId="232EF768" w14:textId="643EE39B" w:rsidR="00063916" w:rsidRPr="00063916" w:rsidRDefault="00063916" w:rsidP="00063916">
      <w:r w:rsidRPr="00063916">
        <w:t>Assume that there are two points (</w:t>
      </w:r>
      <w:r w:rsidR="008A195B" w:rsidRPr="008A195B">
        <w:rPr>
          <w:i/>
          <w:iCs/>
        </w:rPr>
        <w:t>x</w:t>
      </w:r>
      <w:r w:rsidR="008A195B" w:rsidRPr="008A195B">
        <w:rPr>
          <w:vertAlign w:val="subscript"/>
        </w:rPr>
        <w:t>1</w:t>
      </w:r>
      <w:r w:rsidR="008A195B">
        <w:t>,</w:t>
      </w:r>
      <w:r w:rsidRPr="00063916">
        <w:t xml:space="preserve"> </w:t>
      </w:r>
      <w:r w:rsidR="008A195B" w:rsidRPr="008A195B">
        <w:rPr>
          <w:i/>
          <w:iCs/>
        </w:rPr>
        <w:t>y</w:t>
      </w:r>
      <w:r w:rsidR="008A195B" w:rsidRPr="008A195B">
        <w:rPr>
          <w:vertAlign w:val="subscript"/>
        </w:rPr>
        <w:t>1</w:t>
      </w:r>
      <w:r w:rsidRPr="00063916">
        <w:t>) and (</w:t>
      </w:r>
      <w:r w:rsidR="008A195B" w:rsidRPr="008A195B">
        <w:rPr>
          <w:i/>
          <w:iCs/>
        </w:rPr>
        <w:t>x</w:t>
      </w:r>
      <w:r w:rsidR="008A195B">
        <w:rPr>
          <w:vertAlign w:val="subscript"/>
        </w:rPr>
        <w:t>2</w:t>
      </w:r>
      <w:r w:rsidR="008A195B">
        <w:t>,</w:t>
      </w:r>
      <w:r w:rsidR="008A195B" w:rsidRPr="00063916">
        <w:t xml:space="preserve"> </w:t>
      </w:r>
      <w:r w:rsidR="008A195B" w:rsidRPr="008A195B">
        <w:rPr>
          <w:i/>
          <w:iCs/>
        </w:rPr>
        <w:t>y</w:t>
      </w:r>
      <w:r w:rsidR="008A195B">
        <w:rPr>
          <w:vertAlign w:val="subscript"/>
        </w:rPr>
        <w:t>2</w:t>
      </w:r>
      <w:r w:rsidRPr="00063916">
        <w:t xml:space="preserve">) in a data set of a measurement that shows a </w:t>
      </w:r>
      <w:r w:rsidR="008A195B" w:rsidRPr="00063916">
        <w:t>straight-line</w:t>
      </w:r>
      <w:r w:rsidRPr="00063916">
        <w:t xml:space="preserve"> behavior when plotted using </w:t>
      </w:r>
      <w:r w:rsidRPr="008A195B">
        <w:rPr>
          <w:i/>
          <w:iCs/>
        </w:rPr>
        <w:t>x</w:t>
      </w:r>
      <w:r w:rsidRPr="00063916">
        <w:t xml:space="preserve"> and </w:t>
      </w:r>
      <w:r w:rsidRPr="008A195B">
        <w:rPr>
          <w:i/>
          <w:iCs/>
        </w:rPr>
        <w:t>y</w:t>
      </w:r>
      <w:r w:rsidRPr="00063916">
        <w:t xml:space="preserve"> axis </w:t>
      </w:r>
      <w:r w:rsidR="00994CC7">
        <w:fldChar w:fldCharType="begin"/>
      </w:r>
      <w:r w:rsidR="00994CC7">
        <w:instrText xml:space="preserve"> REF _Ref180281857 \h </w:instrText>
      </w:r>
      <w:r w:rsidR="00994CC7">
        <w:fldChar w:fldCharType="separate"/>
      </w:r>
      <w:r w:rsidR="00994CC7">
        <w:t xml:space="preserve">Figure </w:t>
      </w:r>
      <w:r w:rsidR="00994CC7">
        <w:rPr>
          <w:noProof/>
        </w:rPr>
        <w:t>4</w:t>
      </w:r>
      <w:r w:rsidR="00994CC7">
        <w:fldChar w:fldCharType="end"/>
      </w:r>
      <w:r w:rsidRPr="00063916">
        <w:t xml:space="preserve">. </w:t>
      </w:r>
    </w:p>
    <w:p w14:paraId="4795396F" w14:textId="4235991A" w:rsidR="00063916" w:rsidRPr="00063916" w:rsidRDefault="00063916" w:rsidP="00063916">
      <w:r w:rsidRPr="00063916">
        <w:t xml:space="preserve">The changes in </w:t>
      </w:r>
      <w:r w:rsidRPr="008A195B">
        <w:rPr>
          <w:i/>
          <w:iCs/>
        </w:rPr>
        <w:t>x</w:t>
      </w:r>
      <w:r w:rsidRPr="00063916">
        <w:t xml:space="preserve"> and </w:t>
      </w:r>
      <w:r w:rsidRPr="008A195B">
        <w:rPr>
          <w:i/>
          <w:iCs/>
        </w:rPr>
        <w:t>y</w:t>
      </w:r>
      <w:r w:rsidRPr="00063916">
        <w:t xml:space="preserve"> axis between these points are defined as</w:t>
      </w:r>
      <w:r w:rsidR="008A195B">
        <w:t xml:space="preserve"> </w:t>
      </w:r>
      <w:r w:rsidR="008A195B">
        <w:sym w:font="Symbol" w:char="F044"/>
      </w:r>
      <w:r w:rsidR="008A195B" w:rsidRPr="008A195B">
        <w:rPr>
          <w:i/>
          <w:iCs/>
        </w:rPr>
        <w:t>x</w:t>
      </w:r>
      <w:r w:rsidR="008A195B">
        <w:t xml:space="preserve"> = </w:t>
      </w:r>
      <w:r w:rsidR="008A195B" w:rsidRPr="008A195B">
        <w:rPr>
          <w:i/>
          <w:iCs/>
        </w:rPr>
        <w:t>x</w:t>
      </w:r>
      <w:r w:rsidR="008A195B" w:rsidRPr="008A195B">
        <w:rPr>
          <w:vertAlign w:val="subscript"/>
        </w:rPr>
        <w:t>2</w:t>
      </w:r>
      <w:r w:rsidR="008A195B">
        <w:t xml:space="preserve"> – </w:t>
      </w:r>
      <w:r w:rsidR="008A195B" w:rsidRPr="008A195B">
        <w:rPr>
          <w:i/>
          <w:iCs/>
        </w:rPr>
        <w:t>x</w:t>
      </w:r>
      <w:r w:rsidR="008A195B" w:rsidRPr="008A195B">
        <w:rPr>
          <w:vertAlign w:val="subscript"/>
        </w:rPr>
        <w:t>1</w:t>
      </w:r>
      <w:r w:rsidRPr="00063916">
        <w:t xml:space="preserve"> and,</w:t>
      </w:r>
      <w:r w:rsidR="008A195B">
        <w:t xml:space="preserve"> </w:t>
      </w:r>
      <w:r w:rsidR="008A195B">
        <w:sym w:font="Symbol" w:char="F044"/>
      </w:r>
      <w:r w:rsidR="008A195B">
        <w:rPr>
          <w:i/>
          <w:iCs/>
        </w:rPr>
        <w:t>y</w:t>
      </w:r>
      <w:r w:rsidR="008A195B">
        <w:t xml:space="preserve"> = </w:t>
      </w:r>
      <w:r w:rsidR="008A195B">
        <w:rPr>
          <w:i/>
          <w:iCs/>
        </w:rPr>
        <w:t>y</w:t>
      </w:r>
      <w:r w:rsidR="008A195B" w:rsidRPr="008A195B">
        <w:rPr>
          <w:vertAlign w:val="subscript"/>
        </w:rPr>
        <w:t>2</w:t>
      </w:r>
      <w:r w:rsidR="008A195B">
        <w:t xml:space="preserve"> – </w:t>
      </w:r>
      <w:r w:rsidR="008A195B">
        <w:rPr>
          <w:i/>
          <w:iCs/>
        </w:rPr>
        <w:t>y</w:t>
      </w:r>
      <w:r w:rsidR="008A195B" w:rsidRPr="008A195B">
        <w:rPr>
          <w:vertAlign w:val="subscript"/>
        </w:rPr>
        <w:t>1</w:t>
      </w:r>
      <w:r w:rsidRPr="00063916">
        <w:t xml:space="preserve"> respectively.</w:t>
      </w:r>
    </w:p>
    <w:p w14:paraId="42C925C6" w14:textId="77777777" w:rsidR="00063916" w:rsidRPr="00063916" w:rsidRDefault="00063916" w:rsidP="00063916">
      <w:r w:rsidRPr="00063916">
        <w:t xml:space="preserve">Slope, </w:t>
      </w:r>
      <w:r w:rsidRPr="008A195B">
        <w:rPr>
          <w:i/>
          <w:iCs/>
        </w:rPr>
        <w:t>m</w:t>
      </w:r>
      <w:r w:rsidRPr="00063916">
        <w:t xml:space="preserve"> is expressed as;</w:t>
      </w:r>
    </w:p>
    <w:p w14:paraId="39BAFD97" w14:textId="722A3BA1" w:rsidR="00063916" w:rsidRPr="00063916" w:rsidRDefault="008A195B" w:rsidP="00063916">
      <w:r w:rsidRPr="00994CC7">
        <w:rPr>
          <w:i/>
          <w:iCs/>
        </w:rPr>
        <w:t>m</w:t>
      </w:r>
      <w:r>
        <w:t xml:space="preserve"> =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∆y</m:t>
            </m:r>
          </m:den>
        </m:f>
      </m:oMath>
      <w:r>
        <w:rPr>
          <w:rFonts w:eastAsiaTheme="minorEastAsia"/>
          <w:sz w:val="28"/>
          <w:szCs w:val="28"/>
        </w:rPr>
        <w:t xml:space="preserve"> =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den>
        </m:f>
      </m:oMath>
    </w:p>
    <w:p w14:paraId="0486A50A" w14:textId="1DB9A8B2" w:rsidR="00063916" w:rsidRPr="00063916" w:rsidRDefault="00063916" w:rsidP="00063916">
      <w:r w:rsidRPr="00063916">
        <w:lastRenderedPageBreak/>
        <w:t xml:space="preserve">In slope calculations, only one data point on the line cannot be chosen. Determining any arbitrary two points on the line is enough to calculate the slope. Because measured points contain an error part, we are required to draw a </w:t>
      </w:r>
      <w:r w:rsidRPr="008A195B">
        <w:rPr>
          <w:b/>
          <w:bCs/>
        </w:rPr>
        <w:t xml:space="preserve">best </w:t>
      </w:r>
      <w:r w:rsidR="008A195B" w:rsidRPr="008A195B">
        <w:rPr>
          <w:b/>
          <w:bCs/>
        </w:rPr>
        <w:t>straight-line</w:t>
      </w:r>
      <w:r w:rsidRPr="00063916">
        <w:t xml:space="preserve"> fitting to the data points to calculate </w:t>
      </w:r>
      <w:r w:rsidRPr="008A195B">
        <w:rPr>
          <w:b/>
          <w:bCs/>
        </w:rPr>
        <w:t>the best</w:t>
      </w:r>
      <w:r w:rsidRPr="00063916">
        <w:t xml:space="preserve"> value of the slope </w:t>
      </w:r>
      <w:r w:rsidRPr="008A195B">
        <w:rPr>
          <w:i/>
          <w:iCs/>
        </w:rPr>
        <w:t>m</w:t>
      </w:r>
      <w:r w:rsidRPr="00063916">
        <w:t>. A best line is a straight line that best represents the data on the graph.</w:t>
      </w:r>
    </w:p>
    <w:p w14:paraId="4F9CB391" w14:textId="776066FA" w:rsidR="00063916" w:rsidRDefault="00063916" w:rsidP="00063916">
      <w:r w:rsidRPr="00063916">
        <w:t>This line may pass through all, some or none of the data points. The main important point is that an equal number of points lie on each side of the best line.</w:t>
      </w:r>
    </w:p>
    <w:p w14:paraId="485B8E9D" w14:textId="3025EC6E" w:rsidR="008A195B" w:rsidRPr="008A195B" w:rsidRDefault="008A195B" w:rsidP="008A195B">
      <w:pPr>
        <w:rPr>
          <w:i/>
          <w:iCs/>
        </w:rPr>
      </w:pPr>
      <w:r w:rsidRPr="008A195B">
        <w:rPr>
          <w:i/>
          <w:iCs/>
        </w:rPr>
        <w:t>The best straight line, however, must pass inside as many error bars as possible</w:t>
      </w:r>
    </w:p>
    <w:p w14:paraId="18FF009F" w14:textId="1C663EDE" w:rsidR="00063916" w:rsidRDefault="00063916" w:rsidP="00063916">
      <w:r w:rsidRPr="00063916">
        <w:t xml:space="preserve">In order to calculate the error on </w:t>
      </w:r>
      <w:r w:rsidRPr="00994CC7">
        <w:rPr>
          <w:i/>
          <w:iCs/>
        </w:rPr>
        <w:t>m</w:t>
      </w:r>
      <w:r w:rsidRPr="00063916">
        <w:t xml:space="preserve">, we need a line that </w:t>
      </w:r>
      <w:r w:rsidRPr="008A195B">
        <w:rPr>
          <w:b/>
          <w:bCs/>
        </w:rPr>
        <w:t>worst</w:t>
      </w:r>
      <w:r w:rsidRPr="00063916">
        <w:t xml:space="preserve"> fits to the data points. It must be chosen to give the maximum possible deviation from the best line. The drawn line must pass through the </w:t>
      </w:r>
      <w:r w:rsidRPr="008A195B">
        <w:rPr>
          <w:b/>
          <w:bCs/>
        </w:rPr>
        <w:t>error bars</w:t>
      </w:r>
      <w:r w:rsidRPr="00063916">
        <w:t xml:space="preserve"> of the first and last data points and the worst line must cross the best line.</w:t>
      </w:r>
    </w:p>
    <w:p w14:paraId="19868BD7" w14:textId="19935BA1" w:rsidR="008A195B" w:rsidRPr="008A195B" w:rsidRDefault="008A195B" w:rsidP="00063916">
      <w:pPr>
        <w:rPr>
          <w:i/>
          <w:iCs/>
        </w:rPr>
      </w:pPr>
      <w:r w:rsidRPr="008A195B">
        <w:rPr>
          <w:i/>
          <w:iCs/>
        </w:rPr>
        <w:t>Best and worst lines cannot be parallel.</w:t>
      </w:r>
    </w:p>
    <w:p w14:paraId="48B2A8C7" w14:textId="6BFC5604" w:rsidR="00063916" w:rsidRPr="00063916" w:rsidRDefault="00063916" w:rsidP="00063916">
      <w:r w:rsidRPr="00063916">
        <w:t xml:space="preserve">The </w:t>
      </w:r>
      <w:r w:rsidRPr="008A195B">
        <w:rPr>
          <w:i/>
          <w:iCs/>
        </w:rPr>
        <w:t>b</w:t>
      </w:r>
      <w:r w:rsidRPr="00063916">
        <w:t xml:space="preserve"> in the equation is called the </w:t>
      </w:r>
      <w:r w:rsidRPr="008A195B">
        <w:rPr>
          <w:b/>
          <w:bCs/>
        </w:rPr>
        <w:t>intercept</w:t>
      </w:r>
      <w:r w:rsidRPr="00063916">
        <w:t xml:space="preserve"> and it gives the point at which the straight line crosses the y</w:t>
      </w:r>
      <w:r w:rsidR="008A195B">
        <w:t>-</w:t>
      </w:r>
      <w:r w:rsidRPr="00063916">
        <w:t xml:space="preserve">axis. Simply, when </w:t>
      </w:r>
      <w:r w:rsidR="008A195B" w:rsidRPr="008A195B">
        <w:rPr>
          <w:i/>
          <w:iCs/>
        </w:rPr>
        <w:t>x</w:t>
      </w:r>
      <w:r w:rsidR="008A195B">
        <w:t>= 0</w:t>
      </w:r>
      <w:r w:rsidRPr="00063916">
        <w:t xml:space="preserve">, then </w:t>
      </w:r>
      <w:r w:rsidR="008A195B" w:rsidRPr="008A195B">
        <w:rPr>
          <w:i/>
          <w:iCs/>
        </w:rPr>
        <w:t>y</w:t>
      </w:r>
      <w:r w:rsidR="008A195B">
        <w:t xml:space="preserve"> = </w:t>
      </w:r>
      <w:r w:rsidR="008A195B" w:rsidRPr="008A195B">
        <w:rPr>
          <w:i/>
          <w:iCs/>
        </w:rPr>
        <w:t>b</w:t>
      </w:r>
      <w:r w:rsidRPr="00063916">
        <w:t>.</w:t>
      </w:r>
    </w:p>
    <w:p w14:paraId="09F569EF" w14:textId="490E50D6" w:rsidR="00063916" w:rsidRPr="00063916" w:rsidRDefault="008F089C" w:rsidP="00063916">
      <w:r w:rsidRPr="00063916">
        <w:t>Actually,</w:t>
      </w:r>
      <w:r w:rsidR="00063916" w:rsidRPr="00063916">
        <w:t xml:space="preserve"> in the analysis of </w:t>
      </w:r>
      <w:r w:rsidRPr="00063916">
        <w:t>straight-line</w:t>
      </w:r>
      <w:r w:rsidR="00063916" w:rsidRPr="00063916">
        <w:t xml:space="preserve"> graphs, the aim is to determine from the graph the slope as </w:t>
      </w:r>
      <w:r w:rsidR="008A195B">
        <w:rPr>
          <w:i/>
          <w:iCs/>
        </w:rPr>
        <w:t xml:space="preserve">m </w:t>
      </w:r>
      <w:r w:rsidR="008A195B" w:rsidRPr="00063916">
        <w:t>±</w:t>
      </w:r>
      <w:r w:rsidR="008A195B">
        <w:t xml:space="preserve"> </w:t>
      </w:r>
      <w:r w:rsidR="008A195B" w:rsidRPr="00063916">
        <w:sym w:font="Symbol" w:char="F044"/>
      </w:r>
      <w:r w:rsidR="008A195B">
        <w:rPr>
          <w:i/>
          <w:iCs/>
        </w:rPr>
        <w:t>m</w:t>
      </w:r>
      <w:r w:rsidR="008A195B" w:rsidRPr="00063916">
        <w:t xml:space="preserve"> </w:t>
      </w:r>
      <w:r w:rsidR="00063916" w:rsidRPr="00063916">
        <w:t xml:space="preserve">and the intercept as </w:t>
      </w:r>
      <w:r w:rsidR="00016759">
        <w:rPr>
          <w:i/>
          <w:iCs/>
        </w:rPr>
        <w:t>b</w:t>
      </w:r>
      <w:r w:rsidR="00016759">
        <w:rPr>
          <w:i/>
          <w:iCs/>
        </w:rPr>
        <w:t xml:space="preserve"> </w:t>
      </w:r>
      <w:r w:rsidR="00016759" w:rsidRPr="00063916">
        <w:t>±</w:t>
      </w:r>
      <w:r w:rsidR="00016759">
        <w:t xml:space="preserve"> </w:t>
      </w:r>
      <w:r w:rsidR="00016759" w:rsidRPr="00063916">
        <w:sym w:font="Symbol" w:char="F044"/>
      </w:r>
      <w:r w:rsidR="00016759">
        <w:rPr>
          <w:i/>
          <w:iCs/>
        </w:rPr>
        <w:t>b</w:t>
      </w:r>
      <w:r w:rsidR="00063916" w:rsidRPr="00063916">
        <w:t xml:space="preserve">, where </w:t>
      </w:r>
      <w:r w:rsidR="00016759" w:rsidRPr="00063916">
        <w:sym w:font="Symbol" w:char="F044"/>
      </w:r>
      <w:r w:rsidR="00016759">
        <w:rPr>
          <w:i/>
          <w:iCs/>
        </w:rPr>
        <w:t>m</w:t>
      </w:r>
      <w:r w:rsidR="00016759" w:rsidRPr="00063916">
        <w:t xml:space="preserve"> </w:t>
      </w:r>
      <w:r w:rsidR="00063916" w:rsidRPr="00063916">
        <w:t xml:space="preserve">and </w:t>
      </w:r>
      <w:r w:rsidR="00016759" w:rsidRPr="00063916">
        <w:sym w:font="Symbol" w:char="F044"/>
      </w:r>
      <w:r w:rsidR="00016759">
        <w:rPr>
          <w:i/>
          <w:iCs/>
        </w:rPr>
        <w:t>b</w:t>
      </w:r>
      <w:r w:rsidR="00016759" w:rsidRPr="00063916">
        <w:t xml:space="preserve"> </w:t>
      </w:r>
      <w:r w:rsidR="00063916" w:rsidRPr="00063916">
        <w:t xml:space="preserve">are the maximum possible errors in slope </w:t>
      </w:r>
      <w:r w:rsidR="00063916" w:rsidRPr="00016759">
        <w:rPr>
          <w:i/>
          <w:iCs/>
        </w:rPr>
        <w:t>m</w:t>
      </w:r>
      <w:r w:rsidR="00063916" w:rsidRPr="00063916">
        <w:t xml:space="preserve"> and in intercept </w:t>
      </w:r>
      <w:r w:rsidR="00063916" w:rsidRPr="00016759">
        <w:rPr>
          <w:i/>
          <w:iCs/>
        </w:rPr>
        <w:t>b</w:t>
      </w:r>
      <w:r w:rsidR="00063916" w:rsidRPr="00063916">
        <w:t>, respectively.</w:t>
      </w:r>
    </w:p>
    <w:p w14:paraId="53B619B6" w14:textId="75758919" w:rsidR="00063916" w:rsidRPr="00063916" w:rsidRDefault="00063916" w:rsidP="00063916">
      <w:r w:rsidRPr="00063916">
        <w:t xml:space="preserve">These errors can be easily determined by drawing the </w:t>
      </w:r>
      <w:r w:rsidRPr="00016759">
        <w:rPr>
          <w:i/>
          <w:iCs/>
        </w:rPr>
        <w:t>worst possible straight line</w:t>
      </w:r>
      <w:r w:rsidRPr="00063916">
        <w:t xml:space="preserve"> on the graph. The analysis of this worst possible line is also done in the same way to obtain the worst possible slope </w:t>
      </w:r>
      <w:r w:rsidRPr="00016759">
        <w:rPr>
          <w:i/>
          <w:iCs/>
        </w:rPr>
        <w:t>m</w:t>
      </w:r>
      <w:r w:rsidRPr="00063916">
        <w:t xml:space="preserve">' and the worst possible intercept </w:t>
      </w:r>
      <w:r w:rsidRPr="00016759">
        <w:rPr>
          <w:i/>
          <w:iCs/>
        </w:rPr>
        <w:t>b</w:t>
      </w:r>
      <w:r w:rsidRPr="00063916">
        <w:t>’, and then we get the possible errors</w:t>
      </w:r>
      <w:r w:rsidR="008F089C">
        <w:t xml:space="preserve"> </w:t>
      </w:r>
      <w:r w:rsidR="008F089C" w:rsidRPr="00063916">
        <w:sym w:font="Symbol" w:char="F044"/>
      </w:r>
      <w:r w:rsidR="008F089C">
        <w:rPr>
          <w:i/>
          <w:iCs/>
        </w:rPr>
        <w:t>m</w:t>
      </w:r>
      <w:r w:rsidRPr="00063916">
        <w:t xml:space="preserve"> and</w:t>
      </w:r>
      <w:r w:rsidR="008F089C">
        <w:t xml:space="preserve"> </w:t>
      </w:r>
      <w:r w:rsidR="008F089C" w:rsidRPr="00063916">
        <w:sym w:font="Symbol" w:char="F044"/>
      </w:r>
      <w:r w:rsidR="008F089C">
        <w:rPr>
          <w:i/>
          <w:iCs/>
        </w:rPr>
        <w:t>b</w:t>
      </w:r>
      <w:r w:rsidRPr="00063916">
        <w:t xml:space="preserve"> as:</w:t>
      </w:r>
    </w:p>
    <w:p w14:paraId="0C0547B1" w14:textId="32314E8F" w:rsidR="00063916" w:rsidRPr="00016759" w:rsidRDefault="00016759" w:rsidP="00063916">
      <w:r w:rsidRPr="00063916">
        <w:sym w:font="Symbol" w:char="F044"/>
      </w:r>
      <w:r>
        <w:rPr>
          <w:i/>
          <w:iCs/>
        </w:rPr>
        <w:t>m</w:t>
      </w:r>
      <w:r>
        <w:t xml:space="preserve"> = |</w:t>
      </w:r>
      <w:r>
        <w:rPr>
          <w:i/>
          <w:iCs/>
        </w:rPr>
        <w:t>m</w:t>
      </w:r>
      <w:r>
        <w:t xml:space="preserve"> - </w:t>
      </w:r>
      <w:r w:rsidRPr="00016759">
        <w:rPr>
          <w:i/>
          <w:iCs/>
        </w:rPr>
        <w:t>m</w:t>
      </w:r>
      <w:r w:rsidRPr="00063916">
        <w:t>'</w:t>
      </w:r>
      <w:r>
        <w:t>|</w:t>
      </w:r>
    </w:p>
    <w:p w14:paraId="1A926AE8" w14:textId="289F825E" w:rsidR="00063916" w:rsidRPr="00063916" w:rsidRDefault="00063916" w:rsidP="00063916">
      <w:r w:rsidRPr="00063916">
        <w:t>|and</w:t>
      </w:r>
    </w:p>
    <w:p w14:paraId="7E1BFF13" w14:textId="51D4D907" w:rsidR="00063916" w:rsidRPr="00063916" w:rsidRDefault="00016759" w:rsidP="00063916">
      <w:r w:rsidRPr="00063916">
        <w:sym w:font="Symbol" w:char="F044"/>
      </w:r>
      <w:r>
        <w:rPr>
          <w:i/>
          <w:iCs/>
        </w:rPr>
        <w:t>b</w:t>
      </w:r>
      <w:r>
        <w:t xml:space="preserve"> = |</w:t>
      </w:r>
      <w:r>
        <w:rPr>
          <w:i/>
          <w:iCs/>
        </w:rPr>
        <w:t>b</w:t>
      </w:r>
      <w:r>
        <w:t xml:space="preserve"> - </w:t>
      </w:r>
      <w:r>
        <w:rPr>
          <w:i/>
          <w:iCs/>
        </w:rPr>
        <w:t>b</w:t>
      </w:r>
      <w:r w:rsidRPr="00063916">
        <w:t>'</w:t>
      </w:r>
      <w:r>
        <w:t>|</w:t>
      </w:r>
    </w:p>
    <w:p w14:paraId="3AA82E87" w14:textId="378DB70E" w:rsidR="00063916" w:rsidRPr="00063916" w:rsidRDefault="00063916" w:rsidP="00063916">
      <w:r w:rsidRPr="00063916">
        <w:t xml:space="preserve">After drawing the best and worst lines, the calculation steps of slope of best and worst line should be shown on the graph as in the example given below in the </w:t>
      </w:r>
      <w:r w:rsidR="008F089C">
        <w:fldChar w:fldCharType="begin"/>
      </w:r>
      <w:r w:rsidR="008F089C">
        <w:instrText xml:space="preserve"> REF _Ref180282188 \h </w:instrText>
      </w:r>
      <w:r w:rsidR="008F089C">
        <w:fldChar w:fldCharType="separate"/>
      </w:r>
      <w:r w:rsidR="008F089C">
        <w:t xml:space="preserve">Figure </w:t>
      </w:r>
      <w:r w:rsidR="008F089C">
        <w:rPr>
          <w:noProof/>
        </w:rPr>
        <w:t>5</w:t>
      </w:r>
      <w:r w:rsidR="008F089C">
        <w:fldChar w:fldCharType="end"/>
      </w:r>
      <w:r w:rsidRPr="00063916">
        <w:t xml:space="preserve">. </w:t>
      </w:r>
    </w:p>
    <w:p w14:paraId="1B8DD985" w14:textId="77777777" w:rsidR="008F089C" w:rsidRDefault="00016759" w:rsidP="008F089C">
      <w:pPr>
        <w:keepNext/>
      </w:pPr>
      <w:r>
        <w:rPr>
          <w:noProof/>
        </w:rPr>
        <w:lastRenderedPageBreak/>
        <w:drawing>
          <wp:inline distT="0" distB="0" distL="0" distR="0" wp14:anchorId="4644F9B7" wp14:editId="2B8CFD94">
            <wp:extent cx="5761355" cy="42735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355" cy="4273550"/>
                    </a:xfrm>
                    <a:prstGeom prst="rect">
                      <a:avLst/>
                    </a:prstGeom>
                  </pic:spPr>
                </pic:pic>
              </a:graphicData>
            </a:graphic>
          </wp:inline>
        </w:drawing>
      </w:r>
    </w:p>
    <w:p w14:paraId="71CD77DC" w14:textId="24BBE1AF" w:rsidR="00063916" w:rsidRPr="00063916" w:rsidRDefault="008F089C" w:rsidP="008F089C">
      <w:pPr>
        <w:pStyle w:val="FigureName"/>
      </w:pPr>
      <w:bookmarkStart w:id="7" w:name="_Ref180282188"/>
      <w:r>
        <w:t xml:space="preserve">Figure </w:t>
      </w:r>
      <w:r>
        <w:fldChar w:fldCharType="begin"/>
      </w:r>
      <w:r>
        <w:instrText xml:space="preserve"> SEQ Figure \* ARABIC </w:instrText>
      </w:r>
      <w:r>
        <w:fldChar w:fldCharType="separate"/>
      </w:r>
      <w:r w:rsidR="003D651C">
        <w:rPr>
          <w:noProof/>
        </w:rPr>
        <w:t>5</w:t>
      </w:r>
      <w:r>
        <w:fldChar w:fldCharType="end"/>
      </w:r>
      <w:bookmarkEnd w:id="7"/>
      <w:r>
        <w:t>.</w:t>
      </w:r>
      <w:r w:rsidR="00063916" w:rsidRPr="00063916">
        <w:t xml:space="preserve"> Slope calculations on the graph.</w:t>
      </w:r>
    </w:p>
    <w:p w14:paraId="05A03CAA" w14:textId="327DF311" w:rsidR="00016759" w:rsidRDefault="00016759" w:rsidP="00367F20">
      <w:pPr>
        <w:pStyle w:val="Balk2"/>
      </w:pPr>
      <w:r w:rsidRPr="00016759">
        <w:t>Nonlinear Graphs</w:t>
      </w:r>
    </w:p>
    <w:p w14:paraId="692D747F" w14:textId="6AEF9E7E" w:rsidR="00063916" w:rsidRPr="00063916" w:rsidRDefault="00063916" w:rsidP="00063916">
      <w:r w:rsidRPr="00063916">
        <w:t xml:space="preserve">In nature, the simplest relation to carry out in the experiments is direct relation as stated in the </w:t>
      </w:r>
      <w:proofErr w:type="gramStart"/>
      <w:r w:rsidRPr="00063916">
        <w:t>straight line</w:t>
      </w:r>
      <w:proofErr w:type="gramEnd"/>
      <w:r w:rsidRPr="00063916">
        <w:t xml:space="preserve"> analysis. However, the other relations are often valid in our daily life. </w:t>
      </w:r>
    </w:p>
    <w:p w14:paraId="0FDB2201" w14:textId="3BD46FF4" w:rsidR="00063916" w:rsidRPr="00063916" w:rsidRDefault="00063916" w:rsidP="00367F20">
      <w:pPr>
        <w:pStyle w:val="Balk3"/>
      </w:pPr>
      <w:r w:rsidRPr="00063916">
        <w:t>Inverse Proportion</w:t>
      </w:r>
    </w:p>
    <w:p w14:paraId="6E9A8345" w14:textId="320A0A73" w:rsidR="00063916" w:rsidRPr="00063916" w:rsidRDefault="00063916" w:rsidP="00063916">
      <w:r w:rsidRPr="00063916">
        <w:t xml:space="preserve">This graph states that </w:t>
      </w:r>
      <w:r w:rsidRPr="00016759">
        <w:rPr>
          <w:i/>
          <w:iCs/>
        </w:rPr>
        <w:t>x</w:t>
      </w:r>
      <w:r w:rsidRPr="00063916">
        <w:t xml:space="preserve"> is inversely proportional to </w:t>
      </w:r>
      <w:r w:rsidRPr="00016759">
        <w:rPr>
          <w:i/>
          <w:iCs/>
        </w:rPr>
        <w:t>y</w:t>
      </w:r>
      <w:r w:rsidRPr="00063916">
        <w:t>.</w:t>
      </w:r>
      <w:r w:rsidR="00016759">
        <w:t xml:space="preserve"> </w:t>
      </w:r>
      <w:r w:rsidRPr="00063916">
        <w:t>This inverse relation can be rewritten as:</w:t>
      </w:r>
    </w:p>
    <w:p w14:paraId="38AAD552" w14:textId="34EDD60D" w:rsidR="00063916" w:rsidRPr="00063916" w:rsidRDefault="00016759" w:rsidP="00063916">
      <w:proofErr w:type="spellStart"/>
      <w:r>
        <w:rPr>
          <w:i/>
          <w:iCs/>
        </w:rPr>
        <w:t>y</w:t>
      </w:r>
      <w:r w:rsidRPr="00016759">
        <w:rPr>
          <w:i/>
          <w:iCs/>
        </w:rPr>
        <w:t>x</w:t>
      </w:r>
      <w:proofErr w:type="spellEnd"/>
      <w:r>
        <w:t xml:space="preserve"> = </w:t>
      </w:r>
      <w:r w:rsidRPr="00016759">
        <w:rPr>
          <w:i/>
          <w:iCs/>
        </w:rPr>
        <w:t>k</w:t>
      </w:r>
    </w:p>
    <w:p w14:paraId="0CC669F5" w14:textId="77777777" w:rsidR="00063916" w:rsidRPr="00063916" w:rsidRDefault="00063916" w:rsidP="00063916">
      <w:r w:rsidRPr="00063916">
        <w:t>or,</w:t>
      </w:r>
    </w:p>
    <w:p w14:paraId="32DB9434" w14:textId="6E741412" w:rsidR="00063916" w:rsidRPr="00063916" w:rsidRDefault="00016759" w:rsidP="00063916">
      <w:r w:rsidRPr="00016759">
        <w:rPr>
          <w:i/>
          <w:iCs/>
        </w:rPr>
        <w:t>y</w:t>
      </w:r>
      <w:r>
        <w:t xml:space="preserve"> = </w:t>
      </w:r>
      <w:r w:rsidRPr="00016759">
        <w:rPr>
          <w:i/>
          <w:iCs/>
        </w:rPr>
        <w:t>k</w:t>
      </w:r>
      <w:r>
        <w:t>/</w:t>
      </w:r>
      <w:r w:rsidRPr="00016759">
        <w:rPr>
          <w:i/>
          <w:iCs/>
        </w:rPr>
        <w:t>x</w:t>
      </w:r>
    </w:p>
    <w:p w14:paraId="2CD14B36" w14:textId="77777777" w:rsidR="00063916" w:rsidRPr="00063916" w:rsidRDefault="00063916" w:rsidP="00063916">
      <w:r w:rsidRPr="00063916">
        <w:t xml:space="preserve">where </w:t>
      </w:r>
      <w:r w:rsidRPr="00016759">
        <w:rPr>
          <w:i/>
          <w:iCs/>
        </w:rPr>
        <w:t>k</w:t>
      </w:r>
      <w:r w:rsidRPr="00063916">
        <w:t xml:space="preserve"> is a constant. </w:t>
      </w:r>
    </w:p>
    <w:p w14:paraId="32B7DDC7" w14:textId="3874356F" w:rsidR="00063916" w:rsidRDefault="00063916" w:rsidP="00063916">
      <w:r w:rsidRPr="00063916">
        <w:t xml:space="preserve">In such a relation, when </w:t>
      </w:r>
      <w:r w:rsidRPr="008F089C">
        <w:rPr>
          <w:i/>
          <w:iCs/>
        </w:rPr>
        <w:t>y</w:t>
      </w:r>
      <w:r w:rsidRPr="00063916">
        <w:t xml:space="preserve"> versus </w:t>
      </w:r>
      <w:r w:rsidRPr="008F089C">
        <w:rPr>
          <w:i/>
          <w:iCs/>
        </w:rPr>
        <w:t>x</w:t>
      </w:r>
      <w:r w:rsidRPr="00063916">
        <w:t xml:space="preserve"> graph is plotted, it gives a hyperbolic relation as shown in the </w:t>
      </w:r>
      <w:r w:rsidR="008F089C">
        <w:fldChar w:fldCharType="begin"/>
      </w:r>
      <w:r w:rsidR="008F089C">
        <w:instrText xml:space="preserve"> REF _Ref180282304 \h </w:instrText>
      </w:r>
      <w:r w:rsidR="008F089C">
        <w:fldChar w:fldCharType="separate"/>
      </w:r>
      <w:r w:rsidR="008F089C">
        <w:t xml:space="preserve">Figure </w:t>
      </w:r>
      <w:r w:rsidR="008F089C">
        <w:rPr>
          <w:noProof/>
        </w:rPr>
        <w:t>6</w:t>
      </w:r>
      <w:r w:rsidR="008F089C">
        <w:fldChar w:fldCharType="end"/>
      </w:r>
      <w:r w:rsidRPr="00063916">
        <w:t>.</w:t>
      </w:r>
    </w:p>
    <w:p w14:paraId="08D6F7F4" w14:textId="77777777" w:rsidR="008F089C" w:rsidRDefault="00016759" w:rsidP="008F089C">
      <w:pPr>
        <w:keepNext/>
      </w:pPr>
      <w:r>
        <w:rPr>
          <w:noProof/>
        </w:rPr>
        <w:lastRenderedPageBreak/>
        <w:drawing>
          <wp:inline distT="0" distB="0" distL="0" distR="0" wp14:anchorId="3748DC40" wp14:editId="5AE8D5A1">
            <wp:extent cx="2645349" cy="2426677"/>
            <wp:effectExtent l="0" t="0" r="317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4542" cy="2453457"/>
                    </a:xfrm>
                    <a:prstGeom prst="rect">
                      <a:avLst/>
                    </a:prstGeom>
                  </pic:spPr>
                </pic:pic>
              </a:graphicData>
            </a:graphic>
          </wp:inline>
        </w:drawing>
      </w:r>
    </w:p>
    <w:p w14:paraId="52C3EF70" w14:textId="1359C6E8" w:rsidR="00063916" w:rsidRPr="00063916" w:rsidRDefault="008F089C" w:rsidP="008F089C">
      <w:pPr>
        <w:pStyle w:val="FigureName"/>
      </w:pPr>
      <w:bookmarkStart w:id="8" w:name="_Ref180282304"/>
      <w:r>
        <w:t xml:space="preserve">Figure </w:t>
      </w:r>
      <w:r>
        <w:fldChar w:fldCharType="begin"/>
      </w:r>
      <w:r>
        <w:instrText xml:space="preserve"> SEQ Figure \* ARABIC </w:instrText>
      </w:r>
      <w:r>
        <w:fldChar w:fldCharType="separate"/>
      </w:r>
      <w:r w:rsidR="003D651C">
        <w:rPr>
          <w:noProof/>
        </w:rPr>
        <w:t>6</w:t>
      </w:r>
      <w:r>
        <w:fldChar w:fldCharType="end"/>
      </w:r>
      <w:bookmarkEnd w:id="8"/>
      <w:r>
        <w:t>.</w:t>
      </w:r>
      <w:r w:rsidR="00063916" w:rsidRPr="00063916">
        <w:t xml:space="preserve"> </w:t>
      </w:r>
      <w:r w:rsidR="00063916" w:rsidRPr="00016759">
        <w:rPr>
          <w:i/>
          <w:iCs/>
        </w:rPr>
        <w:t>y</w:t>
      </w:r>
      <w:r w:rsidR="00063916" w:rsidRPr="00063916">
        <w:t xml:space="preserve"> versus </w:t>
      </w:r>
      <w:r w:rsidR="00063916" w:rsidRPr="00016759">
        <w:rPr>
          <w:i/>
          <w:iCs/>
        </w:rPr>
        <w:t>x</w:t>
      </w:r>
      <w:r w:rsidR="00063916" w:rsidRPr="00063916">
        <w:t xml:space="preserve"> graph.</w:t>
      </w:r>
    </w:p>
    <w:p w14:paraId="5111FD3E" w14:textId="2F64B9EF" w:rsidR="00063916" w:rsidRPr="00063916" w:rsidRDefault="00063916" w:rsidP="00063916">
      <w:r w:rsidRPr="00063916">
        <w:t xml:space="preserve">However, if the </w:t>
      </w:r>
      <w:r w:rsidRPr="008F089C">
        <w:rPr>
          <w:i/>
          <w:iCs/>
        </w:rPr>
        <w:t>x</w:t>
      </w:r>
      <w:r w:rsidRPr="00063916">
        <w:t xml:space="preserve">-coordinate, independent variable is chosen as </w:t>
      </w:r>
      <w:r w:rsidR="008F089C">
        <w:t>1/</w:t>
      </w:r>
      <w:r w:rsidR="008F089C" w:rsidRPr="008F089C">
        <w:rPr>
          <w:i/>
          <w:iCs/>
        </w:rPr>
        <w:t>x</w:t>
      </w:r>
      <w:r w:rsidRPr="00063916">
        <w:t>, and then, if</w:t>
      </w:r>
      <w:r w:rsidR="008F089C">
        <w:t xml:space="preserve"> 1/</w:t>
      </w:r>
      <w:r w:rsidR="008F089C" w:rsidRPr="008F089C">
        <w:rPr>
          <w:i/>
          <w:iCs/>
        </w:rPr>
        <w:t>x</w:t>
      </w:r>
      <w:r w:rsidRPr="00063916">
        <w:t xml:space="preserve"> versus</w:t>
      </w:r>
      <w:r w:rsidR="008F089C">
        <w:t xml:space="preserve"> </w:t>
      </w:r>
      <w:r w:rsidR="008F089C" w:rsidRPr="008F089C">
        <w:rPr>
          <w:i/>
          <w:iCs/>
        </w:rPr>
        <w:t>y</w:t>
      </w:r>
      <w:r w:rsidRPr="00063916">
        <w:t xml:space="preserve"> graph is plotted (</w:t>
      </w:r>
      <w:r w:rsidR="008F089C">
        <w:fldChar w:fldCharType="begin"/>
      </w:r>
      <w:r w:rsidR="008F089C">
        <w:instrText xml:space="preserve"> REF _Ref180282457 \h </w:instrText>
      </w:r>
      <w:r w:rsidR="008F089C">
        <w:fldChar w:fldCharType="separate"/>
      </w:r>
      <w:r w:rsidR="008F089C">
        <w:t xml:space="preserve">Figure </w:t>
      </w:r>
      <w:r w:rsidR="008F089C">
        <w:rPr>
          <w:noProof/>
        </w:rPr>
        <w:t>7</w:t>
      </w:r>
      <w:r w:rsidR="008F089C">
        <w:fldChar w:fldCharType="end"/>
      </w:r>
      <w:r w:rsidRPr="00063916">
        <w:t xml:space="preserve">), the direct proportion can be obtained. </w:t>
      </w:r>
    </w:p>
    <w:p w14:paraId="0AB1DB59" w14:textId="77777777" w:rsidR="008F089C" w:rsidRDefault="00016759" w:rsidP="008F089C">
      <w:pPr>
        <w:keepNext/>
      </w:pPr>
      <w:r>
        <w:rPr>
          <w:noProof/>
        </w:rPr>
        <w:drawing>
          <wp:inline distT="0" distB="0" distL="0" distR="0" wp14:anchorId="1263F6D7" wp14:editId="31586A8A">
            <wp:extent cx="2705906" cy="2303584"/>
            <wp:effectExtent l="0" t="0" r="0" b="190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8578" cy="2314372"/>
                    </a:xfrm>
                    <a:prstGeom prst="rect">
                      <a:avLst/>
                    </a:prstGeom>
                  </pic:spPr>
                </pic:pic>
              </a:graphicData>
            </a:graphic>
          </wp:inline>
        </w:drawing>
      </w:r>
    </w:p>
    <w:p w14:paraId="3A2D250A" w14:textId="56C71DCF" w:rsidR="00063916" w:rsidRPr="00063916" w:rsidRDefault="008F089C" w:rsidP="008F089C">
      <w:pPr>
        <w:pStyle w:val="FigureName"/>
      </w:pPr>
      <w:bookmarkStart w:id="9" w:name="_Ref180282457"/>
      <w:r>
        <w:t xml:space="preserve">Figure </w:t>
      </w:r>
      <w:r>
        <w:fldChar w:fldCharType="begin"/>
      </w:r>
      <w:r>
        <w:instrText xml:space="preserve"> SEQ Figure \* ARABIC </w:instrText>
      </w:r>
      <w:r>
        <w:fldChar w:fldCharType="separate"/>
      </w:r>
      <w:r w:rsidR="003D651C">
        <w:rPr>
          <w:noProof/>
        </w:rPr>
        <w:t>7</w:t>
      </w:r>
      <w:r>
        <w:fldChar w:fldCharType="end"/>
      </w:r>
      <w:bookmarkEnd w:id="9"/>
      <w:r>
        <w:t>.</w:t>
      </w:r>
      <w:r w:rsidRPr="008F089C">
        <w:rPr>
          <w:i/>
          <w:iCs/>
        </w:rPr>
        <w:t>y</w:t>
      </w:r>
      <w:r w:rsidR="00063916" w:rsidRPr="00063916">
        <w:t xml:space="preserve"> versus </w:t>
      </w:r>
      <w:r>
        <w:t>1/</w:t>
      </w:r>
      <w:r w:rsidRPr="008F089C">
        <w:rPr>
          <w:i/>
          <w:iCs/>
        </w:rPr>
        <w:t>x</w:t>
      </w:r>
      <w:r>
        <w:t xml:space="preserve"> </w:t>
      </w:r>
      <w:r w:rsidR="00063916" w:rsidRPr="00063916">
        <w:t>graph.</w:t>
      </w:r>
    </w:p>
    <w:p w14:paraId="2E5F6958" w14:textId="1478C50D" w:rsidR="00063916" w:rsidRPr="00063916" w:rsidRDefault="00063916" w:rsidP="00063916">
      <w:r w:rsidRPr="00063916">
        <w:t>Therefore, the experimental data can be studied as to be straight line graph.</w:t>
      </w:r>
    </w:p>
    <w:p w14:paraId="1D592691" w14:textId="71C0FACC" w:rsidR="00063916" w:rsidRPr="00063916" w:rsidRDefault="00063916" w:rsidP="00367F20">
      <w:pPr>
        <w:pStyle w:val="Balk3"/>
      </w:pPr>
      <w:r w:rsidRPr="00063916">
        <w:t>A Square Law Graph</w:t>
      </w:r>
    </w:p>
    <w:p w14:paraId="4D98A06D" w14:textId="41169E27" w:rsidR="00063916" w:rsidRPr="00063916" w:rsidRDefault="00063916" w:rsidP="00063916">
      <w:r w:rsidRPr="00063916">
        <w:t xml:space="preserve">A square law relationship between any two variable </w:t>
      </w:r>
      <w:r w:rsidRPr="00016759">
        <w:rPr>
          <w:i/>
          <w:iCs/>
        </w:rPr>
        <w:t>x</w:t>
      </w:r>
      <w:r w:rsidR="00016759">
        <w:t xml:space="preserve"> </w:t>
      </w:r>
      <w:r w:rsidRPr="00063916">
        <w:t xml:space="preserve">and </w:t>
      </w:r>
      <w:r w:rsidRPr="00016759">
        <w:rPr>
          <w:i/>
          <w:iCs/>
        </w:rPr>
        <w:t>y</w:t>
      </w:r>
      <w:r w:rsidRPr="00063916">
        <w:t xml:space="preserve"> can be given as</w:t>
      </w:r>
    </w:p>
    <w:p w14:paraId="734F6756" w14:textId="3C2D90B9" w:rsidR="00063916" w:rsidRPr="00063916" w:rsidRDefault="00016759" w:rsidP="00063916">
      <w:r w:rsidRPr="00016759">
        <w:rPr>
          <w:i/>
          <w:iCs/>
        </w:rPr>
        <w:t>y</w:t>
      </w:r>
      <w:r>
        <w:t xml:space="preserve"> = </w:t>
      </w:r>
      <w:r w:rsidRPr="00016759">
        <w:rPr>
          <w:i/>
          <w:iCs/>
        </w:rPr>
        <w:t>kx</w:t>
      </w:r>
      <w:r w:rsidRPr="00016759">
        <w:rPr>
          <w:vertAlign w:val="superscript"/>
        </w:rPr>
        <w:t>2</w:t>
      </w:r>
    </w:p>
    <w:p w14:paraId="35517A6C" w14:textId="16282D22" w:rsidR="00063916" w:rsidRPr="00063916" w:rsidRDefault="00063916" w:rsidP="00063916">
      <w:r w:rsidRPr="00063916">
        <w:t xml:space="preserve">where </w:t>
      </w:r>
      <w:r w:rsidRPr="00016759">
        <w:rPr>
          <w:i/>
          <w:iCs/>
        </w:rPr>
        <w:t>k</w:t>
      </w:r>
      <w:r w:rsidRPr="00063916">
        <w:t xml:space="preserve"> again a constant. In this relation, </w:t>
      </w:r>
      <w:r w:rsidRPr="00016759">
        <w:rPr>
          <w:i/>
          <w:iCs/>
        </w:rPr>
        <w:t>y</w:t>
      </w:r>
      <w:r w:rsidRPr="00063916">
        <w:t xml:space="preserve"> is related non-linearly to the </w:t>
      </w:r>
      <w:r w:rsidRPr="00016759">
        <w:rPr>
          <w:i/>
          <w:iCs/>
        </w:rPr>
        <w:t>x</w:t>
      </w:r>
      <w:r w:rsidRPr="00063916">
        <w:t xml:space="preserve">. Note that, instead of working on </w:t>
      </w:r>
      <w:r w:rsidRPr="00016759">
        <w:rPr>
          <w:i/>
          <w:iCs/>
        </w:rPr>
        <w:t>y</w:t>
      </w:r>
      <w:r w:rsidR="00016759">
        <w:t xml:space="preserve"> </w:t>
      </w:r>
      <w:r w:rsidRPr="00063916">
        <w:t xml:space="preserve">versus </w:t>
      </w:r>
      <w:r w:rsidRPr="00016759">
        <w:rPr>
          <w:i/>
          <w:iCs/>
        </w:rPr>
        <w:t>x</w:t>
      </w:r>
      <w:r w:rsidRPr="00063916">
        <w:t xml:space="preserve"> graph (</w:t>
      </w:r>
      <w:r w:rsidR="008F089C">
        <w:fldChar w:fldCharType="begin"/>
      </w:r>
      <w:r w:rsidR="008F089C">
        <w:instrText xml:space="preserve"> REF _Ref180282536 \h </w:instrText>
      </w:r>
      <w:r w:rsidR="008F089C">
        <w:fldChar w:fldCharType="separate"/>
      </w:r>
      <w:r w:rsidR="008F089C">
        <w:t xml:space="preserve">Figure </w:t>
      </w:r>
      <w:r w:rsidR="008F089C">
        <w:rPr>
          <w:noProof/>
        </w:rPr>
        <w:t>8</w:t>
      </w:r>
      <w:r w:rsidR="008F089C">
        <w:fldChar w:fldCharType="end"/>
      </w:r>
      <w:r w:rsidRPr="00063916">
        <w:t xml:space="preserve">), it is also convenient to use a graph of </w:t>
      </w:r>
      <w:r w:rsidRPr="00016759">
        <w:rPr>
          <w:i/>
          <w:iCs/>
        </w:rPr>
        <w:t>y</w:t>
      </w:r>
      <w:r w:rsidRPr="00063916">
        <w:t xml:space="preserve"> versus </w:t>
      </w:r>
      <w:r w:rsidRPr="00016759">
        <w:rPr>
          <w:i/>
          <w:iCs/>
        </w:rPr>
        <w:t>x</w:t>
      </w:r>
      <w:r w:rsidRPr="00016759">
        <w:rPr>
          <w:vertAlign w:val="superscript"/>
        </w:rPr>
        <w:t>2</w:t>
      </w:r>
      <w:r w:rsidRPr="00063916">
        <w:t xml:space="preserve">. This </w:t>
      </w:r>
      <w:r w:rsidRPr="00063916">
        <w:lastRenderedPageBreak/>
        <w:t xml:space="preserve">graphical representation gives a straight line whose slope would be </w:t>
      </w:r>
      <w:r w:rsidRPr="00016759">
        <w:rPr>
          <w:i/>
          <w:iCs/>
        </w:rPr>
        <w:t>k</w:t>
      </w:r>
      <w:r w:rsidRPr="00063916">
        <w:t xml:space="preserve"> as shown in the </w:t>
      </w:r>
      <w:r w:rsidR="008F089C">
        <w:fldChar w:fldCharType="begin"/>
      </w:r>
      <w:r w:rsidR="008F089C">
        <w:instrText xml:space="preserve"> REF _Ref180282559 \h </w:instrText>
      </w:r>
      <w:r w:rsidR="008F089C">
        <w:fldChar w:fldCharType="separate"/>
      </w:r>
      <w:r w:rsidR="008F089C">
        <w:t xml:space="preserve">Figure </w:t>
      </w:r>
      <w:r w:rsidR="008F089C">
        <w:rPr>
          <w:noProof/>
        </w:rPr>
        <w:t>9</w:t>
      </w:r>
      <w:r w:rsidR="008F089C">
        <w:fldChar w:fldCharType="end"/>
      </w:r>
      <w:r w:rsidRPr="00063916">
        <w:t xml:space="preserve"> and it would pass through the origin. </w:t>
      </w:r>
    </w:p>
    <w:p w14:paraId="1B53BFAA" w14:textId="77777777" w:rsidR="008F089C" w:rsidRDefault="00016759" w:rsidP="008F089C">
      <w:pPr>
        <w:keepNext/>
      </w:pPr>
      <w:r>
        <w:rPr>
          <w:noProof/>
        </w:rPr>
        <w:drawing>
          <wp:inline distT="0" distB="0" distL="0" distR="0" wp14:anchorId="668A0496" wp14:editId="27FBFCF0">
            <wp:extent cx="2452731" cy="2198077"/>
            <wp:effectExtent l="0" t="0" r="508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0712" cy="2214192"/>
                    </a:xfrm>
                    <a:prstGeom prst="rect">
                      <a:avLst/>
                    </a:prstGeom>
                  </pic:spPr>
                </pic:pic>
              </a:graphicData>
            </a:graphic>
          </wp:inline>
        </w:drawing>
      </w:r>
    </w:p>
    <w:p w14:paraId="11D258C1" w14:textId="48B657DA" w:rsidR="00063916" w:rsidRPr="00063916" w:rsidRDefault="008F089C" w:rsidP="008F089C">
      <w:pPr>
        <w:pStyle w:val="FigureName"/>
      </w:pPr>
      <w:bookmarkStart w:id="10" w:name="_Ref180282536"/>
      <w:r>
        <w:t xml:space="preserve">Figure </w:t>
      </w:r>
      <w:r>
        <w:fldChar w:fldCharType="begin"/>
      </w:r>
      <w:r>
        <w:instrText xml:space="preserve"> SEQ Figure \* ARABIC </w:instrText>
      </w:r>
      <w:r>
        <w:fldChar w:fldCharType="separate"/>
      </w:r>
      <w:r w:rsidR="003D651C">
        <w:rPr>
          <w:noProof/>
        </w:rPr>
        <w:t>8</w:t>
      </w:r>
      <w:r>
        <w:fldChar w:fldCharType="end"/>
      </w:r>
      <w:bookmarkEnd w:id="10"/>
      <w:r>
        <w:t xml:space="preserve">. </w:t>
      </w:r>
      <w:r w:rsidRPr="008F089C">
        <w:rPr>
          <w:i/>
          <w:iCs/>
        </w:rPr>
        <w:t>y</w:t>
      </w:r>
      <w:r w:rsidR="00063916" w:rsidRPr="00063916">
        <w:t xml:space="preserve"> versus</w:t>
      </w:r>
      <w:r>
        <w:t xml:space="preserve"> </w:t>
      </w:r>
      <w:r w:rsidRPr="008F089C">
        <w:rPr>
          <w:i/>
          <w:iCs/>
        </w:rPr>
        <w:t>x</w:t>
      </w:r>
      <w:r w:rsidR="00063916" w:rsidRPr="00063916">
        <w:t xml:space="preserve"> graph.</w:t>
      </w:r>
    </w:p>
    <w:p w14:paraId="3A38D783" w14:textId="77777777" w:rsidR="008F089C" w:rsidRDefault="00016759" w:rsidP="008F089C">
      <w:pPr>
        <w:keepNext/>
      </w:pPr>
      <w:r>
        <w:rPr>
          <w:noProof/>
        </w:rPr>
        <w:drawing>
          <wp:inline distT="0" distB="0" distL="0" distR="0" wp14:anchorId="42DEA77F" wp14:editId="09233DA3">
            <wp:extent cx="2643554" cy="2355394"/>
            <wp:effectExtent l="0" t="0" r="4445" b="698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56479" cy="2366910"/>
                    </a:xfrm>
                    <a:prstGeom prst="rect">
                      <a:avLst/>
                    </a:prstGeom>
                  </pic:spPr>
                </pic:pic>
              </a:graphicData>
            </a:graphic>
          </wp:inline>
        </w:drawing>
      </w:r>
    </w:p>
    <w:p w14:paraId="18E1432F" w14:textId="43484EB0" w:rsidR="00063916" w:rsidRPr="00063916" w:rsidRDefault="008F089C" w:rsidP="008F089C">
      <w:pPr>
        <w:pStyle w:val="FigureName"/>
      </w:pPr>
      <w:bookmarkStart w:id="11" w:name="_Ref180282559"/>
      <w:r>
        <w:t xml:space="preserve">Figure </w:t>
      </w:r>
      <w:r>
        <w:fldChar w:fldCharType="begin"/>
      </w:r>
      <w:r>
        <w:instrText xml:space="preserve"> SEQ Figure \* ARABIC </w:instrText>
      </w:r>
      <w:r>
        <w:fldChar w:fldCharType="separate"/>
      </w:r>
      <w:r w:rsidR="003D651C">
        <w:rPr>
          <w:noProof/>
        </w:rPr>
        <w:t>9</w:t>
      </w:r>
      <w:r>
        <w:fldChar w:fldCharType="end"/>
      </w:r>
      <w:bookmarkEnd w:id="11"/>
      <w:r>
        <w:t xml:space="preserve">. </w:t>
      </w:r>
      <w:r w:rsidR="00016759" w:rsidRPr="00016759">
        <w:rPr>
          <w:i/>
          <w:iCs/>
        </w:rPr>
        <w:t>y</w:t>
      </w:r>
      <w:r w:rsidR="00016759">
        <w:t xml:space="preserve"> </w:t>
      </w:r>
      <w:r w:rsidR="00063916" w:rsidRPr="00063916">
        <w:t xml:space="preserve">versus </w:t>
      </w:r>
      <w:r w:rsidR="00016759" w:rsidRPr="00016759">
        <w:rPr>
          <w:i/>
          <w:iCs/>
        </w:rPr>
        <w:t>x</w:t>
      </w:r>
      <w:r w:rsidR="00016759" w:rsidRPr="00016759">
        <w:rPr>
          <w:vertAlign w:val="superscript"/>
        </w:rPr>
        <w:t>2</w:t>
      </w:r>
      <w:r w:rsidR="00063916" w:rsidRPr="00063916">
        <w:t xml:space="preserve"> graph.</w:t>
      </w:r>
    </w:p>
    <w:p w14:paraId="14DB24B0" w14:textId="03760D3A" w:rsidR="00063916" w:rsidRPr="00063916" w:rsidRDefault="00063916" w:rsidP="00367F20">
      <w:pPr>
        <w:pStyle w:val="Balk3"/>
      </w:pPr>
      <w:r w:rsidRPr="00063916">
        <w:t>An Inverse Square Law Graph</w:t>
      </w:r>
    </w:p>
    <w:p w14:paraId="361B39C6" w14:textId="77777777" w:rsidR="00063916" w:rsidRPr="00063916" w:rsidRDefault="00063916" w:rsidP="00063916">
      <w:r w:rsidRPr="00063916">
        <w:t>An inverse square law can be described as</w:t>
      </w:r>
    </w:p>
    <w:p w14:paraId="60B91850" w14:textId="3E6193A4" w:rsidR="00063916" w:rsidRPr="00063916" w:rsidRDefault="00BE3AFF" w:rsidP="00063916">
      <w:r w:rsidRPr="00016759">
        <w:rPr>
          <w:i/>
          <w:iCs/>
        </w:rPr>
        <w:t>y</w:t>
      </w:r>
      <w:r>
        <w:t xml:space="preserve"> = </w:t>
      </w:r>
      <w:r w:rsidRPr="00016759">
        <w:rPr>
          <w:i/>
          <w:iCs/>
        </w:rPr>
        <w:t>k</w:t>
      </w:r>
      <w:r>
        <w:t xml:space="preserve"> / </w:t>
      </w:r>
      <w:r w:rsidRPr="00016759">
        <w:rPr>
          <w:i/>
          <w:iCs/>
        </w:rPr>
        <w:t>x</w:t>
      </w:r>
      <w:r w:rsidRPr="00BE3AFF">
        <w:rPr>
          <w:vertAlign w:val="superscript"/>
        </w:rPr>
        <w:t>2</w:t>
      </w:r>
    </w:p>
    <w:p w14:paraId="269DD667" w14:textId="746C71B6" w:rsidR="00063916" w:rsidRDefault="00063916" w:rsidP="00063916">
      <w:r w:rsidRPr="00063916">
        <w:t xml:space="preserve">where </w:t>
      </w:r>
      <w:r w:rsidRPr="00BE3AFF">
        <w:rPr>
          <w:i/>
          <w:iCs/>
        </w:rPr>
        <w:t>k</w:t>
      </w:r>
      <w:r w:rsidRPr="00063916">
        <w:t xml:space="preserve"> again a constant. In this relation, the variable </w:t>
      </w:r>
      <w:r w:rsidRPr="00BE3AFF">
        <w:rPr>
          <w:i/>
          <w:iCs/>
        </w:rPr>
        <w:t>y</w:t>
      </w:r>
      <w:r w:rsidR="00BE3AFF">
        <w:t xml:space="preserve"> </w:t>
      </w:r>
      <w:r w:rsidRPr="00063916">
        <w:t xml:space="preserve">is depending nonlinearly on x, but it is depending linearly on </w:t>
      </w:r>
      <w:r w:rsidR="00BE3AFF" w:rsidRPr="00BE3AFF">
        <w:t>1</w:t>
      </w:r>
      <w:r w:rsidR="00BE3AFF">
        <w:t>/</w:t>
      </w:r>
      <w:r w:rsidR="00BE3AFF" w:rsidRPr="00016759">
        <w:rPr>
          <w:i/>
          <w:iCs/>
        </w:rPr>
        <w:t>x</w:t>
      </w:r>
      <w:r w:rsidR="00BE3AFF" w:rsidRPr="00BE3AFF">
        <w:rPr>
          <w:vertAlign w:val="superscript"/>
        </w:rPr>
        <w:t>2</w:t>
      </w:r>
      <w:r w:rsidRPr="00063916">
        <w:t xml:space="preserve">. Therefore, if the </w:t>
      </w:r>
      <w:r w:rsidRPr="00BE3AFF">
        <w:rPr>
          <w:i/>
          <w:iCs/>
        </w:rPr>
        <w:t>x</w:t>
      </w:r>
      <w:r w:rsidRPr="00063916">
        <w:t xml:space="preserve">-axis is chosen as </w:t>
      </w:r>
      <w:r w:rsidR="00BE3AFF" w:rsidRPr="00BE3AFF">
        <w:t>1</w:t>
      </w:r>
      <w:r w:rsidR="00BE3AFF">
        <w:t>/</w:t>
      </w:r>
      <w:r w:rsidR="00BE3AFF" w:rsidRPr="00016759">
        <w:rPr>
          <w:i/>
          <w:iCs/>
        </w:rPr>
        <w:t>x</w:t>
      </w:r>
      <w:r w:rsidR="00BE3AFF" w:rsidRPr="00BE3AFF">
        <w:rPr>
          <w:vertAlign w:val="superscript"/>
        </w:rPr>
        <w:t>2</w:t>
      </w:r>
      <w:r w:rsidRPr="00063916">
        <w:t xml:space="preserve">, the corresponding plot gives a straight line with a slope of </w:t>
      </w:r>
      <w:r w:rsidRPr="00BE3AFF">
        <w:rPr>
          <w:i/>
          <w:iCs/>
        </w:rPr>
        <w:t>k</w:t>
      </w:r>
      <w:r w:rsidRPr="00063916">
        <w:t>.</w:t>
      </w:r>
    </w:p>
    <w:p w14:paraId="7F534215" w14:textId="77777777" w:rsidR="008F089C" w:rsidRPr="00063916" w:rsidRDefault="008F089C" w:rsidP="00063916"/>
    <w:p w14:paraId="10370157" w14:textId="157C09C9" w:rsidR="00063916" w:rsidRPr="00063916" w:rsidRDefault="00063916" w:rsidP="00367F20">
      <w:pPr>
        <w:pStyle w:val="Balk3"/>
      </w:pPr>
      <w:r w:rsidRPr="00063916">
        <w:lastRenderedPageBreak/>
        <w:t>Exponential Relation</w:t>
      </w:r>
    </w:p>
    <w:p w14:paraId="293B2ADE" w14:textId="77777777" w:rsidR="00063916" w:rsidRPr="00063916" w:rsidRDefault="00063916" w:rsidP="00063916">
      <w:r w:rsidRPr="00063916">
        <w:t>If a graph of x and y has an equation given by</w:t>
      </w:r>
    </w:p>
    <w:p w14:paraId="5DE84C55" w14:textId="05F9A218" w:rsidR="00063916" w:rsidRPr="00063916" w:rsidRDefault="00BE3AFF" w:rsidP="00063916">
      <w:r w:rsidRPr="00BE3AFF">
        <w:rPr>
          <w:i/>
          <w:iCs/>
        </w:rPr>
        <w:t>y</w:t>
      </w:r>
      <w:r>
        <w:t xml:space="preserve"> = </w:t>
      </w:r>
      <w:proofErr w:type="spellStart"/>
      <w:r w:rsidRPr="00BE3AFF">
        <w:rPr>
          <w:i/>
          <w:iCs/>
        </w:rPr>
        <w:t>ke</w:t>
      </w:r>
      <w:r w:rsidRPr="00BE3AFF">
        <w:rPr>
          <w:i/>
          <w:iCs/>
          <w:vertAlign w:val="superscript"/>
        </w:rPr>
        <w:t>cx</w:t>
      </w:r>
      <w:proofErr w:type="spellEnd"/>
    </w:p>
    <w:p w14:paraId="32DAC6E5" w14:textId="2A7A991A" w:rsidR="00063916" w:rsidRPr="00063916" w:rsidRDefault="00063916" w:rsidP="00063916">
      <w:r w:rsidRPr="00063916">
        <w:t xml:space="preserve">where </w:t>
      </w:r>
      <w:r w:rsidRPr="00BE3AFF">
        <w:rPr>
          <w:i/>
          <w:iCs/>
        </w:rPr>
        <w:t>c</w:t>
      </w:r>
      <w:r w:rsidRPr="00063916">
        <w:t xml:space="preserve"> and </w:t>
      </w:r>
      <w:r w:rsidRPr="00BE3AFF">
        <w:rPr>
          <w:i/>
          <w:iCs/>
        </w:rPr>
        <w:t>k</w:t>
      </w:r>
      <w:r w:rsidRPr="00063916">
        <w:t xml:space="preserve"> are some constants and </w:t>
      </w:r>
      <w:r w:rsidRPr="00BE3AFF">
        <w:rPr>
          <w:i/>
          <w:iCs/>
        </w:rPr>
        <w:t>e</w:t>
      </w:r>
      <w:r w:rsidRPr="00063916">
        <w:t xml:space="preserve"> </w:t>
      </w:r>
      <w:proofErr w:type="gramStart"/>
      <w:r w:rsidRPr="00063916">
        <w:t>is</w:t>
      </w:r>
      <w:proofErr w:type="gramEnd"/>
      <w:r w:rsidRPr="00063916">
        <w:t xml:space="preserve"> the base of natural logarithm and equal to 2.718, taking the logarithm of both sides of this equation gives a straight line relation as</w:t>
      </w:r>
    </w:p>
    <w:p w14:paraId="2370736C" w14:textId="677754B4" w:rsidR="00063916" w:rsidRPr="00063916" w:rsidRDefault="00BE3AFF" w:rsidP="00063916">
      <w:r w:rsidRPr="00BE3AFF">
        <w:rPr>
          <w:i/>
          <w:iCs/>
        </w:rPr>
        <w:t>ln</w:t>
      </w:r>
      <w:r w:rsidR="00063916" w:rsidRPr="00BE3AFF">
        <w:rPr>
          <w:rFonts w:ascii="Cambria Math" w:hAnsi="Cambria Math" w:cs="Cambria Math"/>
          <w:i/>
          <w:iCs/>
        </w:rPr>
        <w:t>𝑦</w:t>
      </w:r>
      <w:r>
        <w:rPr>
          <w:rFonts w:ascii="Cambria Math" w:hAnsi="Cambria Math" w:cs="Cambria Math"/>
        </w:rPr>
        <w:t xml:space="preserve"> = </w:t>
      </w:r>
      <w:proofErr w:type="spellStart"/>
      <w:r w:rsidRPr="00BE3AFF">
        <w:rPr>
          <w:rFonts w:ascii="Cambria Math" w:hAnsi="Cambria Math" w:cs="Cambria Math"/>
          <w:i/>
          <w:iCs/>
        </w:rPr>
        <w:t>lnk</w:t>
      </w:r>
      <w:proofErr w:type="spellEnd"/>
      <w:r>
        <w:rPr>
          <w:rFonts w:ascii="Cambria Math" w:hAnsi="Cambria Math" w:cs="Cambria Math"/>
        </w:rPr>
        <w:t xml:space="preserve"> + </w:t>
      </w:r>
      <w:r w:rsidRPr="00BE3AFF">
        <w:rPr>
          <w:rFonts w:ascii="Cambria Math" w:hAnsi="Cambria Math" w:cs="Cambria Math"/>
          <w:i/>
          <w:iCs/>
        </w:rPr>
        <w:t>c</w:t>
      </w:r>
      <w:r w:rsidR="00063916" w:rsidRPr="00BE3AFF">
        <w:rPr>
          <w:rFonts w:ascii="Cambria Math" w:hAnsi="Cambria Math" w:cs="Cambria Math"/>
          <w:i/>
          <w:iCs/>
        </w:rPr>
        <w:t>𝑥</w:t>
      </w:r>
    </w:p>
    <w:p w14:paraId="494F2206" w14:textId="520D85D6" w:rsidR="00063916" w:rsidRPr="00063916" w:rsidRDefault="00063916" w:rsidP="00063916">
      <w:r w:rsidRPr="00063916">
        <w:t xml:space="preserve">When </w:t>
      </w:r>
      <w:proofErr w:type="spellStart"/>
      <w:r w:rsidR="00BE3AFF" w:rsidRPr="00BE3AFF">
        <w:rPr>
          <w:i/>
          <w:iCs/>
        </w:rPr>
        <w:t>lny</w:t>
      </w:r>
      <w:proofErr w:type="spellEnd"/>
      <w:r w:rsidR="00BE3AFF">
        <w:t xml:space="preserve"> </w:t>
      </w:r>
      <w:r w:rsidRPr="00063916">
        <w:t xml:space="preserve">is plotted as a function of </w:t>
      </w:r>
      <w:r w:rsidR="00BE3AFF" w:rsidRPr="00BE3AFF">
        <w:rPr>
          <w:i/>
          <w:iCs/>
        </w:rPr>
        <w:t>x</w:t>
      </w:r>
      <w:r w:rsidRPr="00063916">
        <w:t xml:space="preserve">, the obtained </w:t>
      </w:r>
      <w:r w:rsidR="00BE3AFF" w:rsidRPr="00063916">
        <w:t>straight-line</w:t>
      </w:r>
      <w:r w:rsidRPr="00063916">
        <w:t xml:space="preserve"> graph gives the slope as </w:t>
      </w:r>
      <w:r w:rsidRPr="00BE3AFF">
        <w:rPr>
          <w:i/>
          <w:iCs/>
        </w:rPr>
        <w:t>c</w:t>
      </w:r>
      <w:r w:rsidRPr="00063916">
        <w:t xml:space="preserve"> and the intercept (see </w:t>
      </w:r>
      <w:r w:rsidR="008F089C">
        <w:fldChar w:fldCharType="begin"/>
      </w:r>
      <w:r w:rsidR="008F089C">
        <w:instrText xml:space="preserve"> REF _Ref180282662 \h </w:instrText>
      </w:r>
      <w:r w:rsidR="008F089C">
        <w:fldChar w:fldCharType="separate"/>
      </w:r>
      <w:r w:rsidR="008F089C">
        <w:t xml:space="preserve">Figure </w:t>
      </w:r>
      <w:r w:rsidR="008F089C">
        <w:rPr>
          <w:noProof/>
        </w:rPr>
        <w:t>10</w:t>
      </w:r>
      <w:r w:rsidR="008F089C">
        <w:fldChar w:fldCharType="end"/>
      </w:r>
      <w:r w:rsidRPr="00063916">
        <w:t>).</w:t>
      </w:r>
    </w:p>
    <w:p w14:paraId="60795B02" w14:textId="77777777" w:rsidR="008F089C" w:rsidRDefault="00BE3AFF" w:rsidP="008F089C">
      <w:pPr>
        <w:keepNext/>
      </w:pPr>
      <w:r>
        <w:rPr>
          <w:noProof/>
        </w:rPr>
        <w:drawing>
          <wp:inline distT="0" distB="0" distL="0" distR="0" wp14:anchorId="09EF902D" wp14:editId="28003D67">
            <wp:extent cx="2801220" cy="2432538"/>
            <wp:effectExtent l="0" t="0" r="0"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9682" cy="2448570"/>
                    </a:xfrm>
                    <a:prstGeom prst="rect">
                      <a:avLst/>
                    </a:prstGeom>
                  </pic:spPr>
                </pic:pic>
              </a:graphicData>
            </a:graphic>
          </wp:inline>
        </w:drawing>
      </w:r>
    </w:p>
    <w:p w14:paraId="7BD92721" w14:textId="6AF05524" w:rsidR="00063916" w:rsidRPr="00063916" w:rsidRDefault="008F089C" w:rsidP="008F089C">
      <w:pPr>
        <w:pStyle w:val="FigureName"/>
      </w:pPr>
      <w:bookmarkStart w:id="12" w:name="_Ref180282662"/>
      <w:r>
        <w:t xml:space="preserve">Figure </w:t>
      </w:r>
      <w:r>
        <w:fldChar w:fldCharType="begin"/>
      </w:r>
      <w:r>
        <w:instrText xml:space="preserve"> SEQ Figure \* ARABIC </w:instrText>
      </w:r>
      <w:r>
        <w:fldChar w:fldCharType="separate"/>
      </w:r>
      <w:r w:rsidR="003D651C">
        <w:rPr>
          <w:noProof/>
        </w:rPr>
        <w:t>10</w:t>
      </w:r>
      <w:r>
        <w:fldChar w:fldCharType="end"/>
      </w:r>
      <w:bookmarkEnd w:id="12"/>
      <w:r>
        <w:t xml:space="preserve">. </w:t>
      </w:r>
      <w:proofErr w:type="spellStart"/>
      <w:r w:rsidRPr="008F089C">
        <w:rPr>
          <w:i/>
          <w:iCs/>
        </w:rPr>
        <w:t>lny</w:t>
      </w:r>
      <w:proofErr w:type="spellEnd"/>
      <w:r>
        <w:t xml:space="preserve"> </w:t>
      </w:r>
      <w:r w:rsidR="00063916" w:rsidRPr="00063916">
        <w:t xml:space="preserve">versus </w:t>
      </w:r>
      <w:r w:rsidRPr="008F089C">
        <w:rPr>
          <w:i/>
          <w:iCs/>
        </w:rPr>
        <w:t>x</w:t>
      </w:r>
      <w:r>
        <w:t xml:space="preserve"> </w:t>
      </w:r>
      <w:r w:rsidR="00063916" w:rsidRPr="00063916">
        <w:t>graph.</w:t>
      </w:r>
    </w:p>
    <w:p w14:paraId="4764333F" w14:textId="61DEC3AE" w:rsidR="00063916" w:rsidRPr="00063916" w:rsidRDefault="00063916" w:rsidP="00063916">
      <w:r w:rsidRPr="00063916">
        <w:t xml:space="preserve">Instead of using natural logarithms to the base 2.718, logarithms to the base 10 can also be used to get a </w:t>
      </w:r>
      <w:proofErr w:type="gramStart"/>
      <w:r w:rsidRPr="00063916">
        <w:t>straight line</w:t>
      </w:r>
      <w:proofErr w:type="gramEnd"/>
      <w:r w:rsidRPr="00063916">
        <w:t xml:space="preserve"> graph. The corresponding equation can be written as</w:t>
      </w:r>
    </w:p>
    <w:p w14:paraId="6A0EC476" w14:textId="0736D071" w:rsidR="00063916" w:rsidRPr="00063916" w:rsidRDefault="00BE3AFF" w:rsidP="00063916">
      <w:r>
        <w:rPr>
          <w:i/>
          <w:iCs/>
        </w:rPr>
        <w:t>l</w:t>
      </w:r>
      <w:r w:rsidRPr="00BE3AFF">
        <w:rPr>
          <w:i/>
          <w:iCs/>
        </w:rPr>
        <w:t>ogy</w:t>
      </w:r>
      <w:r>
        <w:t xml:space="preserve"> =</w:t>
      </w:r>
      <w:proofErr w:type="spellStart"/>
      <w:r w:rsidRPr="00BE3AFF">
        <w:rPr>
          <w:i/>
          <w:iCs/>
        </w:rPr>
        <w:t>logk</w:t>
      </w:r>
      <w:proofErr w:type="spellEnd"/>
      <w:r>
        <w:t xml:space="preserve"> + </w:t>
      </w:r>
      <w:r w:rsidRPr="00BE3AFF">
        <w:rPr>
          <w:i/>
          <w:iCs/>
        </w:rPr>
        <w:t>cx</w:t>
      </w:r>
    </w:p>
    <w:p w14:paraId="69645343" w14:textId="6F0B5C7A" w:rsidR="00063916" w:rsidRPr="00063916" w:rsidRDefault="00063916" w:rsidP="00063916">
      <w:r w:rsidRPr="00063916">
        <w:t xml:space="preserve">and the graph </w:t>
      </w:r>
      <w:r w:rsidR="00BE3AFF" w:rsidRPr="00BE3AFF">
        <w:rPr>
          <w:i/>
          <w:iCs/>
        </w:rPr>
        <w:t>logy</w:t>
      </w:r>
      <w:r w:rsidR="00BE3AFF" w:rsidRPr="00063916">
        <w:t xml:space="preserve"> </w:t>
      </w:r>
      <w:r w:rsidRPr="00063916">
        <w:t xml:space="preserve">versus </w:t>
      </w:r>
      <w:r w:rsidR="00BE3AFF" w:rsidRPr="00BE3AFF">
        <w:rPr>
          <w:i/>
          <w:iCs/>
        </w:rPr>
        <w:t>x</w:t>
      </w:r>
      <w:r w:rsidR="00BE3AFF">
        <w:t xml:space="preserve"> </w:t>
      </w:r>
      <w:r w:rsidRPr="00063916">
        <w:t xml:space="preserve">gives the slope as </w:t>
      </w:r>
      <w:r w:rsidRPr="00BE3AFF">
        <w:rPr>
          <w:i/>
          <w:iCs/>
        </w:rPr>
        <w:t>c</w:t>
      </w:r>
      <w:r w:rsidRPr="00063916">
        <w:t xml:space="preserve">, and the intercept as </w:t>
      </w:r>
      <w:proofErr w:type="spellStart"/>
      <w:r w:rsidR="00BE3AFF" w:rsidRPr="00BE3AFF">
        <w:rPr>
          <w:i/>
          <w:iCs/>
        </w:rPr>
        <w:t>logk</w:t>
      </w:r>
      <w:proofErr w:type="spellEnd"/>
      <w:r w:rsidRPr="00063916">
        <w:t>.</w:t>
      </w:r>
    </w:p>
    <w:p w14:paraId="48DB3058" w14:textId="2103A7CA" w:rsidR="00063916" w:rsidRPr="00063916" w:rsidRDefault="00063916" w:rsidP="00367F20">
      <w:pPr>
        <w:pStyle w:val="Balk3"/>
      </w:pPr>
      <w:r w:rsidRPr="00063916">
        <w:t>Power Laws</w:t>
      </w:r>
    </w:p>
    <w:p w14:paraId="26D073C3" w14:textId="2448ACDA" w:rsidR="00063916" w:rsidRPr="00063916" w:rsidRDefault="00063916" w:rsidP="00063916">
      <w:r w:rsidRPr="00063916">
        <w:t>Two variables x and y are related by the general equation,</w:t>
      </w:r>
    </w:p>
    <w:p w14:paraId="61093846" w14:textId="4F8FDF15" w:rsidR="00063916" w:rsidRPr="00063916" w:rsidRDefault="00BE3AFF" w:rsidP="00063916">
      <w:r w:rsidRPr="00BE3AFF">
        <w:rPr>
          <w:i/>
          <w:iCs/>
        </w:rPr>
        <w:t>y</w:t>
      </w:r>
      <w:r>
        <w:t xml:space="preserve"> = </w:t>
      </w:r>
      <w:proofErr w:type="spellStart"/>
      <w:r w:rsidRPr="00BE3AFF">
        <w:rPr>
          <w:i/>
          <w:iCs/>
        </w:rPr>
        <w:t>kx</w:t>
      </w:r>
      <w:r w:rsidRPr="00BE3AFF">
        <w:rPr>
          <w:i/>
          <w:iCs/>
          <w:vertAlign w:val="superscript"/>
        </w:rPr>
        <w:t>c</w:t>
      </w:r>
      <w:proofErr w:type="spellEnd"/>
    </w:p>
    <w:p w14:paraId="3166CC5A" w14:textId="5D6DF940" w:rsidR="00063916" w:rsidRPr="00063916" w:rsidRDefault="00063916" w:rsidP="00063916">
      <w:r w:rsidRPr="00063916">
        <w:t xml:space="preserve">where </w:t>
      </w:r>
      <w:r w:rsidRPr="00BE3AFF">
        <w:rPr>
          <w:i/>
          <w:iCs/>
        </w:rPr>
        <w:t>k</w:t>
      </w:r>
      <w:r w:rsidRPr="00063916">
        <w:t xml:space="preserve"> and </w:t>
      </w:r>
      <w:r w:rsidRPr="00BE3AFF">
        <w:rPr>
          <w:i/>
          <w:iCs/>
        </w:rPr>
        <w:t>c</w:t>
      </w:r>
      <w:r w:rsidRPr="00063916">
        <w:t xml:space="preserve"> are constants. When taking the logarithm of both sides, the equation becomes</w:t>
      </w:r>
    </w:p>
    <w:p w14:paraId="4FBA540A" w14:textId="5A3153B5" w:rsidR="00063916" w:rsidRPr="00063916" w:rsidRDefault="00BE3AFF" w:rsidP="00063916">
      <w:r>
        <w:rPr>
          <w:i/>
          <w:iCs/>
        </w:rPr>
        <w:t>l</w:t>
      </w:r>
      <w:r w:rsidRPr="00BE3AFF">
        <w:rPr>
          <w:i/>
          <w:iCs/>
        </w:rPr>
        <w:t>ogy</w:t>
      </w:r>
      <w:r>
        <w:t xml:space="preserve"> =</w:t>
      </w:r>
      <w:proofErr w:type="spellStart"/>
      <w:r w:rsidRPr="00BE3AFF">
        <w:rPr>
          <w:i/>
          <w:iCs/>
        </w:rPr>
        <w:t>logk</w:t>
      </w:r>
      <w:proofErr w:type="spellEnd"/>
      <w:r>
        <w:t xml:space="preserve"> + </w:t>
      </w:r>
      <w:proofErr w:type="spellStart"/>
      <w:r w:rsidRPr="00BE3AFF">
        <w:rPr>
          <w:i/>
          <w:iCs/>
        </w:rPr>
        <w:t>c</w:t>
      </w:r>
      <w:r>
        <w:rPr>
          <w:i/>
          <w:iCs/>
        </w:rPr>
        <w:t>log</w:t>
      </w:r>
      <w:r w:rsidRPr="00BE3AFF">
        <w:rPr>
          <w:i/>
          <w:iCs/>
        </w:rPr>
        <w:t>x</w:t>
      </w:r>
      <w:proofErr w:type="spellEnd"/>
    </w:p>
    <w:p w14:paraId="3A36D814" w14:textId="45CDEB15" w:rsidR="00063916" w:rsidRPr="00063916" w:rsidRDefault="00063916" w:rsidP="00063916">
      <w:r w:rsidRPr="00063916">
        <w:lastRenderedPageBreak/>
        <w:t xml:space="preserve">where it is in a </w:t>
      </w:r>
      <w:proofErr w:type="gramStart"/>
      <w:r w:rsidR="0024296C" w:rsidRPr="00063916">
        <w:t>straight-line</w:t>
      </w:r>
      <w:r w:rsidRPr="00063916">
        <w:t xml:space="preserve"> characteristics</w:t>
      </w:r>
      <w:proofErr w:type="gramEnd"/>
      <w:r w:rsidRPr="00063916">
        <w:t xml:space="preserve">. </w:t>
      </w:r>
    </w:p>
    <w:p w14:paraId="22E3FDC1" w14:textId="53857F69" w:rsidR="00063916" w:rsidRPr="00063916" w:rsidRDefault="00063916" w:rsidP="00063916">
      <w:r w:rsidRPr="00063916">
        <w:t xml:space="preserve">When </w:t>
      </w:r>
      <w:r w:rsidR="00BE3AFF" w:rsidRPr="00BE3AFF">
        <w:rPr>
          <w:i/>
          <w:iCs/>
        </w:rPr>
        <w:t>logy</w:t>
      </w:r>
      <w:r w:rsidR="00BE3AFF">
        <w:t xml:space="preserve"> </w:t>
      </w:r>
      <w:r w:rsidRPr="00063916">
        <w:t xml:space="preserve">is plotted as a function of </w:t>
      </w:r>
      <w:proofErr w:type="spellStart"/>
      <w:r w:rsidR="00BE3AFF" w:rsidRPr="00BE3AFF">
        <w:rPr>
          <w:i/>
          <w:iCs/>
        </w:rPr>
        <w:t>logx</w:t>
      </w:r>
      <w:proofErr w:type="spellEnd"/>
      <w:r w:rsidRPr="00063916">
        <w:t xml:space="preserve">, obtained straight line gives the slope </w:t>
      </w:r>
      <w:r w:rsidRPr="00BE3AFF">
        <w:rPr>
          <w:i/>
          <w:iCs/>
        </w:rPr>
        <w:t>c</w:t>
      </w:r>
      <w:r w:rsidRPr="00063916">
        <w:t xml:space="preserve"> and the intercept </w:t>
      </w:r>
      <w:proofErr w:type="spellStart"/>
      <w:r w:rsidR="00BE3AFF" w:rsidRPr="00BE3AFF">
        <w:rPr>
          <w:i/>
          <w:iCs/>
        </w:rPr>
        <w:t>logk</w:t>
      </w:r>
      <w:proofErr w:type="spellEnd"/>
      <w:r w:rsidRPr="00063916">
        <w:t>.</w:t>
      </w:r>
    </w:p>
    <w:p w14:paraId="4D27EDF1" w14:textId="7C8735A6" w:rsidR="00063916" w:rsidRPr="00063916" w:rsidRDefault="00063916" w:rsidP="00063916">
      <w:r w:rsidRPr="00063916">
        <w:t xml:space="preserve">Instead of using logarithms to the base 10, natural logarithms to the base 2.718 can also be used to get a </w:t>
      </w:r>
      <w:r w:rsidR="0024296C" w:rsidRPr="00063916">
        <w:t>straight-line</w:t>
      </w:r>
      <w:r w:rsidRPr="00063916">
        <w:t xml:space="preserve"> graph. The corresponding equation can be written as</w:t>
      </w:r>
    </w:p>
    <w:p w14:paraId="40B9F99A" w14:textId="6714B3F8" w:rsidR="00BE3AFF" w:rsidRPr="00063916" w:rsidRDefault="00BE3AFF" w:rsidP="00BE3AFF">
      <w:proofErr w:type="spellStart"/>
      <w:r>
        <w:rPr>
          <w:i/>
          <w:iCs/>
        </w:rPr>
        <w:t>l</w:t>
      </w:r>
      <w:r>
        <w:rPr>
          <w:i/>
          <w:iCs/>
        </w:rPr>
        <w:t>n</w:t>
      </w:r>
      <w:r w:rsidRPr="00BE3AFF">
        <w:rPr>
          <w:i/>
          <w:iCs/>
        </w:rPr>
        <w:t>y</w:t>
      </w:r>
      <w:proofErr w:type="spellEnd"/>
      <w:r>
        <w:t xml:space="preserve"> =</w:t>
      </w:r>
      <w:proofErr w:type="spellStart"/>
      <w:r w:rsidRPr="00BE3AFF">
        <w:rPr>
          <w:i/>
          <w:iCs/>
        </w:rPr>
        <w:t>l</w:t>
      </w:r>
      <w:r>
        <w:rPr>
          <w:i/>
          <w:iCs/>
        </w:rPr>
        <w:t>n</w:t>
      </w:r>
      <w:r w:rsidRPr="00BE3AFF">
        <w:rPr>
          <w:i/>
          <w:iCs/>
        </w:rPr>
        <w:t>k</w:t>
      </w:r>
      <w:proofErr w:type="spellEnd"/>
      <w:r>
        <w:t xml:space="preserve"> + </w:t>
      </w:r>
      <w:proofErr w:type="spellStart"/>
      <w:r w:rsidRPr="00BE3AFF">
        <w:rPr>
          <w:i/>
          <w:iCs/>
        </w:rPr>
        <w:t>c</w:t>
      </w:r>
      <w:r>
        <w:rPr>
          <w:i/>
          <w:iCs/>
        </w:rPr>
        <w:t>l</w:t>
      </w:r>
      <w:r>
        <w:rPr>
          <w:i/>
          <w:iCs/>
        </w:rPr>
        <w:t>n</w:t>
      </w:r>
      <w:r w:rsidRPr="00BE3AFF">
        <w:rPr>
          <w:i/>
          <w:iCs/>
        </w:rPr>
        <w:t>x</w:t>
      </w:r>
      <w:proofErr w:type="spellEnd"/>
    </w:p>
    <w:p w14:paraId="466D8CD0" w14:textId="134A1DE9" w:rsidR="0024296C" w:rsidRDefault="00063916" w:rsidP="00063916">
      <w:r w:rsidRPr="00063916">
        <w:t xml:space="preserve">and the graph </w:t>
      </w:r>
      <w:proofErr w:type="spellStart"/>
      <w:r w:rsidR="00BE3AFF" w:rsidRPr="00BE3AFF">
        <w:rPr>
          <w:i/>
          <w:iCs/>
        </w:rPr>
        <w:t>lny</w:t>
      </w:r>
      <w:proofErr w:type="spellEnd"/>
      <w:r w:rsidR="00BE3AFF">
        <w:t xml:space="preserve"> </w:t>
      </w:r>
      <w:r w:rsidRPr="00063916">
        <w:t xml:space="preserve">versus </w:t>
      </w:r>
      <w:proofErr w:type="spellStart"/>
      <w:r w:rsidR="00BE3AFF" w:rsidRPr="00BE3AFF">
        <w:rPr>
          <w:i/>
          <w:iCs/>
        </w:rPr>
        <w:t>lnx</w:t>
      </w:r>
      <w:proofErr w:type="spellEnd"/>
      <w:r w:rsidR="00BE3AFF">
        <w:t xml:space="preserve"> </w:t>
      </w:r>
      <w:r w:rsidRPr="00063916">
        <w:t xml:space="preserve">gives the slope as </w:t>
      </w:r>
      <w:r w:rsidRPr="00BE3AFF">
        <w:rPr>
          <w:i/>
          <w:iCs/>
        </w:rPr>
        <w:t>c</w:t>
      </w:r>
      <w:r w:rsidRPr="00063916">
        <w:t xml:space="preserve">, and the intercept as </w:t>
      </w:r>
      <w:proofErr w:type="spellStart"/>
      <w:r w:rsidR="00BE3AFF" w:rsidRPr="00BE3AFF">
        <w:rPr>
          <w:i/>
          <w:iCs/>
        </w:rPr>
        <w:t>lnk</w:t>
      </w:r>
      <w:proofErr w:type="spellEnd"/>
      <w:r w:rsidRPr="00063916">
        <w:t>.</w:t>
      </w:r>
    </w:p>
    <w:p w14:paraId="1D6A3775" w14:textId="582140D5" w:rsidR="0024296C" w:rsidRDefault="0024296C">
      <w:pPr>
        <w:autoSpaceDE/>
        <w:autoSpaceDN/>
        <w:adjustRightInd/>
        <w:spacing w:after="160" w:line="259" w:lineRule="auto"/>
        <w:jc w:val="left"/>
      </w:pPr>
      <w:r>
        <w:br w:type="page"/>
      </w:r>
    </w:p>
    <w:p w14:paraId="68F5F99C" w14:textId="610C29FA" w:rsidR="006D73DA" w:rsidRDefault="004D33A0" w:rsidP="006D73DA">
      <w:pPr>
        <w:tabs>
          <w:tab w:val="right" w:pos="8931"/>
        </w:tabs>
        <w:autoSpaceDE/>
        <w:autoSpaceDN/>
        <w:adjustRightInd/>
        <w:spacing w:after="160" w:line="259" w:lineRule="auto"/>
        <w:jc w:val="left"/>
      </w:pPr>
      <w:r>
        <w:lastRenderedPageBreak/>
        <w:t>Section Number: PHYS1103.</w:t>
      </w:r>
      <w:r w:rsidRPr="004D33A0">
        <w:t xml:space="preserve"> </w:t>
      </w:r>
      <w:r>
        <w:t>___</w:t>
      </w:r>
      <w:r w:rsidR="006D73DA">
        <w:tab/>
      </w:r>
      <w:proofErr w:type="gramStart"/>
      <w:r w:rsidR="006D73DA">
        <w:t>Date:_</w:t>
      </w:r>
      <w:proofErr w:type="gramEnd"/>
      <w:r w:rsidR="006D73DA">
        <w:t>_/__/____</w:t>
      </w:r>
    </w:p>
    <w:p w14:paraId="02975E6D" w14:textId="3F75D341" w:rsidR="004D33A0" w:rsidRDefault="004D33A0">
      <w:pPr>
        <w:autoSpaceDE/>
        <w:autoSpaceDN/>
        <w:adjustRightInd/>
        <w:spacing w:after="160" w:line="259" w:lineRule="auto"/>
        <w:jc w:val="left"/>
      </w:pPr>
      <w:r>
        <w:t xml:space="preserve">Group </w:t>
      </w:r>
      <w:proofErr w:type="gramStart"/>
      <w:r>
        <w:t>Number:_</w:t>
      </w:r>
      <w:proofErr w:type="gramEnd"/>
      <w:r>
        <w:t>__</w:t>
      </w:r>
    </w:p>
    <w:tbl>
      <w:tblPr>
        <w:tblStyle w:val="TabloKlavuzu"/>
        <w:tblW w:w="0" w:type="auto"/>
        <w:tblInd w:w="-5" w:type="dxa"/>
        <w:tblLook w:val="04A0" w:firstRow="1" w:lastRow="0" w:firstColumn="1" w:lastColumn="0" w:noHBand="0" w:noVBand="1"/>
      </w:tblPr>
      <w:tblGrid>
        <w:gridCol w:w="284"/>
        <w:gridCol w:w="567"/>
        <w:gridCol w:w="1276"/>
        <w:gridCol w:w="2313"/>
        <w:gridCol w:w="2314"/>
        <w:gridCol w:w="2314"/>
      </w:tblGrid>
      <w:tr w:rsidR="004D33A0" w14:paraId="52373B1B" w14:textId="77777777" w:rsidTr="006D73DA">
        <w:tc>
          <w:tcPr>
            <w:tcW w:w="284" w:type="dxa"/>
            <w:tcMar>
              <w:left w:w="0" w:type="dxa"/>
              <w:right w:w="0" w:type="dxa"/>
            </w:tcMar>
          </w:tcPr>
          <w:p w14:paraId="7E3F5B42" w14:textId="6403B044" w:rsidR="004D33A0" w:rsidRPr="004D33A0" w:rsidRDefault="004D33A0" w:rsidP="004D33A0">
            <w:pPr>
              <w:pStyle w:val="TableContent"/>
            </w:pPr>
          </w:p>
        </w:tc>
        <w:tc>
          <w:tcPr>
            <w:tcW w:w="567" w:type="dxa"/>
            <w:tcMar>
              <w:left w:w="0" w:type="dxa"/>
              <w:right w:w="0" w:type="dxa"/>
            </w:tcMar>
            <w:vAlign w:val="center"/>
          </w:tcPr>
          <w:p w14:paraId="5F9D01F0" w14:textId="2BF10DB5" w:rsidR="004D33A0" w:rsidRDefault="004D33A0" w:rsidP="006D73DA">
            <w:pPr>
              <w:pStyle w:val="TableContent"/>
              <w:jc w:val="center"/>
            </w:pPr>
            <w:r>
              <w:t>Dept</w:t>
            </w:r>
          </w:p>
        </w:tc>
        <w:tc>
          <w:tcPr>
            <w:tcW w:w="1276" w:type="dxa"/>
            <w:tcMar>
              <w:left w:w="0" w:type="dxa"/>
              <w:right w:w="0" w:type="dxa"/>
            </w:tcMar>
            <w:vAlign w:val="center"/>
          </w:tcPr>
          <w:p w14:paraId="256043E8" w14:textId="2E19A489" w:rsidR="004D33A0" w:rsidRDefault="004D33A0" w:rsidP="006D73DA">
            <w:pPr>
              <w:pStyle w:val="TableContent"/>
              <w:jc w:val="center"/>
            </w:pPr>
            <w:r>
              <w:t>Student Number</w:t>
            </w:r>
          </w:p>
        </w:tc>
        <w:tc>
          <w:tcPr>
            <w:tcW w:w="2313" w:type="dxa"/>
            <w:tcMar>
              <w:left w:w="0" w:type="dxa"/>
              <w:right w:w="0" w:type="dxa"/>
            </w:tcMar>
            <w:vAlign w:val="center"/>
          </w:tcPr>
          <w:p w14:paraId="7919EE73" w14:textId="43139E21" w:rsidR="004D33A0" w:rsidRDefault="004D33A0" w:rsidP="006D73DA">
            <w:pPr>
              <w:pStyle w:val="TableContent"/>
              <w:jc w:val="center"/>
            </w:pPr>
            <w:r>
              <w:t>Name</w:t>
            </w:r>
          </w:p>
        </w:tc>
        <w:tc>
          <w:tcPr>
            <w:tcW w:w="2314" w:type="dxa"/>
            <w:tcMar>
              <w:left w:w="0" w:type="dxa"/>
              <w:right w:w="0" w:type="dxa"/>
            </w:tcMar>
            <w:vAlign w:val="center"/>
          </w:tcPr>
          <w:p w14:paraId="72DDA371" w14:textId="20613A7D" w:rsidR="004D33A0" w:rsidRDefault="004D33A0" w:rsidP="006D73DA">
            <w:pPr>
              <w:pStyle w:val="TableContent"/>
              <w:jc w:val="center"/>
            </w:pPr>
            <w:r>
              <w:t>Surname</w:t>
            </w:r>
          </w:p>
        </w:tc>
        <w:tc>
          <w:tcPr>
            <w:tcW w:w="2314" w:type="dxa"/>
            <w:tcMar>
              <w:left w:w="0" w:type="dxa"/>
              <w:right w:w="0" w:type="dxa"/>
            </w:tcMar>
            <w:vAlign w:val="center"/>
          </w:tcPr>
          <w:p w14:paraId="3BD41505" w14:textId="352B3422" w:rsidR="004D33A0" w:rsidRDefault="004D33A0" w:rsidP="006D73DA">
            <w:pPr>
              <w:pStyle w:val="TableContent"/>
              <w:jc w:val="center"/>
            </w:pPr>
            <w:r>
              <w:t>Task Distribution</w:t>
            </w:r>
          </w:p>
        </w:tc>
      </w:tr>
      <w:tr w:rsidR="004D33A0" w14:paraId="21EFE2BA" w14:textId="77777777" w:rsidTr="006D73DA">
        <w:trPr>
          <w:trHeight w:hRule="exact" w:val="567"/>
        </w:trPr>
        <w:tc>
          <w:tcPr>
            <w:tcW w:w="284" w:type="dxa"/>
            <w:tcMar>
              <w:left w:w="0" w:type="dxa"/>
              <w:right w:w="0" w:type="dxa"/>
            </w:tcMar>
            <w:vAlign w:val="center"/>
          </w:tcPr>
          <w:p w14:paraId="2BE34FEE" w14:textId="3CE630DE" w:rsidR="004D33A0" w:rsidRDefault="004D33A0" w:rsidP="004D33A0">
            <w:pPr>
              <w:pStyle w:val="TableContent"/>
              <w:jc w:val="center"/>
            </w:pPr>
            <w:r>
              <w:t>1</w:t>
            </w:r>
          </w:p>
        </w:tc>
        <w:tc>
          <w:tcPr>
            <w:tcW w:w="567" w:type="dxa"/>
            <w:tcMar>
              <w:left w:w="0" w:type="dxa"/>
              <w:right w:w="0" w:type="dxa"/>
            </w:tcMar>
            <w:vAlign w:val="center"/>
          </w:tcPr>
          <w:p w14:paraId="4A7E1E20" w14:textId="3A9109E0" w:rsidR="004D33A0" w:rsidRDefault="004D33A0" w:rsidP="004D33A0">
            <w:pPr>
              <w:pStyle w:val="TableContent"/>
              <w:jc w:val="left"/>
            </w:pPr>
          </w:p>
        </w:tc>
        <w:tc>
          <w:tcPr>
            <w:tcW w:w="1276" w:type="dxa"/>
            <w:tcMar>
              <w:left w:w="0" w:type="dxa"/>
              <w:right w:w="0" w:type="dxa"/>
            </w:tcMar>
            <w:vAlign w:val="center"/>
          </w:tcPr>
          <w:p w14:paraId="63568219" w14:textId="2AB345FF" w:rsidR="004D33A0" w:rsidRDefault="004D33A0" w:rsidP="004D33A0">
            <w:pPr>
              <w:pStyle w:val="TableContent"/>
              <w:jc w:val="left"/>
            </w:pPr>
          </w:p>
        </w:tc>
        <w:tc>
          <w:tcPr>
            <w:tcW w:w="2313" w:type="dxa"/>
            <w:tcMar>
              <w:left w:w="0" w:type="dxa"/>
              <w:right w:w="0" w:type="dxa"/>
            </w:tcMar>
            <w:vAlign w:val="center"/>
          </w:tcPr>
          <w:p w14:paraId="08C9D612" w14:textId="77777777" w:rsidR="004D33A0" w:rsidRDefault="004D33A0" w:rsidP="004D33A0">
            <w:pPr>
              <w:pStyle w:val="TableContent"/>
              <w:jc w:val="left"/>
            </w:pPr>
          </w:p>
        </w:tc>
        <w:tc>
          <w:tcPr>
            <w:tcW w:w="2314" w:type="dxa"/>
            <w:tcMar>
              <w:left w:w="0" w:type="dxa"/>
              <w:right w:w="0" w:type="dxa"/>
            </w:tcMar>
            <w:vAlign w:val="center"/>
          </w:tcPr>
          <w:p w14:paraId="422633FA" w14:textId="77777777" w:rsidR="004D33A0" w:rsidRDefault="004D33A0" w:rsidP="004D33A0">
            <w:pPr>
              <w:pStyle w:val="TableContent"/>
              <w:jc w:val="left"/>
            </w:pPr>
          </w:p>
        </w:tc>
        <w:tc>
          <w:tcPr>
            <w:tcW w:w="2314" w:type="dxa"/>
            <w:tcMar>
              <w:left w:w="0" w:type="dxa"/>
              <w:right w:w="0" w:type="dxa"/>
            </w:tcMar>
            <w:vAlign w:val="center"/>
          </w:tcPr>
          <w:p w14:paraId="4EA4C394" w14:textId="77777777" w:rsidR="004D33A0" w:rsidRDefault="004D33A0" w:rsidP="004D33A0">
            <w:pPr>
              <w:pStyle w:val="TableContent"/>
              <w:jc w:val="left"/>
            </w:pPr>
          </w:p>
        </w:tc>
      </w:tr>
      <w:tr w:rsidR="004D33A0" w14:paraId="69304BC3" w14:textId="77777777" w:rsidTr="006D73DA">
        <w:trPr>
          <w:trHeight w:hRule="exact" w:val="567"/>
        </w:trPr>
        <w:tc>
          <w:tcPr>
            <w:tcW w:w="284" w:type="dxa"/>
            <w:tcMar>
              <w:left w:w="0" w:type="dxa"/>
              <w:right w:w="0" w:type="dxa"/>
            </w:tcMar>
            <w:vAlign w:val="center"/>
          </w:tcPr>
          <w:p w14:paraId="0AD9CADF" w14:textId="65ED7A2E" w:rsidR="004D33A0" w:rsidRDefault="004D33A0" w:rsidP="004D33A0">
            <w:pPr>
              <w:pStyle w:val="TableContent"/>
              <w:jc w:val="center"/>
            </w:pPr>
            <w:r>
              <w:t>2</w:t>
            </w:r>
          </w:p>
        </w:tc>
        <w:tc>
          <w:tcPr>
            <w:tcW w:w="567" w:type="dxa"/>
            <w:tcMar>
              <w:left w:w="0" w:type="dxa"/>
              <w:right w:w="0" w:type="dxa"/>
            </w:tcMar>
            <w:vAlign w:val="center"/>
          </w:tcPr>
          <w:p w14:paraId="6048838F" w14:textId="77777777" w:rsidR="004D33A0" w:rsidRDefault="004D33A0" w:rsidP="004D33A0">
            <w:pPr>
              <w:pStyle w:val="TableContent"/>
              <w:jc w:val="left"/>
            </w:pPr>
          </w:p>
        </w:tc>
        <w:tc>
          <w:tcPr>
            <w:tcW w:w="1276" w:type="dxa"/>
            <w:tcMar>
              <w:left w:w="0" w:type="dxa"/>
              <w:right w:w="0" w:type="dxa"/>
            </w:tcMar>
            <w:vAlign w:val="center"/>
          </w:tcPr>
          <w:p w14:paraId="58EBE7C7" w14:textId="77777777" w:rsidR="004D33A0" w:rsidRDefault="004D33A0" w:rsidP="004D33A0">
            <w:pPr>
              <w:pStyle w:val="TableContent"/>
              <w:jc w:val="left"/>
            </w:pPr>
          </w:p>
        </w:tc>
        <w:tc>
          <w:tcPr>
            <w:tcW w:w="2313" w:type="dxa"/>
            <w:tcMar>
              <w:left w:w="0" w:type="dxa"/>
              <w:right w:w="0" w:type="dxa"/>
            </w:tcMar>
            <w:vAlign w:val="center"/>
          </w:tcPr>
          <w:p w14:paraId="6D27AD88" w14:textId="77777777" w:rsidR="004D33A0" w:rsidRDefault="004D33A0" w:rsidP="004D33A0">
            <w:pPr>
              <w:pStyle w:val="TableContent"/>
              <w:jc w:val="left"/>
            </w:pPr>
          </w:p>
        </w:tc>
        <w:tc>
          <w:tcPr>
            <w:tcW w:w="2314" w:type="dxa"/>
            <w:tcMar>
              <w:left w:w="0" w:type="dxa"/>
              <w:right w:w="0" w:type="dxa"/>
            </w:tcMar>
            <w:vAlign w:val="center"/>
          </w:tcPr>
          <w:p w14:paraId="26393E5B" w14:textId="77777777" w:rsidR="004D33A0" w:rsidRDefault="004D33A0" w:rsidP="004D33A0">
            <w:pPr>
              <w:pStyle w:val="TableContent"/>
              <w:jc w:val="left"/>
            </w:pPr>
          </w:p>
        </w:tc>
        <w:tc>
          <w:tcPr>
            <w:tcW w:w="2314" w:type="dxa"/>
            <w:tcMar>
              <w:left w:w="0" w:type="dxa"/>
              <w:right w:w="0" w:type="dxa"/>
            </w:tcMar>
            <w:vAlign w:val="center"/>
          </w:tcPr>
          <w:p w14:paraId="7D19FDF3" w14:textId="77777777" w:rsidR="004D33A0" w:rsidRDefault="004D33A0" w:rsidP="004D33A0">
            <w:pPr>
              <w:pStyle w:val="TableContent"/>
              <w:jc w:val="left"/>
            </w:pPr>
          </w:p>
        </w:tc>
      </w:tr>
      <w:tr w:rsidR="004D33A0" w14:paraId="06BDDD79" w14:textId="77777777" w:rsidTr="006D73DA">
        <w:trPr>
          <w:trHeight w:hRule="exact" w:val="567"/>
        </w:trPr>
        <w:tc>
          <w:tcPr>
            <w:tcW w:w="284" w:type="dxa"/>
            <w:tcMar>
              <w:left w:w="0" w:type="dxa"/>
              <w:right w:w="0" w:type="dxa"/>
            </w:tcMar>
            <w:vAlign w:val="center"/>
          </w:tcPr>
          <w:p w14:paraId="234B12E9" w14:textId="62752621" w:rsidR="004D33A0" w:rsidRDefault="004D33A0" w:rsidP="004D33A0">
            <w:pPr>
              <w:pStyle w:val="TableContent"/>
              <w:jc w:val="center"/>
            </w:pPr>
            <w:r>
              <w:t>3</w:t>
            </w:r>
          </w:p>
        </w:tc>
        <w:tc>
          <w:tcPr>
            <w:tcW w:w="567" w:type="dxa"/>
            <w:tcMar>
              <w:left w:w="0" w:type="dxa"/>
              <w:right w:w="0" w:type="dxa"/>
            </w:tcMar>
            <w:vAlign w:val="center"/>
          </w:tcPr>
          <w:p w14:paraId="12212EB8" w14:textId="77777777" w:rsidR="004D33A0" w:rsidRDefault="004D33A0" w:rsidP="004D33A0">
            <w:pPr>
              <w:pStyle w:val="TableContent"/>
              <w:jc w:val="left"/>
            </w:pPr>
          </w:p>
        </w:tc>
        <w:tc>
          <w:tcPr>
            <w:tcW w:w="1276" w:type="dxa"/>
            <w:tcMar>
              <w:left w:w="0" w:type="dxa"/>
              <w:right w:w="0" w:type="dxa"/>
            </w:tcMar>
            <w:vAlign w:val="center"/>
          </w:tcPr>
          <w:p w14:paraId="1E09F38E" w14:textId="77777777" w:rsidR="004D33A0" w:rsidRDefault="004D33A0" w:rsidP="004D33A0">
            <w:pPr>
              <w:pStyle w:val="TableContent"/>
              <w:jc w:val="left"/>
            </w:pPr>
          </w:p>
        </w:tc>
        <w:tc>
          <w:tcPr>
            <w:tcW w:w="2313" w:type="dxa"/>
            <w:tcMar>
              <w:left w:w="0" w:type="dxa"/>
              <w:right w:w="0" w:type="dxa"/>
            </w:tcMar>
            <w:vAlign w:val="center"/>
          </w:tcPr>
          <w:p w14:paraId="7ED15697" w14:textId="77777777" w:rsidR="004D33A0" w:rsidRDefault="004D33A0" w:rsidP="004D33A0">
            <w:pPr>
              <w:pStyle w:val="TableContent"/>
              <w:jc w:val="left"/>
            </w:pPr>
          </w:p>
        </w:tc>
        <w:tc>
          <w:tcPr>
            <w:tcW w:w="2314" w:type="dxa"/>
            <w:tcMar>
              <w:left w:w="0" w:type="dxa"/>
              <w:right w:w="0" w:type="dxa"/>
            </w:tcMar>
            <w:vAlign w:val="center"/>
          </w:tcPr>
          <w:p w14:paraId="3FF3CE0D" w14:textId="77777777" w:rsidR="004D33A0" w:rsidRDefault="004D33A0" w:rsidP="004D33A0">
            <w:pPr>
              <w:pStyle w:val="TableContent"/>
              <w:jc w:val="left"/>
            </w:pPr>
          </w:p>
        </w:tc>
        <w:tc>
          <w:tcPr>
            <w:tcW w:w="2314" w:type="dxa"/>
            <w:tcMar>
              <w:left w:w="0" w:type="dxa"/>
              <w:right w:w="0" w:type="dxa"/>
            </w:tcMar>
            <w:vAlign w:val="center"/>
          </w:tcPr>
          <w:p w14:paraId="0734917B" w14:textId="77777777" w:rsidR="004D33A0" w:rsidRDefault="004D33A0" w:rsidP="004D33A0">
            <w:pPr>
              <w:pStyle w:val="TableContent"/>
              <w:jc w:val="left"/>
            </w:pPr>
          </w:p>
        </w:tc>
      </w:tr>
    </w:tbl>
    <w:p w14:paraId="17F3E68B" w14:textId="572F2EC2" w:rsidR="00994CC7" w:rsidRPr="00063916" w:rsidRDefault="00994CC7" w:rsidP="006D73DA">
      <w:pPr>
        <w:pStyle w:val="Balk1"/>
        <w:numPr>
          <w:ilvl w:val="0"/>
          <w:numId w:val="14"/>
        </w:numPr>
      </w:pPr>
      <w:r w:rsidRPr="00367F20">
        <w:t>Objectives</w:t>
      </w:r>
      <w:r w:rsidRPr="00063916">
        <w:t xml:space="preserve"> </w:t>
      </w:r>
    </w:p>
    <w:p w14:paraId="02E01F91" w14:textId="77777777" w:rsidR="00994CC7" w:rsidRPr="00063916" w:rsidRDefault="00994CC7" w:rsidP="00994CC7">
      <w:pPr>
        <w:pStyle w:val="ListeParagraf"/>
      </w:pPr>
      <w:r w:rsidRPr="00063916">
        <w:t>Learn how to use caliper,</w:t>
      </w:r>
    </w:p>
    <w:p w14:paraId="6B27B293" w14:textId="77777777" w:rsidR="00994CC7" w:rsidRPr="00063916" w:rsidRDefault="00994CC7" w:rsidP="00994CC7">
      <w:pPr>
        <w:pStyle w:val="ListeParagraf"/>
      </w:pPr>
      <w:r w:rsidRPr="00063916">
        <w:t>Measure external dimensions (length, volume) of a given regular body,</w:t>
      </w:r>
    </w:p>
    <w:p w14:paraId="6CFA9462" w14:textId="77777777" w:rsidR="00994CC7" w:rsidRPr="00063916" w:rsidRDefault="00994CC7" w:rsidP="00994CC7">
      <w:pPr>
        <w:pStyle w:val="ListeParagraf"/>
      </w:pPr>
      <w:r w:rsidRPr="00063916">
        <w:t xml:space="preserve">Determine depth of a given object using a caliper, </w:t>
      </w:r>
    </w:p>
    <w:p w14:paraId="641B626B" w14:textId="77777777" w:rsidR="00994CC7" w:rsidRPr="00063916" w:rsidRDefault="00994CC7" w:rsidP="00994CC7">
      <w:pPr>
        <w:pStyle w:val="ListeParagraf"/>
      </w:pPr>
      <w:r w:rsidRPr="00063916">
        <w:t>Determine the possible errors in the measurements by ruler and caliper and compare their accuracy,</w:t>
      </w:r>
    </w:p>
    <w:p w14:paraId="099B9597" w14:textId="77777777" w:rsidR="00994CC7" w:rsidRPr="00063916" w:rsidRDefault="00994CC7" w:rsidP="00994CC7">
      <w:pPr>
        <w:pStyle w:val="ListeParagraf"/>
      </w:pPr>
      <w:r w:rsidRPr="00063916">
        <w:t xml:space="preserve">Determine the density of a regular body of known mass using different measurement techniques. </w:t>
      </w:r>
    </w:p>
    <w:p w14:paraId="30C678DB" w14:textId="77777777" w:rsidR="00994CC7" w:rsidRPr="00063916" w:rsidRDefault="00994CC7" w:rsidP="00994CC7">
      <w:pPr>
        <w:pStyle w:val="Balk1"/>
      </w:pPr>
      <w:r w:rsidRPr="00063916">
        <w:t xml:space="preserve">Equipment List </w:t>
      </w:r>
    </w:p>
    <w:p w14:paraId="189EDE7A" w14:textId="3A366FE6" w:rsidR="00994CC7" w:rsidRPr="00063916" w:rsidRDefault="00994CC7" w:rsidP="00994CC7">
      <w:pPr>
        <w:pStyle w:val="ListeParagraf"/>
        <w:numPr>
          <w:ilvl w:val="0"/>
          <w:numId w:val="4"/>
        </w:numPr>
      </w:pPr>
      <w:r w:rsidRPr="00063916">
        <w:t xml:space="preserve">Cylindric Object </w:t>
      </w:r>
      <w:r w:rsidR="00631536" w:rsidRPr="00063916">
        <w:t>with</w:t>
      </w:r>
      <w:r w:rsidRPr="00063916">
        <w:t xml:space="preserve"> Holes</w:t>
      </w:r>
    </w:p>
    <w:p w14:paraId="21C9A7CB" w14:textId="77777777" w:rsidR="00994CC7" w:rsidRPr="00063916" w:rsidRDefault="00994CC7" w:rsidP="00994CC7">
      <w:pPr>
        <w:pStyle w:val="ListeParagraf"/>
        <w:numPr>
          <w:ilvl w:val="0"/>
          <w:numId w:val="4"/>
        </w:numPr>
      </w:pPr>
      <w:r w:rsidRPr="00063916">
        <w:t>Prismatic Object</w:t>
      </w:r>
    </w:p>
    <w:p w14:paraId="5036D66F" w14:textId="77777777" w:rsidR="00994CC7" w:rsidRPr="00063916" w:rsidRDefault="00994CC7" w:rsidP="00994CC7">
      <w:pPr>
        <w:pStyle w:val="ListeParagraf"/>
      </w:pPr>
      <w:r w:rsidRPr="00063916">
        <w:t>Digital Balance</w:t>
      </w:r>
    </w:p>
    <w:p w14:paraId="62A8CFFD" w14:textId="253B19AE" w:rsidR="00402F9F" w:rsidRDefault="00402F9F" w:rsidP="00367F20">
      <w:pPr>
        <w:pStyle w:val="Balk1"/>
      </w:pPr>
      <w:r w:rsidRPr="00063916">
        <w:t xml:space="preserve">Set-up and Procedure: </w:t>
      </w:r>
    </w:p>
    <w:p w14:paraId="6754E8B9" w14:textId="1E3540E4" w:rsidR="003D651C" w:rsidRDefault="000807D2" w:rsidP="000807D2">
      <w:r w:rsidRPr="000807D2">
        <w:t>Measure all dimensions of the Rectangular Prism in Part 1 and the Cylinder with Holes in Part 2 using ruler and caliper. Then measure the mass of each object to calculate their densities. Fill the related tables in each Part with the data obtained and the calculated values from measurements.</w:t>
      </w:r>
    </w:p>
    <w:p w14:paraId="7C0720FF" w14:textId="77777777" w:rsidR="003D651C" w:rsidRDefault="003D651C">
      <w:pPr>
        <w:autoSpaceDE/>
        <w:autoSpaceDN/>
        <w:adjustRightInd/>
        <w:spacing w:after="160" w:line="259" w:lineRule="auto"/>
        <w:jc w:val="left"/>
      </w:pPr>
      <w:r>
        <w:br w:type="page"/>
      </w:r>
    </w:p>
    <w:p w14:paraId="5F3D860B" w14:textId="51BAC4B6" w:rsidR="003D651C" w:rsidRPr="003D651C" w:rsidRDefault="003D651C" w:rsidP="000807D2">
      <w:pPr>
        <w:rPr>
          <w:b/>
          <w:bCs/>
        </w:rPr>
      </w:pPr>
      <w:r w:rsidRPr="003D651C">
        <w:rPr>
          <w:b/>
          <w:bCs/>
        </w:rPr>
        <w:lastRenderedPageBreak/>
        <w:t>PART 1.</w:t>
      </w:r>
      <w:r w:rsidRPr="003D651C">
        <w:rPr>
          <w:b/>
          <w:bCs/>
        </w:rPr>
        <w:t xml:space="preserve"> Rectangular</w:t>
      </w:r>
      <w:r w:rsidRPr="003D651C">
        <w:rPr>
          <w:b/>
          <w:bCs/>
        </w:rPr>
        <w:t xml:space="preserve"> </w:t>
      </w:r>
      <w:r>
        <w:rPr>
          <w:b/>
          <w:bCs/>
        </w:rPr>
        <w:t>P</w:t>
      </w:r>
      <w:r w:rsidRPr="003D651C">
        <w:rPr>
          <w:b/>
          <w:bCs/>
        </w:rPr>
        <w:t>rism</w:t>
      </w:r>
    </w:p>
    <w:p w14:paraId="3F8D4BC7" w14:textId="77777777" w:rsidR="003D651C" w:rsidRDefault="003D651C" w:rsidP="003D651C">
      <w:pPr>
        <w:keepNext/>
      </w:pPr>
      <w:r>
        <w:rPr>
          <w:noProof/>
        </w:rPr>
        <w:drawing>
          <wp:inline distT="0" distB="0" distL="0" distR="0" wp14:anchorId="0D9A7E9F" wp14:editId="2C40722F">
            <wp:extent cx="2971800" cy="1909866"/>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95556" cy="1925133"/>
                    </a:xfrm>
                    <a:prstGeom prst="rect">
                      <a:avLst/>
                    </a:prstGeom>
                  </pic:spPr>
                </pic:pic>
              </a:graphicData>
            </a:graphic>
          </wp:inline>
        </w:drawing>
      </w:r>
    </w:p>
    <w:p w14:paraId="6ADB9116" w14:textId="7E9E4914" w:rsidR="003D651C" w:rsidRDefault="003D651C" w:rsidP="003D651C">
      <w:pPr>
        <w:pStyle w:val="FigureName"/>
      </w:pPr>
      <w:r>
        <w:t xml:space="preserve">Figure </w:t>
      </w:r>
      <w:r>
        <w:fldChar w:fldCharType="begin"/>
      </w:r>
      <w:r>
        <w:instrText xml:space="preserve"> SEQ Figure \* ARABIC </w:instrText>
      </w:r>
      <w:r>
        <w:fldChar w:fldCharType="separate"/>
      </w:r>
      <w:r>
        <w:rPr>
          <w:noProof/>
        </w:rPr>
        <w:t>11</w:t>
      </w:r>
      <w:r>
        <w:fldChar w:fldCharType="end"/>
      </w:r>
      <w:r>
        <w:t>. Dimension of Rectangular Prism</w:t>
      </w:r>
    </w:p>
    <w:p w14:paraId="196681C6" w14:textId="77777777" w:rsidR="003D651C" w:rsidRPr="003D651C" w:rsidRDefault="003D651C" w:rsidP="003D651C">
      <w:pPr>
        <w:pStyle w:val="FigureName"/>
        <w:rPr>
          <w:sz w:val="14"/>
          <w:szCs w:val="14"/>
        </w:rPr>
      </w:pPr>
    </w:p>
    <w:p w14:paraId="0D2D2EAC" w14:textId="419DFA9D" w:rsidR="003D651C" w:rsidRDefault="003D651C" w:rsidP="003D651C">
      <w:pPr>
        <w:pStyle w:val="TableName"/>
      </w:pPr>
      <w:r>
        <w:t xml:space="preserve">Table </w:t>
      </w:r>
      <w:r>
        <w:fldChar w:fldCharType="begin"/>
      </w:r>
      <w:r>
        <w:instrText xml:space="preserve"> SEQ Table \* ARABIC </w:instrText>
      </w:r>
      <w:r>
        <w:fldChar w:fldCharType="separate"/>
      </w:r>
      <w:r w:rsidR="001879D0">
        <w:rPr>
          <w:noProof/>
        </w:rPr>
        <w:t>3</w:t>
      </w:r>
      <w:r>
        <w:fldChar w:fldCharType="end"/>
      </w:r>
      <w:r>
        <w:t xml:space="preserve">. </w:t>
      </w:r>
      <w:r w:rsidRPr="003D651C">
        <w:t xml:space="preserve">Measuring dimension of the </w:t>
      </w:r>
      <w:r w:rsidR="001879D0">
        <w:t>Rectangular Prism</w:t>
      </w:r>
      <w:r w:rsidR="001879D0">
        <w:t xml:space="preserve"> </w:t>
      </w:r>
      <w:r>
        <w:t>with ruler</w:t>
      </w:r>
    </w:p>
    <w:tbl>
      <w:tblPr>
        <w:tblStyle w:val="TabloKlavuzu"/>
        <w:tblW w:w="0" w:type="auto"/>
        <w:tblLook w:val="04A0" w:firstRow="1" w:lastRow="0" w:firstColumn="1" w:lastColumn="0" w:noHBand="0" w:noVBand="1"/>
      </w:tblPr>
      <w:tblGrid>
        <w:gridCol w:w="1271"/>
        <w:gridCol w:w="2597"/>
        <w:gridCol w:w="2597"/>
        <w:gridCol w:w="2598"/>
      </w:tblGrid>
      <w:tr w:rsidR="003D651C" w:rsidRPr="003D651C" w14:paraId="5E93BB5C" w14:textId="77777777" w:rsidTr="003D651C">
        <w:trPr>
          <w:trHeight w:hRule="exact" w:val="567"/>
        </w:trPr>
        <w:tc>
          <w:tcPr>
            <w:tcW w:w="1271" w:type="dxa"/>
            <w:vAlign w:val="center"/>
          </w:tcPr>
          <w:p w14:paraId="4B0A9FCC" w14:textId="77777777" w:rsidR="003D651C" w:rsidRPr="003D651C" w:rsidRDefault="003D651C" w:rsidP="003D651C">
            <w:pPr>
              <w:pStyle w:val="TableContent"/>
              <w:jc w:val="left"/>
            </w:pPr>
            <w:r w:rsidRPr="003D651C">
              <w:t>Ruler (cm)</w:t>
            </w:r>
          </w:p>
        </w:tc>
        <w:tc>
          <w:tcPr>
            <w:tcW w:w="2597" w:type="dxa"/>
            <w:vAlign w:val="center"/>
          </w:tcPr>
          <w:p w14:paraId="71A127FA" w14:textId="77777777" w:rsidR="003D651C" w:rsidRPr="003D651C" w:rsidRDefault="003D651C" w:rsidP="003D651C">
            <w:pPr>
              <w:pStyle w:val="TableContent"/>
              <w:jc w:val="center"/>
            </w:pPr>
            <w:r w:rsidRPr="003D651C">
              <w:t>a ± Δ a</w:t>
            </w:r>
          </w:p>
        </w:tc>
        <w:tc>
          <w:tcPr>
            <w:tcW w:w="2597" w:type="dxa"/>
            <w:vAlign w:val="center"/>
          </w:tcPr>
          <w:p w14:paraId="4E879DFA" w14:textId="1658E104" w:rsidR="003D651C" w:rsidRPr="003D651C" w:rsidRDefault="003D651C" w:rsidP="003D651C">
            <w:pPr>
              <w:pStyle w:val="TableContent"/>
              <w:jc w:val="center"/>
            </w:pPr>
            <w:r w:rsidRPr="003D651C">
              <w:t>B</w:t>
            </w:r>
            <w:r w:rsidRPr="003D651C">
              <w:t xml:space="preserve"> ± </w:t>
            </w:r>
            <w:proofErr w:type="spellStart"/>
            <w:r w:rsidRPr="003D651C">
              <w:t>Δb</w:t>
            </w:r>
            <w:proofErr w:type="spellEnd"/>
          </w:p>
        </w:tc>
        <w:tc>
          <w:tcPr>
            <w:tcW w:w="2598" w:type="dxa"/>
            <w:vAlign w:val="center"/>
          </w:tcPr>
          <w:p w14:paraId="43C458E9" w14:textId="77777777" w:rsidR="003D651C" w:rsidRPr="003D651C" w:rsidRDefault="003D651C" w:rsidP="003D651C">
            <w:pPr>
              <w:pStyle w:val="TableContent"/>
              <w:jc w:val="center"/>
            </w:pPr>
            <w:r w:rsidRPr="003D651C">
              <w:t xml:space="preserve">c ± </w:t>
            </w:r>
            <w:proofErr w:type="spellStart"/>
            <w:r w:rsidRPr="003D651C">
              <w:t>Δc</w:t>
            </w:r>
            <w:proofErr w:type="spellEnd"/>
          </w:p>
        </w:tc>
      </w:tr>
      <w:tr w:rsidR="003D651C" w:rsidRPr="003D651C" w14:paraId="44D69834" w14:textId="77777777" w:rsidTr="003D651C">
        <w:trPr>
          <w:trHeight w:hRule="exact" w:val="567"/>
        </w:trPr>
        <w:tc>
          <w:tcPr>
            <w:tcW w:w="1271" w:type="dxa"/>
            <w:vAlign w:val="center"/>
          </w:tcPr>
          <w:p w14:paraId="648794A8" w14:textId="77777777" w:rsidR="003D651C" w:rsidRPr="003D651C" w:rsidRDefault="003D651C" w:rsidP="003D651C">
            <w:pPr>
              <w:pStyle w:val="TableContent"/>
              <w:jc w:val="left"/>
            </w:pPr>
            <w:r w:rsidRPr="003D651C">
              <w:t>1</w:t>
            </w:r>
          </w:p>
        </w:tc>
        <w:tc>
          <w:tcPr>
            <w:tcW w:w="2597" w:type="dxa"/>
            <w:vAlign w:val="center"/>
          </w:tcPr>
          <w:p w14:paraId="405EE1E0" w14:textId="77777777" w:rsidR="003D651C" w:rsidRPr="003D651C" w:rsidRDefault="003D651C" w:rsidP="003D651C">
            <w:pPr>
              <w:pStyle w:val="TableContent"/>
              <w:jc w:val="left"/>
            </w:pPr>
          </w:p>
        </w:tc>
        <w:tc>
          <w:tcPr>
            <w:tcW w:w="2597" w:type="dxa"/>
            <w:vAlign w:val="center"/>
          </w:tcPr>
          <w:p w14:paraId="130C16FC" w14:textId="77777777" w:rsidR="003D651C" w:rsidRPr="003D651C" w:rsidRDefault="003D651C" w:rsidP="003D651C">
            <w:pPr>
              <w:pStyle w:val="TableContent"/>
              <w:jc w:val="left"/>
            </w:pPr>
          </w:p>
        </w:tc>
        <w:tc>
          <w:tcPr>
            <w:tcW w:w="2598" w:type="dxa"/>
            <w:vAlign w:val="center"/>
          </w:tcPr>
          <w:p w14:paraId="51DA7566" w14:textId="77777777" w:rsidR="003D651C" w:rsidRPr="003D651C" w:rsidRDefault="003D651C" w:rsidP="003D651C">
            <w:pPr>
              <w:pStyle w:val="TableContent"/>
              <w:jc w:val="left"/>
            </w:pPr>
          </w:p>
        </w:tc>
      </w:tr>
      <w:tr w:rsidR="003D651C" w:rsidRPr="003D651C" w14:paraId="1309807F" w14:textId="77777777" w:rsidTr="003D651C">
        <w:trPr>
          <w:trHeight w:hRule="exact" w:val="567"/>
        </w:trPr>
        <w:tc>
          <w:tcPr>
            <w:tcW w:w="1271" w:type="dxa"/>
            <w:vAlign w:val="center"/>
          </w:tcPr>
          <w:p w14:paraId="7799EE09" w14:textId="77777777" w:rsidR="003D651C" w:rsidRPr="003D651C" w:rsidRDefault="003D651C" w:rsidP="003D651C">
            <w:pPr>
              <w:pStyle w:val="TableContent"/>
              <w:jc w:val="left"/>
            </w:pPr>
            <w:r w:rsidRPr="003D651C">
              <w:t>2</w:t>
            </w:r>
          </w:p>
        </w:tc>
        <w:tc>
          <w:tcPr>
            <w:tcW w:w="2597" w:type="dxa"/>
            <w:vAlign w:val="center"/>
          </w:tcPr>
          <w:p w14:paraId="674DC5BB" w14:textId="77777777" w:rsidR="003D651C" w:rsidRPr="003D651C" w:rsidRDefault="003D651C" w:rsidP="003D651C">
            <w:pPr>
              <w:pStyle w:val="TableContent"/>
              <w:jc w:val="left"/>
            </w:pPr>
          </w:p>
        </w:tc>
        <w:tc>
          <w:tcPr>
            <w:tcW w:w="2597" w:type="dxa"/>
            <w:vAlign w:val="center"/>
          </w:tcPr>
          <w:p w14:paraId="2DA77785" w14:textId="77777777" w:rsidR="003D651C" w:rsidRPr="003D651C" w:rsidRDefault="003D651C" w:rsidP="003D651C">
            <w:pPr>
              <w:pStyle w:val="TableContent"/>
              <w:jc w:val="left"/>
            </w:pPr>
          </w:p>
        </w:tc>
        <w:tc>
          <w:tcPr>
            <w:tcW w:w="2598" w:type="dxa"/>
            <w:vAlign w:val="center"/>
          </w:tcPr>
          <w:p w14:paraId="0CA0E1F7" w14:textId="77777777" w:rsidR="003D651C" w:rsidRPr="003D651C" w:rsidRDefault="003D651C" w:rsidP="003D651C">
            <w:pPr>
              <w:pStyle w:val="TableContent"/>
              <w:jc w:val="left"/>
            </w:pPr>
          </w:p>
        </w:tc>
      </w:tr>
      <w:tr w:rsidR="003D651C" w:rsidRPr="003D651C" w14:paraId="2F42BC9F" w14:textId="77777777" w:rsidTr="003D651C">
        <w:trPr>
          <w:trHeight w:hRule="exact" w:val="567"/>
        </w:trPr>
        <w:tc>
          <w:tcPr>
            <w:tcW w:w="1271" w:type="dxa"/>
            <w:vAlign w:val="center"/>
          </w:tcPr>
          <w:p w14:paraId="6E9351B7" w14:textId="77777777" w:rsidR="003D651C" w:rsidRPr="003D651C" w:rsidRDefault="003D651C" w:rsidP="003D651C">
            <w:pPr>
              <w:pStyle w:val="TableContent"/>
              <w:jc w:val="left"/>
            </w:pPr>
            <w:r w:rsidRPr="003D651C">
              <w:t>3</w:t>
            </w:r>
          </w:p>
        </w:tc>
        <w:tc>
          <w:tcPr>
            <w:tcW w:w="2597" w:type="dxa"/>
            <w:vAlign w:val="center"/>
          </w:tcPr>
          <w:p w14:paraId="24B2C18F" w14:textId="77777777" w:rsidR="003D651C" w:rsidRPr="003D651C" w:rsidRDefault="003D651C" w:rsidP="003D651C">
            <w:pPr>
              <w:pStyle w:val="TableContent"/>
              <w:jc w:val="left"/>
            </w:pPr>
          </w:p>
        </w:tc>
        <w:tc>
          <w:tcPr>
            <w:tcW w:w="2597" w:type="dxa"/>
            <w:vAlign w:val="center"/>
          </w:tcPr>
          <w:p w14:paraId="78B849F6" w14:textId="77777777" w:rsidR="003D651C" w:rsidRPr="003D651C" w:rsidRDefault="003D651C" w:rsidP="003D651C">
            <w:pPr>
              <w:pStyle w:val="TableContent"/>
              <w:jc w:val="left"/>
            </w:pPr>
          </w:p>
        </w:tc>
        <w:tc>
          <w:tcPr>
            <w:tcW w:w="2598" w:type="dxa"/>
            <w:vAlign w:val="center"/>
          </w:tcPr>
          <w:p w14:paraId="50FA595A" w14:textId="77777777" w:rsidR="003D651C" w:rsidRPr="003D651C" w:rsidRDefault="003D651C" w:rsidP="003D651C">
            <w:pPr>
              <w:pStyle w:val="TableContent"/>
              <w:jc w:val="left"/>
            </w:pPr>
          </w:p>
        </w:tc>
      </w:tr>
      <w:tr w:rsidR="003D651C" w:rsidRPr="003D651C" w14:paraId="4E60DB55" w14:textId="77777777" w:rsidTr="003D651C">
        <w:trPr>
          <w:trHeight w:hRule="exact" w:val="567"/>
        </w:trPr>
        <w:tc>
          <w:tcPr>
            <w:tcW w:w="1271" w:type="dxa"/>
            <w:vAlign w:val="center"/>
          </w:tcPr>
          <w:p w14:paraId="3E7636AB" w14:textId="6B098706" w:rsidR="003D651C" w:rsidRPr="003D651C" w:rsidRDefault="003D651C" w:rsidP="003D651C">
            <w:pPr>
              <w:pStyle w:val="TableContent"/>
              <w:jc w:val="left"/>
            </w:pPr>
            <w:r>
              <w:t>4</w:t>
            </w:r>
          </w:p>
        </w:tc>
        <w:tc>
          <w:tcPr>
            <w:tcW w:w="2597" w:type="dxa"/>
            <w:vAlign w:val="center"/>
          </w:tcPr>
          <w:p w14:paraId="581C20CD" w14:textId="77777777" w:rsidR="003D651C" w:rsidRPr="003D651C" w:rsidRDefault="003D651C" w:rsidP="003D651C">
            <w:pPr>
              <w:pStyle w:val="TableContent"/>
              <w:jc w:val="left"/>
            </w:pPr>
          </w:p>
        </w:tc>
        <w:tc>
          <w:tcPr>
            <w:tcW w:w="2597" w:type="dxa"/>
            <w:vAlign w:val="center"/>
          </w:tcPr>
          <w:p w14:paraId="4A233AC7" w14:textId="77777777" w:rsidR="003D651C" w:rsidRPr="003D651C" w:rsidRDefault="003D651C" w:rsidP="003D651C">
            <w:pPr>
              <w:pStyle w:val="TableContent"/>
              <w:jc w:val="left"/>
            </w:pPr>
          </w:p>
        </w:tc>
        <w:tc>
          <w:tcPr>
            <w:tcW w:w="2598" w:type="dxa"/>
            <w:vAlign w:val="center"/>
          </w:tcPr>
          <w:p w14:paraId="4492CA1F" w14:textId="77777777" w:rsidR="003D651C" w:rsidRPr="003D651C" w:rsidRDefault="003D651C" w:rsidP="003D651C">
            <w:pPr>
              <w:pStyle w:val="TableContent"/>
              <w:jc w:val="left"/>
            </w:pPr>
          </w:p>
        </w:tc>
      </w:tr>
      <w:tr w:rsidR="003D651C" w:rsidRPr="003D651C" w14:paraId="79952DC3" w14:textId="77777777" w:rsidTr="003D651C">
        <w:trPr>
          <w:trHeight w:hRule="exact" w:val="567"/>
        </w:trPr>
        <w:tc>
          <w:tcPr>
            <w:tcW w:w="1271" w:type="dxa"/>
            <w:vAlign w:val="center"/>
          </w:tcPr>
          <w:p w14:paraId="65455247" w14:textId="63D8BBFB" w:rsidR="003D651C" w:rsidRPr="003D651C" w:rsidRDefault="003D651C" w:rsidP="003D651C">
            <w:pPr>
              <w:pStyle w:val="TableContent"/>
              <w:jc w:val="left"/>
            </w:pPr>
            <w:r>
              <w:t>5</w:t>
            </w:r>
          </w:p>
        </w:tc>
        <w:tc>
          <w:tcPr>
            <w:tcW w:w="2597" w:type="dxa"/>
            <w:vAlign w:val="center"/>
          </w:tcPr>
          <w:p w14:paraId="2F7257E5" w14:textId="77777777" w:rsidR="003D651C" w:rsidRPr="003D651C" w:rsidRDefault="003D651C" w:rsidP="003D651C">
            <w:pPr>
              <w:pStyle w:val="TableContent"/>
              <w:jc w:val="left"/>
            </w:pPr>
          </w:p>
        </w:tc>
        <w:tc>
          <w:tcPr>
            <w:tcW w:w="2597" w:type="dxa"/>
            <w:vAlign w:val="center"/>
          </w:tcPr>
          <w:p w14:paraId="50A2A776" w14:textId="77777777" w:rsidR="003D651C" w:rsidRPr="003D651C" w:rsidRDefault="003D651C" w:rsidP="003D651C">
            <w:pPr>
              <w:pStyle w:val="TableContent"/>
              <w:jc w:val="left"/>
            </w:pPr>
          </w:p>
        </w:tc>
        <w:tc>
          <w:tcPr>
            <w:tcW w:w="2598" w:type="dxa"/>
            <w:vAlign w:val="center"/>
          </w:tcPr>
          <w:p w14:paraId="0AFF2759" w14:textId="77777777" w:rsidR="003D651C" w:rsidRPr="003D651C" w:rsidRDefault="003D651C" w:rsidP="003D651C">
            <w:pPr>
              <w:pStyle w:val="TableContent"/>
              <w:jc w:val="left"/>
            </w:pPr>
          </w:p>
        </w:tc>
      </w:tr>
      <w:tr w:rsidR="003D651C" w:rsidRPr="000807D2" w14:paraId="6F3EF581" w14:textId="77777777" w:rsidTr="003D651C">
        <w:trPr>
          <w:trHeight w:hRule="exact" w:val="567"/>
        </w:trPr>
        <w:tc>
          <w:tcPr>
            <w:tcW w:w="1271" w:type="dxa"/>
            <w:vAlign w:val="center"/>
          </w:tcPr>
          <w:p w14:paraId="2E4ADAF5" w14:textId="77777777" w:rsidR="003D651C" w:rsidRPr="003D651C" w:rsidRDefault="003D651C" w:rsidP="003D651C">
            <w:pPr>
              <w:pStyle w:val="TableContent"/>
              <w:jc w:val="left"/>
            </w:pPr>
            <w:r w:rsidRPr="003D651C">
              <w:t>Average</w:t>
            </w:r>
          </w:p>
        </w:tc>
        <w:tc>
          <w:tcPr>
            <w:tcW w:w="2597" w:type="dxa"/>
            <w:vAlign w:val="center"/>
          </w:tcPr>
          <w:p w14:paraId="08BEAF84" w14:textId="77777777" w:rsidR="003D651C" w:rsidRPr="003D651C" w:rsidRDefault="003D651C" w:rsidP="003D651C">
            <w:pPr>
              <w:pStyle w:val="TableContent"/>
              <w:jc w:val="left"/>
            </w:pPr>
          </w:p>
        </w:tc>
        <w:tc>
          <w:tcPr>
            <w:tcW w:w="2597" w:type="dxa"/>
            <w:vAlign w:val="center"/>
          </w:tcPr>
          <w:p w14:paraId="16600B82" w14:textId="77777777" w:rsidR="003D651C" w:rsidRPr="000807D2" w:rsidRDefault="003D651C" w:rsidP="003D651C">
            <w:pPr>
              <w:pStyle w:val="TableContent"/>
              <w:jc w:val="left"/>
            </w:pPr>
          </w:p>
        </w:tc>
        <w:tc>
          <w:tcPr>
            <w:tcW w:w="2598" w:type="dxa"/>
            <w:vAlign w:val="center"/>
          </w:tcPr>
          <w:p w14:paraId="7DA648AC" w14:textId="77777777" w:rsidR="003D651C" w:rsidRPr="000807D2" w:rsidRDefault="003D651C" w:rsidP="003D651C">
            <w:pPr>
              <w:pStyle w:val="TableContent"/>
              <w:jc w:val="left"/>
            </w:pPr>
          </w:p>
        </w:tc>
      </w:tr>
    </w:tbl>
    <w:p w14:paraId="4E1665A6" w14:textId="60CF24F9" w:rsidR="003D651C" w:rsidRPr="003D651C" w:rsidRDefault="003D651C" w:rsidP="003D651C">
      <w:pPr>
        <w:rPr>
          <w:sz w:val="14"/>
          <w:szCs w:val="14"/>
        </w:rPr>
      </w:pPr>
    </w:p>
    <w:p w14:paraId="3ADE9A1E" w14:textId="600C8789" w:rsidR="003D651C" w:rsidRDefault="003D651C" w:rsidP="003D651C">
      <w:pPr>
        <w:pStyle w:val="TableName"/>
      </w:pPr>
      <w:r>
        <w:t xml:space="preserve">Table </w:t>
      </w:r>
      <w:r>
        <w:fldChar w:fldCharType="begin"/>
      </w:r>
      <w:r>
        <w:instrText xml:space="preserve"> SEQ Table \* ARABIC </w:instrText>
      </w:r>
      <w:r>
        <w:fldChar w:fldCharType="separate"/>
      </w:r>
      <w:r w:rsidR="001879D0">
        <w:rPr>
          <w:noProof/>
        </w:rPr>
        <w:t>4</w:t>
      </w:r>
      <w:r>
        <w:fldChar w:fldCharType="end"/>
      </w:r>
      <w:r>
        <w:t xml:space="preserve">. </w:t>
      </w:r>
      <w:r w:rsidRPr="003D651C">
        <w:t xml:space="preserve">Measuring dimension of the </w:t>
      </w:r>
      <w:r w:rsidR="001879D0">
        <w:t>Rectangular Prism</w:t>
      </w:r>
      <w:r w:rsidR="001879D0">
        <w:t xml:space="preserve"> </w:t>
      </w:r>
      <w:r>
        <w:t xml:space="preserve">with </w:t>
      </w:r>
      <w:r>
        <w:t>calip</w:t>
      </w:r>
      <w:r>
        <w:t>er</w:t>
      </w:r>
    </w:p>
    <w:tbl>
      <w:tblPr>
        <w:tblStyle w:val="TabloKlavuzu"/>
        <w:tblW w:w="0" w:type="auto"/>
        <w:tblLook w:val="04A0" w:firstRow="1" w:lastRow="0" w:firstColumn="1" w:lastColumn="0" w:noHBand="0" w:noVBand="1"/>
      </w:tblPr>
      <w:tblGrid>
        <w:gridCol w:w="1271"/>
        <w:gridCol w:w="2597"/>
        <w:gridCol w:w="2597"/>
        <w:gridCol w:w="2598"/>
      </w:tblGrid>
      <w:tr w:rsidR="003D651C" w:rsidRPr="003D651C" w14:paraId="50679F0F" w14:textId="77777777" w:rsidTr="00CE2EDA">
        <w:trPr>
          <w:trHeight w:hRule="exact" w:val="567"/>
        </w:trPr>
        <w:tc>
          <w:tcPr>
            <w:tcW w:w="1271" w:type="dxa"/>
            <w:vAlign w:val="center"/>
          </w:tcPr>
          <w:p w14:paraId="08CB4B91" w14:textId="77777777" w:rsidR="003D651C" w:rsidRPr="003D651C" w:rsidRDefault="003D651C" w:rsidP="00CE2EDA">
            <w:pPr>
              <w:pStyle w:val="TableContent"/>
              <w:jc w:val="left"/>
            </w:pPr>
            <w:r w:rsidRPr="003D651C">
              <w:t>Ruler (cm)</w:t>
            </w:r>
          </w:p>
        </w:tc>
        <w:tc>
          <w:tcPr>
            <w:tcW w:w="2597" w:type="dxa"/>
            <w:vAlign w:val="center"/>
          </w:tcPr>
          <w:p w14:paraId="7A1EA4E8" w14:textId="77777777" w:rsidR="003D651C" w:rsidRPr="003D651C" w:rsidRDefault="003D651C" w:rsidP="00CE2EDA">
            <w:pPr>
              <w:pStyle w:val="TableContent"/>
              <w:jc w:val="center"/>
            </w:pPr>
            <w:r w:rsidRPr="003D651C">
              <w:t>a ± Δ a</w:t>
            </w:r>
          </w:p>
        </w:tc>
        <w:tc>
          <w:tcPr>
            <w:tcW w:w="2597" w:type="dxa"/>
            <w:vAlign w:val="center"/>
          </w:tcPr>
          <w:p w14:paraId="04A95112" w14:textId="51229A35" w:rsidR="003D651C" w:rsidRPr="003D651C" w:rsidRDefault="001A4333" w:rsidP="00CE2EDA">
            <w:pPr>
              <w:pStyle w:val="TableContent"/>
              <w:jc w:val="center"/>
            </w:pPr>
            <w:r>
              <w:t>b</w:t>
            </w:r>
            <w:r w:rsidR="003D651C" w:rsidRPr="003D651C">
              <w:t xml:space="preserve"> ± </w:t>
            </w:r>
            <w:proofErr w:type="spellStart"/>
            <w:r w:rsidR="003D651C" w:rsidRPr="003D651C">
              <w:t>Δb</w:t>
            </w:r>
            <w:proofErr w:type="spellEnd"/>
          </w:p>
        </w:tc>
        <w:tc>
          <w:tcPr>
            <w:tcW w:w="2598" w:type="dxa"/>
            <w:vAlign w:val="center"/>
          </w:tcPr>
          <w:p w14:paraId="6E97CB85" w14:textId="77777777" w:rsidR="003D651C" w:rsidRPr="003D651C" w:rsidRDefault="003D651C" w:rsidP="00CE2EDA">
            <w:pPr>
              <w:pStyle w:val="TableContent"/>
              <w:jc w:val="center"/>
            </w:pPr>
            <w:r w:rsidRPr="003D651C">
              <w:t xml:space="preserve">c ± </w:t>
            </w:r>
            <w:proofErr w:type="spellStart"/>
            <w:r w:rsidRPr="003D651C">
              <w:t>Δc</w:t>
            </w:r>
            <w:proofErr w:type="spellEnd"/>
          </w:p>
        </w:tc>
      </w:tr>
      <w:tr w:rsidR="003D651C" w:rsidRPr="003D651C" w14:paraId="1E5762CD" w14:textId="77777777" w:rsidTr="00CE2EDA">
        <w:trPr>
          <w:trHeight w:hRule="exact" w:val="567"/>
        </w:trPr>
        <w:tc>
          <w:tcPr>
            <w:tcW w:w="1271" w:type="dxa"/>
            <w:vAlign w:val="center"/>
          </w:tcPr>
          <w:p w14:paraId="324DD219" w14:textId="77777777" w:rsidR="003D651C" w:rsidRPr="003D651C" w:rsidRDefault="003D651C" w:rsidP="00CE2EDA">
            <w:pPr>
              <w:pStyle w:val="TableContent"/>
              <w:jc w:val="left"/>
            </w:pPr>
            <w:r w:rsidRPr="003D651C">
              <w:t>1</w:t>
            </w:r>
          </w:p>
        </w:tc>
        <w:tc>
          <w:tcPr>
            <w:tcW w:w="2597" w:type="dxa"/>
            <w:vAlign w:val="center"/>
          </w:tcPr>
          <w:p w14:paraId="6E81E624" w14:textId="77777777" w:rsidR="003D651C" w:rsidRPr="003D651C" w:rsidRDefault="003D651C" w:rsidP="00CE2EDA">
            <w:pPr>
              <w:pStyle w:val="TableContent"/>
              <w:jc w:val="left"/>
            </w:pPr>
          </w:p>
        </w:tc>
        <w:tc>
          <w:tcPr>
            <w:tcW w:w="2597" w:type="dxa"/>
            <w:vAlign w:val="center"/>
          </w:tcPr>
          <w:p w14:paraId="0866E3D9" w14:textId="77777777" w:rsidR="003D651C" w:rsidRPr="003D651C" w:rsidRDefault="003D651C" w:rsidP="00CE2EDA">
            <w:pPr>
              <w:pStyle w:val="TableContent"/>
              <w:jc w:val="left"/>
            </w:pPr>
          </w:p>
        </w:tc>
        <w:tc>
          <w:tcPr>
            <w:tcW w:w="2598" w:type="dxa"/>
            <w:vAlign w:val="center"/>
          </w:tcPr>
          <w:p w14:paraId="6E3FBD8B" w14:textId="77777777" w:rsidR="003D651C" w:rsidRPr="003D651C" w:rsidRDefault="003D651C" w:rsidP="00CE2EDA">
            <w:pPr>
              <w:pStyle w:val="TableContent"/>
              <w:jc w:val="left"/>
            </w:pPr>
          </w:p>
        </w:tc>
      </w:tr>
      <w:tr w:rsidR="003D651C" w:rsidRPr="003D651C" w14:paraId="0FECF44F" w14:textId="77777777" w:rsidTr="00CE2EDA">
        <w:trPr>
          <w:trHeight w:hRule="exact" w:val="567"/>
        </w:trPr>
        <w:tc>
          <w:tcPr>
            <w:tcW w:w="1271" w:type="dxa"/>
            <w:vAlign w:val="center"/>
          </w:tcPr>
          <w:p w14:paraId="19761C21" w14:textId="77777777" w:rsidR="003D651C" w:rsidRPr="003D651C" w:rsidRDefault="003D651C" w:rsidP="00CE2EDA">
            <w:pPr>
              <w:pStyle w:val="TableContent"/>
              <w:jc w:val="left"/>
            </w:pPr>
            <w:r w:rsidRPr="003D651C">
              <w:t>2</w:t>
            </w:r>
          </w:p>
        </w:tc>
        <w:tc>
          <w:tcPr>
            <w:tcW w:w="2597" w:type="dxa"/>
            <w:vAlign w:val="center"/>
          </w:tcPr>
          <w:p w14:paraId="6321E6AB" w14:textId="77777777" w:rsidR="003D651C" w:rsidRPr="003D651C" w:rsidRDefault="003D651C" w:rsidP="00CE2EDA">
            <w:pPr>
              <w:pStyle w:val="TableContent"/>
              <w:jc w:val="left"/>
            </w:pPr>
          </w:p>
        </w:tc>
        <w:tc>
          <w:tcPr>
            <w:tcW w:w="2597" w:type="dxa"/>
            <w:vAlign w:val="center"/>
          </w:tcPr>
          <w:p w14:paraId="269B0F4E" w14:textId="77777777" w:rsidR="003D651C" w:rsidRPr="003D651C" w:rsidRDefault="003D651C" w:rsidP="00CE2EDA">
            <w:pPr>
              <w:pStyle w:val="TableContent"/>
              <w:jc w:val="left"/>
            </w:pPr>
          </w:p>
        </w:tc>
        <w:tc>
          <w:tcPr>
            <w:tcW w:w="2598" w:type="dxa"/>
            <w:vAlign w:val="center"/>
          </w:tcPr>
          <w:p w14:paraId="25A6ED5E" w14:textId="77777777" w:rsidR="003D651C" w:rsidRPr="003D651C" w:rsidRDefault="003D651C" w:rsidP="00CE2EDA">
            <w:pPr>
              <w:pStyle w:val="TableContent"/>
              <w:jc w:val="left"/>
            </w:pPr>
          </w:p>
        </w:tc>
      </w:tr>
      <w:tr w:rsidR="003D651C" w:rsidRPr="003D651C" w14:paraId="791CF10C" w14:textId="77777777" w:rsidTr="00CE2EDA">
        <w:trPr>
          <w:trHeight w:hRule="exact" w:val="567"/>
        </w:trPr>
        <w:tc>
          <w:tcPr>
            <w:tcW w:w="1271" w:type="dxa"/>
            <w:vAlign w:val="center"/>
          </w:tcPr>
          <w:p w14:paraId="10654747" w14:textId="77777777" w:rsidR="003D651C" w:rsidRPr="003D651C" w:rsidRDefault="003D651C" w:rsidP="00CE2EDA">
            <w:pPr>
              <w:pStyle w:val="TableContent"/>
              <w:jc w:val="left"/>
            </w:pPr>
            <w:r w:rsidRPr="003D651C">
              <w:t>3</w:t>
            </w:r>
          </w:p>
        </w:tc>
        <w:tc>
          <w:tcPr>
            <w:tcW w:w="2597" w:type="dxa"/>
            <w:vAlign w:val="center"/>
          </w:tcPr>
          <w:p w14:paraId="186C3AB3" w14:textId="77777777" w:rsidR="003D651C" w:rsidRPr="003D651C" w:rsidRDefault="003D651C" w:rsidP="00CE2EDA">
            <w:pPr>
              <w:pStyle w:val="TableContent"/>
              <w:jc w:val="left"/>
            </w:pPr>
          </w:p>
        </w:tc>
        <w:tc>
          <w:tcPr>
            <w:tcW w:w="2597" w:type="dxa"/>
            <w:vAlign w:val="center"/>
          </w:tcPr>
          <w:p w14:paraId="0B149895" w14:textId="77777777" w:rsidR="003D651C" w:rsidRPr="003D651C" w:rsidRDefault="003D651C" w:rsidP="00CE2EDA">
            <w:pPr>
              <w:pStyle w:val="TableContent"/>
              <w:jc w:val="left"/>
            </w:pPr>
          </w:p>
        </w:tc>
        <w:tc>
          <w:tcPr>
            <w:tcW w:w="2598" w:type="dxa"/>
            <w:vAlign w:val="center"/>
          </w:tcPr>
          <w:p w14:paraId="302E3E68" w14:textId="77777777" w:rsidR="003D651C" w:rsidRPr="003D651C" w:rsidRDefault="003D651C" w:rsidP="00CE2EDA">
            <w:pPr>
              <w:pStyle w:val="TableContent"/>
              <w:jc w:val="left"/>
            </w:pPr>
          </w:p>
        </w:tc>
      </w:tr>
      <w:tr w:rsidR="003D651C" w:rsidRPr="003D651C" w14:paraId="558C7C30" w14:textId="77777777" w:rsidTr="00CE2EDA">
        <w:trPr>
          <w:trHeight w:hRule="exact" w:val="567"/>
        </w:trPr>
        <w:tc>
          <w:tcPr>
            <w:tcW w:w="1271" w:type="dxa"/>
            <w:vAlign w:val="center"/>
          </w:tcPr>
          <w:p w14:paraId="66584E52" w14:textId="77777777" w:rsidR="003D651C" w:rsidRPr="003D651C" w:rsidRDefault="003D651C" w:rsidP="00CE2EDA">
            <w:pPr>
              <w:pStyle w:val="TableContent"/>
              <w:jc w:val="left"/>
            </w:pPr>
            <w:r>
              <w:t>4</w:t>
            </w:r>
          </w:p>
        </w:tc>
        <w:tc>
          <w:tcPr>
            <w:tcW w:w="2597" w:type="dxa"/>
            <w:vAlign w:val="center"/>
          </w:tcPr>
          <w:p w14:paraId="64C18E75" w14:textId="77777777" w:rsidR="003D651C" w:rsidRPr="003D651C" w:rsidRDefault="003D651C" w:rsidP="00CE2EDA">
            <w:pPr>
              <w:pStyle w:val="TableContent"/>
              <w:jc w:val="left"/>
            </w:pPr>
          </w:p>
        </w:tc>
        <w:tc>
          <w:tcPr>
            <w:tcW w:w="2597" w:type="dxa"/>
            <w:vAlign w:val="center"/>
          </w:tcPr>
          <w:p w14:paraId="70830334" w14:textId="77777777" w:rsidR="003D651C" w:rsidRPr="003D651C" w:rsidRDefault="003D651C" w:rsidP="00CE2EDA">
            <w:pPr>
              <w:pStyle w:val="TableContent"/>
              <w:jc w:val="left"/>
            </w:pPr>
          </w:p>
        </w:tc>
        <w:tc>
          <w:tcPr>
            <w:tcW w:w="2598" w:type="dxa"/>
            <w:vAlign w:val="center"/>
          </w:tcPr>
          <w:p w14:paraId="6D1EE6E3" w14:textId="77777777" w:rsidR="003D651C" w:rsidRPr="003D651C" w:rsidRDefault="003D651C" w:rsidP="00CE2EDA">
            <w:pPr>
              <w:pStyle w:val="TableContent"/>
              <w:jc w:val="left"/>
            </w:pPr>
          </w:p>
        </w:tc>
      </w:tr>
      <w:tr w:rsidR="003D651C" w:rsidRPr="003D651C" w14:paraId="1639C0C1" w14:textId="77777777" w:rsidTr="00CE2EDA">
        <w:trPr>
          <w:trHeight w:hRule="exact" w:val="567"/>
        </w:trPr>
        <w:tc>
          <w:tcPr>
            <w:tcW w:w="1271" w:type="dxa"/>
            <w:vAlign w:val="center"/>
          </w:tcPr>
          <w:p w14:paraId="098522AB" w14:textId="77777777" w:rsidR="003D651C" w:rsidRPr="003D651C" w:rsidRDefault="003D651C" w:rsidP="00CE2EDA">
            <w:pPr>
              <w:pStyle w:val="TableContent"/>
              <w:jc w:val="left"/>
            </w:pPr>
            <w:r>
              <w:t>5</w:t>
            </w:r>
          </w:p>
        </w:tc>
        <w:tc>
          <w:tcPr>
            <w:tcW w:w="2597" w:type="dxa"/>
            <w:vAlign w:val="center"/>
          </w:tcPr>
          <w:p w14:paraId="538FBCCE" w14:textId="77777777" w:rsidR="003D651C" w:rsidRPr="003D651C" w:rsidRDefault="003D651C" w:rsidP="00CE2EDA">
            <w:pPr>
              <w:pStyle w:val="TableContent"/>
              <w:jc w:val="left"/>
            </w:pPr>
          </w:p>
        </w:tc>
        <w:tc>
          <w:tcPr>
            <w:tcW w:w="2597" w:type="dxa"/>
            <w:vAlign w:val="center"/>
          </w:tcPr>
          <w:p w14:paraId="4C4B1E00" w14:textId="77777777" w:rsidR="003D651C" w:rsidRPr="003D651C" w:rsidRDefault="003D651C" w:rsidP="00CE2EDA">
            <w:pPr>
              <w:pStyle w:val="TableContent"/>
              <w:jc w:val="left"/>
            </w:pPr>
          </w:p>
        </w:tc>
        <w:tc>
          <w:tcPr>
            <w:tcW w:w="2598" w:type="dxa"/>
            <w:vAlign w:val="center"/>
          </w:tcPr>
          <w:p w14:paraId="78CAC6CE" w14:textId="77777777" w:rsidR="003D651C" w:rsidRPr="003D651C" w:rsidRDefault="003D651C" w:rsidP="00CE2EDA">
            <w:pPr>
              <w:pStyle w:val="TableContent"/>
              <w:jc w:val="left"/>
            </w:pPr>
          </w:p>
        </w:tc>
      </w:tr>
      <w:tr w:rsidR="003D651C" w:rsidRPr="000807D2" w14:paraId="6F5EF9D8" w14:textId="77777777" w:rsidTr="00CE2EDA">
        <w:trPr>
          <w:trHeight w:hRule="exact" w:val="567"/>
        </w:trPr>
        <w:tc>
          <w:tcPr>
            <w:tcW w:w="1271" w:type="dxa"/>
            <w:vAlign w:val="center"/>
          </w:tcPr>
          <w:p w14:paraId="40A45F97" w14:textId="77777777" w:rsidR="003D651C" w:rsidRPr="003D651C" w:rsidRDefault="003D651C" w:rsidP="00CE2EDA">
            <w:pPr>
              <w:pStyle w:val="TableContent"/>
              <w:jc w:val="left"/>
            </w:pPr>
            <w:r w:rsidRPr="003D651C">
              <w:t>Average</w:t>
            </w:r>
          </w:p>
        </w:tc>
        <w:tc>
          <w:tcPr>
            <w:tcW w:w="2597" w:type="dxa"/>
            <w:vAlign w:val="center"/>
          </w:tcPr>
          <w:p w14:paraId="7CF3F586" w14:textId="77777777" w:rsidR="003D651C" w:rsidRPr="003D651C" w:rsidRDefault="003D651C" w:rsidP="00CE2EDA">
            <w:pPr>
              <w:pStyle w:val="TableContent"/>
              <w:jc w:val="left"/>
            </w:pPr>
          </w:p>
        </w:tc>
        <w:tc>
          <w:tcPr>
            <w:tcW w:w="2597" w:type="dxa"/>
            <w:vAlign w:val="center"/>
          </w:tcPr>
          <w:p w14:paraId="361F156F" w14:textId="77777777" w:rsidR="003D651C" w:rsidRPr="000807D2" w:rsidRDefault="003D651C" w:rsidP="00CE2EDA">
            <w:pPr>
              <w:pStyle w:val="TableContent"/>
              <w:jc w:val="left"/>
            </w:pPr>
          </w:p>
        </w:tc>
        <w:tc>
          <w:tcPr>
            <w:tcW w:w="2598" w:type="dxa"/>
            <w:vAlign w:val="center"/>
          </w:tcPr>
          <w:p w14:paraId="6186119F" w14:textId="77777777" w:rsidR="003D651C" w:rsidRPr="000807D2" w:rsidRDefault="003D651C" w:rsidP="00CE2EDA">
            <w:pPr>
              <w:pStyle w:val="TableContent"/>
              <w:jc w:val="left"/>
            </w:pPr>
          </w:p>
        </w:tc>
      </w:tr>
    </w:tbl>
    <w:p w14:paraId="174F1A21" w14:textId="3CE4BC74" w:rsidR="003D651C" w:rsidRDefault="003D651C" w:rsidP="003D651C">
      <w:r>
        <w:lastRenderedPageBreak/>
        <w:t>From data measured by ruler</w:t>
      </w:r>
      <w:r>
        <w:t xml:space="preserve"> an</w:t>
      </w:r>
      <w:r w:rsidR="001879D0">
        <w:t>d</w:t>
      </w:r>
      <w:r>
        <w:t xml:space="preserve"> caliper</w:t>
      </w:r>
      <w:r>
        <w:t xml:space="preserve"> take the final average of the </w:t>
      </w:r>
      <w:proofErr w:type="gramStart"/>
      <w:r>
        <w:t>all average</w:t>
      </w:r>
      <w:proofErr w:type="gramEnd"/>
      <w:r>
        <w:t xml:space="preserve"> values to determine dimension of a, b and c with their uncertainties. Then calculate V± ΔV and explicitly show the details of your calculation.</w:t>
      </w:r>
      <w:r w:rsidR="001879D0">
        <w:t xml:space="preserve"> </w:t>
      </w:r>
    </w:p>
    <w:p w14:paraId="2ED4350A" w14:textId="790E8421" w:rsidR="001879D0" w:rsidRDefault="001879D0" w:rsidP="001879D0">
      <w:pPr>
        <w:pStyle w:val="TableName"/>
      </w:pPr>
      <w:r>
        <w:t xml:space="preserve">Table </w:t>
      </w:r>
      <w:r>
        <w:fldChar w:fldCharType="begin"/>
      </w:r>
      <w:r>
        <w:instrText xml:space="preserve"> SEQ Table \* ARABIC </w:instrText>
      </w:r>
      <w:r>
        <w:fldChar w:fldCharType="separate"/>
      </w:r>
      <w:r>
        <w:rPr>
          <w:noProof/>
        </w:rPr>
        <w:t>5</w:t>
      </w:r>
      <w:r>
        <w:fldChar w:fldCharType="end"/>
      </w:r>
      <w:r>
        <w:t>. Average values</w:t>
      </w:r>
    </w:p>
    <w:tbl>
      <w:tblPr>
        <w:tblStyle w:val="TabloKlavuzu"/>
        <w:tblW w:w="9067" w:type="dxa"/>
        <w:tblLook w:val="04A0" w:firstRow="1" w:lastRow="0" w:firstColumn="1" w:lastColumn="0" w:noHBand="0" w:noVBand="1"/>
      </w:tblPr>
      <w:tblGrid>
        <w:gridCol w:w="1980"/>
        <w:gridCol w:w="3543"/>
        <w:gridCol w:w="3544"/>
      </w:tblGrid>
      <w:tr w:rsidR="001879D0" w:rsidRPr="001879D0" w14:paraId="79AF52E4" w14:textId="77777777" w:rsidTr="001879D0">
        <w:trPr>
          <w:trHeight w:hRule="exact" w:val="567"/>
        </w:trPr>
        <w:tc>
          <w:tcPr>
            <w:tcW w:w="1980" w:type="dxa"/>
            <w:vAlign w:val="center"/>
          </w:tcPr>
          <w:p w14:paraId="1D31C53C" w14:textId="77777777" w:rsidR="001879D0" w:rsidRPr="001879D0" w:rsidRDefault="001879D0" w:rsidP="00005B94"/>
        </w:tc>
        <w:tc>
          <w:tcPr>
            <w:tcW w:w="3543" w:type="dxa"/>
            <w:vAlign w:val="center"/>
          </w:tcPr>
          <w:p w14:paraId="1968577B" w14:textId="77777777" w:rsidR="001879D0" w:rsidRPr="001879D0" w:rsidRDefault="001879D0" w:rsidP="001879D0">
            <w:pPr>
              <w:pStyle w:val="TableContent"/>
              <w:jc w:val="center"/>
            </w:pPr>
            <w:r w:rsidRPr="001879D0">
              <w:t>Ruler</w:t>
            </w:r>
          </w:p>
        </w:tc>
        <w:tc>
          <w:tcPr>
            <w:tcW w:w="3544" w:type="dxa"/>
            <w:vAlign w:val="center"/>
          </w:tcPr>
          <w:p w14:paraId="52F0C480" w14:textId="77777777" w:rsidR="001879D0" w:rsidRPr="001879D0" w:rsidRDefault="001879D0" w:rsidP="001879D0">
            <w:pPr>
              <w:pStyle w:val="TableContent"/>
              <w:jc w:val="center"/>
            </w:pPr>
            <w:r w:rsidRPr="001879D0">
              <w:t>Caliper</w:t>
            </w:r>
          </w:p>
        </w:tc>
      </w:tr>
      <w:tr w:rsidR="001879D0" w:rsidRPr="001879D0" w14:paraId="116F36B0" w14:textId="77777777" w:rsidTr="001879D0">
        <w:trPr>
          <w:trHeight w:hRule="exact" w:val="567"/>
        </w:trPr>
        <w:tc>
          <w:tcPr>
            <w:tcW w:w="1980" w:type="dxa"/>
            <w:vAlign w:val="center"/>
          </w:tcPr>
          <w:p w14:paraId="560BE059" w14:textId="77777777" w:rsidR="001879D0" w:rsidRPr="001879D0" w:rsidRDefault="001879D0" w:rsidP="001879D0">
            <w:pPr>
              <w:pStyle w:val="TableContent"/>
            </w:pPr>
            <w:r w:rsidRPr="001879D0">
              <w:t xml:space="preserve">a ± Δ a </w:t>
            </w:r>
            <w:r w:rsidRPr="001879D0">
              <w:t>(</w:t>
            </w:r>
            <w:r w:rsidRPr="001879D0">
              <w:t>cm</w:t>
            </w:r>
            <w:r w:rsidRPr="001879D0">
              <w:t>)</w:t>
            </w:r>
          </w:p>
        </w:tc>
        <w:tc>
          <w:tcPr>
            <w:tcW w:w="3543" w:type="dxa"/>
            <w:vAlign w:val="center"/>
          </w:tcPr>
          <w:p w14:paraId="20AAA959" w14:textId="77777777" w:rsidR="001879D0" w:rsidRPr="001879D0" w:rsidRDefault="001879D0" w:rsidP="001879D0">
            <w:pPr>
              <w:pStyle w:val="TableContent"/>
              <w:jc w:val="center"/>
            </w:pPr>
          </w:p>
        </w:tc>
        <w:tc>
          <w:tcPr>
            <w:tcW w:w="3544" w:type="dxa"/>
            <w:vAlign w:val="center"/>
          </w:tcPr>
          <w:p w14:paraId="4E2F8E34" w14:textId="77777777" w:rsidR="001879D0" w:rsidRPr="001879D0" w:rsidRDefault="001879D0" w:rsidP="001879D0">
            <w:pPr>
              <w:pStyle w:val="TableContent"/>
              <w:jc w:val="center"/>
            </w:pPr>
          </w:p>
        </w:tc>
      </w:tr>
      <w:tr w:rsidR="001879D0" w:rsidRPr="001879D0" w14:paraId="73B9F04F" w14:textId="77777777" w:rsidTr="001879D0">
        <w:trPr>
          <w:trHeight w:hRule="exact" w:val="567"/>
        </w:trPr>
        <w:tc>
          <w:tcPr>
            <w:tcW w:w="1980" w:type="dxa"/>
            <w:vAlign w:val="center"/>
          </w:tcPr>
          <w:p w14:paraId="7291B096" w14:textId="77777777" w:rsidR="001879D0" w:rsidRPr="001879D0" w:rsidRDefault="001879D0" w:rsidP="001879D0">
            <w:pPr>
              <w:pStyle w:val="TableContent"/>
            </w:pPr>
            <w:r w:rsidRPr="001879D0">
              <w:t xml:space="preserve">b ± </w:t>
            </w:r>
            <w:proofErr w:type="spellStart"/>
            <w:r w:rsidRPr="001879D0">
              <w:t>Δb</w:t>
            </w:r>
            <w:proofErr w:type="spellEnd"/>
            <w:r w:rsidRPr="001879D0">
              <w:t xml:space="preserve"> (cm)</w:t>
            </w:r>
          </w:p>
        </w:tc>
        <w:tc>
          <w:tcPr>
            <w:tcW w:w="3543" w:type="dxa"/>
            <w:vAlign w:val="center"/>
          </w:tcPr>
          <w:p w14:paraId="5A30629A" w14:textId="77777777" w:rsidR="001879D0" w:rsidRPr="001879D0" w:rsidRDefault="001879D0" w:rsidP="001879D0">
            <w:pPr>
              <w:pStyle w:val="TableContent"/>
              <w:jc w:val="center"/>
            </w:pPr>
          </w:p>
        </w:tc>
        <w:tc>
          <w:tcPr>
            <w:tcW w:w="3544" w:type="dxa"/>
            <w:vAlign w:val="center"/>
          </w:tcPr>
          <w:p w14:paraId="0D438E62" w14:textId="77777777" w:rsidR="001879D0" w:rsidRPr="001879D0" w:rsidRDefault="001879D0" w:rsidP="001879D0">
            <w:pPr>
              <w:pStyle w:val="TableContent"/>
              <w:jc w:val="center"/>
            </w:pPr>
          </w:p>
        </w:tc>
      </w:tr>
      <w:tr w:rsidR="001879D0" w:rsidRPr="001879D0" w14:paraId="61A3AFBE" w14:textId="77777777" w:rsidTr="001879D0">
        <w:trPr>
          <w:trHeight w:hRule="exact" w:val="567"/>
        </w:trPr>
        <w:tc>
          <w:tcPr>
            <w:tcW w:w="1980" w:type="dxa"/>
            <w:vAlign w:val="center"/>
          </w:tcPr>
          <w:p w14:paraId="3F44F512" w14:textId="77777777" w:rsidR="001879D0" w:rsidRPr="001879D0" w:rsidRDefault="001879D0" w:rsidP="001879D0">
            <w:pPr>
              <w:pStyle w:val="TableContent"/>
            </w:pPr>
            <w:r w:rsidRPr="001879D0">
              <w:t xml:space="preserve">c ± </w:t>
            </w:r>
            <w:proofErr w:type="spellStart"/>
            <w:r w:rsidRPr="001879D0">
              <w:t>Δc</w:t>
            </w:r>
            <w:proofErr w:type="spellEnd"/>
            <w:r w:rsidRPr="001879D0">
              <w:t xml:space="preserve"> (cm)</w:t>
            </w:r>
          </w:p>
        </w:tc>
        <w:tc>
          <w:tcPr>
            <w:tcW w:w="3543" w:type="dxa"/>
            <w:vAlign w:val="center"/>
          </w:tcPr>
          <w:p w14:paraId="537A7C72" w14:textId="77777777" w:rsidR="001879D0" w:rsidRPr="001879D0" w:rsidRDefault="001879D0" w:rsidP="001879D0">
            <w:pPr>
              <w:pStyle w:val="TableContent"/>
              <w:jc w:val="center"/>
            </w:pPr>
          </w:p>
        </w:tc>
        <w:tc>
          <w:tcPr>
            <w:tcW w:w="3544" w:type="dxa"/>
            <w:vAlign w:val="center"/>
          </w:tcPr>
          <w:p w14:paraId="1D04F124" w14:textId="77777777" w:rsidR="001879D0" w:rsidRPr="001879D0" w:rsidRDefault="001879D0" w:rsidP="001879D0">
            <w:pPr>
              <w:pStyle w:val="TableContent"/>
              <w:jc w:val="center"/>
            </w:pPr>
          </w:p>
        </w:tc>
      </w:tr>
      <w:tr w:rsidR="001879D0" w:rsidRPr="001879D0" w14:paraId="7CBD03CF" w14:textId="77777777" w:rsidTr="001879D0">
        <w:trPr>
          <w:trHeight w:hRule="exact" w:val="567"/>
        </w:trPr>
        <w:tc>
          <w:tcPr>
            <w:tcW w:w="1980" w:type="dxa"/>
            <w:vAlign w:val="center"/>
          </w:tcPr>
          <w:p w14:paraId="5F99F8AB" w14:textId="77777777" w:rsidR="001879D0" w:rsidRPr="001879D0" w:rsidRDefault="001879D0" w:rsidP="001879D0">
            <w:pPr>
              <w:pStyle w:val="TableContent"/>
            </w:pPr>
            <w:r w:rsidRPr="001879D0">
              <w:t>V± Δ V</w:t>
            </w:r>
            <w:r w:rsidRPr="001879D0">
              <w:t xml:space="preserve"> (</w:t>
            </w:r>
            <w:r w:rsidRPr="001879D0">
              <w:t>cm</w:t>
            </w:r>
            <w:r w:rsidRPr="001879D0">
              <w:rPr>
                <w:vertAlign w:val="superscript"/>
              </w:rPr>
              <w:t>3</w:t>
            </w:r>
            <w:r w:rsidRPr="001879D0">
              <w:t>)</w:t>
            </w:r>
          </w:p>
        </w:tc>
        <w:tc>
          <w:tcPr>
            <w:tcW w:w="3543" w:type="dxa"/>
            <w:vAlign w:val="center"/>
          </w:tcPr>
          <w:p w14:paraId="30E5A07F" w14:textId="77777777" w:rsidR="001879D0" w:rsidRPr="001879D0" w:rsidRDefault="001879D0" w:rsidP="001879D0">
            <w:pPr>
              <w:pStyle w:val="TableContent"/>
              <w:jc w:val="center"/>
            </w:pPr>
          </w:p>
        </w:tc>
        <w:tc>
          <w:tcPr>
            <w:tcW w:w="3544" w:type="dxa"/>
            <w:vAlign w:val="center"/>
          </w:tcPr>
          <w:p w14:paraId="744B02F2" w14:textId="77777777" w:rsidR="001879D0" w:rsidRPr="001879D0" w:rsidRDefault="001879D0" w:rsidP="001879D0">
            <w:pPr>
              <w:pStyle w:val="TableContent"/>
              <w:jc w:val="center"/>
            </w:pPr>
          </w:p>
        </w:tc>
      </w:tr>
      <w:tr w:rsidR="001879D0" w:rsidRPr="001879D0" w14:paraId="46711646" w14:textId="77777777" w:rsidTr="001879D0">
        <w:trPr>
          <w:trHeight w:hRule="exact" w:val="567"/>
        </w:trPr>
        <w:tc>
          <w:tcPr>
            <w:tcW w:w="1980" w:type="dxa"/>
            <w:vAlign w:val="center"/>
          </w:tcPr>
          <w:p w14:paraId="3E5896D1" w14:textId="5479DAC7" w:rsidR="001879D0" w:rsidRPr="001879D0" w:rsidRDefault="001879D0" w:rsidP="001879D0">
            <w:pPr>
              <w:pStyle w:val="TableContent"/>
            </w:pPr>
            <w:r>
              <w:t>m ± Δ m</w:t>
            </w:r>
            <w:r>
              <w:t xml:space="preserve"> (gr)</w:t>
            </w:r>
          </w:p>
        </w:tc>
        <w:tc>
          <w:tcPr>
            <w:tcW w:w="3543" w:type="dxa"/>
            <w:vAlign w:val="center"/>
          </w:tcPr>
          <w:p w14:paraId="679E9E73" w14:textId="77777777" w:rsidR="001879D0" w:rsidRPr="001879D0" w:rsidRDefault="001879D0" w:rsidP="001879D0">
            <w:pPr>
              <w:pStyle w:val="TableContent"/>
              <w:jc w:val="center"/>
            </w:pPr>
          </w:p>
        </w:tc>
        <w:tc>
          <w:tcPr>
            <w:tcW w:w="3544" w:type="dxa"/>
            <w:vAlign w:val="center"/>
          </w:tcPr>
          <w:p w14:paraId="4B318967" w14:textId="77777777" w:rsidR="001879D0" w:rsidRPr="001879D0" w:rsidRDefault="001879D0" w:rsidP="001879D0">
            <w:pPr>
              <w:pStyle w:val="TableContent"/>
              <w:jc w:val="center"/>
            </w:pPr>
          </w:p>
        </w:tc>
      </w:tr>
      <w:tr w:rsidR="001879D0" w:rsidRPr="001879D0" w14:paraId="5751B36F" w14:textId="77777777" w:rsidTr="001879D0">
        <w:trPr>
          <w:trHeight w:hRule="exact" w:val="567"/>
        </w:trPr>
        <w:tc>
          <w:tcPr>
            <w:tcW w:w="1980" w:type="dxa"/>
            <w:vAlign w:val="center"/>
          </w:tcPr>
          <w:p w14:paraId="117C7421" w14:textId="765E65D2" w:rsidR="001879D0" w:rsidRDefault="001879D0" w:rsidP="001879D0">
            <w:pPr>
              <w:pStyle w:val="TableContent"/>
            </w:pPr>
            <w:r>
              <w:t>Density</w:t>
            </w:r>
            <w:r>
              <w:t xml:space="preserve"> </w:t>
            </w:r>
            <w:r>
              <w:t xml:space="preserve">ρ ± </w:t>
            </w:r>
            <w:proofErr w:type="spellStart"/>
            <w:r>
              <w:t>Δρ</w:t>
            </w:r>
            <w:proofErr w:type="spellEnd"/>
            <w:r>
              <w:t xml:space="preserve"> </w:t>
            </w:r>
            <w:r>
              <w:t>(g/cm</w:t>
            </w:r>
            <w:proofErr w:type="gramStart"/>
            <w:r w:rsidRPr="001879D0">
              <w:rPr>
                <w:vertAlign w:val="superscript"/>
              </w:rPr>
              <w:t>3</w:t>
            </w:r>
            <w:r>
              <w:rPr>
                <w:sz w:val="16"/>
                <w:szCs w:val="16"/>
              </w:rPr>
              <w:t xml:space="preserve"> </w:t>
            </w:r>
            <w:r>
              <w:t>)</w:t>
            </w:r>
            <w:proofErr w:type="gramEnd"/>
          </w:p>
        </w:tc>
        <w:tc>
          <w:tcPr>
            <w:tcW w:w="3543" w:type="dxa"/>
            <w:vAlign w:val="center"/>
          </w:tcPr>
          <w:p w14:paraId="6E7FD513" w14:textId="77777777" w:rsidR="001879D0" w:rsidRPr="001879D0" w:rsidRDefault="001879D0" w:rsidP="001879D0">
            <w:pPr>
              <w:pStyle w:val="TableContent"/>
              <w:jc w:val="center"/>
            </w:pPr>
          </w:p>
        </w:tc>
        <w:tc>
          <w:tcPr>
            <w:tcW w:w="3544" w:type="dxa"/>
            <w:vAlign w:val="center"/>
          </w:tcPr>
          <w:p w14:paraId="391E37DC" w14:textId="77777777" w:rsidR="001879D0" w:rsidRPr="001879D0" w:rsidRDefault="001879D0" w:rsidP="001879D0">
            <w:pPr>
              <w:pStyle w:val="TableContent"/>
              <w:jc w:val="center"/>
            </w:pPr>
          </w:p>
        </w:tc>
      </w:tr>
    </w:tbl>
    <w:p w14:paraId="05CA3EF9" w14:textId="6F04AF37" w:rsidR="00DC1430" w:rsidRPr="006D73DA" w:rsidRDefault="006D73DA" w:rsidP="006D73DA">
      <w:pPr>
        <w:spacing w:before="120"/>
        <w:rPr>
          <w:b/>
          <w:bCs/>
        </w:rPr>
      </w:pPr>
      <w:proofErr w:type="spellStart"/>
      <w:r w:rsidRPr="006D73DA">
        <w:rPr>
          <w:b/>
          <w:bCs/>
        </w:rPr>
        <w:t>Calculaions</w:t>
      </w:r>
      <w:proofErr w:type="spellEnd"/>
      <w:r>
        <w:rPr>
          <w:b/>
          <w:bCs/>
        </w:rPr>
        <w:t>:</w:t>
      </w:r>
    </w:p>
    <w:p w14:paraId="27FD36B2" w14:textId="77777777" w:rsidR="00DC1430" w:rsidRDefault="00DC1430">
      <w:pPr>
        <w:autoSpaceDE/>
        <w:autoSpaceDN/>
        <w:adjustRightInd/>
        <w:spacing w:after="160" w:line="259" w:lineRule="auto"/>
        <w:jc w:val="left"/>
      </w:pPr>
      <w:r>
        <w:br w:type="page"/>
      </w:r>
    </w:p>
    <w:p w14:paraId="3828125F" w14:textId="62908BAF" w:rsidR="00DC1430" w:rsidRPr="003D651C" w:rsidRDefault="00DC1430" w:rsidP="00DC1430">
      <w:pPr>
        <w:rPr>
          <w:b/>
          <w:bCs/>
        </w:rPr>
      </w:pPr>
      <w:r>
        <w:rPr>
          <w:b/>
          <w:bCs/>
          <w:noProof/>
        </w:rPr>
        <w:lastRenderedPageBreak/>
        <mc:AlternateContent>
          <mc:Choice Requires="wpg">
            <w:drawing>
              <wp:anchor distT="0" distB="0" distL="114300" distR="114300" simplePos="0" relativeHeight="251663360" behindDoc="0" locked="0" layoutInCell="1" allowOverlap="1" wp14:anchorId="42FD15FF" wp14:editId="1E0B3096">
                <wp:simplePos x="0" y="0"/>
                <wp:positionH relativeFrom="margin">
                  <wp:align>left</wp:align>
                </wp:positionH>
                <wp:positionV relativeFrom="paragraph">
                  <wp:posOffset>231</wp:posOffset>
                </wp:positionV>
                <wp:extent cx="2324562" cy="2569787"/>
                <wp:effectExtent l="0" t="0" r="0" b="2540"/>
                <wp:wrapSquare wrapText="bothSides"/>
                <wp:docPr id="19" name="Grup 19"/>
                <wp:cNvGraphicFramePr/>
                <a:graphic xmlns:a="http://schemas.openxmlformats.org/drawingml/2006/main">
                  <a:graphicData uri="http://schemas.microsoft.com/office/word/2010/wordprocessingGroup">
                    <wpg:wgp>
                      <wpg:cNvGrpSpPr/>
                      <wpg:grpSpPr>
                        <a:xfrm>
                          <a:off x="0" y="0"/>
                          <a:ext cx="2324562" cy="2569787"/>
                          <a:chOff x="0" y="0"/>
                          <a:chExt cx="2324562" cy="2569787"/>
                        </a:xfrm>
                      </wpg:grpSpPr>
                      <wps:wsp>
                        <wps:cNvPr id="18" name="Metin Kutusu 2"/>
                        <wps:cNvSpPr txBox="1">
                          <a:spLocks noChangeArrowheads="1"/>
                        </wps:cNvSpPr>
                        <wps:spPr bwMode="auto">
                          <a:xfrm>
                            <a:off x="20782" y="2292927"/>
                            <a:ext cx="2303780" cy="276860"/>
                          </a:xfrm>
                          <a:prstGeom prst="rect">
                            <a:avLst/>
                          </a:prstGeom>
                          <a:solidFill>
                            <a:srgbClr val="FFFFFF"/>
                          </a:solidFill>
                          <a:ln w="9525">
                            <a:noFill/>
                            <a:miter lim="800000"/>
                            <a:headEnd/>
                            <a:tailEnd/>
                          </a:ln>
                        </wps:spPr>
                        <wps:txbx>
                          <w:txbxContent>
                            <w:p w14:paraId="1D2CB59C" w14:textId="7FA4447D" w:rsidR="00DC1430" w:rsidRDefault="00DC1430">
                              <w:r>
                                <w:t xml:space="preserve">Figure </w:t>
                              </w:r>
                              <w:r>
                                <w:fldChar w:fldCharType="begin"/>
                              </w:r>
                              <w:r>
                                <w:instrText xml:space="preserve"> SEQ Figure \* ARABIC </w:instrText>
                              </w:r>
                              <w:r>
                                <w:fldChar w:fldCharType="separate"/>
                              </w:r>
                              <w:r>
                                <w:rPr>
                                  <w:noProof/>
                                </w:rPr>
                                <w:t>12</w:t>
                              </w:r>
                              <w:r>
                                <w:fldChar w:fldCharType="end"/>
                              </w:r>
                              <w:r>
                                <w:t>. Dimension of Cylinder</w:t>
                              </w:r>
                            </w:p>
                          </w:txbxContent>
                        </wps:txbx>
                        <wps:bodyPr rot="0" vert="horz" wrap="square" lIns="91440" tIns="45720" rIns="91440" bIns="45720" anchor="t" anchorCtr="0">
                          <a:noAutofit/>
                        </wps:bodyPr>
                      </wps:wsp>
                      <pic:pic xmlns:pic="http://schemas.openxmlformats.org/drawingml/2006/picture">
                        <pic:nvPicPr>
                          <pic:cNvPr id="17" name="Resim 1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73555" cy="2286000"/>
                          </a:xfrm>
                          <a:prstGeom prst="rect">
                            <a:avLst/>
                          </a:prstGeom>
                        </pic:spPr>
                      </pic:pic>
                    </wpg:wgp>
                  </a:graphicData>
                </a:graphic>
              </wp:anchor>
            </w:drawing>
          </mc:Choice>
          <mc:Fallback>
            <w:pict>
              <v:group w14:anchorId="42FD15FF" id="Grup 19" o:spid="_x0000_s1029" style="position:absolute;left:0;text-align:left;margin-left:0;margin-top:0;width:183.05pt;height:202.35pt;z-index:251663360;mso-position-horizontal:left;mso-position-horizontal-relative:margin" coordsize="23245,2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tDWgMAAL4HAAAOAAAAZHJzL2Uyb0RvYy54bWykVdtu2zgQfV9g/4Hg&#10;eyNbiS1biFy0SRMU20vQdD+AoiiJKG8lKcvp13dIynbiFO0ia8MyRySHZ86cGV6+3kmBtsw6rlWF&#10;52czjJiiuuGqq/C/X29erTBynqiGCK1YhR+Yw683f/91OZqS5brXomEWgRPlytFUuPfelFnmaM8k&#10;cWfaMAWTrbaSeDBtlzWWjOBdiiyfzZbZqG1jrKbMOXh7nSbxJvpvW0b957Z1zCNRYcDm49PGZx2e&#10;2eaSlJ0lpud0gkFegEISruDQg6tr4gkaLH/mSnJqtdOtP6NaZrptOWUxBohmPjuJ5tbqwcRYunLs&#10;zIEmoPaEpxe7pZ+2dxbxBnK3xkgRCTm6tYNBYAI3o+lKWHJrzb25s9OLLlkh3F1rZfiHQNAusvpw&#10;YJXtPKLwMj/PLxbLHCMKc/liuS5WReKd9pCcZ/to/+4PO7P9wVnAd4AzGtCQO9Lk/h9N9z0xLLLv&#10;Agd7mkDQiaaPzHOF/hn84AaUJ7biykAV8ru3GoKfR1U480HTbw4pfdUT1bE31uqxZ6QBiPOwEwI5&#10;bA2su9IFJ/X4UTeQETJ4HR2d8J3PihUQG3jN1/CdeD0yPzsvViD7yHyxXC2j4A/0kdJY52+ZligM&#10;KmyhXuI5ZPvB+YDruCSk2WnBmxsuRDRsV18Ji7YEausmfmIoJ8uEQmOF14t8ET0rHfaDa1JK7qH2&#10;BZcVXs3CJ6ki8PJONXGJJ1ykMSARaiIqcJNY8rt6l9S757/WzQMwZ3UqdWhNMOi1/YHRCGVeYfd9&#10;IJZhJN4rYH89v7gIfSEaF4siB8M+nqkfzxBFwVWFPUZpeOVjLwnRKP0GstTySFvIYEIyQQZdbi4N&#10;pyX8pjqG0TOB/rnfwS4/BPypZ8r/5EMS+20wr6DlGOJ5zQX3D7F9QkoCKLW94zRwGoxHWi/2Wv/C&#10;HJdoHvW1X5N2gEA4PVG3M6CjvbKfLs+C+eS4WnCzl1QYT4EBryc97hfcpP55rekgmfLpQrBMQIxa&#10;uZ4bB8ksmaxZA9p+38yhEuAy8lBRxnLlk96ct8zTPuSwBWl+AexJ+YeJCPqIM4SQJLjvQ79vgPOi&#10;OF8sFlMZ5lCFSeovrcMIJwGIQ8ATVRYviViz04UWbqHHdlx1vHY3PwEAAP//AwBQSwMECgAAAAAA&#10;AAAhABaX4U3kKAIA5CgCABQAAABkcnMvbWVkaWEvaW1hZ2UxLnBuZ4lQTkcNChoKAAAADUlIRFIA&#10;AAGrAAACJggCAAAAYrUyoQAAAAFzUkdCAK7OHOkAAAAEZ0FNQQAAsY8L/GEFAAAACXBIWXMAACHV&#10;AAAh1QEEnLSdAAD/pUlEQVR4Xuy9B3xVV3b2nbxJviRv5k2ZTCaZmWRqZiae4l4wYKrBGIPBFJti&#10;g40xxTbdYMCAwfQOpvfee++99yoJkBBFEiBAvd0m8f3Pfo42FwnbXIcq7vM7Pt5nnbXbWms/e+0r&#10;cfUXN8K4r8i9ccN/40bOjRtZ+Vf2jTzPjTz/jdw852XhK8+58sCN3Ny8QCDX5w94fIEcLn8gJ5Dr&#10;DeT6A7kBfyDg9+fqyg3k0Z7TpC/Pufx5SHJzacRpjP8HbuTpja7AjZsXvZgrkHfDz+WMVm3dvEwr&#10;XGGE8egjzID3GVCaw4B5N7Lyr+y8PA+MlZeblwc5BXOfuZDnBiC1XOe/PH9uni+Q6/Gbi0JuntcI&#10;De05LcB3uQFUnAtxXh5saOTOKxjUqPpyc73mCjNgGI85wgx4nwGrQS7ePIcEuTymDNdAVC4D2ksM&#10;CO/5fQGv1w8cysrz2isXBoQHA56A34uSkwuSA3r93myPN8vrz/aRIMKADo3ChIE8GvBBnD4nh/SQ&#10;SUKSLgM6WWEhBnQuRhtmwDCKMMIMeJ/hsFreDZ/hPtEfZYelHAaEW76BAX2+YAb03KBuHvSXk8tB&#10;mMvvuYUBszw+GDDnjhgQSjM851BdEAO6lzMChx7DDBhG0USYAe8rRCu5N3y3Xs5ndOac6pTslU+F&#10;9hTMmRb6y8nLy76Rx9k5OxDIDPi5ssWAzhEXNYcnnSNwwVMwN/cUnMcb53LO3g6lBTEg9HaT/rjC&#10;DBhG0UaYAe8rRCu5N/y3Xibhs6xjNCwDunQD7zgfyXlv5OVAf7djQP+NQG7+pSOs84Ggczk/JQkA&#10;GFDtw3fmEz73ymdA54LeggcSZsAwijbCDHhfIVoJ3PDfepksTKzlcpdzfQMDQn9ZXHl5Wbm5XNkc&#10;hHMDntwADJjfnur7IUafN8fjXB4Ph2gOwg63hhkwjDDyEWbA+wpRR+BGrv+WyzBg8GV40KEa53LO&#10;r+Y068vL9UB8XGLAvNwsvy8jOyslLeX6tcTL8RcunI+OiT19JvbMmZjTZ2JOnT4TFXU6MjL69Jlz&#10;sbGXLl26fj05PT3T4UPo0Dn/3pYBdbk8GGbAMIo2wgx4XyHquJUBHVIJ5iDnuoUBDf05v9TnzcvN&#10;ucmAJID+jJys5GtXLsacjjiwe9f6lasWzpk7Z/oMrlnTp82cOmXG1KkzZ0xftGDBmtWrd+3affJk&#10;5MW4hKTk1Kwcjy+XrsMMGMbjjjAD3leIOoIYEEYpyEHOdRsG9Pp92X5fZiCQ6TDgjey83MyALz0t&#10;+UrMqRNbNqydMGpUjy+6tP205adNm33atOnHTRo3/fCDpo0bNWv6UevWrb744os+ffqOGDFq9uy5&#10;GzZuPhERmXg9KTMnJ5gH9VuFzs+TnY8Nnf/Tr8OAFAJerlxzmV+tDjNgGEUEYQa8r8hnwOCc6k4Z&#10;0OvN8HhS/f70YAa8nhh3cO/OyePGNHr3vTLFS770zHPP/OlPT/7hf/74+//+/W9+9fv//vX//P63&#10;f/7zn1544YVixYqXfKV0jRq12rT9bNqMWUdPRF65nuSF7IIY0OfP9fr8Hp/P43Pe3GRAv4crlyvM&#10;gGEULYQZ8L4inwHzSSf/usl9QZeUzWkUMvJ4vekeT4plwNxAps+TdiXhHAngoL59qlaq/Mwfn3z2&#10;T0++9OyzpUu8XK5UiXKluUqWLfNKmTKlypQp/dJLLz755FMvvPBSpdffaNe+4/TZ8/YcOHTp6rXU&#10;zCyv+ZWc2zCg87vSYQYMoygjzID3FaIO2O1uMWDc+ZhVy5b06NKlUvkKLz79XPlSZerWqtW25Sdd&#10;O3Xo0a1T9y87d+va6bPP2jRv3rR27ZqlSr3y9NPP/PFPT1as9EaLNp9Nnj7r0LETCVeueQMuA/oD&#10;kGBAJBjQT46DGDAv4DH/hCTMgGEUHYQZ8L5C1BEw//7MXOZnIObMW/jSKdg5hxoG9PnSvT6HAQO5&#10;GXl5mRRyspJjTkfMmjG9bctWpHolipWo/3bdbp07z5g6acXShetWL127etmqlUsXLJg9afL4fv37&#10;tGzZsnr1t14qVrx4ydJV36rVo1e/Nes3n4o5n+UJePy56tQfcL56wesQoPntQcOAN/we58r1moN7&#10;mAHDKDoIM+B9hagDUnEv50M+8zPX213m92BQhyR9MKA/kOELpPnNlZubCSFmpF8/cfzwqJEjGr3/&#10;wcsvceYt365luxlTpp08euhSXOy1KxevXY2/mhh//nz0yYijW7dtnjt3TteuXatVr/FyiVIvvFyy&#10;6cetps2cd+BwRGqGL8vjd74IwWVA5wozYBiPA8IM+ABwk+UMxX3TZf7nJICGAb2B3CyyP+gPHgzk&#10;Znq9aclJVw7s39O3T5+3a9cp9mKJypWq9u3Zb93qtZfiL2RnJnuykr05KV5PekZG8vWkKxcuxB49&#10;enTGzFmt23z22utVnn6+WJ367w8ZPnrztj1XkzLTszychf3Ob1Kbf1znnIANPbsM6HWuXJ9hQIRh&#10;BgyjiCDMgA8AQQwoEgQ3ic9e5n8ocAR2vg0hNy+b1M8yYE5OauKVuG3bNn/xxRdV3qhW7MWStWrU&#10;GTdm0v59B1KSr/u9Gb6cZJ8nNRDgvJzlI8nzZKWkpOzavXfY8JF16zd85vmXq1av/UW3nstWboi/&#10;nJyUmp3jy/NBfGZMzr+fM6V8BvQ5V5gBwyhyCDPgA0EwA3LdwoAuvzgUw38QEQdTEkDoLzsvL8uf&#10;m85FPpiZmXz+XPTq1Stbt27zWsXKpUqWb/jeR7Nnzj95IiIjI8Xvy8jJvObJSc4NZIkBfb6czMzM&#10;o8dOTJ4y48OPmj//UsnXKlf7tFWHOfOXnj1/JfF6emZOwONjVKZzdzD8x5k3cMP5J3fmV3fCDBhG&#10;0UKYAe8zRB75P+1w/q2b+WZAl3Gcy1VxLoeAcnP9fue7rLICgazcvKxAXoa5stLSrkVGnpg/b16T&#10;ps1fffX1Cq9W/eTjdkuXrImOPpuVleb3pWdnXvVkJ+U6OWCmx5vh8WZlZGScOBkxe/b8jz9tU6xE&#10;mfIVq3zQ+ONJU+dGnYmLv5yanhXweKHjmyMJYkCfc7k5YPhzwDCKDsIMeJ8h8sj/jRfIxbkgmvw3&#10;t1wOARkGzPEHMsWAuTcyc/My/XnZ15OvHDi4b+KkiQ0aNir/6uvVqtXp1PGr9eu3nT8fl52d7ven&#10;e7Kvez0uA/p8XDlZWVmRUacXLlrWpl3HV8pUgAHfbdhk/KRZEacuhBkwjMcTYQa8zzD/0tb8cMO5&#10;8nTBKToW57/ncljGYZ9c57dTsn3+DEjQMGAWR2BvIOtyYtymrZsGDRlas3bdcq++Ub/+R337fb1j&#10;x8GEhMScnAyIL+BLCfhTc3Mz85wPEHNox+PxnIk+u2z5qg4du5SrUPnV16rWe6/x2AkzTkadNwyY&#10;CwPm/5Ta/qya/8IMGEaRRZgB7zNEbwUYUP/04psY0BsIZEN/YsDAjWx/blaOP/NCwrmlK5Z17d6j&#10;cpXq5cq/0aRpm1Gjpx06FHntWrLHkxHwpwd8yQF/Sm4gw3yJlsuAp06dWbBwaZu2n5cqWxEGfO/9&#10;phOnzDkVHX8pMS0zJ8/jfMuq8yVbupy/uBRmwDCKNMIMeH/h0AcXPGLp77YMqFMocv0gOCc3Lzvg&#10;fAjI+ZcEMDPLlxFzPnrGnFkt235Wpnyl0mUrt27bdfrMpVFR51NTMxwG9KUFfEkwYCDgJI/mY0Rv&#10;Tk72iRMRM2bObfZxy5dLlq1Q6c3GTVtOn7Xo7PnEq0mZzs+C/c7vwXDn8lP25+byfBsGNMMLI4xH&#10;H2EGvL8IgQHz1W54zV8FyfHnZvpyM7g8/owsb8bps6cnTJ7UuGnzYiXKlCr7esfOvRctWXfu/OXs&#10;bI/Plw3xBQKpAX8aBZ8vw/wkJDs9PX3v3v3Dvx5d790Pnnm+eOWqtdp16LpwyZqLCUlJqVlev/ly&#10;VRjQl+v15XL3+wIuA+ba7/HiMqPlCiOMRx9hBry/UPbkkEjwZbIqhwHthQQ55OjQn/PXNfM4/GZ6&#10;A+lc2b70jJy0k6cjRowaVf+991946RVywO5fDV67fsfly9edr4IOkDZm5+VBghl+f4bXm56dk56Z&#10;lX7t2rX16zd2+7Jnlao1//zUi2/Vqt+r75C1G3ZcvpqelunRF/aLAT3egNcb8HmdP0TsfJUq2Z+T&#10;AAbxdZgBwygSCDPg/YU+QROD3LzgRJEjZXHizezP/Hl1/SZgps/5h3GZ2Z70a0mJe/bv6dWnT81a&#10;b5d8pVz1t+oM/3rSrl2Hr11N9ftyc2Erp5bzZYJ+X6bPm+nxZF2/fi0yMnLq1OmNP2perkLlF18u&#10;80HjT8dOnLHnwLG0LE+21+/+hk7A+f1Dv/vH18WAsJ7HXF6XAd1MNYwwHnmEGfBBwOXBAhf/QSvw&#10;i99wn0t/5ucYcFmGz+9cgdzsrKy0i3Hn129c3+Hzz6tUqfZqhdff/6Dp9BkLjx09nZIM5Tl/H8T5&#10;+yHU8mf5fVk+b7bXm3Px4oXNm7f07t2vStW3SpZ+teyrb3z2+ZeLlq2LPBNLf1z6DZ38sQgwMpSn&#10;keiijG6YAcMoIggz4IOASzMFLv4LZkA3+3O+BMGf7vWlepwrzR/IyshIPn0mcvGSRS1btapcuWqV&#10;N6p/+knbhQtXnoqK5TTr/GlhT5bfSyEDBuTyeDLT0lIOHTo4adKUZs0+KVGyDAxY8+33Bg0bu+fA&#10;ibjL176BAc1PgcMMGEaRRpgBHwRcmilw8d/tGdDrT83xJud4UzxehwFTU68fOXJw6tQpH3300WsV&#10;X69Vs87nHbqsXrXxXGx8VmZ2rs/ny870Zqd7s9M82Wk5OWnXr1+JiTmzZMnijh07V6la/amnX3i1&#10;YpVPWrafPX9Z7MXE5PTs2zCgM5pczsTmt3bCDBhGkUWYAR8E8mnm1ov/bsuAWc7Hee4vtWTm5ubA&#10;aNu2bR46dEidOnXLlXu1Xt0GPb/qt2Xzrvi4q9lZzh8ODvg83uyMrPTrV6/ExZ49tW3bpilTJrVu&#10;3bp8+QovvPDyy8VLf/Bh85GjJ+3YczApNSPL6wszYBiPLcIM+CCQTzO3XvxXgAGdKzc3O2D+UbBz&#10;OV+QlXPlSvyqVcu//LLbG29Uefnlkm/Xrvdlt17Ll609djQy9uz5uIsXLl6IjYmOjDxxaM/OzSuX&#10;LxoyZECTJh+WLl36N7/57dNPP1+9xtu9+w7asHnH2fPx2V7z8958+uPKH85tGZACjwjDDBhGEUGY&#10;AR8E8mnm1ov/ghnQ5R0Y0OtLz/GkcgT2+TJ8vsy4+PMLF83/7LO2pUqV/v3v/1CieKlaNeu2a9u5&#10;d6+BA/oPHtB/QN/ePXt07dixfatPmzdu+F6dN9547YUXnn3yyT8//fSztd+u26fvwJVr1seej7uW&#10;nJaunwJ/NwPaK8yAYRQphBnwQSCfZm69+O/2DAj3ZWUnQ4Jeb3pWdmrM2dPTp09t1qzpc88995P/&#10;+Nlvfv27p596oXSpCq9VrPJaxTcqvFqhfJlSpYq/+NLzTz771BN//uPv//DE7/7wxO+LF3+5Zs1a&#10;Pb7qvWr1utPRZzOzPRnZvtQMT5YnzIBhPL4IM+CDQD7N3Hrxn2VAiEbU456C/X7nu2G8voyU1KvH&#10;TxwZO3Z0gwbv/fGPf/ynf/zhv/7wx//+4//8r//8zS9/8btf/Py/f/mLX/32V7/83a9//ttf/eyJ&#10;3//62af/VL5c6bp13+7QocOYMePWr990Jjr2ekpqjs+f5QlkZAeyvQFxn6784QQzYIELYZgBwygi&#10;CDPgg0A+zdx68d+dMOC1qKgTc+bM6tSpY7Vq1V96qfhLL5Z46cWSL734yksvlnrxhRIvv1S8dIni&#10;5UqXqFC+5JtVXqtf7+12bVsNHjxw4cKFBw4cvHAhnqNvtsdP5pfj44Cdl+NzfsXZXvnDCTNgGI8F&#10;wgz4IJBPM7de/Hd7BvR40jIzk7JzUj3m37clJSVGRJzYuHHDnDlzxo+bOH7cpPHjpnCNG8s1aeyY&#10;cWPHjJw4YfSMaRPmzpm+ZPH89etW79u358yZ01evXsvIyMrx+HI8/qwcb47X7w3k+XJd7tOVP5ww&#10;A4bxWCDMgA8C+TRz68V/t2fAnJy0zKxkw4AZPj+EmJmScj0hIT4m5mxU1OmoyOhTUTGnos6ePhXD&#10;FRkRefzY4ciIY2djoi6cj7544eylS3HXriVmZKT7nL8C7PwdOIcBsx0G9OXm+Q3PORcFw3zmCjNg&#10;GI8Fwgz4IHAL8dmL/wozoDc31xMIZPt8HIQ5Duf4fNkeb1ZmVnpaWmpyckpSUsq1qylJ11NTktPT&#10;0zLT0zKSk5KvXb2clHQlPT0pMzMlMzM1M5MUMj0nJ9t8aYLzp+AgQY/X+QIYv/PoUJ29LAMWGoy9&#10;wgwYRtFBmAEfBG6yXvDFf7chHYcBHRLMocBFApidne7xOP/U1+vAl5Pt8+T4nG+yys3LJcXz+Tye&#10;LFgSxjRVvH6/B2Wfj4LzZVf6e5hwnz9gvg5L38yQf337YMxjmAHDKDr4/gzoHJTyUeDR4pvkt4Vp&#10;9fZwNW6F++7O4NYJgvvCwBUZFHgsgMJvTQMO3GeDAo/gFh3n2+f5n3l0yw7Me+df45q/kOkzl9fJ&#10;+zj5ejP9/hy4jIQuPT0VBgwEIEdyutwAvOZ8lalzccz1+fx+P2Tn1OKem8vJ17lyc1FCJc+pYpQd&#10;xnQu+yU1N0eSj5uDgf7MeJwvyzLCWxjQVTco8AgKKxTWuS0Kq6luAbjv/he4W43clXaCoTbDuHf4&#10;/gzoLCcD+UkOKwDJs7OzU1JSkg0yMjLIW5yF6/wFoJtAYlq9PdQaVYDKwH13Z0Bf1UHh6pIIBR6B&#10;W81U1Fv7KImAhImYz9qcuUjNMZCZrNVxnv1InKpGx6UkNcXdeR3ARA7jmK/Id7jM65yCHQbMzs7g&#10;SEueZ2jIqeTUMxek5vyLOB/VGYPXZ/TNoLzoGxIETnfoGKJ0/jxwrvNt+PrSP2cwRseBaRzQi0OC&#10;ZH+iP8OkN2ckoGer6DEYVuE2pjASvbUFyQtUBBRUtwDQkQKgHFwFBFe3mipb2EacpNrnGIpHq0PB&#10;4pseKdjBWOhVTk6O4p97Zmam4l9w9QykbCGh2gzj3uH7MKB84ywsA3lLbsOpuqugcmJi4qlTp44b&#10;XLx4MT09nVpUJzKyDCjwqGa/CbZZQBmJHYlFYYkFVehCcIaVH2HBKCDXI6BHanFHSBeSCJSljJxH&#10;JkKIs4SQ8IpanFoBr1CQDo+sMqpSCTVxFhf6KCDhuEqKB2eZv5Hkgf5omLVpMjuPuWNzJxGjcyo5&#10;nZvLdOoQKHV9+WpcHIGzsjI8HvJBZwp0xBCwuuM72vDnQbYB5/vxnVyS8RgjOfNFUy04Sk53CPXS&#10;GS1NWaAsfT2aii6sBLMA1CShYCW8VbNOK4VoiHKwpDCQo4Dx0bES7MzWq/a5A4TSlEf0KNhG2KGp&#10;pbdWR2MTELolA6lJ03ZtoVdwn+I/KipK8c9QGYMdEpCm2tRoeUSuNgWFUBh3F9+HAeUqwgXIi3q0&#10;buMOEVy7di02Nvbo0aNr1qyZNm3anDlzVq5ceezYsevXr8N66BMEhIKigRZsHFjHU0YuiX2LBCgg&#10;uFNWv1ZidQq044SVyXzUGjBaBdWsxKjc7JQ7QrqwQoFHySlr1aFsW0MCKKMgHWMoWqOWxk8tZ1y0&#10;gwIS1jtbg2FA1CAyJ5UT8YnUaJvRmQHyH1XUtjswGAz680IaPio6uSSWpkHuvDcDY6n7cjhYk4zQ&#10;A4doX67P6/eRNWJIRxJsLsaKi/3KHSnzCmjWprWbkJACCnqUhDsSNYjcShiAMwaj6TRqagHTr9OF&#10;ygA1SbgHv1UVyigQSLxyxmTalwTjU7BVgFpTLYSCHnml/ViP9u4qGRR+FNAESGjEPupVfHz8pk2b&#10;5s+fP2vWrCVLlmzfvv3kyZOXLl0iJSRaGKGqCLRg52Lbpykm5bo5jLuK78OAOAYPaanL0/iMnY3o&#10;kYT75cuXDx8+vGjRooEDB7Zs2fKdd95p06bNiBEjtm3bxqu0tDT5WN6VmwESG51qp0D48koSygp0&#10;yuJTSQBlGudua6FjiMhBgaaAuqOiugPBOtQFSKwaBQGhIDkwlVwgpyl1inKwgqnN/x0JDbNOmZOe&#10;uVsGNEyHpoaPtW3qZy+qOKQpSBXug8k8Pm9WTma2N9tJBsVzbvuoMQDnb4DwxssJ23mf68nxZGVk&#10;U02nXppyB+816STER9ucrB1GduDMwMDp0XiEsmnfmTj1pGMljlnz1azEaT8/HUNi3wJbEVeqNSSA&#10;WqRpSHiLvqKIMnKVpaa6qBGlIFhOF7YX5BoGd0mCBwB4pJ1g3FZilelLq0ASNUUCOGXKlM6dOzdu&#10;3Lhp06YUpk6devDgwXPnzpElFF4LjEdEzKiQ6xWtucsvjLuK78mAOAkP4Rge8Q2uggFTU1NJ+OPi&#10;4tjiSPe+/vprWO+tt94qXrz4n//859q1a/fu3Xv9+vVsiWhSnXbkcrnZ+ltRBShIKEmwspVQVgBR&#10;NlHnDEYxrfalw6NALalRkIS3akrdCWpfEqsgHRqXhDKgzJ1XtClrWE3br6qbbh3oVX6n7rlYCkZC&#10;LbrQGRYd1GkDFkCHR/XsWkA9qiKPTo/U5hwNA7L8vTkiRIfkXDBx56IlP0rZHj9dB8SAWQ4DMgrz&#10;aaDTJQNzqmMO53J+yuJQIT3fBD0Kmo4GR13ukgBJBAkloX1gJcA24lQLqojEibwbNyjflgG584q7&#10;NQVAggKgHYR6Zfq5GTzo0Bp3HtWFwCOQcjCo6JbyoaYABRiQ0w9CK+EeERHB3t+oUaNSpUoVK1as&#10;YsWKH330EZnBzJkzN2zYcOTIEY7GLBwGI33GIwZEYrtg8O7Iwrir+J6nYAFv8YhvCCAcf/Xq1ZiY&#10;mC1btkyYMKFt27aVKlV65plnfvazn/3zP//zP/7jP5YvX75bt26ciKFIy4A0orqCXM4dqAtgJU5M&#10;3brGJLFgJEC1XJFBAYnUVKZZuwAAakiIY61MuqCgrlWFYWvTVoPcqYsOmijIGk5D+dGvgspOrwYo&#10;04I65ZUzt5sM7laxHOc854O35pUzKqpTVo+qxiOA73LYnhgUaszOsCFExiunBYfdzOUwoNeblf1N&#10;DEgvDugu4CcN43JySXrJJyaNIV/LgcpAj4IdG3PUmCVBjcdgiYVTrZDQibwbN2jEmk5lmc4i2BQW&#10;9GVfMWyAkEe9ogUpqAtBr4BT3wCFYLjSfDVJghlQbynAgMOGDatZs+avfvWrH/7wh6yIJ554grSg&#10;bt26Xbt2JR/cuXPn2bNnYT3NhdlpjqouMFp3ZGHcVYTGgHIqvlEYATbk69evk88fOnRo1apVcB9J&#10;PmfekiVL/vrXv/7Rj370d3/3d//f//f//cM//EOZMmU+//zzuXPnHjt27MqVK8QKgUJT7H6XLl3i&#10;ruMDEigmJSWFpFJMxJ0yQmKLR8U9EkDvihXuVOcRoK8RUrASHq0a7agWoEzXwYyMAmeTpKQkqVER&#10;Cb2rO4TA9s5djVNGR2oapAYgfds7anTH7ChoDLzFgPpISEuRAo8MSToMSbXUjlrmkUGig7KMRr88&#10;urXgK47SPh8mu3r9WlJKckamY4QcxpORmZaalp2ZBfFBf9kZmVnMIy09NSk55XoScliKg5wzPfOx&#10;BuPO9uQkpaZgkdSMdMp0x6gYAMO2o6JxOwAkKHC/2YgZNhLmhYmkgJChymJqRCZCH7kkgJYFXqFA&#10;AX1q0VFwRflIFlMtHukOBd7KRLxFImtLiDJCmuLOI6AuZXSojo7Gox5pk1ko/tUdcoTOKD0eOqId&#10;hBRQo2JiYiKBTSAdOHBgwIABb7755n/8x3+wFv7+7//+n/7pnyg/9dRTlStX5lzcq1ev6dOnkzoc&#10;P36cE5KGR0cQH0NSp2EGvEcImQHlfnyPv3EVPo6Kitq4ceP48ePbtWtXpUoV5wtL/umfRHx/9Vd/&#10;9Rd/8Rd/8zd/g6R06dKtW7cePXo0B+HY2FhChNYIoPPnz0dGRrKekeBv7pcvX+ZcwJ1AVIASTDza&#10;NU/v5JvQKBBVMRLe8ogaEmoRi1RHwggV0AA1KtIaBYU1tchJ9bG0BkCB4TEqXmn9sM551JCogg4S&#10;aoGEhATaYQHQLNsAIIKRUAtN+qVluqMdjEbL6J85c4bWNBGEvJWENjUAapER0J0qIqERdOidecn+&#10;dI3kwoULshtN8ZZGQOLVRMOAvixPzpVr107HRJ+/eOFaEss+NTkp+cqly+djz11PvAr9eTKzMlPT&#10;kq9euxKfcCku/nJcfHpKak5W9vVr1xgnDTKSzOys9MyMuEsJZy+cj79yGSrkqMkwGACT5c4AeGRq&#10;DJJaAFMwO+S0AHjEFIyQ1jAOQJPJYiWrYz3CHSGPagRQCwmginiHVzTCTHEuj5q+7E9TaoeKjI0T&#10;iWyobQN9PIuQ6lTBkqghVFOGxzxIeEtAckeBuoQTk8LUjIS+aErdUYvuGBWPyDUqx2KmO9qBzg4e&#10;PBgdHb1169Y+ffpUrVr1xz/+8V/+5V+yIrizNH7wgx+QD7JeSBfq169P6jBt2rTdu3fjerpW6seQ&#10;1GmYAe8RQmNAnE2snDx5EspbtmzZkiVLyOkmTpzYo0ePd999t1SpUr/5zW848/4fg7/+67/GzTib&#10;wv/7f/+PE/Hbb78NCQ4ePJhskaMB4Xjq1CnOxXPmzKFBckNCDSFvFyxYoC0RCTpr165dsWLFpk2b&#10;jh49SpwhIapWr16NJkHGkAhZJCtXrly8ePH+/fuJV3T27dsnyd69e+ELcOTIEaow7D179kDcrBk6&#10;1US2b99OI8Qxs6PK0qVLd+3apV9foAseGcDmzZtpljXGMGgHIe3rV3zoAgmP6GhqJMVMAQlTo016&#10;p69t27YxNaZDy9HRZyIiTm7dumX+/PnMBf3Tp0+zPul34cKF6NBmdHTM5ctXtm7dNmfO3A0bNtJv&#10;bOw5dJgsw0aHidBXbOzZnTt3rFy1cvHSJVu3b7sYFxcde3bbrl0r165Fsm3H9tNnzpyMiNi7e8/G&#10;9RtWLl+xd9eus6dPn4mMPH748NaNG1csWbJv167oU6eiTkYcOnBwzeo1GITemWz02ZjDx44uXrZs&#10;Dh7ZseNkVFRcfPyJEycWLVrERBgGZXwkMy5fvlx+xP4MleEx/Q0bNmAQfIR83bp1qAHeYjTq7tix&#10;g1qoIYEs0KRfTC2DYCVsgkORsHGSTOEjvCYT0drhw4cxLPNHgjukQzsMgJbxI9EFp2hnsn1RwIao&#10;YT0aQchEkAAaZMCzZ8/Gd4xQvdMsjVOL4dEdw8bLSAhIcRwVqYVN8C/xADmiicK8efMwCOHN6adi&#10;xYowICuC5cDqgAcpQIL/+q//+tOf/vTJJ5989dVXP/roI7gSfcZMm9rdIUF2wTAD3iOExoDsbAQl&#10;EQzlffrppx9//HGTJk0aNGiA8375y1/+4z/+I+ke3hXrkQbqUWUOxcWLF69UqVLDhg05FLDGCCPi&#10;D0Js3749EsKOoCeUabxt27Zki4QvEY8aYdG1a1c0qcVCIvK+/vrrr776qnv37tAHIUj8jRw5Eh0q&#10;qh1qzZw5EwmZKVsrBEd0siSkA2trtbDSkBCgNMjaIOJZt0hoedKkSQyABUlEIunZs+eoUaPomoWB&#10;BRjSF1988eWXX1JmkdBX//79+/Xrhw616IthDBs2jHYGDRok+malkSl36tRp6NAhmzZthPtWrFg2&#10;atTITp06Dhw4kInQNRMxOp0HDRo8c+bsbdt2HD9+cty4CZ991mHIkGHz5s3fvn0Hc0GHAWAQpsbK&#10;hP6mTp3ct1+fzl2+GD12zIFDBzdu2TxgyJBuX/Xo0avntBnTd+3ZjaknT5o8eOCg3j17TZs8eevG&#10;DetXr1o4d87QgQM6d2i/YM7sIwcOrF+zZtqUqV9269ahQwfGT0fw6dz589p36tSq3WfjJk1et3HT&#10;ocOHmchnDKhDB0zECickkDAvrIQZMSkcgQRrYB88y7wgDnYIBozRSHYwGkzBkGgBSZcuXXDNzp07&#10;ccrUqVNR6NatGwOgceKBXRYHERVTpkyhCo3jEWKG9ilgWCpOnjyZKphxxowZDJvGsQwSvEZgoAC1&#10;4XQe0aELHETjmLFv3774iGCD8ogZvDB8+HCmxivCAx2GwbCZ2pgxY5gUcyEI0dFk0aciBMo0iSsk&#10;diJ4n8aZ4NChQ5s3b84Z6N/+7d/+9m//llMw6wIGFAkCaPEf/uEfeEs+KB5kkJiLwCbHhP5IBsMM&#10;eI8QGgPq/EVQTpgwAScRGSx7ovyDDz4oVqwYJEgCCNk5GWBQDkiZE/ETTzxRuXJlNIl4QpCgIUyh&#10;M3bOsWPHslsSf+x7UB6xS9Qi1+5N7BKFRBLhjg7rTUkZpDN9+nQkbLlwEJHHCiFMCT7pUEBC41AS&#10;jSAhWGmHcIfsyBDpiy5YPOPGjaO6uuNO9KNGCGqHZ43RCGoMCW7lRMYaQwEjMFSsAW+iwyDpjuVK&#10;y6QAWk60zJqkTXIc7iwhRjh37pxDhw4eP350//69S5YsZrLMBYPQOFkqOiNHjpo7d96WLdtOnozk&#10;RE7iMnLk6Fmz5qxfv/HECZK5CHToa9asWdANj+SSkOmUqZPHTxi3bMWyM2djDhw+PHXGzLETJk6e&#10;OnXDxo1nzkQfPHho+bLls2bMhOM2rF0bcfzYoX17N61bO3v6tLEjR1A4ExlxaP9+ksSpU6ZgIrgG&#10;ox09fmzL9m3jJ00ePmr0wqXLdu7ZG3Xq1K7du8eOG4uVMCM0oaQMfmFImIjECj8iwV/YB4Owi5CU&#10;icuwG6CMYZHTAo9UhJKYO3IkNEVFnIX9sRt+xP74mu1BHmFscA1RBB8xSHJV7CAdJFAk3eF0Riiv&#10;ISFPxKFUwR10gYSWMSMS1PA+0YiELghFkR1RxJDwI8OmcUUI82XLQQcJeSiRQC3GgAcZEn1Bf/iD&#10;cTJ9GpenIMdy5cr96Ec/YlFAf6wLMaCOwwjJBDk/vfjii6yRRo0asaaoTl/k15yCwzngvUNoDIgn&#10;MjIyYByWKxHGnYghMoYMGfLhhx+WL1/+D3/4w7//+7+z0YkEcTDA03j9ueeeQ4dNmBCkIknBdfOZ&#10;NDTEmiEiaTYtLY3Mn3jSpk2scywlCIhOooGoIrYIbjQJeoQEKDqcsIhvWkABKoSPqCIdJGI6HtFB&#10;ggILTxJORgiRoMNBlZWcmJhIg4Q4Q0Ln0qVL6enprGdWI0Mi1tkAsrOzGTyhjw4DQMKYz549y4BZ&#10;xqxhRsi8aI23VERCXwwSOYNE5+DBA3FxF65evZKYePnkyRPkgwwAfXSYLzqkHocPH7l4Mf7ataSU&#10;lLSIiCiSwb1790OIiYlX6Q4dxsNEMIj5pOwqlLpt+9adu3dEREUkp6VdTEjYsWfvlu079uzbyyEt&#10;NS0tPj7h6JGjHIS5zkZHpyUnXYmPizpxfP/uXds3b4o8fuxy3MVLcXHnY88dPuhk4pgX4yRcSjh/&#10;8cKBI0d27N6z79DhyNOnL1+5gmT/Acy2n96ZGmNm8JgaBqeWJkJdtjdswh0J2wZm5BE/osbby5cv&#10;I5HXkFNGDdLByLRMLVrGtmjiGpkaCZ6lIr0o9aOABGszEqiKYVPAiUQp7pM7aJARElp4H4vJj4xH&#10;n3hAaqjRHWakZST0TgBQYBZI6JTh4Udq4UFCAgljJoapxYEAHcaJBxkA00FCU4yKMYsfYWcYjdMP&#10;DCjiE1ggrAuyP+iP7I/lU6tWLeivZcuW6MOeDIy40sfKYQa8Rwj5JyE+nw8H42nCAiIAxByeJgMi&#10;K2zVqlXVqlVx509+8pMf/OAHJPxkf3iae4kSJTg6sScTXiIXwhQ2oYCbiRgWtsf8FE9BRlQRo+gQ&#10;ARQQIuFO7KLJGBAS6xRYAEh4JGSlgITjAwVJeKVH9OkISIdDPRUlQQcJffGK3oljJAo+6rI4tfx4&#10;y1qiWSSMhwJvUaMdOsIaEChl9m0aZ22wgKkoHe75FS8ylrS0lMzM9MTEK0yfptDPND8wYZBnzzoE&#10;QZX09MzU1PTLlxPPn7/AEOLiEtLTXaOpZRqkCkY6dy729JlTaF25mpiWmcn0zl2Mi71wIS4h/npS&#10;UkZWZlJScvxF5w/JcU9Juu7LzkqHBOk4NvZc9JnEhPiMlORM5paSevmS85MoJott09LTUtPTLyUm&#10;no+Lj70YF3/5Sko6Ku7PPRiqjMbUGDCQQWRYygISGsZ0bDnUQg0JFbEwjzSFDn0BXkmHV1ShHWqh&#10;IFMjkRAF7Cy70Q7WZiRwqAzCeAgkJJiIiUiClWgTfdQgMuIKa6ODAo/ooEDLPNIIEkbCFGicHnmL&#10;15CgwCODZwBIqM6jJkJFupOEltFheAySwUOFLI1q1ar9x3/8Bxmfkj6yhB//+Me///3vX3nlldq1&#10;a7dp0wadESNGcGgguyQvJlFliVEdd4dzwHuH78OAeJc8ix0V91AmvIgVggaHcdAYMGBA/fr18etv&#10;f/vbn/3sZz/84Q/hQcApoHv37itWrCAECSniBtcSqQogYosQpHGcjZwYAhQk4Y4mEgUucogJIXfk&#10;LADuPFoJoGAhCbUAykiCla2EjiRhJOoCie0dCV0zTibLlNUU0Kh4pBbW4K0molooWE0LqkDaGRlp&#10;XucbrhwFNOkI8wL6RcfMwMdA0tKc1YuE1Qdp84aWkTAGoL7oJzkZoruWmZWRlZOdlpmVxgvGzHSc&#10;LxTMgQEdwzHOrGxm6Pd5Az4vJJiTlpadlpqVmuLJyAh4PfRNa/Sl6XCXXXBDRk5OSnoGi5v6Xp/X&#10;sXg+ZDQz5m8ETdE/A0ZN+ki0vTm95P/eCTpAOgo23gpUkS+kSUW4BvDKWMDxGpCmGqTMXQXJuRNv&#10;ACG1UBMoA6rzijZ5yzAoM0IpUDcYKHDXK0aCph027fCKigiJFoSkCxyQoblf/OIXZHz/9//+33/+&#10;539maXDmRdixY0dO/ZyoyBZJKkmQyVJJOZXz0gh2CH8OeO8QGgPiYFzCzsYZBHAGYccmAvA3ix9C&#10;hN04HZDoffXVV82bN2ffe/7553/+85//y7/8S4UKFbp16wZFKiciMgy9OHxHdR4JHYW4jS0eza8E&#10;uL9c6gRpEHgruQrSBBIGlwXUgOryKAUkdGRbk9CoFyyjwyAZLetEY6PAalHoO4vPLD9gxu4uKjXL&#10;3QIhE4QQqMSd1cR72ifETYcO6JCqmIE1ReOmNT06LIACjSDkFU2ZAfqdIdCmU8PD+KAu5x/EmaH7&#10;As7vPjtNMHGyCWR+n+E7T4DqDCAnJ9frReh8iYwzdgcavPNv52jc55Agl+OkXOcf2fF/YJp3QFlV&#10;zGAcmLm64FEKDJhHW4VHKzGKDqSmeUmOpkLC1HM8YjWRC5SROB3nQ3VpCo9IQfqmT2ce0sHsAo8o&#10;8AodjVbeBDyqNQqC+pIOVbhTRqjhqSMBIQw4dOhQyO5//ud/fvrTn/7mN78pXrx4nTp1OnToMGrU&#10;qKVLlx44cICEkRRYCS8LhEcKrDUat+N0F2EYdxUh/yQEytu7d++UKVOmTp26ceNGzrNkPbAAXAAV&#10;UuAgQIbIUXfx4sX9+/dv1KhR2bJln3jiiRo1avTo0WP16tVki2jKr9yJJwUKZe6KHsWTQlNqQHHA&#10;nVcKRAkl1ysQrGnqOTBv3O5onIKq0JQNeqlJDmwVyVHQyrFypkz2ypQRcmdStIOc9gFlQPtSBhR4&#10;RMgQmAHLjUowKq+CewToivK01gx3OQXkVo1ndWSqOwIIDPrjQuTxB2BA7pqSNZBzmdYd4oNTAv48&#10;vy/P5+NOA4alINp8QhF7+n1ZDp86/6zEn5frfBthEAOqYcpmXu6/bNHwLFADvFWzqiIJQKJaAo/a&#10;TqTJK3SwPHWD1QQaQR5MQME6agq/6C0jpB0KZjgOgpVdkQlCDYwyVdieuaNp5UCN0Bp+p3HKEgpI&#10;JJScRGHYsGHvv/8+B6OXX365cuXKLVu25LSrcy6naZiOcaJJayQHnJCgPwhRXdOIxukuwjDuKr4P&#10;A+7atWv06NFsX/qZGv5TbAEcjw6SuLi4qKgo8sRp06b169evffv2ffv2pUyGf/HiRVzrhKqhBkWM&#10;3KxHG2HqVHKgIFCwOoFmdHhr5U6LBsGaVgdQsBWdpvPP9bZHdCQH0nfqmxZQkJreImHhKUYRygIo&#10;2C5Mqy5HIAQUeETIWxqGEKjE3Cnb7iwYjgZFmVqaq4bHHagpdYGMEaEFVXrp2WGuXOf7DPLruLOi&#10;6NR0W+dyvh2Q6kwKTTqhR3o1l/qjW/MVCs5Fs84XCeb/yzwzC/dfklHOn5f7DyXRCUb+LG5a3szR&#10;ARIzRhc8YkyFBI+8Qkcztd1ZINEr207hpvCL3kpTatwB1VUFUBaQS58y+rTAnTJCC1PbaVDet7Wc&#10;DvKJXlVYDiyEBQsWDB48uEuXLt27dx8+fPjChQv3799/5swZyI6TshqhBR6hy23btnEoZpWdOnUK&#10;HkROU4zQnVUYdxWhMSDBRIqH8yZMmDB+/Ph169bhXVIhJxxMBOB7QBCgCTtcvnyZfBB9skWwPf97&#10;gQowoNyvQAyGOnUfDAo8WhSWf5OmhdP07XQkB+5zIdi3mgKwZfP+zqFKbnBL9J24rSYyK6a5Apde&#10;O6BYSMP+iRBXUgj2jXOZb5IORn7DN1HgsTAKVwESAsrfYhbpWLjSW+G+u7Wp741vrx78lhiGyywn&#10;AhYCq4NT7Z49ezZs2MB6YQnox9xkCWR82jWpiDILB05EZ/LkyZyaZ86ciTKZBK2pfXdWYdxVhMaA&#10;eAvy4hiLbwDsxq6l059YzCGz/AIeVVZP2ohr2dDQp4zvyZ4UImhaSOL2FMb3BQulwFUQBV4XuAqh&#10;wHuuMApAoUvMWwYUZ1GA48jjYmJiyBWAfl5M3sfSQFP0ByiQLbJMtmxx/o3Q1KlTOWAdOnSI9WVb&#10;czsL464iNAaUt9jWcOS5c+f0A1w4kTsuxFUKBQFN3XUuJg4AdbXv8QqnSgFQVwW3pzC+L4KpSldB&#10;FHhd4CqEAu+5wigAhTFRLQakLM6SnP2ePODatWuKf3NMuvkjFyfo8z9wJDc8ePDgZvNvpfbt23f2&#10;7Fkq8latuZ2FcVcRMgPiPDYx/X7yxYsXoTYITr4UA8rxlAXKigziAFBdXpdTgaIETcndnsII49GB&#10;jWFAQatA0FqA72z8o1BAWTq8giIhwcjIyOPm19F5pAo6asrtLIy7ipBPwZx5o6OjV6xYQZZ+5MiR&#10;hIQEOUkeBXIqBXGiHuU/7pSRCFZu9RGafsII41GCAluQhIKCXLDxH6wJJAGqwtGYVPHChQtkf5fN&#10;r8RDi1bNNBzGXUZoDEi6FxcXt23btuEGy5cvP3nyJIk9ThKFkevJZ3K85TX5j7uEglyLXPpIuJt+&#10;wgjjUQJhTAwLkgTHOZBcaryy4BEhUBWSPtILDlg7duzQP8JjcSG3OmHcdYTGgBkZGexO69at69u3&#10;b79+/RYsWEAamJqayis8BNmR7QO5Vs6GEIkA+Y87EsUEsO6XsmD6CSOMRwkKY0ES4pzlYKHA5i0F&#10;Bb/WBY+qRQE10gvob82aNQsXLty0adOJEyeuXr0aZsB7itAYkBQv2fzpv1WrVunf8Vy6dAnK4xUe&#10;woViQH0siFOB2FD+4y6hhePYMAOG8YgjOIYloUDkW0guNR7hPrtGzApw/84EK2uj+T6uiRMnLl26&#10;9ODBg5yF0ZeOWg7j7uL7/CTk2rVr7E76Eg7OxQh5hYfkVwHvaouzPlYZUJa+FdICUNn0E0YYjxJs&#10;DAPKinALhboFCsoBWSM8SofH9PR0GJDUb/78+dOnTyfJIMNgidGmdMK4FwiNAeXpFPOVVngryXwJ&#10;ijyELyngWgv5WAEhrwN05HXukquW5MD0E0YYjxIUxhY8ui8MFOeCgpyC1ChLh0fWC3x3+vTpQ4cO&#10;6Qvc7L8dkE4Y9wKhMSCMlp2dHRcXt3Pnzl27dun3lSBBsRvAkXIwmshxqpztvv5WBlQXYYTxyEFh&#10;bGE5KzjIg4FEcJ8NeOQgbL9oi/Ovfnk2eNWEcdcRGgPiIdHfGIM1a9ZwHOZQzFkYcPiVq/CluPJO&#10;GFAK3NVFGGE8crCRLPBo5XpFhBeAhCwQoE+NkLCIrl+/zhKDARMSEkgv9E9HWDi2zTDuLkJjQHLy&#10;c+fObd68ediwYUOHDl2yZAkZO6k7frIMCHAYflUOaCUCZRsWBeD2EUYYjxoU0sFQSCv4bSEYEor+&#10;AAzI6gj+bZgjR46w1pLM1wbzijbdzsK4qwiNAUnr4LujR48uMtizZw8HYfvlFvKinMpdj3J2MGx8&#10;CCZgHLh9hBHGow/CnvjXKgheApSFAo+sFDKGU+ZPJ04yf1xp9uzZ8CD5oFoIL5B7hNAYEGqD7/Sv&#10;F/XXHjgCkxjiabkTR6Kj1N141oGcLZoTJBFc0ePkYHfmt9rEAgW3ZKAqDy2Yhetm42h30PlwlR4/&#10;YA0WRTADYo0CthJkKDHgafOnCqdMmTJ8+HAYcNeuXfHx8bySjtt0GHcVoTEgzuC0Cwnqn3nDfZAd&#10;wHk4FSfhUcr6xgRJLNwmbndkcF88NsAyrA2MqTXgLIigfQIF7pJLIqjuA4Q7jlvBCsfjyvrtjCyk&#10;49Z/nODOPx8ygqxhgVyuF7De1atXo6KiIL6NGzfu378/xvzJ4HAOeE8RGgPiDFjvypUrpOu46uLF&#10;i1Chvh1LTsKplNHRx4LavtzKYeQDWwXzBQVblrns8pAQPAxmZAwaWDAYuejPzohhW/D4MIz8IYQs&#10;icVYUzId5mLhJDp/J+ssi+vChQv6mzN6FTbjPULIp2C8cuzYsenTp5Orr1+/PjIykoxPoS/gLeUF&#10;OguHPVcYslKwuYAeARYTeIVhH54FwBgYnoakMWsW3FUQKEsHUH4YRv5QwXFtEP2xRvRbE9iKQkpK&#10;ymXzB/Ps75mhqSpu/TDuKkL+SQju2blz57BhwwYNGrRw4cLDhw+LAfGlvIUa3sKj8mvYc7cFZnHY&#10;Ip8BZboC3KFHEc3DYEaNWcNjVBo2Y7Mjd0ZsYFQcUA4HQAFgEGsibMgagekoICS9IAE8cuTIvn37&#10;SAM5bJFGYF63Zhj3AKExIDk5J1/9PuDo0aNXrFhBPggD4kUdhfBW8NrWo1s5jCAUsJLAksCMAmWt&#10;E62Nh8GMjEHD1qgseLQBQFlzsXgYRv5QAYNgJZlLJlIMYEnob8uWLbNnzx4/fvzixYv379+vfxfs&#10;1gzjHiDkU/D169cjIiLWrl27Zs2aQ4cOXbhwgW0K5+FO7jhSy0Mrwa0WRiGISgRxhF0YAmVCH6jw&#10;MPAIYwB2VBY8FmBA1PQKUHbrh2Eg42i9OAY1wIYY8MyZM+vXr58+ffqoUaPmz5+/Z8+ehIQEXrk1&#10;w7gHCI0BFeskfRAfSE5O5qiLOwl6Xpnl7PzBl+CfDgO3chj5wCaymEBZEixp2M+lEgmFh8GMdpCA&#10;YfNogYRhawvkkTtT0McglN36YRjIPvK7BabDXLGxsbt27Vq2bNncuXOhwuPHj4e/Hete4/swoL4b&#10;BsTFxekIbD3EXb60H21IHkYwiHgoA/sIIhSE3B12MQiWPCRmZAwaOaBghQCJiFvDBpSJgTADFobM&#10;aIHFAGGAufTNCEeOHOH8GxkZGR8fr29IRY1abv0w7ipCY0D8lJGRoW/JX7p06d69e8+fP5+VlSVf&#10;mrXgfspL6AP0w54rDEW8yfYciARlPUH2tGp661Z+cNDAGAygYEbqDhUJ48TjFBi2Rq4A4K1bPwwD&#10;jCYTAYzDHaNhKMDhiZQCQHz6fTKEMim13Pph3FWExoBsU1euXNm3b9+ECRPGjRu3evVqfUu+daFZ&#10;Du7SDTPgNyE46EFwiItTCis8DGa0YwN2kBZyt/uQP3gK4QAoAAwi+3C39gQ8JiUl2b+URJ7BWiPh&#10;QM7bsBnvEUJjQCWAa9as6d27d69evWbMmEEaiNvYrNi+OPziquAFzD3sucLARIUhQ3HHepiOzQZ7&#10;Ugh++2DBGIDGA3Aug1SKypiBlSsZBDw+DCN/qIBBsIw+Iihgz4sXL+7Zs2fZsmWzZs1au3bt4cOH&#10;ORfLsGEz3iOEnAPqmxHmG2zfvh1ChBbxJcuVxYC3cKQWgFkU4b3r20BkY7fk5OSrV6+y4etvycN6&#10;ABuKXFzVhwBarnIrBYJBIyckGLm8r5WsAKDs1gwjCGJATCTI3UjAuXPnWFNz587lgLVo0SLSi0uX&#10;LmFVt2YY9wAh/ySEQL927RqHX6BPavEfcjmSoOeujzAQ4mzgVg4jHzKLbEUGfebMGU49R44ciYmJ&#10;0b8EwHSsB95aGwK38ncDzQLXd6KAfvB1E4zBOpoCO19cXByDP3HiRGxsLJEgyuYtBe5hBrwtMCOW&#10;wYDQHxueQFkMuG3btpkzZ44cOXLevHn6ZgQbA279MO4qQmNAPIefUlNTSf0A+z+HXyTyKKCAL8WA&#10;4QXwTYAdsBupE/SxefPmqVOnjh49euzYsatWrdLfHrA8ooWhNeBW/m5g9uDrTiqiU6AWF8Jb6jIG&#10;RsLAhISEhJ07d5KwDB06dMKECStWrDhw4MCFCxf0lRnhAPgmYEatF2yIfy1w9OXLl9lOduzYsWHD&#10;BozJvsKOGHoAhBECvg8D4hUWKsBh6enpOFJOFfDl45YDapoWrjQfrtQA62EZDAhTEOLLli0bMGBA&#10;48aN69evz33YsGFE/8WLF1GTGW12gGHdJgwKNHtrR5g9+DJvueWhEHwFg8ZdfRL9/MvlwWBYBmRU&#10;UVFRs2bN6tSp05tvvlmnTp127dpB4lu2bImMjIQcSQnRsTEAgkb4jXCGWtTBNDGLYN2Ki0FKSgqm&#10;IxMEnLSs99FEx60fxl1FaAzI6mWHP3r06OzZs4n+rVu3kgmSzvAKD+EnHAaUvLBOcN7j4DnimJky&#10;39tGKkJRBnfyO4hj06ZN06ZN692798cff1ylSpXnnnuuWLFi8MhXX33F5k/00xr6wT9noAuqA2tS&#10;NQsoqCN0OD0jDuRyec2V/7N4brBernPlBpzLkF6ue+X6cwNe58r1kqHmX37Dg857n9+5HMWg5OXk&#10;yZOkfk2bNn3xxRdfeOGFcuXKvfvuux07dhw+fPj8+fP37t3LCU4bJFU0DO6ARwvZLVinyEMWkFvt&#10;lBVCMCBGI/WLiYnRPwrGzqjx9jExzv1HaAyIS86fP79u3bru3bt/+eWXkOD+/fvJaPCQXCjuw2fE&#10;tNb84+A55q75KqZlDQoqYxMimy2dlJnNY8GCBX369Hn//fehjCeeeOLf//3ff/CDH/z85z8vU6YM&#10;+dTKlSs5Gov4aFA2FE1AiAAJj3qLGuCVVpQZA48ef8Dj9Wd7fNlen/t3dhxi9Af8Pl15Ab9Den6v&#10;T1fA7wn40cz2+bJ8/ix/IDsQyIENcSnV6DA7x6+vKWEtMhw6ZSTHjh3j8N6gQYPf//73P/3pT3/2&#10;s5/97ne/gw2rVav26aefjhkzhg2SgwKHfX1EyCiwhh0qdxU0L+SYyzVokQbTlBGCp0wBCUFCSoFh&#10;Dx06RBhcvXqVNNDGkjTDuLsIjQHxx6VLl/bt2zfZYOPGjRx5YEDiWx61flWsq+xWLrpgjsyUuWvW&#10;hrgcNgRYhrCOiIiADuC+wYMHk/dVrVr12Wef/eUvf/nP//zPf/u3f/s3f/M3MGD58uU7dOhA9gRL&#10;6ofCNJiamgqDkHcj0WcL3CEUbC4JHaGZkZGBBGRlZaDi8WZlezLSMpLTM1LNd9hmZ2bkpKdlcmVl&#10;wl4BnzfP7/VnZWSlJqekp6VmZ6d7vZnQX1oag01ISU3MyEz2+SBET3p62vWklOvX01JS6d3HBpea&#10;lm46Tzl8+PD48eM/+OADiO+HP/zhP/zDP/zjP/7jj3/8YwixZMmSdevW/fzzz0eMGLF48WIChqM9&#10;w2ZGYk8RogAJAgqPySLX6hDslLEMZjl79uy2bduw2MyZM9euXQsV6l/FSSeMe4HQGJD1xjIjRcdP&#10;O3bsOH36NISo5aogdh1rgHcFt3LRhabJlLWeISZYh0XOPSEhAaZYuHDhwIEDdeZ9+umn/+u//uuf&#10;/umf/u7v/u6v/uqv/vIv/5K7GLBFixakTuvXr8ewEB/tQBzHjx+HQEkNOEHTIHLWCRLSK+gK7oMf&#10;UeNMGhUVmZh4OSU1KTnl2uXE+JjY07HnYjhVXb6UeOXytQvnE6LPnL9w/tK1q6lpqVmZ6ZkJcZdO&#10;RUbGno25fDkuJeUqLHru3Onjxw+ciT4RF3+WtDUlJencufORUadPnYo9f+FScnJaUlJKbOz5qCgG&#10;eGbLli0jR45s2LAhDMh0/vqv//r//J//w1ygQhLb3/72txyNyQdbtWrFpDj4U4dQgQdlHGylgOHO&#10;+gd6LPIBo2ixkJDp427cumLFinHjxrFTQoLbt2+Pi4vjVbBmGHcXoTEgzmCnYl+KMotABxwFtPxE&#10;BFOABbgT0I+V55gvO4RyNJY66du5c+dWrVpFNDdp0qRSpUpw3y9+8QulS/AFZAFgDQBl6PzYvHnz&#10;3r17E/27d+8m+smeli9fTvJIXnDixAno7MCBA0imTZs2b948coQLFy5whzRJyWfNmnngwL6oqIhj&#10;xw9v3rph1pzpCxctYBUdOnTk+LHILZt3zJ2zaOmSVTu27Tl54tTZ6HObN26ZMnnK0iWLd+3cGhFx&#10;NDo6YsOGlbPnTFm2fMHWbetp5PiJo+vWr1u0aMnyFWu2bNl14uSpo0dPrFmzbt68+bNnzx42bFjr&#10;1q3hdMjuX//1X0lmmchf/MVfMCnInXyQSUGOL7/8cp06dTjgT58+ff/+/UwBK9lVDWQ3ogjTETlI&#10;XIM+TpAR8ObevXtXr17Nlsmewa7GWnusEuT7j9AYUH7Sr7ABchACF060CSB3glshLrc9Dp5jjkwW&#10;Iyjvg/vIlEnNSN/Yz5s1a/bKK6/86le/+n//7/9x4BXrKfUTD/L4b//2b08++WSpUqUgQfT79OkD&#10;zZHlQW2TJk3iLEm2BZdhcw5HtAlLDhkyhJM1i0S/Qda9e/cBA/qvW7dmz95dor+evbsPGz5kydIl&#10;W7du37vnwMIFSwf0H/r18DHz5i7evm33kUPHZ8+c27VLt1EjRyxftggSPHx47+zZUwYM7Dlu/IgF&#10;C2dv3bZx2/bNM2ZMHzlq9MRJUxcuWr5j574tW3ZMnTpjyJBh/fr1a9++ff369cuUKfPf//3fP/rR&#10;j/7+7/+e6cCAApNisuSGP/vZzzjyM6+vvvpq5cqVHCC0TSpCBOyWnp6uX60v8gFj1sRtgB3YOM+f&#10;P49POTfga/u7FrxCwa0fxl1FaAxIpEJ/kZGRhDI4ePAgDsNJRLPCmgi2bAjkWrdy0YXWcLb53QXx&#10;IOkM6xnjQFhDhw5t3Lgx7Mbhl8yI/MiCvEkk+JOf/KRYsWI1atTgIDxgwIC5c+diWzaYPXv2kOuB&#10;pUuXHjlyJDY2lhyBg9KsWbNIDA8dOsTpGPmGDRvIsObNm7tv397jx48eOLR3/cY102dOWbxkEZKI&#10;iMjoM7Hbt+2ZM3vhwgXLN2/acfRIZPSpcxvWbZo4fuLiRQt379p++tTJixdi1q9fMXXauEWL527Z&#10;uv7EySMREcfWrFlNxrds2apt2/dERsWcjDi1bt3GBQsWMaSvv/66Xbt2VatWJQf8l3/5F/jOJb98&#10;MDXSwKeeeoo8kXmRpZLAXrlyhcDAVkr67PaJ6cDjsNSZIBZgpiC4ALAGJAjxkSmzg2IijKNXj8M6&#10;eiAI+SchCQkJu3bt0ndEc8QjzcFnBRhQDrNwKxddEMFa0lrDACOwvBMTE9nPIUEyOCigfPnyf/zj&#10;H8mJODOSHHEWhgGhPwA5li1blsPyoEGDFi1aBFNgZ1ojDeQ0hMFFfwjJoTj2cpyEIpHolyciIiI4&#10;Lx88eCA6+sz582fPxp45EXF0994dR48evnjxYmLi1WtXk3mzZ/fBA/uPRkZEXzh/+cql6yePR27b&#10;su3gAWqdvn7tckZ60vHjBzZsXLVn77aIyKOXr8RdSYw/cuTwdnK//YeiTsUkXk1JTEyKiDhF1wcO&#10;HFyyZEnfvn3feeed3/zmNzC7jsDkthAf5M4Ef/rTn3K0R+Gzzz4jjWXLZOTnzp1jbQPChr1TJ18Z&#10;DTwOS50JMk07XxUErMHp4dKlS3FxcfrnBsSAWUMO3Pph3FV8TwaE/kaNGkVMWwbEQ5YBHzdvEcfM&#10;mtRPwAiEMoscejp79uyJEydI3JYtW0bS1Lp16zfeeIMD749//GMYEO7TcRgGLFeuXMuWLUmUONVC&#10;E7IqGTcUxpKATCkj5E5uSCYFJGHN5Esu8zIl5Xpq6vVr1y9funwx8erl1LS0jIzMjPSca1dT4y5e&#10;iWdlJaakpWZmZmQnXUtKiL905fLl5KRrWVlpHk/GpUvnomNOXoyLuXo1ISMzJSMjNSEh/ty58wzh&#10;6tVkqpC0JV1PTki4dP78Bai5f//+tWvX/uUvf/mDH/wABmQicDpTe+KJJypWrAih9+zZkxktXrx4&#10;zZo1MDundZJHwgbKZuSscJmLO6FFBqRAcs1aRMEEgxlQYOJMH1+zk61bt47dhTCIiooiinjr1gzj&#10;HiA0BsRJrDNSgBkzZnDs2rx5M0lKav7firMMaF2Ls4t8QANNk1mzklnVaWlpHGRY5IcPHyYHhAQx&#10;GsFNBkRk9+jRo169epx5SZ1IBuHBv//7v//FL36h34ZZuHAhapAapjZrxAW2pXGEMi+PlnOxOY8G&#10;jszny8nN9fgD2T5/ltfrHMzxidcTyMl2L583L+B3fiM6N0DB+f0+1fL5YaGU9IzrWdmpXm8mLdBn&#10;VnYWp9XMzBxPjg9l6UNWzBFa54D/9ttv//znPycHZCI/+tGPfvWrXzG1WrVqde3adc6cOTt27GAZ&#10;c1RnG+DY3q9fP8747J2sc8KGwTNoemXDyMjIoMBjkQ8YJqjVAexkmThG0OdLEydOHDZsGNbbvXs3&#10;CQfulk4Y9wKhMaD8REpyyOCC+ZOmClzcaVcmoMCjQwyPEwMycVaydnJ2iLFjx5L+7NmzB0MpTTt9&#10;+jSkQB4Ed5DxVa1a9ZlnnvnP//zP3//+9zBgp06dVq1adebMGUwqdpMZZVXtLpSB3or7pGAE8CPH&#10;cOefdnh9EBdJlvOn61FE7Pfl5l8OA7r05w3QhknCUMvg0i8GOr8X7cetOV4fvfhIzjw5fvQ9Hl96&#10;WkZ6uvNNaJDahAkTGjZsSA7Igfd3v/sdU2jcuDHcp7+ixQZw/vx5IgRgAVKbMWPGTJo0CSqEFu10&#10;GCHbhiX3Ih8wTFD0B+xksQMmZavYsmXL/Pnzp06dChViQGIGm0gnjHuB0BhQi02/50FwUyBwgZai&#10;XEvBrkwk1sdFGJqm5k5yRBxv2LABjuvVqxehTEyz/tPT0zEUq51zDdY7cuQIp8I+ffo0atSogkGd&#10;OnU4VG7duhVl2nE4yfzCszUpsAxozY6R5RQjcH6H2fxbDgg0PSMzKTMzBXqhKb/P4S9Yz/yrOLI/&#10;eDBAYmguZZdZ2TnppHe5ed7cPE8g10kJff4cFNH3eeFKhpFLn6mpTAWW9MfExEDl7dq1K1GiRKlS&#10;pcj7YPBp06atXbt2//79vNWvCjBm2ier5eiwdOnS1atXswfExcXZkYsBNZdgUiiqUKgUAHPHSmR8&#10;R48eJQawISk2NmTzwEQoFHmzPCiExoBEM+FP+BLNbFBKbeBBti9eyZfAxLYbzY+D5zRNpgwJpaSk&#10;YBYSZLK/2bNnk/hwqiWOWeHiKShSvytz6tQp/WlEjjxw35AhQ3QEZttHE5Oiib7sKQlkoUQJ0CAS&#10;wCvBpInUIJ/igJnm9aaTzcGlpHjZWdClD+KDAdmYPJ5AVhbER6UAnOrxenI4734bA3J2ZhCQIAuV&#10;XhwqJtVlduS5EF/v3r2nTJkC73OOQ3716lVFBWDMrG0Kly9fdn6R+swZNgBrECZCWxo3QFLkA4YJ&#10;mlXiAgvIDtzZCVhQ8fHxpBeEgf2o9HEwy4NCyJ8DJiYm6vMs9nO2+rNnz7KeiW+7MkGwjx8Hz2m+&#10;hCl2gLYIYhY5mwTn3+PHj0OIxDFmcfnJfJk2ZfaSS5cuwYMcmTdv3gybUNDPQFBGkwM10S8zAmop&#10;V5JJ0UEiTpQCi8j0kAEPezyp9IBKbi4pGLSbkXQ9+Wri9WvXklJS0lJTszIyUHVSQy6v3+fx5Xg4&#10;/wagPI8/kOMLZHPnYlp05HxOiNifa75gxpksQiIBot+4cSPBwPgjIiLgOOWtQKua8YsBAbSoowM7&#10;KDGDRGpqjXEzncdhqcuAFsxdtqKMBdg5MCzJIHukflaOoR4HszwohMaArEAimKDn+Ma2zyGIdU40&#10;y4Xc8ZYWJGXim/Lj4DnmyHwFpsxiJnYVx9xhNAkpwI9a+dyRYE8kUANWhQpjY2PRF10Ch0gMaBaT&#10;0ojKMikKSIDeGuACFMikWDZpmZnXIWSaYV1dv54cGXlm29bdO3ceOHr0VFzcVfasbE8g07nrCxO8&#10;/lxSP+eC/rzO9yM4bMjMHGJlyOYnIZYBAQTNBBkzaR2kxuxExwySHrlrFkiYKUHCxsnhjrSXmCHN&#10;wQIyBTq0Zqby2H0OKMgC3PE+SfTu3bvZUbASttXi4m2RN8uDQmgMSIgTu1u3bh00aNDAgQM56B09&#10;epQ1jIe0+AloxbEe7XIt2mCOzBTIDqx/AhdSI0GGGtjMoQAgBpSJWPzc0ac6d1iPgyEKyvtkNGtV&#10;tUxF1dKjFpJVABLkBjy5UJg3PSNDDOhjMNHRZ9es3jB61MRJk2avWkW+FpOeyWnZnwEDwpnOEvQH&#10;bvi44EExoM+fFfCTA+JNJ0X0wYA+jtB0Qs8OGA/DZsAasx0S42Gy3GkVUECN9BDumzRp0ty5c+HB&#10;6OhoZTeyhsavFoAxapGF5mh9p+nLbhwXoD+W1YwZM1atWnU4/++EuDXDuAcIjQGJV7IbtiZIEJC2&#10;kL8Qx7jQLk6g0KegmHYrF10wR02Z+bL4We0nTpwgggnl7du3R0VFwUHYR7Br3hqHO4/2Fe1IjkIw&#10;IFa4RsQhHYRUpEckFIwg4DCgL9Pvy/Dln4IvXrywZcu2YUNHNm3S4vPPu0+YMGvnrsNXrqVnZJMu&#10;BrzOR33OT4YLMqDXucxPlqEx/h/IhQHJ6fMZUL0LmrvkjiHMI6CgmGHjxCBDhgwZN27cggULjh8/&#10;rh+jMV/ugEZsC8aoRRaaI5Nlyk5AGL9TxhRsmWR/0J++JX/nzp3YDRu6NcO4BwiNAXEGfmI96yNt&#10;shuWpbMCgs6/wFkBZg241Yo6FNMCDEX2t2vXrilTpowZM2bJkiUHDhxgJ8c+sgxWwlx3bhw1iz40&#10;QeP2gImEdmjNLiEj8Pp92QF/Zm4gMy/X+Y0Wryc7MuLk3Nnz2n/WqWqVmh81aTVy1ORtOw46DJjj&#10;d37k4Xzs5+Mo7M31+nK9/jyPL9d8DuhzroDPwyE41+e/wRHYl+dcuZyEGZY7vG8Bw9Z8yQGvXLnC&#10;lkkOOH/+fH35jT4QQIHBq4C+W7NIQ96U75g7UEhwJwfcs2fP8uXL58yZs27dOg5YRA6vHh/j3H+E&#10;xoB4DhC7bFZkgpzaWJa4BydZBpSDVXCrFXUwUwtI6pz5i1/jx4+335bM+hcDWqDpVv4uqFmqYGQt&#10;BqBGMDiQ0HnmuOrN9nkzYUDoj8vrSctITdqza+fXw0Z82KhpuXKVYcAJk2bvPXgiKS07y5ub7ctN&#10;z/GmZuZkeHJyOGc7DOiQoPOZYMD52tSANyfg4Y3PYUB/nnOFwoDOoAwJkr3CemwMZMfsENo7kUtB&#10;40ffrVmkwTSZr/Wm4zhjBB4xCysrMjJSViLVYPPASrx9TIxz/xEaA+IMTjRa4Tt27OAUzNpWVsJd&#10;O7lCWX4Fj4PnFNMKU7YETsGc8pYtW8ZxT/+2SadgGUc2AW7l74KUVRGozGrBF0of1C9CrycnPS0p&#10;NflKavKljPREryclJzMpLfnqts2bevfqU69ug9KlX2vStPW0GQsPHY1KyfBk+/KyfLlpMGAWDOjw&#10;nMdJA8kBHQZ0fq+QHNEyIEdk6C/wfRgQYJaL5rsOWdjXzNcaMnhDAu6vOmoWbs0iDabJZDV32YcC&#10;fgSkFAkJCZhIVtLKsi5264dxVxEaA7Ij4RtWtb4ZgXT9yJEjSUlJJD4wI29xGO60TuX+OHiOOGay&#10;WsYAssMmbA9s5uwQ1iwyCEDnzs2CpgUdAVqgCy0PtcadclpqSlzc+bPREaciDp0/ezLlelxa0uWU&#10;a1c2rVvb7YtutWvVLVPmtU8+7TB3/qrjEWdTs7xZ/huZ/rxMX242Z+FcOM+f7c/J9mdyeXyZHI7z&#10;cn15AV+ej8tvGND5SUhIDMiUGSpj484Rj2jBLHFxcRwj7CyIHIAO+m7NIg3jSXdvkBGIEH2+QQ6I&#10;lUiW2TXZMOwZC+XHxDj3HyEzII4hARQD6iubWO32Iyotcrn2cWZA8+PX6DPmKxSxDK+kYO1z52Zx&#10;louB1gx3LRtsToNaNrGxsThi06aNCxbMmTZl/OTxX8+bNXHz+qV7d2w6vH/3jKmTP/3402pVa7z6&#10;apXP2n+5bOXmqDMX0lwGvJEduOG94VxkfTBgpjc905Oe7XF+OxoGvJHnvxGA/v5XDMhQMchB829C&#10;1q1bt3v3bqIIoV5Bf/oROfpuzccATBZvyj44ETtwj4+Px49btmxZvXo1ViJ+WFx43K0Txj1AaAyI&#10;t3BJREQEobx48eKdO3eyzjnROOveQOvTrnMeH4ewFjdpvqzk1NRUVvi+fft27dpFysOhmEWO6QBv&#10;sUxIZkETUAWryrCUgXgQ+jt27BjJ+PDhwz/7rN1779WtVaNqzWqvNWpQq3OHTwf16z5xzNddO3eq&#10;XaPWaxXfqFKlVrfu/ddv3nv2wpVMjz8n90ZObl5OXp7HXKSBWX6Ow+np2akZWalef1ZervcGJBjg&#10;CMzlv+E3JBjiKZgxEyEYhJjp3bv30KFDp02bdujQISU4vGXls0lQ0EyBW7+IQnPEMgSM49F8nxIb&#10;UJ6+E3fQoEFYCSrEbqi5NcO4Bwj5c0DiVd+MwJYO/SUmJhLH+E+Byx1HEtAsToSqVeRhQtqFdvLD&#10;hw8vWrRo9uzZ9rvOlfJgQAJamm7l74KUtUJogdWiujRIs9Df3Llzv/rqq/fff7/SaxVfLvbCi88/&#10;+fILfy5f+oUab77aoN5bzRs3rFW9WoliJcqUKv/OOw0HDx2750BEQmJyls/vyXMYkONuBvme+etw&#10;2X5Pljczy5OR7XFk/0sGFJgvRwdsQl4DTbO8lyxZoi9VYwpiAaZmzQLcmkUUmqNlQNEfcgrnzp3b&#10;sWMHDh03btzChQvD3w1zHxAaA8pnZDTkNYBkxx7xRILcCWsONchtTLuViy40TYHVrm9G+Prrr/v3&#10;7z9z5kximjiGGUV/MhRwK38XpEwt6E+NUAYY/8SJE6yTzp07165du2TJks8+8/Tzzz1d7KWnS5d4&#10;hqtU8adeefnpki89+9Qfn/jVL35Vsnjpxh99OnnKvJOnLl5PzcpxPvu7kRXIS83xJmV50j2+nLyA&#10;J8/vy/X6Ah798zhYNy/gXDcZkNUYSg4ImDIhwdGB893atWtZ1ZwhMIh+GMJbgRlJH7j1iyg0RzkR&#10;aPpIuF+7do1DA6eHrVu3kmTExsbiZXTcmmHcA4ScA0J/ZObkOHgoJiaGHFBHGHYw7WaENSyg7V3O&#10;disXXTBHE8zOGoak4uLi9u/fP2fOnClTprDmyXeI7AJpDnAr3xloHAbEqjI1Nmd5rFy5sl+/fu++&#10;+26FChVeffXVt6pXa9KkUbu2n3D+bf3JB+/Xq/5GxVIvPP3H3/7qlz/7yc9Kv1KuXbsv5i9cHXM+&#10;MSXDC8NlB25k+PLSPH5IEAbMDPiynC+L8UCCgTx41pMLJZrLZUDoL0QGZNgMWCFx4cIFKJs0B2vo&#10;YwHkgAIINo5bv4jCnaQxDrOWfbhTxixXrlzBsxyHyZqVJqPp1gzjHiA0BmTh4Zi9e/dOmzZNy5uY&#10;Tk5OVhxzx4usT0uICmu3ctEFc9R8teBZ7STI7BDwIAse+0CLvLJwwv+OzSJlu1ToBVOzTvDCiBEj&#10;Pvroo9dee618+fKcgvv07rV48fztW9fv2bF+5ZKZo4f1btG0YZkSLz7x2//++c9+XrHCGz169Fu1&#10;ZuuF+JTULI69uZn+G+nevHRvbqbPl5LjScrKSM5KT8/OyPFm+QMe85vV2bn+nDy/54bfxyHNvQLO&#10;vw6+QwZktIxZuG7+qid3okjRglnIBDkxcGd2milw6xdRaI6KBNyKKZi+9jYMQtLHDoF/RX8KKlVx&#10;64dxVxEaA+IhfMNBhiPe0KFDFy1aRDLICsdP+A9YvxLf+I/74+A55ogFFKyiKlY1Z+HTp0+z4DEa&#10;dkCoOzomnu/ULOhTS5RBgfZZMDS+YsUKzr81atSoWLEip+AePXosXLjg5MljlxPOXbl0NurEvo2r&#10;Fgzs3eWtKq+98MxTv/vN76pVqzVw4IgNm/ZcvJSalg0D5sGAad68VI8/KTMnJuHSkVORx05Hnjp7&#10;+srVS5nZaeRtQQyoHwcrEwyBARUJgOzm5MmTGzZs2Llz59GjRy9duoRZBKYDmNqd2+SRBtNUnAhM&#10;XCuFAtxH9nfgwIFdu3YdM38KFUJUXD0mxrn/CI0B8RMuOXjw4PDhwwcPHgwDHjlyRB9VBAO/4lTC&#10;mvvj4DnFtKCYZsGfPXtW33DJIoe/ALlP8K7uVi4I5LdcNEkt8kqMb5aM8zcVcQE5OAkg9Fe1atVP&#10;PvlkxowZhw8fSkq66nf+UXBq8tXzMREHZk8d+2HDemVLvfLUn5+qV7fBqNGTtu84GHdZDJjLETgl&#10;J5CYnn3havK2/YfmL1u+aOWKtZvWRZw6kZRyNScnnZ51Cs4jB4T7nN+LDo0BAQPGAiTFnNn79u1L&#10;5EyfPp2Nk7DBJliD2aGA0WQW4NYvopBNmK+NBN2R6BNk7DNq1Kh58+bBg2TN8nuRN8uDQsifA8Jr&#10;rO1169ZxBOagxzbFasdJuBM/4Ut0FNMK68fBc8zRgrlfvXo1IiJi1apVS5cuJV+GBzERphAPAoW+&#10;W7kgMBevbl4wIOb1eKBOEkDnUHn58qX169f179//nXfeqVChQoMGDfr27bdt2/b4+ISsrIxcX3Yu&#10;Xkq9nHA+cumCGS2aNX6j0msvFyv+UePm06bPPXjo5NWkjEyP8/1/SZmei4kphyPPrNq8feTEyV2+&#10;6tl/2OApM6ceOLzvenJijifD+ZIFf06ujzTQcF+IOaBAVBAz8fnfjDB+/PgCfwsFa2Ac5sVdXODW&#10;LKJgggUYEFDAAjDgxo0bZ82aNW7cuMWLF+/bty8hIQHNMAPeO4TMgCQj5DVs6axzFjaPxDd3u7AJ&#10;a7Z38h257XHwHHNk4gLWOHXqFPlOnz59unTpMmHChK1bt2IrvcWAbAzYKtfyyM1L/4P1AsEXJ2xd&#10;5lcAvaSD586dnTNnTvv27StXrvzqqxVat24zc+bsc+cuOGvK5/V7swNeGDAxMeHs6uULPmv9aa23&#10;qpcvW75N688WL1kZeSomPTPb48/N8vovXU85dip24cq1vQYNbfzxp1Vr1Gj66cf9BvffvmurGND5&#10;p8E+558G58KA+jGIc30fBoyLi9u0adO0adOWLFmCQU6fPq2PR3mLWbibreGx+H4EJsg0CzCgLBAb&#10;G7tz587ly5fPnTsXKjx58iTnYtkEuPXDuKv4Pqdg9nMimNSGhc2JDEkwA+JaSBBNym61og7Nmilj&#10;AaifvJjzy+TJk8eMGbN69eoTJ07YDwocDkPN5/8GBhT9+dlr8i/9ew1vXh6N53i8Wdk5GefOxcyc&#10;NaNNm9YwYOXKVb78sseKFasTEi4HnL98BAc6tJWWcvX82aiF82Z+0rxJ7Zo1qlerjtr69ZvOxl6A&#10;Aa8lpZyKjl23aeu4SdO69ezzUfNPq75Vo2yFV1u1azN52uTDRw+lpad4YdJc700GxJvuFdrvAzJr&#10;4gG+i4qK0sdbRI5+lQpm5JXChjs2pFDklzoThNSYryZuyM3ZQZl+YmIi2ydHq71791K4cuUK4cQr&#10;t2YY9wChMSDxCutBfxzuSNE5DhPKpISEsjZwvBUMt1pRBzNl+mQ0sBuF6+ZvgKxfv170R1jzSgaR&#10;iZyv2LM8cvPiP8uA7j9Uw+S68vKyff5M8rLsnPTYc9HTZ0xp1apF5cpvVK9WY9CgYdu27ryaeM0w&#10;IAuJTgLJSVcjTh6dOmXiB+83eLt2zffee3fQoMG7du2Jj7+UnpF57vzFTZu3Dx02ovFHTWu/Xafy&#10;G1WLlyxZvGSJzl90XrV6VXRMdHZ2Fqf2QK7P+XYsH2dhv8Z8y8i/C3Zts9SxDJslptD5gIBJM9BH&#10;KMY2DlTFrV9EIZsANxjywSNmIeljTV26dAnjBFMkcOuHcVcRGgMSuxcvXmQnn2Swbt06Vjg+gxmV&#10;BFFQMijvutWKOpgp02fiAAsQxyz1iIgI/ThPH3gpmoETymKQghf/BTOg6C9bFwzoD2R6vZkwYHRM&#10;1IQJY5s0aVyuXLk3KlcdOHDo9m27rl29nhvI8/uc32kG8fEXN2/a0Ldv7zfeeKNq1SqNGjUaNWr0&#10;oUOHL10i+Uq7GBd/6PDRZcuWjxo1pmfPXq3btK1Xr95bNWr07dcP4j57NgbKhrXgLucvBHMZOMwa&#10;yinVLFs3u+GUwH7Jrnn06FF2UGLGmiu4EFL7jyhkFiCrAsrIKbBJEDBEzpEjR6LNP7jCblpN0gnj&#10;riM0BsQf58+fX7t2bY8ePbp16zZ16lSSQaJZTiKCWfzoQIU84lG3WlGHohkjYAF9zIcR2MbZLTjI&#10;kPUghAUUx04oE8y3ufjvNgwI9+XlZXHl5mYFAlk5nvQz0ZGjR49o0OC9kiVLVqz4ev9+g5UDOl/0&#10;7Df/qsPrIwmdNWtWq1atihUrVrFixY8//njKlCmRkZEsKpYZWUZsbOzx48d37NixcOHCr7/+ukOH&#10;Dk2bNh05auSWLVt4ZRgQKg0wMecyE2T8moI77e+Cmav7CRcHBehv/vz5y5Yt27x5M5ahQbUpcyly&#10;sOGdt/+IQmbR9AVJmDvRAv1t376d08POnTtxIovLRo5bP4y7itAYkGAlozl58uS8efPmzp3L+omJ&#10;iSF25UhRAPRHQRK3WlGHIpgwJVjhDlY7JMLesG3bNtJA9gyMRvp8c2Nw+K7wxX+3YcDcvOwA3JcL&#10;A3KUzvZ4HQYcO3Z0o0YflCpVqkKF13p077Nm9Yb4uCtej8OAGemZ8fEJmzZtHjBgwLvvvvvss8+S&#10;Bnbq1Gnx4sXkF/rQljtLKy4ujjXGYhsxYkTXrl3btm0LSwb//JGh4kqgsu53vhRlFqoTIfHx8Wyc&#10;UO24ceOIHP3FdNsFZUUOkjtv/xEFE5QxNX2ARGnymTNnNm3aNHv27IkTJy5duvTAgQPso9hHOm79&#10;MO4qQmNAfIY/WDyHDQjrNPO9RvIQMA51oEfBrVx04c7ZhDUMSIIDj7DOp0+fvmHDhhMnTpBzEd8s&#10;ckVzIe7TxX+FGTCnMAPGnD01ZcrE5s2blSv3KlfbNh2mT5tz5HDEpYTr169Bvud27dw9YcJE8r5K&#10;lSr98Y9/rF69et++fTdu3Kizp+iGceI7FhjH3iFDhnTv3r1Lly5sbCSG169fZ5A4jjsr01KVhHfu&#10;UCnTQnp6OuS7cuXKQYMGQYKYBZtw7LU8a1sW3PpFFEyQ+TJxzV1TxiO4A7OsWLFiwoQJ9tvF2Y2I&#10;Gem49cO4qwiNAeU5XHX27Nlz5i/bspBsKKOAnyjgM+B4+PHI3jELFpARyPVIAMn+iOORI0ey7I8e&#10;PXr16lUMFSIDigTN11blOZmgKeT4/FkJl84vWbLwiy86V6lSpXjxktWr1fy4eauBA4ZPmzpn8aLl&#10;06fN7N2774cfNn7llVJ/+MMffvGLX7z55puDBw/mbIW/rF8YLaQMA5JrkAB+8cUXX331FUfU6Oho&#10;1OQ1hiq6RN9ZgiG6En26E9uSBZMOr1mzhhxHC5sB8AqgE2rLjzSMIZ1lApi7gJ1ZR5gFEuT8y3Z1&#10;8OBBlhjZuhMwYdwzhMaAuIpoZj1HRERwgEpMTIQNOeMQx7hT/IiOYQPn1514fByCWwyoXAkG5Ni7&#10;a9euqVOncuJbt24dtmL9B9kkpJ8FOwxoLxgwkJtz/fqVbds2Dx8+7N133ytR4pUXX3i5ZImyb1at&#10;/cH7zdq2+fzTT1q9/XYd6O9Xv/r1f/7nf8KAtWrVGj16NGkpuRgjtGCoLDly1TZt2nTu3JlTM/kg&#10;CSw+5S2OK8CAPII7dyiaTJnqaoREmMMveyedMhJMgZBlT0EtA6rcefuPKDRHJotVsYyAoeQR/evp&#10;mJgY/TgYEz0mZnlQCI0Bob8rV66wO82ePXvWrFlbtmzRr7biQvyEF/UTPXEfkPPcykUXzFHzBUyf&#10;fRsSJNPZsWNHZGSkjsDuaweE/ncyoP1lQOebm1ka/kCmubJy8zzp6cmRkSeWLFn0xRddatSo9dJL&#10;Jf70x6ef/PPzL77wSoVXK79ZtUbNmm9XqFDxySef/NOf/vT88883b94cmjt58iTDwFP4SEuOx/j4&#10;+Dlz5rRu3bpHjx5jxoxhwIyWLU0LknnhSjEUjwgBZXfa3wWZRS1gFiU4Z86cYYWLixmGokXBw6M6&#10;desXaTBNZi3jACbOoxjwwoULWCkuLi7J/P0JLPP4mOX+IzQGZM3gHg4y5Av9+/dn8ezfvx8/4UIF&#10;sQ7FcifAbY+D5zRN5svEMYJIkCMMJ0p2csqsbelgGEzFFRID+v2ZPn+GZcCcnIwrVxIOHtw/efKU&#10;9u0/f+ut2sVfLvXM0y8983SxEsXLVHuzRrNmH3MKrgET1qxZv359PMVeBSmL+1hU2qgYGBnZ9OnT&#10;W7Ro0adPHwoHDhxgBcKAlowseEQYKgMC9KkF5ZEAbt26dffu3RyHOT0gFBQtNM6Q1Klbv4hCNmGm&#10;BcAiwvh45MiRI1jp+PHjrLWUlBTrC7d+GHcVoTEgK4cj8KFDh6YYbNiwgbMwwY1H5VQCWmzoxP5j&#10;4zNmai3AMsYg5DuHDx/m4EmObH+zHzUWO0ueLT9UBvT60mFAjsB5edBQTkZGGjnC7t175s9fOHjQ&#10;sE4du7Zs8dmnn7Rp07pDr579pk6dPmPGrAkTJowfP16/tsm6Yi2JcXAiUAII5ekrtmBA8kS4icGz&#10;jdlVxx1odk6uYpzrTvvOQHWmT2pJtJBmMp4FCxZEREQgDOZZCjZy3JpFFEyQmWo7MVN3wCMGIVpI&#10;Lzhd4bslS5aQXrCDovY4mOVBITQGxBkkCLGxsRsN2KZY6njOLhKgUOYu4ePgOabpcIOZtT4o4Mi5&#10;evXqpUuX7tmzB/aBVvSW2/dlQHJAaNTDYiFhYgVlZsKzlyIionZs371yxdoF85fOmb1w7pxFa1Zv&#10;OHLkWFTUKViGUycg+2MA+M4MwFl7AD/GxMRs3rx50KBBH374IUk9oyVNUxaPgtxHLVWUZ1Vwp/1d&#10;wPVqgb44+a5YsYJehgwZAgmyPSDUEdg26zCBgVu/iIIJMmvmbg0L5BGctXz58rFjxw4cOHDGjBnb&#10;t29nn0P5cTDLg0JoDIjDcFtycjKLh4V9zXzZL9kEa0bulIJJMhzg18fBc0QwAc18tdrFLKNHjx42&#10;bNiyZcuOHj2alJSEAsAgxk5wwx0yIAaEBHOcy/lzRt5ArscfYPE43WVmZiQnpSTEX4k9e/H0qdio&#10;yBju52IvXrp0JTHxGp3iKe74yDIa7uBOGaZjnGxjw4cPb926NaMlR+PkzhTESmhyZ8xo2kUouNP+&#10;Lmhhs0HSAifugwcPLl68mBVOR2yijB+5QJkuNLw7b/8RBRNkslgGKCRkcArkE0QL9mE30l+atr+Z&#10;VOTN8qAQMgPiMxaVGJATsX4WTBCLAfHlY86A7AfR0dGcZUaOHDl48GBC+X/BgM7lJH3mosDlfHuz&#10;YUCfj2SQpmCZAASSneXj8npyPTn+rEzIBd50gEcABa0iCQGDITfcsWMHuQapGSdTTsScVaXvtGta&#10;Z1I4F4mquxO+M6gXnXYpXLhwgdSPg/apU6dY2NiKljEXsPFDlVB7eeTABJkp85VZTEi4c2cpcYDg&#10;LIyVWGKUkTwmZnlQCPlzwMTERJY0C2b+/PmsnzNnzuiTfi0bfCmYdeSmEm7logsC1M4XU5B5QYJb&#10;tmxZt24da54DIIucVwDDONF+pz8JcS64j7zP/btFzjfEeHx+Do9czr9aMwzoh3vFgLCin1O2Mb9G&#10;BQGxzNDDEYCC885sVPqSi71795IJ4lP9fjuvmAJwhms2PJyOUNXdCd8Z1J3iAbANYAr9BhXN0qbo&#10;lTJv6ZE7+qH28siBCeIaY103Y2DuFHjEIBiH7QErEUVKn2WrIm+WB4XQGBCXxMXFkZ9zdOKIx6Hm&#10;yJEjKSkpOE/rTXH8QLxFp4BhFIZeWbjSoH21sLwwrNq3AB2qE7LYhL3h5MmTJD6sfMxi+tHHCE60&#10;O5043zVFp/ZyYBRQhxrSMzKS09KTklOuXrt++UpiwpUr8QkJFy9ciD17Njom5kxMDPeY06ejo6JO&#10;R0ScOnki6uSJyKjI06eiuEizHJw4cQIKht0iIyM5UgF9OMjAKBw6dGjXrl0wNQy4Z88e8g6EcKLq&#10;0jiHYsAULl26BF2yMlmWbHgkJnA6y1VLVyNn+ioEQ0JCAn3aoWuODmSaIkGgFgAFoEAytrwJ05IL&#10;SWRMoEfgvjYKVu6KboVeBVd3X+RDQincC6h99WXc7fzygNg/3fwVRmyO8dmQsDYS7Pyg1tTjgJAZ&#10;EA/t3r17xIgRkCBHPJYNS0LuJI4V0w/EW4oqwohhEDGCWVw3z4BAOgJl1aUApAz0aKGK6gK40nxI&#10;KKgpWmDBs1Ww2uEO/UKD6cf9INV0QTs8kiVxMSR35ByMMjPTk5OvJyTEwW+RUScOH9m/Z+/OLVs2&#10;rVu3etmyxXPnzp4yZdLYsaNxwbBhw4cMGTpw4OABAwb16zewX98B/fr27927b8+ePb8y6N69e9eu&#10;Xbt16/bll19SBhRU7tGjBwXeAh579erVjyZoa/DgoUOHfv3112PHjp08efLs2bPZ59asWQNR4ndI&#10;ExaD3DlBc0ZjaoQEM5IxHdsFQULuWCMhIQGeHTdu3MyZM1etWgUXQ4Ja28CwnwOUVcs16K3+Anol&#10;YwKrY3vUWwl5lDwYwS04lfPzYo2kcBd3HepUY9as1S+PWHXnzp2LFi2aMWPG6tWr2b1Ybnp7T4f0&#10;OCM0BoTgyGhYA/pmBLzFZsU2pbjBhZYBBbfaPQCN02NhMBIiRoEFKCvo9YqyQBkgVGtScN8VYkAL&#10;1QLus4Fm6j6YfIe1Df0dPHiQDEtZD2RBDkU0IyfKY2Njo6NJ385ERp46eTLy6NHjhw8fOXDgoH6J&#10;evPmTWvWrFq0aMHMmdMnT5kwZsyIIUMG9enTC77q2LFD69YtmzVr0qjRBw0aNHj33ffq1XuXq27d&#10;+nXq1Hvnnbq1a79Tq1btGvl46623qt8OyK1CzZo13zZ455136tSpU5e26ten8UaNGjVt2rRVq1af&#10;f/45XNm3b1/IceTIkZMmTZo1a9aCBQtWrFgBqW3fvp1hM1lOA2yHzJd8kxQymhmaLJL5UiAPhfto&#10;Z8iQIeZPmhyGPWFAjImblARheWteWRVQllCuAVKwcsG+oooNDysPBnLpSA1ITdFCWRWD1e4uaFZd&#10;aOKA3nmkgN3Wrl07ZcoUtrf58+eTmLNzFBhzGHcXoTEgzsg2f/VGsU6B1Y4EX+Ik+RU4YWXgVrsH&#10;oHE6ImQFRck3QcqKNqCAk1ytSc0Z+q3LT0BCFben/EVSQI1HVWc/4CC5YcOG0aNHs9ohC2Ka7Ams&#10;X79+5cqVS5YsmTVr9vjxE0eMGDVkyLC+ffuTk3Xo8HnLli1hnIYNG9arV6927ZpvvVWtSpXKb7zx&#10;+muvVShfvswrr5RwvsO0ZPHixYu9/PJLxYu/TKlkyZKvvFKqdOkyZcqU4ypbtry5ypUrV/5Vg/Lf&#10;DKtQunTpEga0BlQGtK8CwlKl6KU07b722msQaG2I9p13RJQffvhh8+bNLVGSSA4bNmzMmDHkj9On&#10;T58zZ464komTVJKckgYuX74clrQ/oRYRWKcIrllvZUCMj3IwqMhddYEqKjxsRae5IJhWXb+r7L7I&#10;B1XsYKR2d6Ee6ULjF9gMMjIySK63bdu2bNmyhQsXbt26lUz5WtBfmnbrh3FXETID4iq8QgTjLfJB&#10;+0m2wsVE1E0Hc79HnqNZRaoFj8FgDMB9yP+0BWhU0g+uhbIZuwPVFfRWVQSrTFnNcsrDFBx4SXnI&#10;bpYuXQr3NWnShHwKaoAX9E9oOG927Njxs88+a9Gi5UcfNXn//Q/ee68BWVeNGjWrVKkKuUAxcE2p&#10;Uq9wlSlTqly5snBUxYrO30PnqlTpNQixWrU3a9Z8i5QNonz33XcbNGj4wQcfNGrUmKtx4yY026RJ&#10;02bNmsFK4OOPP/7kdkAuBTShsPeDAKm99957sBscV6tWLZLEqlWrVq5cmeExDlDJoGLFihAoAxZ4&#10;RAdlaokWYXN6adGiRevWrbt06QL3tWnTBnnnzp05YmMiMkf2UX3gSGp8/fp1zIgxMak1suysgrH9&#10;zX0I4EpAAbnVNO5yIH3gPt8aEu47A72iuuKKshUq2O4ubBd2CoBlpU9OsAmpH6cH/XtK9gnUGIyG&#10;F8ZdR8gMiJ8uXLjATsV5jfMdK5+oDQ4gwCNC9jT8Kvldh3oRnIg2Me0si3zwKIkbYmapWH3KjA36&#10;VgKLJnIzdgdWzUISC6lp38YC8fHxZMTYhPyOTAemg0Refvnl//mf/3nmmWdeeuklJVMvvvjicwbP&#10;P/98sWIvI1EGR8omZqlSpQokUqfOOw0bNoCb2rZt26lTp+7du/fu3RsKJbcaPXoUh9CZM2fMnTuX&#10;NGHx4sVQCSkDWdXy5eRZq1atWh2MNWvWkIGuW7eO9JO0lDtAgtzVWL2a7EwgUwO0RpuLFi2aN28e&#10;51a6I6Gja0i8T58+sHn79u3hNQgOpoOI33zzTUYOG5YtWxbyJmF00tRixZgs03z22WexADNFgUcM&#10;QpkskurQIm2SEjKRLVu2YEDWvz5YxLDED07B8jI1cE3/DZAO+o7v82FCwNmJ1aD8iISyXC8oAKhe&#10;IK4kuetwBnq76TBgTlTaR1lZieaPKyDUsO/RYMIIjQGJJBLAo0ePcrgDO3fujI2NhRPlQlxlQs5h&#10;E6JKW/p98JziyfYu8CiJWQsORIJIUOauhaG1oVeq4szEgDJC3jKRVPOVogkJCUQnh9zjx4/v37+f&#10;cwoMAuvBFOQ1PXr0IN9p1KgRvEDG9PTTT4sBoULYQVkS+RSUUbNmTTI4fdYG03H+bdeuHelht27d&#10;yJXgheHDh0+YMIFmOULCbfpSKaxNp0eOHNFPbEmdAEvFFvShWzDYqy5evAizwNEWSJC7GgY8WgkO&#10;palo8+feT548SXd0un379o0bN0Kd8OPs2bOnTJkC0TPIvn37MmtoGlpk7mSXUBuTYgOoU6cOKSRk&#10;x5S5V6tW7YUXXvjFL37xhz/8ASokbURCjkziyty/+uorWps2bRqTpSP2EjJEwoxjIJOCFMgQ9XmL&#10;9SBOpyDIa0gouCIDx53GifgXGK/e4nqBRylLgXaAG1v3DHRBXxohBSQUCDOcheVxMW6yH5VqVKoY&#10;xt1FaAxIysPyYCX06tWLtcpiOHDgQHJyspwkvgCUTQQ6uD/BBOj0W8DYWD/6waUkTujlLw8Nm4Im&#10;AtQgb6G/q1evMmu4AMqD71j/gwcP/uKLL1jwnEPJ2uA7UhvI7o9//OOf/vQnkr7SpUuTEJH41K5d&#10;+6OPPurQoQMJ1KhRoyZPngyvzZkzR0kc2RYcqjUPwXH82bdv38GDBzlKQ7Ksf5gICmAxwAJQsH49&#10;giExEUCBR5YNgCD0KhjoMGutcwvZwdUwQCKhBUJ8DWiZJBcLwP4Mg8GcOXOGA5rIEe9DVQybwXMm&#10;0C/WwNfMC+5mmkwWc40ePZqAgfQhQWWFkCBl7gJljMY+gbngRLYEMsRBgwZhLjgX/uVsCDVjAYYk&#10;D+Ig/MVQcRxhZl0mtwo8CrZs40QKClEa5C6JdIAbW/cMdEF36ppOkfDIsZdcmPmSqmNbpozH0eHV&#10;fRjS44nQGJCAYynu3r2bwwtZALHOSmCRyIu4SmvM+tXE0j3xHM0SFgUC130XxIl6CzQ21rnGxuIB&#10;lIPBstfHefAdBMTCZkkzR86D48ePZ0GyLFu1akWOQ/IC8b3xxhtwHzQHbIpH4lO/fn2SIArw42ef&#10;fQZdki/Tzq5du2A3FnNEhPPreOYjMIfg2Pbp9MqVKxx84BrAUmckpADwGmuegRWwqubIvJDA4fnX&#10;zZVsYb1gEWwWQXIKVLdATZqUsRWmEy0yJDzOyiQvY6iMGTB4AEsyFxJJiJvZMUfWM2yOGWF89gxs&#10;AsiRsc8HH3zQsGFDTERGjCWxYZkyZbjr0wB9q02TJk3atGnTvXt3bDhx4sT58+ez+0K17BPwL1xM&#10;SouhGBgjtBMBGrmmIPBonOyaCEmwpoUerY7C6e4iuFONh0fuuJjAg/7YP9g8NmzYwOLCtuigSS23&#10;fhh3FaExIJ5gyyXQYQd4kEBnDbA25EVcJZYBwRHpVr6roFk6VeJm41XdAcoCQ0JBQE2gFiuZjIlx&#10;qgXUAEuadcsCW7Ro0ciRI1mxJCMffvghK5ZlSZbHwfbPf/4z5zgSGc62r7/+OjkLy/jTTz/lADts&#10;2DBylhkzZrBWBw4cyKkQcDrmZAfrccxkh8dcrFg4hOwtKysDVsnJIYtxT+LB0JA0YGanCQJ3hgZ6&#10;lJw1xTriDpUhk0JIoAt1J6hR5E7TBu6L/A8WNE5GbiHX2xRS+SlsTpzA/uwin3/+Oadm6IzEUJ9j&#10;Qmqc95F8+eWXLVq04OzMRgIPvvLKKy+++CJ2xubPPfdc8eLFcQGO4JRNI5yahwwZQvVDhw7FxMRA&#10;E3THYDROjdwda35sUNDYUKMsHU08GAjRl+Upu9F2V2F7Ac74TEeMiilAeatWrZo2bRoZBjzI7NhX&#10;pEAtt34YdxWhMaAJkjxyE85B7PDBkYece4GFgfOQu5XvKmx3dOGE0q2rFyAhbtwHAx4FhsewYSLC&#10;C2LisMmJgzyFgxvExxKF+EhSqlWrRm4SDHKTGjVqsEqhRXS6du06YMAAqhCyK1asYPcm37EpT+/e&#10;vWlq+vTpnHA5PwYTLhxi2IpB2ssFw2Nq3LAoj8wjf36SuCtHQFnGMBdPqJIv0LirANzJ3wr3XX53&#10;givKB68E9/lWIFct6dwWqNEXUyZh5EDHyW7SpEnK4zA4m40+8OIcvWnTJgzIkXno0KGwW6dOndg8&#10;OA6Ta1evXl0/iQbKsnEBVEiG2K5dOxJzCJQ2aZzEkNZwKNsM1i5AdgzGhKT7ry80Nso2hJiLjSsk&#10;gFrGvHcZtzUa3REeWGnnzp2QIPRHgZ1DHzE5hg4z4L1BaAyIq/AH3MHphv2KUCPOiCHk8itvdSfU&#10;8CgheI88p+4EugMMg+4EykisjhQIMunotAsrkZqx9sja+vfvz/G2Xr16LLOSJUu+YEDeUb58eVbg&#10;+++/z1mMlUlCR/ICUa5cuXLjxo3EKCtZH9iz8NgPyCJJ9FiHNDt27Fj0UWaFIyQ7ZgAaCSOybFWA&#10;oxitGbbDd0yCJWxWMZUcCe+ZArDKMgU1tCNwYOUynTjQfAtDLaCg7gTHUreD2rFQ1wjdat8MW50e&#10;oSSsxGZw8OBBuE97JwdqVjhHCv0EhlPt8ePHMSmGxbywAJw4ZsyYfv36de7cmUS7QYMG0F/FihVL&#10;lSpVrFgxPEW2+Oabb3KUhjH79u07derUdevW0QWt0YV2HY2ZYQjBo8IpgFhFgQHLmFIDqJlYu8sw&#10;tikI+mIMxA8jJ36wAxFFBs3wNBJ03Pph3FWExoAEDSFLAsiODQscOXIkPj4eQnHWhIH8xB1NbcL3&#10;1HM0DhTQBDrdARvxyCkTQ4yQvJWhssbI0UjWOJmyWsggOnbsSK7BYZYjLUuLoxYr6p133oH1Pvnk&#10;Ew5cPXv2HDFixKxZs5ivsjzz+V0MAcrSJYvUwZYu6Ij1xqpGyGpnDbOZ7969G316ZyR2nFAx/8+/&#10;ZDkXivVvYUCpCSjnG8FpG+7zme+MQVtAh+4KQ9VRUHfBxgwGb51284dYoK50VFeQRFVUC3dgFmpR&#10;wGIc67BMXFwc9IcCct5iMX3iCbAkzMWGgTIZELssmd3mzZvxF9k0jujVq1f79u1xTaNGjXCT8nRy&#10;Q7xmf+hEYk6yyRl569at+Ous+beJxC3eYUgMj0Gqd7iPARRgQDt+CprXvYDG4JjSQN1B2cz9nPlt&#10;GKJIQcU4eavhhXHXERoD4hLcw9oeMmQIBxZ2aTKga9euEVu4iiiXq/Al5XvKgDSrjgT61eJUJHGn&#10;zJDYRVlRpHuwNodTjkscWrt169akSROyibJly7744ovPPPPMc889R1qBhESDNcb6IXdbvXo1qdyu&#10;XbvEeqxJgpIlykIlUlnDWIM5AmW7Ws96pF/92JRa2Ac5o2LAjIq3rDvDUy4D6lVhiAd1WRVntoX0&#10;NWOzohmJh3K+/BshhTuEW8fkKUwTyNEFUEAHm2AizCWbsKr3mO9fIM3BPrQAUOMtajIgalLmDjAy&#10;5IgB2WwwJsGGO8jy9LMCuRI2hAorVKjw0ksv6WfKZO5vvfVW06ZNu3btSgq5ZMmSHTt2kFjRCP3S&#10;LH0pVAAFgfErrjQFXlFQsN0L0BG9EBgAtzF3esRWminhSuTA2lgABTu8MO46QmZAHEM8jR8/fsKE&#10;CevXryew8JP1okKHuxYA93vkOZoFZsU5cGLZgDK9s4T0ATwnUHI3DlMcSFkPLVq00EmKrIF0j/SB&#10;pVK/fn1WC5kFZ2ESQxK3/fv3E4IsVP2UlqZYh4pFTVOgI8F9NlNGATX0iWN9LMXRBqEGjLJpQWdV&#10;hwEZ7zcxFZZjDfL/wlcB5HO+ckCHAfNbcOCaLB8SSsGigFoBHb3lrm4ABaNSsB0gBYBBmCwxg+nI&#10;lEmHSaUhL87C2BYmQoF2MBf+Qp+6xoqOENjWsCo67DpsP7hDP2vGthyWly1bpl9O4pjcrFmz9957&#10;r2bNmlWqVHnttddI6skQcXfLli179OhB/jhv3rwNGzZwyqa6PsBRp+qOuWiOVkLBGOOegI40NYEy&#10;IN6IvTVr1pDAYiX2XcaJDXml4YVx1xEaAxKI0AHsoH9mwH7O0ZLQJGrlQgryqOKYGArVc+jfIWgc&#10;KFht16wl2IdIOnjwIEcniI9jEcsAsitdunQxg5IlS8KArBZe6R/qc6jnqKWP0vURErsxTWkugMaB&#10;5qh+gTsOwwvoGGpzxkBd7RMky8ePH8dELDZV0VD5P5W4KJjLlQcDCZYTA1LMv9B0Lgt3BOZzQNMg&#10;FXU5kIJr2Xw42qbHYCBxXxsU0NFbp59CcDXygabAKxUwCJkXVl24cGHPnj0x+LRp0/AOdEY4MVNr&#10;uuDqFmpWQBk1lKkIscIOJNpEI63hPtiQDYz22cxwbsWKFfWPcLiXKVMGNuTg3KlTJ6iQrJAqMCmh&#10;Ii/TMn1pRncCWQm4zwauyMAVFULwK3dW+WBenPrhPoK2d+/eWGl7+Fvy7z1C/hxQiTq70+nTp9mQ&#10;iSEdYRSsBCjRyZ5PYCFxq4UCOVsxIdjQpGBhH1GgU3ok1WJvZwsl6Zs8eXLfvn1btWoF9xH6LAZO&#10;SaR77777buPGjdu0acNRl/PRokWLOBpztiJf46TMIZdGlO4RjjRux6O+BEmABgwQYgFAsEJ2UB7D&#10;IPEkTeYoDQnSpiaCAvYx5gpQj4bVtploQdADFx1+JwMyTFrTFdyYFNxR5gPJLUoGSNzXBgV0CrwV&#10;nI5vx4CSu0rmN6iwCbbF1Bhk+vTpUBW0RdiI9bjLdJRVV6ApQY9ucwY8ooyP8BRHEBpnyyEg4TV6&#10;gWrHjh2Li1ubf6LDGRnXV61alV2wevXqDRs2JAAIj0mTJhEqbHsxMTH6pMJyjQW901EwNB53HPmG&#10;ElyRgal985WAxL4CrtTIuWME9omtW7fOnTuXAGZXPnLkCJsxnarNMO4FQmNAgpXAZUsn7MR9MB3x&#10;TSwqOACPbO+EJhJ5OiSoEWKRvgAFHoNfOWFo+uIVQcMASEJZABAZS4sdvm3bthyF2Pb1jw3I+DgT&#10;1atXr0uXLrDenDlzOGUQ9/qohQhjOkyEKahHtVmAAW8L2QTYUQEGw/ZAFwMHDuTwxRmN4wy9aIXT&#10;uIxGjW9tW0Dju5UATdmrMNxR5sOVFoL72sAVBcF9EQT3xTfAKsg4TBmGwhT6XBWDWKPJ5sGOvi3U&#10;qSCJWrBhEMyGbGmHDh3atGnT7Nmzhw4dyhmZnQ8GJBheeukl/TvF2rVrEyokXKtWrYJr2M7Z3eFB&#10;xkOzNG7bN3HhQnINAOhRcEUGrih/jkCPwa+AlQPKLJyzZ89inz179ugfShNOvHKnHcY9QMgMSJzp&#10;iEc0k93ISYQg4C1epKBFTkFh/U0oHA3oW5h4uz0D0jLts2+ze8Nl5FkTJ0786quvWrZsWb9+fZI+&#10;fQzEzk8KwFEXMoKJOBQzbIiSVJFwJ9oYefA41QXt237daX8X7NgADV423x62dOlSNnNSEqiWvqBU&#10;OgJaY2i6lYsuMAtmZMrMl+nDTZAg51bsQ4TIj9p4UOMRfbdmiMCYtKBeRIXsapAs51yojQMyWeH4&#10;8ePJ+zggQ4VkhVWqVIEQ2SmVEpIwkjZyOt67d2/wZ5QFoHFyV3fSMW53o1dCQNnKBcpSkEH0ioLG&#10;jJBHzMIphOOIfn4NI/P2e5sljDtByKdgYos9ilRryJAhCxYsoIwER+pwJ09b18rTkgRDQkscEhYI&#10;IN2BdIB0aBbmunr1Kpsk3EdaR1izn5PuPf3000899RT7PPH94YcfduvWjZOO/nUR8cTCU8ZnOagw&#10;GJIdFQV32t+F4CoMEjuQIOsnevqggDVJp4DBo+D08RiENXPEFCxvzR07YH+tanmWV+IaWQ/cuWWk&#10;KaiiWggGLdMdfmenZE+C3daa7x+F75o3bw79lS9fvlixYpwVihcvXrly5Y8//pjA3rhxY0JCgvJB&#10;xk8juIzW1AVlJMj1lllISIFHpiZoUmZ0DigDhLxi1typAqiCBYhJ7rSAHBJkvyS8GYC6pro75zDu&#10;AUJjQJxHPO3evXvkyJHDhw9nz2SPxX84TwEhh+FsCgiBfM+jCsGwkSGgjMsBBfTVAjFBs5LTBZER&#10;FRVFYsXpZsCAAa1atWIPr1Gjhn78x97erFkziI/hcdpdt24dGSJnUgKa8xG8SXjRoNq3Pap926nF&#10;nUeemlILlGkNm8CA+lkenTJyZwIGUnscwpo5MlmtahJ2sm8IiIxs//79ZGescMsFMhq4c8uocWtP&#10;QRIrpFn1jvch3/j4eP16ABvntGnT2MK/+OILqLBOnTpVqzrfz1i9evUPPviAQ8PgwYPnz5+PJsFG&#10;Le3xNEintGk7Ui/cg4FcEYWm5qJaIPgtkD6PlkxJk9mtOamsX7+e3hktI6cLTTmMe4HQGJCdiiPw&#10;zp07JxisWbMmIiICZsF5oip5ujDuJKxRU2RYl1MmfAUWDGzCuZvTJdxHikfI6h+Nso0TwRx42dtn&#10;zpzJ8Vw/pSF6qMXwSMFogdbsYAC9IGHYSlIUggiBE5ih/P6BRk4LqkubnGWwDKPViU+TQo07ZXQo&#10;u5WLLjAg02SyuADKW758OY4bOnQoiTnLG0rC8ihIB6MB7HOHZkdNtazjuFNWOzIyOoJ6ASiQisbF&#10;xUFtokKbEkJ/ZcuWfemll/TbAhyWR48eTbDt2bOHc7FSQjkxGEhoU/5VXxoJ4K26thJVl44doaaD&#10;HAm7JmuKlTVo0CA4mp2eEzHK0gnjXiDkUzABdO7cOcKCANIP0Qi4YK/jSBEKZWC97jbxzUCNWsC6&#10;nDKRR7ySaRIZBGvv3r0//fRTNm39Nh+H3yZNmnTs2JF1RVbIzql/Ks9eqpDVelCzijkaZzCAApIC&#10;r8yQnTGDOxmzoCpqgU0C8j18+PCiRYvIQwliFhtGowupqTvKbuWiC2tkbMJOwOkSTmF5z5s3j0yH&#10;bQlTyG7WETzeodnVuGwOZFvbDgVeIRSCdYgKGJktSimhfmDCkDj/dunSBeLjSMHpmFNFvXr1CDb9&#10;OIvB40dqiQdpH/pmXkDDpnGGZEel3u2jRmXV1AJyypoOEhQIXXJkwgYrccAiWcZuvJJOGPcCoTEg&#10;PsNzxC6LHJYJzm4sYBwU7PZuvU517reFGkeNIKC6Ez4maGAxDrDEAezWvXv3d999t0KFCmzRbNSv&#10;vPIKPMgpZuzYsStWrDhw4AC7pT7mI74Vl+rXGUT+AQRQUKeKQkmkIzmwjxrYd8LWok16JwPlAK4v&#10;ECUn5VBDHDMv3tIXBTpF2a1cdIFNZGRYIykpiS0TPy5cuBDjsIliCiAFnOV4Iujk+J0wJr8Fsj9t&#10;qikKSKzQPkoTIKFfYhhe089MCKSvv/66bdu2tWrVKleunL7dtmLFiuyyuBJKOnHiBJGvIwXBKeDQ&#10;4GbpTpCQAoNBh74kBOqaOwqaDq+QMAxlpmyfW7dujYyMJMPglXTCuBcIjQFxBr6E+2AlXEXSzsmU&#10;+MapvALWu3jd+NqRc5enufMWmBB1YlS11DhqSKhLgwQl+zPcwX7Yr18/fW5NLL7++utvv/12s2bN&#10;2K5HjRq1ePFijuQMg7gkFiE+6gq0r05pljbFO+oROdDYgIYHUFbBwozrToE+TUH9JBcHDx5csGDB&#10;jBkzNmzYwFkYKyFX0DMMjcGtVnTBHJmppoxrWN6kxhEREdAfG5V9pTvAPv8by8j+gEYE+6j2Katx&#10;7gAJccLAYDT9lIati8MNp3VSMFI/8kEOGZUrVybq3nzzzaZNm3IEISD37dt34cIFbbS4lUZEcOpF&#10;BSal7oIHgFCTRQdQRkGDR41H9gmsdMp8tSIFVoEyCemEcS8QGgPiPHY/GEd/R2Lbtm2UCSB8LMfj&#10;rQJQIJqQc6IBN6NJxBSmJAoIWRvQGZstGzIHk1atWrEhly5dmqTvtddea9CgQbdu3fQRJIFIyELH&#10;4jt1xF0RpvBSsw4jBv38V/LbQgoW7rS/C25lA7pmOcWarzniCAz9kZwiYbUwu+D5upWLLpgjNmS+&#10;gLmTzmAKNgO4Q+7AVkA2oYAOhTu0jDHhTchfgh6tkDbpC1Cwcu5IGAYUY0ORcnJyMhsYydfatWs5&#10;s3fu3Llhw4YE3vPPP08+CBsSkBw78KwYirkoJdQOZ6FJ2e4AjwjpiO6AdHhrp4MCTWElQhowEmIG&#10;fV4J0gzj7iI0BsTN0NOuXbvIv6An/SwYV+FRvEU84UXXXQZyPHf7qCAANkT0ljstsEJIE2C3cePG&#10;ff755xx7CT5OvuzAnETYgadPny5aIf7YtGEWncQFtSmoZUBZQUnBDsOo3Aa0ANQaau60vwu0qYpq&#10;BDuwNqKiok6ePMn5VwteY0Dnzpt91CFryyAECdbAd7t37z569Kh+jRS57AzECyhTxa3/rUCNWsbe&#10;LrMEAyFvTf9u1AEJBeSqKFCmFuOBg9iDoSH91JhQnDlzJqeQFi1akA/q24PYktu1azdy5MhVq1YR&#10;iqwIQlfOFWjNQn0JPNILi0h0iSZCdz7mgMX2QALI1q5fXCXIiXDbiKsXxl1FaAyIp/HK1q1bob/h&#10;w4dzCIWwCG5CR9ug4/NCsEFAwYaIjUJCgbp4Wi1PmzYNpuPEUaVKlTIGBFzbtm3h3PXr1+uTEe2N&#10;pm0HNMgj7VghjQMVJAGU7TB41EgKgBZsU6i50/4u0KbqqiNWMjbRWYbNXBwtBe52GG7logvmyGSZ&#10;NbQCTWzfvp0NbO7cuStXroQNMREBg0Gs0b4fA8qwuCwYwXaWmhBcBjwK6FOLMDbs5BxsIWi2MfJB&#10;zhmE5YwZMzh81KtXr1y5ci+88AJh+fbbbyPhUAxRokYAU4tG1KzaF3i0I2GoRC9daJCuhgGPZAC0&#10;tmzZMv1ZhUOHDrGD2rm4Mw/jriI0BsTHEBA0hHs4JpAAspnjUZyEawGOVCQRzTYa5H5AWVCZWoQC&#10;qRxH6QMHDuB4uK9x48bVq1cn9QN169bt2LEj+eC6devoS78oT1yyotS42lH00LuNFYAQOJ3lQ3LB&#10;FRWCagmoudP+LqCpKrTAxNnJ4T5MtHz5cgKaEzHLibFZHXDnjT+6YJq4SVlVQkLCpk2bxo8fP8V8&#10;xeyJEyfSzA/rMQs6INh9bv1vBWrA2NINAAsZ2bYjTUHK9KX4RNk04DKgHQaQDoPEm3hQv40wceLE&#10;Tp06vfPOO/pV6qpVqzZr1mzQoEFLly49ePAgawFa1/Yc3BegrJFYiXo0fOv+u1Jw7ty5nTt36i8H&#10;kF7s2bMHu6Fpxh5mwHuCkD8HxFvsS0Qw2zh8RIgglIcAnsavdpezsahXwVBTpEjEFqcJYosdFcoj&#10;tsqWLUsCqN/vI7Y4DhCFLCR4hO7YbCkTLkQG7QtOzAaFPpBcfdmyXt053Gl/F1xtAyZ+4cIFznrk&#10;Oyx4/ft2WNsOT4NB061cdMFkcRNegwFxNCc7MilyQGxCgqwIwSzcrTdlQ7f+t0KaIcEJhXxWgnwB&#10;BQk1DD1aTaBgVj5IgkYoQkx9+/b94IMPCFQyQc7F7733XufOnadOnbpt2zZ2PlYHU1OP6kvTpLXg&#10;ltUjjQOdnzACkcMRmI1TOSAHLPKDkMwSRqgIjQHlUTgo2gBiwnn40n1t4lJ+1faOp+U57nI8oMwr&#10;dNjf8DFLomfPnu+//76+pZkEsHnz5vqhG2smJiaG4CM+6FfBRKBQYCSKIe4FGhfsI3fUgGoBvdKA&#10;BR71SqCW+yJ0MFSdZVjt7ORiwKSkJFkDUPhfdvGogDnKR4BNi0wfh5Lss3cSObhDpuAuIME+d2gZ&#10;1IyvHKhWcMXgt8AY3rE8KFBWRQpSU1lvLRgY8UyoM2zNYvbs2f369fvkk09q1apF0IKmTZsOGDBg&#10;0aJFhDQRa5uirixgZ6f2JbFQRxywaJ8W4MGoqCh9hIK+O6sw7gFCY0CcRCjAXOQ4u3btwlv4DIlc&#10;iwJ3bfsICSkerRwdJDibVxwWSPi3b98+bdq0L774on79+hUqVGBHJQfs0KHD2LFjOfaePn2aSEJZ&#10;wWHjWG1SQEgYcbcS+xbYR+4mAu85A1KLujAggUuOvHLlyoULF5IXEMrM1/aucKdHZ5T5xrEwQ3Ph&#10;im6F+gLucxDcFwZUV3e2HdOkg2DNAq+AJMDVuLUjV3RncOsYs+DH+Ph4TIHfsU+BjwW484hlNAC3&#10;/rdCzQp22O67W98CZ2K3MqD0bwurCVRXQspEkXhQHw6ywxGuNWvWLFWq1BtvvNGwYcMvv/ySnW//&#10;/v0cj5gja0GxBzQ7tUPLBSS6U4WKmMh+Sz5q9O7OKox7gNAYkOVNWg73DTZYvXp1ZGQkZxwtbwUK&#10;OiSJ2rucgAoCjif1I4AgCE6+nCYaNGhQuXLlcuXKvf32223atIH79BXNpH6whj0cOcGYD9ssBYEy&#10;Y5OwACSnBSBNCzMhF64oCO6LUEAXDJgJku8wRw56TFOhTGQTyigwfoU+hQJDoiwFC/fFN8zUFZla&#10;guQCXSgT1ytaQ6J+XQ0DtYCcUWlgKCPhVeGOJLxz2Oq0jAXOnz9//Phxjg5QoX4Mou6CoSpu/W+F&#10;NAvAffcNb+0sgKtXCHorTaBHQFk2ZC5YlZgn09+zZw+b3PDhw9u1a1e7du1XX31V/zqTZJCTLCyp&#10;H48wL7UGrCOskDI6kuAyUorY2FiCB3Pph37oaAzuEMO4qwiNAfEH4btp06bu3bv36NFj8eLFx44d&#10;44hnFw8Oxp1p5h+94zkkAmVeUZ388dChQ/PmzePkW69ePTZPUr+33nqLTHD69OmklmyA0AcLhgbV&#10;qdqhuvDQBgSDFAMCVggRDP1dvnyZZYAEE2kWshUFmUVzAQWmCdwXty5IOiogtLVsASFd0Ok3MaCE&#10;Fnol8Eh1dNSR6cGFhHcO9NUCZoHy9M0IO3fuJGb02zCYgvFoDIKquPUfKDQSC2YhG2qQPGJbnBsR&#10;EaGfFH/22WfVq1dnL4cH3333XZLBJUuWwPhkDDhCFQt4wbYpBqTMUmLvP3DggP4mF1SIhFfq1B1Z&#10;GHcVoTEgocy+hF8XLVoE/ZGssc71Qz0oj7uWtyIbB1Omih6JA7IhfatCixYtSP3gvkqVKlH++uuv&#10;SSdZGLTGyVfJv10PgKYsXFE+3JE9UGgkjI0xYwSiFu6DzXfs2HHG/LMZjMMrC6wBKBSejpmiC1d0&#10;K9Sdq2FAO7I5XWNk+lLjWlRWQZAEZesvDcNCvQg8OgPNJykkmu8dwjZCL4TNihUrevfuPXr0aPIm&#10;QoiNgTEwJA1AHWkAbv0HCkYi2FkwPGtAJBQIVMIVztq7dy+bev/+/T/++OMaNWpUqFChWrVqbdu2&#10;JdT1uzLQvbzDXS0AWrOrAyNQJvVjIdhPkCFBtgqOFOjQozuyMO4qQmNAfIYv8crBgwdJ5dijiGzi&#10;AOdpRcmjeBePysGAKgSKPjoZM2ZMy5YtOSy88sorb775JvSHs6FFKAPigEy1YdKCCbyCYAwqmBB6&#10;iFaLlgezxg7Kc+fPnz9r1iw2c1YIFuAVQE2aUtYUvn0W6KiunS93yha8UpvYn94BZXWkWtxNhw4Q&#10;IsFHqKGPhLe2IylboKxaevz2cRaGMzEzVFogAFjSJP4jR45csGABDEiabAcAzHgfDQZktHpFAUsy&#10;ETiOGa1bt27s2LHt27fnTEMySJBDiOPGjdu8eTNnf1aKeFAtqDVWB3e1RjnS/B3aqVOnUks/Qwsz&#10;4L1GaAyI53CYjnj2uIp7JMeFIkG5E88pxDkscAKaO3cuR4P33nuPHfL111/nCMw5mp2TjY6Tgg7O&#10;1LIRprCzMHF4c/1LTZIHDkYCcStSKVy4cGHbtm1Dhw5lwU+bNg1+Z4LYATWGLRPpMXhe3wRNFn3u&#10;0uTuWCQINKXGAWOw4FFvqa4eARKrJoUCHQUDHe6q9e3jLAxnYvkMiH9x9LJly6ADpTbaOOlRndqx&#10;hdrLPQIjEewsNE4NWEMFFDARTueYr99lgd+7du1KeHPEKVu2bP369Xv16rVq1SoyABaLTMrECQPZ&#10;3zbFI3snrMfRQVZilZEWaBE9JGYpegiNAXEYPCVGw0MkbuztuJNXeAg/4S05jDshDlfiQhLGOXPm&#10;dOnSpXbt2hx7ob+PPvqIIwPrQb8YoWWmaDDx5q5wJ9byoUBRR3olZTOuBwxGglnE+EQ5y3v//v3s&#10;5KNGjVq0aBFlMaCGbSzk5j5IzHRvAkkBUAVlrRYU6M6qIQG0I1ih7AkoI+GV1EwPzoeAVif4rQqq&#10;WACoqa6gWd8h0KdlOOLixYsnTpwgI75kvjcbI2h4tM9g0Am15XsKBmZhJu3azZpIZYTSocwccTTJ&#10;IMd8WA8SrGj+RFeDBg0U7REREWSCyr65M2uaVXU1znrBOJhIPwnRJ0L09bAZpyghNAbEcxAW3Mf5&#10;bubMmexU7Gw4iVd4CFc5izv/LMyjfi8E5Q4dOtSqVatkyZIcDT799FNOvvqhh469dsXK04onhLQj&#10;UEaCXB1J4eEJC42HcTIXgpjAhQTZJKB+QpmNXZu/At3OlEfGb8GjFAoAZaYvC6BGd9wlp0drbQvk&#10;spWgltG3Zd5Si6FSETlV1IgdVWFQUXVV1qzvEOjTLF3AegSPkn31qO4YgMqhtnxPockKzuTzzYj1&#10;NGCmAChbo8mwbPlnzpzZsGHD119/3aJFC317OXt/x44dyQNYO0SIfMpdbVqXUcAvpJMwKe0QNtZK&#10;D5VxihJCY0Bil/XMsW6kgf6BJzGtyMB/OExQTnTo0CGI8osvvnj77bcrV65MNLRu3Xr8+PG0YHkB&#10;UFegHYUaZeREiSAd5IzBxqKUNbCHAYxHaS8GIYhJeTgWEcpIWBgaf4GRcwfB8sKQKWQBWws5EiyD&#10;qWUiIDUBBTVLrQJAk/EoB0GNuxpRLcFVNZBErQGN4c6BPi0TDNHR0RwSCZjY2Fg2CQaAnAa5ayRo&#10;Cm7NBwrG484/yAKMjUcN2OG/W/8hsDSREADkcZs2bRo3blybNm3eeecdjj7cO3XqRDaABXRyUjuA&#10;guoSKoRNVFQU2yfm4rCF3WzX7sjCuKv4Pgy4Y8eOESNGwICrV68msQ/e0+RI7vIlm97HH39cvXr1&#10;UqVK1axZs23bthAi3hX9wRd2GVjgae40YiE5UBBwl46VPCRgqEyHeRG1TD8+Pp5MUJ9/Yxw7YFug&#10;ijOTb2BACQvA1qL8TWoYX4zGW8rOCrsVeitPuXUM9KgqokigRY5QOkBjuHOgj4tZ80QLh0H2vyVL&#10;lhA2wWZR12gKbs0HCoakqAYU7Ag12mDD6hVWxVb2leJ///79c+fO7datm35RhgygXbt2CxYsYPoE&#10;P2r65ETm5a7kcfbs2ZMnT8ZcHKjJmvX2ITFL0UNoDIibSc7ZxAjixYsXs6WfP38eL+IkS3/oENw4&#10;b9GiRWR/pH76s4ScAqZNm0ZM4FQ5HqAsB1NRMEvgFtAvd3SCIflDAsZDNGtGRDYm4oBPnrt58+Yj&#10;R45gIoRMDTXuspKdFzATumkBPUrBQmquRhBfFH5F+wxGi1Z+KQDeyuaUsT93ykDtqAo6vAK2KasD&#10;NKTvhJSpSzvkwsuXL+/Zs+fo0aP1zQhiQLUmTQtVf7CwlpQFKMsIGiEFHi14ZI54X2XuPBLkbIEH&#10;Dhxg12/fvn2dOnVYCPXq1evcuTOZwenTp7EJZwWOvVShR7og+1uxYgX0N2bMGMxFroCO7P+QmKXo&#10;ITQGxFX4iRUeGRnJPkaaw15HiCC3kOPnz5/frFmzN998s1ixYuT/Xbp0mTdvHnGPRwkUhUvw0tKq&#10;k6cLgH65o8NbgbLkDwkYEhzHkmZeFNj89UFB3759Z8yYoZ8FYzdNgYnLYlQ083OmplcqSAjUuMAj&#10;CjQiWLXgV85iDVquBaDGLZCQ4ulTOb1Vg3pbGHoraEjfCSnTOFPGAjoVkhOR5pw6deohZ0DNGmMK&#10;MmmwHaRgwVzwPjp6hT61mOOlS5fY9Unrvvrqq4YNG0KC5cuXb926NQSn5UDAoE+PVIEW165di4kI&#10;m40bN7LKSBdoR81qYGHcXYTGgDgJN+MV0kCyPDId/WxL8UEBcmQfw3m9evV67bXXKlasWLVqVeiP&#10;bf/w4cNUZMdDE6cSMQopPQrytBNQBk6g5a8QHunFQvKHBJo7ocykKLAB7N69e8KECfqDokwcs7jj&#10;zk/Q7OyAmasDPdKghDQLqMLdPgIktEBHKSkpCQkJHJ1IFsg19Oerdu3atWXLFtJPfR0pSejZs2dx&#10;EzsTvrNdU+BkGhsby05Gde4xMTEXLly4cuUKcjY2PMVQ6Uv63J3Rm0fN+jvhTCafAbEAXWzbto1x&#10;srDhBcYjj9OmCtIHbv2HABqewCDdUhAbcrc6KAh6CzAgJIhV8Qt5X48ePd57773SpUu//fbbffr0&#10;4RTFOlKWhzItXDZ/ax+vbd++HX4kw2CLQi7juGMK464iNAbEo6wNls2OHTuIZh3xlAbiRdHfypUr&#10;Bw8ezHb37LPP6kcf7GmsLt6yAuVOAa9zp67yQRP8N1c+cIIo6KcfTpTlA4mG9DCAsTFaRsWdubC8&#10;iWOOM0uXLj106BBxbHlfg0ffzNWFM0kD9znfCFgGiwXTltFy7CBOgfvgO3YXcits3r9//4EDB5Jr&#10;tG3btmXLlm3atGHJ2R9YMSqWExVlWJplZbLYFi1aRHWSDgr6M7Xsbfr3fHjWbm/cqcKQqOtO+7ug&#10;uVCXivAdfA0R0yZldgtaZl68ZUjqRfrArf9A4Q4l3xcMj9Fa8IhcbykD6eBoQEF1EaKM2YkBqB8S&#10;5AhMGlipUqW6detCgqTDOBELqAXswLmYTYiNTZuWDK7W3JGFcVcRGgPiXXxDVs+CAZxr2M9Zilqr&#10;MOOaNWsGDBjw7rvvVqtWrXLlyu3btyf/x/e4k7pEA27Go4INEapTUBfIKTsxZWKCR4RoSm7xUAWE&#10;E55mhMyFaGap67dh2CE4EfOoONakAOPnUbWCoaZ4SzvYUydrUQZrg0aoq3bkCPhr1qxZ3bt3b9Kk&#10;CSuqdu3a9evXr1OnDsZ/8803a9So0bRpUwhRH73rwCVT0zgrDXZmTaLQqFGjZs2aQZodOnT48ssv&#10;YdJRo0bR8urVqyFEfWLFGJgaA2MAmvV3grmgrOlQnRMDBuH8C/MSM5YBGZJGJQs8JGA8AlPQLIzr&#10;XEiuCfLIRJgC9gHYVsqaFwUk+JFcge1q0qRJ5AT6Ti28xv7EIrK5nrgSE5EA6h9cYSW6cMcUxj1A&#10;aAxIHEdHR69du7Zfv34wHUc81jnRjONZXQcPHhwxYsT777///PPPs9GRg7DAyCbY03CtjXiFjkBZ&#10;oKwuKNtokzJCKReA9B8GaDyMVsuAiMdQ5FxEM8ZRUmBm6dKBnVowkOgthsJcHEVpASaFQ0nH9JG5&#10;DEh1rM0KgaEGDRpEul2uXDls/txzz5UoUaJMmTLly5dngeGCDz/8sGfPnqSiKMOkVFdHDI+WSUDI&#10;HPFXMYOXDCjoj1JBpvprGCSzZIU4UatRkwVm1A4oWzvoUaBs5uQMmBnB19OnT1+2bBlHPNiQ6WAu&#10;KYDgimrtwYIhWTcxJDsXgUcrRw3DMh1tMJLLR4ACEhSwP7Pm5DR+/PgWLVrgJk5In376KQn4vn37&#10;cAdhw652+PBh/LJ8+XLokrXD9kl1xuPYJR8aoftwx7iTWrdV+PaK3/KqANQOcJ8Nvkly3xByDsgG&#10;jsM4MS1cuJBQJkHAtSxXkkGyBv19j7Jly3788cdsd2iy+7Fy4AXth4oPmtJsBTUuoACC48x98RCD&#10;KTBaZsccmSxThvvInrZu3UryRVhjNyaCGndpsiRkDUBZpIkZ4TsSpY0bNy5evBi+wKRkcDQVnDdR&#10;kQJdsEhQ6Nu3L1T1ySefYHPyC/K4rl27cv61X0OAF0jixF+MlgGwMmE0diwaZyejYuPGjRs0aED+&#10;+NZbb0Gdr7/+evXq1ckNIdC5c+cypKvmz6Iad7lgsrRDszQoO2gi3O0cVUbI1DhiDxs2jKiAkTmV&#10;w4nIeYuOYoMyI6RltfZgwUiCx8OdsoUz/yA5g2cKmo6p7RiZR0mkg/XwIKTGToBfsDYWJlXv2LEj&#10;FiaTIABiYmKgSB4nTpy4cuXKY8eOYXa1SQvWUOoCCa94FNRRAUhHr2ytYCAPri4FHumLu9NEoYpI&#10;uAc3yx1lxgYktwqCaqkdQNlCEqtPQZL7htAYEC+SmbMayQThPu4sbxY8KQa7VqdOnUqXLk32QepB&#10;7sC6ZT1rDTAxwU5bBUGNC64oCO6LhxgM0gmi/FwAuoEyJk+eTEZMHHOi0U6u6VBQuMgyFOARrMop&#10;iWUA9xH9X3zxBXvJO++8AzHBaPBUVFQUmSCaqsXSYjlhf1gMnoVc1q1bR27OXT8AgfUOHDhA7oYO&#10;uSQ+ogpdM1ru+JEh4TuahUbJ8ubNmzdlyhQOvxyBWZPNmzf/4IMPuEOv9M4U6E4tCIxBRG8/LmQi&#10;3FnGNK55CZSRQLhr1qwZMmTI2LFjRalktSIIdChwxyy0jIlk1QcLOUso8Ghh5bKJYGrfQjRSwHHY&#10;AQ+yGUBz+nLM4sWL16tXr1evXniQGMAdJIDTpk1j+ZBk4EHshologTtWogWsZPp0JIBmMR13az3T&#10;pwOVpaZHYB8tHCcFGZ+3alMSCW1FgMQt5TfLHX28r+EBXqkArNptzWUlpj1HUwa8bwiNATENLmRf&#10;YiuD9Yh+3An27NnD9k7KQG6PRwcOHMgBTT8kuf9Tuv/AhTgPZ2MfHTAxCEudMyZxfOjQIVa7dTZA&#10;WUFG0BDiJESbNm0im4Mg2EWgHn1YTiKGSb/88kt2F7ID7MwaoBeaojpUiwQW42yFL7gL7DoIcQ3A&#10;UzCX6I+KdM1oVZ2uycJYdYz2zJkzcCXrDTZkJIwZNoS+IUToDyE6dEct6jJ4Rs4jQ4KvoXh9XKgf&#10;nkCslgEpcFcZOe2TkMKDNMiAg3NAUGCpFCUwI9lNM8XyZA/k+KTqlStXJul+//33ORqT8XGQYhdk&#10;S8OkhBAWJnKoqLqYEdgAUFngkTtq6kuw/UpBkJoUAGU1C1yNfKCJgvuQD/RvC17hTYUZZbVGGfCW&#10;duRWOyRB8mAhBRntviE0BmQ+hLUOULiKiCffIcsgslu1alWzZs2qVat+/vnn+l0nLQam51YuupAX&#10;8R9eZ2GTI8MIM2bMIKwxxeHDh5UDWjcDyqwEKIy4h3HIvJo0aVKtWjWS6JdeeumFF16oUKFC3bp1&#10;IURSwp07dyqPo6L6ojp9YV6YCM4FFHgENEuZjQpQAIQjjqMKFTVajYR4RRk1qjNC2BDgU2iUw/v+&#10;/ftJJCmQ6NG1QhlQoE00yTRhSZbxZ599NnToUKgQrocr2fbsSOiCKnTHIzsiCix+CJqFjYQpqE2g&#10;4Qmy6iMEd9xBcF8Y8MjsAKYD2IRVg9+nTp2K02HAsmXLkunrF6cwDtsDVsKSWAkbYhw8KHPZduRl&#10;JOoOCWWrYE0qIHf8YSAdDQkdKjrkZ9qnTUCBR+mgYOUMG7kzgfxIUMuCFVJWXKEsCVBrMgWPagQg&#10;F5BbyGj3Dd/nFAz3cZCZP38+65xlgOd69uxZo0aNN998k5yFVcFuz7KRue//lO4/mKMcyXzxPWkX&#10;JIJl2MxZ8wQ0LIPjnUDLP/yiDOmweUAcor8qVaqQEWBGcsC2bdti0jFjxpCC0cipU6fgSiJeQaPu&#10;KNOUbZNHJ9bywwuJBY+qBdwRmzEHq9EIgavYhe+YAlSIE3E3j7ylZelQi+nwigSwT58+Im4OdOx8&#10;5IwcqPE+ZKfViz61qMKdJU2mSV5Dy7RJp8hpFh1ChULw8B4tMHIsLDhWLjQRCR33GI7AgKQReJas&#10;/8MPP3z55Zffe+89jLl06VJMxJmAZBAb4nRsSBWsh4kwl1qjgFzxIImaBRoDj7zikTuP3OU7EKwj&#10;SFNe4C5/BTeLBFAAvALI1YgeARImKAnKWvs8Oh0UYkABTacJA8c6D8j7oTEgnmNtr1+/fsCAAf36&#10;9ZszZ860adN69OjBAiB5YTcjIyC9x3mkQkzyAU7sfoI5yqkCEYCh2MyxA3d9goa/iVpAZKCD1zmi&#10;sueTKpJD6Z9MsQy++OKLCRMmbNiwgRQsKioKvuBUiyaUobqKGFpz4tGA1mRnvRIkKQyNtgBUxYzd&#10;GRh32ieI6VEjR2jHT4GckTwXBiQMGjduTApTqlSpV199lTDo0qXLpEmTtmzZArkTA6xSQCNU5JjM&#10;lknuwyv4kXYA48dWNEiBkciejxysDYXCE3GsfOvixybYYdWqVXi8ZMmSeJ+z8KBBg9hCMCxZP6co&#10;9gytI4xDUFFL7VDAnmJASdSsBWOgCjr0wiMKSCigr7eOkikAvUUfSGiadGDe3xJLKNhGghEskU5h&#10;NarrLkgIrJrkrsnuF0JjQGzKBs7iJIEfPXr0zJkzOf7ob5yTwrRs2ZL1rJ884h4m9kCmdP/BHOVy&#10;vMiducNZ8Ber/cyZMxxgsRvWUJChIJdDalDkjh07MOPw4cPZUcaOHUtCDU3AL+QI0ARgDcARhLLq&#10;mlC5hQF5lJ1pVnKrJrk7ynxIGAw0qeVs9EHpJGU65a7WJNFbpsMEWaJr164lUW3fvn3Dhg2rGtSs&#10;WfPjjz/u27cvRwT4nTUMuzFTQoKUZ/Lkyeyaq1ev5pTHpNSgFjMFRqIRPnKQDS0KT8Sx8q1rnrlj&#10;Q3K9iRMn6vdnX3/99aZNm+on+IQEuyAWJgdHGWB2eUQuoAzkKUHN6i1lClhVmSOP6l2aQBWR6BVl&#10;WrPKgOr0BXhlxu6CV079fFgh+rTAXY+0owaRFKjCIzqyCeXgt/bV/UTIPwkhmjnWbdq0aeHChfip&#10;e/fuOK9SpUrs/6T0e/bsYfWyaJk8U2I+939K9x/MEZcreggakj62dxb8unXroDNlQ3KwgD53jAkL&#10;sKPAlRyWlR/p/KimqKJmbXAIlBFSXbCvUCPsGABC1ZLcHWU+JAwGLVARJgK2OgWcqMfg3tULI2ea&#10;ZLjQHGc3khf9M/ASJUqQEnKWJxmEBDnTMXdmRAI4b948hJz1xo0bx2SpriWnMQfP0R3oowPGzOCD&#10;oYkAq2DBW2bN3LEhq4mlxCKqW7dusWLF7K9hYk/MxWrCwvIjd1XBVnIuoCBQplnuGFP+4i4GpIBc&#10;XQNbS1WAhDSL95Ej0SPVgSQCmtx5a2GavBk/3K2EFtj8uFOmEYYhUEtNSQ2oKSC5LHbfEPJPQpgS&#10;sUtqs23bNjK+Dh06VKhQgRwet7G925/xycSap1u56II5WhcSo+fOnSOzmzJlCkudYw7sFm9+6V8h&#10;Ik1ZkgiDHYhytg24DzbUjxFoh2ZtcBSIDCsX9NaOwQ20oLh3q+VDwmDQAgMT5DgQHLUoqCJyHqWp&#10;BcmYSWS2b9/OjsihuHnz5m+//TZU2KJFi/Hjx3MgYEbMnTlyNObosGjRItY88aM4sX0JBWb6qEA2&#10;DIZjVgNXIwgIrRmxwJEjRzAL5nrllVdeffXVWrVqdezYkcSQ7ZMckDwRZarQJvahCnck6sWxnYF9&#10;NFZ0WQxl4z03EtS71bG1NB451NaloBFKImgYwUAiofQBj5ojZWbHXW8pC0jUpql6mwY1zvuG0BhQ&#10;loLaOdSwjXNqY+cvXbo0e37//v03b96sX3/R3IBbraiDmVr/sauT00F8AwcO7NWr1+zZs0kGSYWg&#10;RQ622EdBACiIRBACbZjBAYe1QXDh22FM7oxE7VNFEo2wMOzI1T6gbCbkgkfGA/QKUNC6suNkzPB4&#10;ivn+5507d8J67IWQIEt65MiRu3fv5hUK7JoQ5a5du06ePAnXc7hDSFNqmbttUwN7tCAzBsOxr4Gr&#10;EQT3hQGaWIOF06NHDxLA8uXLs3l07dpVv8fOKwID4wi2WdODY7TCEoGyOsKkJhZuZl6UrQcl5F5A&#10;TXdgWwYIrRzolYSCfaRAg7Z9DUPRDsSq9pVs8gAR8ueA+v21DeZLwN977z12rTJlyjRu3HjatGkc&#10;iNjY7dwehundHzBTx/Nm4vgYLsBEy5Ytg/5Wr169du1aAnrx4sUY7aj5xjcWv0IQUCA4BIIDUKAR&#10;7jYiKeiVaqmvwkBTkA4F6wXueiUEy9E0A3GrmAm54BG5HarTR1B2YIbsHJ2YDjwO4uLiSHg5FLM1&#10;zpo1i4V96tQpklwUwKVLl6LNr9DDiShT16wI9y982slqYI8WGLNj1iA49jVwNYLgvjBAk3gg1xs1&#10;ahQHYc5SoEuXLmTKhAprDUNhcOxDAZurCrbCaEgoqC90ZE90KCNURwhRo7rch9xKKEizQEVAAaCv&#10;7gQe6U5QU9ypJagud1pjbNrOpUYjFEyTDqjOHQnglWzyABEaAzKxGPP132zvjRo1+vOf//yHP/yB&#10;vQufkbTbX/uQdVR4GCZ5ryEfa77cCYjr169zuuHct3Hjxjlz5pAM6mtayA3Z2MkTiQOUC4DIUABh&#10;Ru60ozYpGK5wadEGUAGoEQZjbU5BQlcjH1KzI3cCMz/6CwC5E/IGaDpNmyoapwWP0qR88eLFY+aX&#10;eznac0aGAbXeyPtIhHXSR8KkuBNR7JrcqUvLGvYjB5nlW+DqBQEh5sWSBAN7w/z588maa9asWalS&#10;pc8++4z9Y//+/dhKVMJdRjOOcs7C1JIEuyGROwgbXklH7iNmMK/kaEpCXSAhA0CiMm95RI2yHCoJ&#10;UAG5XnHnLZqUBQ0Dudon5Wc8qivQgkyhppwhmvYlBJT16BrofiE0BmRW+kCnd+/epOv/9V//BQk2&#10;bdp06tSpRDx7OybQhJmejHL/p3T/Yf0nMGtMwcl3zZo1EydO7NatW/369d9//319SUF8fLwYwQJ9&#10;LGbrYjfBCmVPqVkh0KOFhE405dtcOqprIU3pcDdVHZjajr56R1OPFjyatl0GBLhbyhRU5s4CgOzY&#10;A+A+LT/mi0E41s2bNw8LkBuePXsWuTidoAJ0R8sa9iMHmeVb4OoFASH2ZNYYAYJjTfXt2/fdd98t&#10;VaqU/qzS9OnT9+7dS1qNcTAgwGIAi2Fn7kh4JSEFuQPX8FaGpUz7sjA6CNUjEvyi3Bwd5BSoyyvU&#10;tCHROI+AV3qr1iigr64p0JfthUeAAmUU9EgwiKlt8CioTNs3GVBCQME10P1CaAzI9GD3nTt3du/e&#10;ndTvJz/5yYsvvkh2Q6ZDMs9bTYk708M63Hl0Kxd12InjeM4ve/bsmTFjBqFcp06dcuXKsb2TCXIo&#10;5oxso0SBojCiLlBBRpNEQCK4z7eDqxGkY4LqGxkwWBNIwlvGwwjRtEIgHaAG0QFWQpkZcaccrCCw&#10;WkhnVq5c2a9fv2HDhrFfcliGE6miunSniupL9nxEoSkUhvs6XwG7yUqyM/vltGnTSCaKFStWokSJ&#10;atWqde7cefbs2QcPHiSWlLKxd3ICI2EUpyDBqqTVbCe8QoidIS+2H7JvJFhYPIWE8xlkSkFJJW1G&#10;R0ejxrK1exVLm9b0z1Eoiw3J6KlLR7RGp1QngFHgKMNIUFCnCJGQHtEUFemCZmmfugyPfqnLZJmp&#10;nbsmbq2hAKDgmul+ITQGZA44g/Pd119/zX715JNPVq5cmTKcyOSZpIJY82GGenQrF3XIr0QDwcfu&#10;TfbXtm3b119//ZVXXqlSpQpHmyVLlpApoyDjWMjxEmpJyGhqEIkUggNF4DEYKBTQcVovlDkCaQLK&#10;9q0klOmxAANKDYleaZCqJX1JBBSCdbizJFgtbJPjx4+fOXPmqlWrTp48yVJhcdqWBfUoez6ikMUK&#10;w32dv1PKbjIUj9DE2rVrYb2yZcs+9dRTTz/9NJkgeQYkyFYKj8Avy5cvx4DLli0jm4aY4JdNmzZx&#10;fEaH3eXo0aOnTp3ivn79evaYuXPn7tq1S/8GkWiEXlGjBagWdtPHtaTkCxcu3L17N2p4hMKCBQvI&#10;PWn2xIkTsCHhSne4jDtv6ZRxbt26dfHixQjp9PDhw3SqHwxMnjyZwej7oqA8OAHJokWLSPmPHTvG&#10;ooA6mLWmH+xuaxBAwTXT/ULIDEg0Y53Ro0c3btyYtV23bt1Jkybt37+fEGc3sDPUfACPbuV7AGO9&#10;m6BfgbLeagySAAoFJHoEknAX9FZwRd8qpDsaIaDZKtldOf/qL4T9+c9/fv755z/44AMsRnQSfGyP&#10;wRWBHqmuJUFkIKRBhFZCWZpmsC6cakEwjbk6JsBcSFNvC0DKwQqU6RRQsUCbGgzjt4MEFHjkFQqU&#10;KaAQnNhSID1hObHCx40bx5JjCWEihGJANa66lGnTce0jC5mlMNzX38CAJGWw0sCBA0kp/vSnP/36&#10;17+uUKFCy5YtCRsYDSaCaFhoXbt2HTt2LFsIjwBjjhgxYsiQIVOmTIF6WIbYlpPHV199NWjQIDju&#10;wIEDsOe6det69+7dv3//kSNHbtu2jYQOZeiJikDsCcHBjygMGDCAZiFNOqU6GzmSUaNG0dqZM2cg&#10;O0iNUdEaLdAdnUJ2EOKXX345fPhw1Mhb4TtIEwbXL/mLxFkazFrTx91AEQIoCJRdM90vhMaADBqa&#10;Y4Y9e/bkcMd+xdpm0yArZG3zVhMwHr8J1b0XoHFrPgoMgOXHXZ0iZI0xYILMDMRZriSqkqgiIcij&#10;sleAgoWqqFm7yHlURYRIgDTVHb2zsNkq2UU///zz11577bnnnqtUqRLnXzhRabJGSCNmBg5sR84I&#10;DNSglVCQDqBs4YoKwX2dDwnVl4WEwOpITjm4U6tp5QKPhfVlE2wFNEce2TJZDyQLLJhOnTpBguQL&#10;rAfsIOupuqC+1PIjDU0kGO6LoKCVuWQowgabYJx33nmnePHizzzzTK1atWAQUjloiHSPoIKqJkyY&#10;QP4F46DMpgKdwS9kXqtXr8bCERER3OE7csBZs2aRdENY8B0tQIukgQhZvGTf+pCaxpHAfRyukUBn&#10;5IBIcBBZm07EtAy7AVojgBkJapAgEohYP/KiU8qMjeqQXVRUFJpbtmyBPZUDahhEglxsY4bpW+gV&#10;cM10vxAaAxK1mA8TtGvXjpPdq6++2rx5c+zIDDncaQKF4Va+B6BxDKdVpPVWgAFhHOzOgkQORyuN&#10;x7Vk6cQcdyTspQivX79Olg70iQaeZltm16I6U8ajaCJEDcakbmJiIhICETV9eIxaXFwcrbEf4Hgs&#10;U758+TJlyrz//vsEH0JqMTatfEarKQBjpIL4Jvn3hvqycKVBuK38tppCsD7TAczOQh7B8phUa7Vf&#10;v34NGjTQXwgimzBh76x/QS2oNbX8SEMTCYb7wrxipopbgUe2agIPWiGlYFmVLFmSwtChQ0mcsRWB&#10;SuBBXuSDEBZMB6EQgUrTkMBBhCLhh6lhJVYoBkfIo7iVR5gI0BohTegSkPprP9AcTRHbrGL4i/SQ&#10;inAiQnohPUQH+qN3lgOLCDV6pAuSVtphe2P5MAzGRuZImcXCXKBUmJSTOC3QKZoIGQxLEr8zfWD2&#10;ShfYoYCh7g9CY0DWOdZk2+EITJZOjtO6dWsemSG8gILmIAcL93RKNI7hZFAbVVpIvKUg4yLHeXgX&#10;YmKb0ucXciRl6Im0H3fideJAP7JkX8Xr+vwCTcrabGkEB7PLUSDhZ2vVFgfxocy+SkZM5s+JoGbN&#10;mjBgjRo1SHxWrFhB41hPg7QjLDJgOoB5WUjCZAkMVgWLoUuXLuyabdq0GT9+PMsJZtR2JaAJVMtt&#10;tIhCcwSupYytiFLYgeBs1qwZy6pUqVIUSAlJ9y6Zv6sn2iLMIDU2XSQYFmYkPtmwubMBI2QzhmgI&#10;Y9T0Aw24lVfoIAEwKX1pt+bRbuq4A2UJudMIPdIgJIgElkRT5yeYkdZY8qhRCzUWF4sCHUaon42g&#10;ySCJeeqifOLECQ7LOJ2CpsMYmDh+N/ug+2kAAYDQNdP9QmgMyPTwwZw5c9jMYcA333yT5c02xTyZ&#10;NgrWtQpowKPq3gvQuIxIR4okoN65q4ACQYC3li9frm/9hLYILCgPXps9e/agQYMINTY6iIy1SvY+&#10;fPjwr7/+Gh6EIpHgPEKTdYuQyeJRCJQdD4k+NIE02fG401r//v2xCTtExYoV2cw//PDDIUOGKI4J&#10;C41QcOfwqMEd/R0D42ND7NahQ4dy5co1atQIE5FBsHqJGYf8DJxYecwYMBhYACpZtmxZixYtXn/9&#10;dRjwk08+sT80x4ZwBKsPkoIosRuPVEEu1oOJKLMQEPKKphCiSQEJOw1qAmXsTAu8BUgIS9lfY1BF&#10;GhQr8ZYyjIkQCVBdRoKmlh538SB3Hll3NIUaClSEHEk2deImjWDtQI68tcsT0IKaQuia6X4hNAbE&#10;FjA9k+Fkh5/q1KnTq1cvohl+wQGuM2/d3IBb+R6AxmU+2U7d8SjnaQw6/5K1kbKNGTNm0qRJnMJw&#10;A5uYiGzy5MkwFwm8Mn/yeSRAn62wrZHckSriP+oyWWWFHBaoNXr0aH2QDC1GR0eT6w0bNuzzzz9n&#10;h4D+KlWqRI5MU7RAKCj47FDdOTxqkJGBzCu4onwg0UwBgcEGiZ1hwDJlytStW7dz587YFjOy/FQd&#10;uDUN3J4eAzBZTEQMy1CrVq3S7w8UL14cKiTAOPDCQcQzwQPQMSzkhDd3wx5O/OstEmNyh5KoBR+h&#10;byUC+lgbZXGfacxpXHIUKENPgDIStS81p7P8R+qiScvoqH0eVUVldLjDlXifZKJbt24EQM+ePWF5&#10;OAS6RFPupiDo0TXN/cL3YUDlgG+88UbDhg0HDhzIUR+aF/1rDhZutXsGuqBTvMIdyIjBzuAVY4bs&#10;YC6GrQ9ryfIgOzYiEntyNxYnkkjzZ7xRhshYn+QsJO0c+TkOkMJw5t20aRNC0nhODVQkNKkF/Yk6&#10;EcKeqM2cOZNdgRyQfIdTcMuWLWFAlNkPiQkGycC43wfj3CM4fjUwQVsQ9pVxiAOWCvZZs2ZN+/bt&#10;YcAaNWq0atWKxBmrsjxQUEVB1f9/9s4DMKrrSv//Lckmu5vNxpsex7G9WTu24wqmg+m9926MwfRm&#10;mumYZjC9996bMb33LopEByFEEUINVKfPSPr/3vuensfCicEBYWR9Gb/cd98t55x77nfPmRkN1kw/&#10;AKAsFsAlcFScFgfDSmQP+fPnb9++PR7LduMp4CltZB91wZ2wmMahhlu7hjbqQg29TNN+BTW294jK&#10;ahY8ODUaXOApNTw1hshaX5UFUzRj6ekO83KlAbuMkII0i2ipWrVqTZs2nTJlihhDs6uXYM2Us3g4&#10;BsRlCabY5I0bN9YvYpEGkuIRA2qHZ1NJsDo/Bmh8DM3aCFoArS71iMQaQH8LFy4kXoMB4Tv4CMJi&#10;kTjoKEBzHFM0Qzs6EjDq/QseQYgclXp/hChPb5qwpalXeE8zeJMGDEVL2hDwQ3k9evQoVapUwYIF&#10;mzVrRlQYGhrKoYcwiKRjHDktHZ4eyNrZgCKW6U3Yu8JeFI5GBeBENzBg9erV27Rps3jxYq2C2rBY&#10;Ah0Z05rvBwCURX25K1cYUJ7z2muvffjhh2w0TIe3ANyGlqbJH4gB7SUw7WowLLfAvgW0ASrrKbd2&#10;X64aXFDL4DbA7GQg+BYx5ORMxCoTc5DRsxf++te/Fi1aFIpfu3YtzM6WYcDgQQzdcnz1H44B2fZs&#10;5pkzZ9asWVN/vjN8+HBCIagB+si2AEIOqMQU2FoWZ0bMqjXmClXhQ+y3AQMGEIQTnZFoYH34mpYY&#10;HbejDOAvORlX3dKdBgwrygNsZtpTqcGpp4aFpAv1FKA5fRlw1KhRxMiFChUi6SNM5hiEJRlKM9qG&#10;erpguGcQVGkbXEBBaoCsBLAkPsMStG3btnDhwqR47G0OJEXTwX0BHe2RfwhAWSyAS6A7VzyHc6J4&#10;8eJ//vOfSbAWLVoEg8hhuNJSvbCS7EZBNVjbtN9XNYDB7VUAlINvZWeudAF6SuFv2Z9H9FIbG+ol&#10;aFgKiIG07A72EeTAXoAuXnzxxV//+tf/+7//S/A0efLkI0eOkF2xcRhEHQF9ubXmyyk8HAMi9IED&#10;B0aOHMlh/uabbxKuf/LJJ/pNBAhCCyCbog+3XP+WQf9BMKwNpmMuHTsyokANARoCDx06FLImaMX6&#10;c+bMCQsLg8qRTesEc3GVhxkrmXWcAoblVoMLlO1JaUCNmokNubKrT506xQ7Hg7GP3iggO9Z6azQm&#10;orulydMDaW1a6CtPpYA6GEEbVarJRAIMSJZAIMxh8MYbb5QuXRoGhBD1ZpAMYttEXTTyDwEoiwXk&#10;eLgHx3PXrl05OJ977jl8lWSCc4J6NQg2LOXgW3B/DVAlsO6/qQZwyxQgW71gi2o/lcx2e672XqAM&#10;aAD9kTmx0IT8hH7Q37//+7//z//8Dw5ALEJOQKZFGwZh9ekIKNBX0+UYHo4BE8w/diHzhQEJ1IsV&#10;K9a5c+eNGzcS+MCAwRaRYly5tTo/UhjrkAWmYy4WQCwmGShg3/Pnz69YseKjjz4qUKDAK6+8wkoM&#10;HjyYRJi1obENrK+O6qsFtpeEW3uRpBGgnlvbOxkE+qMZVyLiPXv2QLsdO3ZkOn0ZENPRmJYCI1ia&#10;PD2Q1ugLKKhSNTKOVpwaaWeYKSOD5IDQhpOyQoUKhACkeASDq1atumH+Ro660/Eptck/CFTGAuiO&#10;ETiJN2zY0KlTJxLGbAxIA9tQXHVrd7RrTHtbyPaUGs14fxdjoKBlzdaXsjqqDfUAMbRr9JQu3BIB&#10;IKpquBJ8hISEfPbZZ0T9bL3//u///tGPfgQJvv76602aNJk+ffrx48djY2MZCsh/gD1djuHhGJBU&#10;7uTJk1OnTkUrznOWCnIhq798+fL9DIg+6Gab/tGCYW0wHROJASmwQtQwe1xcHExECFa1alVc6pln&#10;niEUb9GiBWEgzIjD0QY5jRXI2oGCvcZcGQqoRu1poBoaiAF1CyjQBlNwJKxfvx7u46w7bP7zuHqv&#10;UBPRjEEsTZ4e2JaRyqqU7lSqnrJhwSwG5CmK66Oz/Pnz/+EPfyAE6NKly6ZNm/B+9gwNtATqqDF/&#10;ODBNZVgJt+HAXrduXfv27dlWf/rTn6CJ+fPn46i4GcYBOJveh8FcdFEvbgEFGVDgEbc0UwMKVGpG&#10;ymovm6slYBWAOapRY49MWR1VqY7Uc9LbfMfglJGfStVwJX9fs2ZNu3btIArW/T/+4z/+9V//9cc/&#10;/vGzzz7LKThgwAACXvYFQzEgU2twdc9JPBwDoqTeVqtfv36+fPnefvvtZs2a6TN7kh2pgT6oYZdt&#10;0z9a2MsMKGhVZE1quLLx8J4FCxbgUu+++y5H0E9+8pNf/vKX7MDevXtv27bt1q1bwTuQqw1uga2L&#10;5lI9V8qAWWhgz6hKQAMqyYXJtUl+OcMJdrjFPgoSaWPp8LQBO8i2MoIqTaW/Wgh7XTAOjA/NnT59&#10;esyYMRxCMCB5Q7169YiO9+7di01kEMzF/rHN+Jgc5vsGGcoGtoqJieGo+PDDDzHUCy+8wJmxaNGi&#10;ixcvYhlZHkNhMa62E/IIOwNZj2YCj7iVbYFG0LzyT0AvGZyrDbsvT9WMsjqqkqEYwX5KYx7RizIq&#10;cKUZVwJ/BR81atSA/n7+85/Dff/0T//0L//yL//1X//16quv6i/l9e6QeJNhGVwD5iQejgGhDIiD&#10;6IZ1Kly48F//+lccGpY5c+aMPjqwI2EMgUrANv2jhb1UwDafQA1rcP369Z07dw4aNKhixYr4E/TH&#10;EcRBRCJWvXp1wlhCdDah+rKiAMkFunNLvQZnrmzT2eBWzVQQkEGbn0SAM4MBGY0xKfCIXpYOTxsw&#10;AmqiAjraWphmMOzAVYZSGzxBX67kvOzYsWOxYsWKFi1arlw5AsBZs2ZhfAXFmIUrjWVwDaKRczdQ&#10;U3aT6aCMa9euzZ07l5DinXfewUtJVjAdAQfGVGO1V+EbYVjfBGVa0hFgVcpUal7KclFw/2h2X9oI&#10;lNVRDe4Hj+gV3CUpKYndt2TJkrZt2xJ8KPr7f1mABH/9618TiPTo0UMfCqO7NZYJTZdjeDgGJL8L&#10;Dw/npNI6Pf/881WqVMGhOefZ6tjUZkAbtukfLeylAvcvG2JAyqyBfsj6f/7nf1gDjqAf/ehHlMky&#10;+vfvTyKGz2nvySHYjRxHQDX24CpYQ2cdv/aq6ynQU0CZETAIoCDxqNcsPFV3S5OnB7adbRWAbgE1&#10;aoPKkBqnS0REBGkdpm7QoEHJkiW54vQzZ87ctWvX1atXOTJ10thngwZhBE2Xu4GauIQ8Da0TEhJI&#10;WaZMmUJ29eabb/75z38mSrIZEMvIr9Q3eBVUo1sgA6oBHemlsroL1MgbVaa9ugA1ALoFlGkscKvp&#10;AF14xCAaB/CUNqwmQdLx48dHjRpVqVIlFNHWs/jPxH/+538SBtatW3fChAkHDx4kUKCjRmBYa4Kc&#10;wsMxYGJi4qlTp6ZPn16zZs3/+7//e+aZZ0jpWTYqnywD6tZcJgOcKliW5KtChQpQ3r/927/98z//&#10;M6ZnJYjGX3rppTZt2syfPx+xCcJZM42DO0J/9m4UGJkrNfZG1XSAidTSlkTgVqZQXKzGekQXNaDG&#10;0uTpgRRBeEG30gtQozZYiSjgtvl7MJMmTYL4WAVOyr59+65evfqY+a8h08BcKMsaNjSmpsvdQE3U&#10;x6nwEBQnYzh58iQeS4Ly2muvZWNAQEvaqy/tqcFdKagGM6qZbMiVGtu8FGgsUM721DS51UWDqI2g&#10;vqyptommA3ShJUcdW4aChqKA20Pl+vM+FPnlL3+prRcMOPFXv/oV4WH37t313XhpxwgMa02QU3ho&#10;BmSdYEDSewJ1UnriqeHDh5Pzs4TYQnmNaToLUkkmFoKVpKxHWFBGtB58G7L14ooFBQLVyMhIAlWS&#10;LwLVn/70p1jcXgYKv/vd70iN+/Xrt3HjRoJwfSLJCEjO+qECg9iDMxFXalhdOZAtgOq50pingFtA&#10;MygYGRg8JiZGZwP1jE/qR2TEIzJE6kWpdNeY3whpKlCmhgK9mEXiAUkC7Bq1B5Q1CI+CoXqBZtSo&#10;u3pRMPQxPTu4JdDg1GcDlXqKmlA//nDhwgX2MF7etWtXrE2ZpJj8COPgKhIY0FFjqgA00VMEJA82&#10;gg2pI1hVWaAG3WVkeuES27dvx0qEFNDfCy+8QJrFIY0NaaCWXNWX9qqxp2NqagA1jMw1GDw1pjEh&#10;IYNhSmetqQahEFxJL5yNq91YoKWYUV0A24d132v+ZX3t2rV/85vfkAJr3wkKBrmyK1988cVGjRoR&#10;Bh49epTtwFAaXxrlGB6aAUNDQ0l7a9WqxToRzb7xxhukNl988QVEzpaWOdDEhoxl3WRBlQyoArYz&#10;DG921ETfCnrRWHanQF/RE+sE6RBojBw5krjjT3/607+YCH4n4mc/+9lf/vIXgvBp06bRElaSAGxL&#10;VGAVKUuwb4QtgA0EkJegPoOw/6Oiovbv379161biIEIeWJWn1IeHh1O5Y8cO6uEC7El7ZrcGCoI9&#10;ha0moEwNBR02ckqAwDgQsCVXe6AuquGpEFwPKDOUvXY85ZYpADVWoyyogTmMAcrAemY+pZKhoDkU&#10;371799y5c5csWbJhwwbOTgJDLEwD21z2pIIGkYWfIiC5lKKgGili6mRBNcGwHpiPzp07h5XatWvH&#10;mf3HP/4RBmzSpIm+tGCvMs2CBxfur8kxIJJWH3DLFX++evXqqlWrOPaKFy/+k5/8hJSLmENgD/7o&#10;Rz+y9yNhoL4bqB+XIhDRsNIox/BwDIj7Xr58maUitXn55ZeJAcmFmzZtSlR45swZqAS3xhDaGPay&#10;AZVtqJIBVTBMaIJHmuhbQS8NJdBXmwqWwWlYg/bt2+NMpMAcOIAFsPjv//0/kuLf/va3rBB52Zdf&#10;fgkTiaEAex4eYTRrmgcDAmgDsJ/J727cuHH48OGZM2dyvjE+uXZCQgL1t8xfTh07dixR8/jx41eu&#10;XMnpx+ysPVMzgg20Cx5W0CNZifY2d3DlFhUAZdOiX5kU0CZbDaAlY6IsVxpwDSYjjQlUY/UxQY2g&#10;W7VX2QZPsST7gSTu4MGDISEhFER/zKL2DM7sNJMAgoSXVZ8iILm0ppCtRqCsGhu6RXfsgBGOHDky&#10;adKkhg0bvvTSS+QoJFjNmzfXt2FoQOPviVm0QMFACymILhx7ODkZIYRA4E8IUq1atapVq7733nv5&#10;8uUj7S1cuHDJkiUrVKhAJcoSPBGF7Nu3jy1D5GHNkbN4OAZESg72tWvXEqKT5D/zzDPPPfdcuXLl&#10;Bg0apHc0tYvsnWMZ6dsY0Ko1oYm+FepoQ32ZHRbGoGPGjKlZs+bzzz8PR3Pa6NgBlAEM+POf//z1&#10;119v1aoV8WxYWNjdu3e1M4PBsNZk3wbJgMoMog9Aly5d+vHHH3OkT548mYiPBcY4Z8+eXbZsGbl5&#10;vXr1EE+fiiItJIjY8CDmtRmBAfEq0QRXKoFt2GBoXvoGM6D9CFCwa2xQT3soSYyviZgiuLsNjWPL&#10;wJVb6nXL7IgNKKgeaEz0gvg4ABBP41OvBpTpggwUuNW8gmXWpwcSO1gL1DRtZkFacw0G9ViMdcf9&#10;tmzZMnDgwIoVK/7hD38geSRH+fDDD/VXcZhRI1uTPVFIu2CgCCsIkJP4A10I6IgAyAtx73nz5pEE&#10;DB48uEOHDmwHaHHYsGFTp06lkj1CfID/E1Tp7wWsOXIWD8eAaBgREbFixQpCdPLfZ599FgZ88803&#10;oRLCrosXL+LoGEKblmWji8xEORiq1JhAt4JV9WCgPW6E9bkyLNsJAtq8eTMWh2LgOAJVolSokMyC&#10;K8nFiy++yAELChUq9MEHHxCmcfxGm79fbw+IXyI/S6tZHhC0pyNMd+DAAdaY0LhOnTpDhgwhAeTY&#10;gAtgOv2LDS1atChbtmz16tVbt27N4UGywwYIDQ3l/GQ/IAmzA4kh7eRnquFWoBJQ0COgSq7mAAYo&#10;y+BqDChTQ4Gnmos2LJnWTrrIDoBmamzDrsfasbGx165dg9nZqDiGPlaiPdDgOIz9rh+P6EKZAgIz&#10;Am0oc5WOGpapJcNTByQHho3ug2wiqEb6ojubH8og3IPyChQo8Mtf/pIEhc3Vtm1bOILYmTb0+p6Y&#10;RToKukU2FGEFkVNeBAlGZf1YOgnQoUOH8PB+/fr17t37008/XbhwIZkQUQLhLYyB/+BFuD0jaIoc&#10;xsMxIN6M3AsWLCCCJazlpIJW/vSnPxHujhs3jjAQ5XFxgDlYZlkKmEv/FVRpDXqfWR8ctMdwmo5h&#10;2WAxMTEbN27E0LAMUsEyNWrUKF26dNGiRUuUKEGBCLxSpUrly5evVatW586didH2798P9TCIBGAo&#10;VpFb5Lem+TaoI+3ZzzAgWQBBKPMSHX/yySdr1qzRW4Gy3urVq/WPKJUqVYpMHEkaNGjQp08fDnxx&#10;MfkyjQXpBTQ4Hib6ELSL7AZABXqpsVaBSsSTmwLdGn2CdiP6igFNVYynasxT3VLglga0hNdwWQJb&#10;snisjU+jFFqzk5FZIiEAzbiVGAC9MA7urpCQZubkhrQ2uGU6y6xPD0ybWSZFL1s1bvUoGGoj8wJ8&#10;g4hpxIgRBIAc2ORVhIFsLoImMgZ4hDbqaE32RCFJTEW/Ui2bRqyj3I/V18FPrPf5558T/RFwbDN/&#10;95/DEh/Ai3ASCjRmBI1pzZRTeOhPQk6ePDlz5sz69esXKVKkYMGCHFbEU+T5JH3EhlevXsXRtUvl&#10;B1LJNFR2aMx/BAzCRJiPK+bD9LBMSEgIksyYMQNShomIB2HDqlWrQkmNGjUi9xwwYIAWg63LehC/&#10;sC3trYvMyM9QlK1pvg2IQWPACGxvDj2IlQAQtoUBiY456MQFhKhETOvXrx87dmyPHj2IE6FpqBBC&#10;JDumF8ejfjJAtK5dJB1xFNwF2WRYrtRLcdOcFri1n0oj1XPLIED11EhyQHvmYkaNxlNAGfBIT5md&#10;1Sel5dzGwiQvRCiYkbyG4KV///6ci/pYCQnpQl+ZkaEYmaPxzJkzhMC7du3ipIw0f0pDRtYUgqSV&#10;VZ8iIHOw3bhm08Wwchaop43WAhNxKOKuHMbsJvIV6I80hWCwffv2ixcvxtqMpkG+D7BVECirkrJW&#10;EJhmMICauD07gohv06ZNuP2OHTvwf8IUHfOoTxsBZ+BKd02UY3g4BsS/8fJp06bVq1cP1iN+IYoh&#10;C4YNiQrt3wqUYvJ+20Z/Bxr8O4C+TKTptB4U2KXnzp0LCwsjAud05fyBBN9///2WLVt269aN/JSV&#10;YAPzFPcikGGFUsw/abQHMdb2Ybai3QVAExDErFmzYFtot2/fvjCgfjlCosLRTIpPrF27FoIm2YEo&#10;S5YsSWTaqVOn2bNnEwliZ+RhNAyIGSnDfYxMPUwkw+qRLXOwDMFlG7RkHIAM9A3ugtvxVMNyy5Vb&#10;gUe0x19ZVo4KEnzUwQGIWdiihC04gP5Zn0mTJu3duxfnRkJ1ZCimYDRUhvJYiFGjRkH9nKCsi1qq&#10;TTZYZn16gMzBdqNgq28/DQZttKY4HinIyJEjGzdu/NZbb7366quvmHj33XdxDE5obE5jwyjfD7NI&#10;ElRAQYGyXal62w54FCyPmuRY7DXiWeW8uBMuwY7AtdSLLhiExnS3ZsopPHQMCLPMmzeP7V2mTBki&#10;F1C5cmWlloRXxAU0gN2lPFdMY3X+OmQ1wap6eNBX5uaqcbAgXkWoRZgNtZF26YyFnQGBITHIpUuX&#10;WBIaQCg0VnRm06hGfigwtRaSAqt7/PhxNjkmqlatWr9+/cgQxYAICZiOgAgBEAzvx2KfffYZ8SD0&#10;R0jFLeSIfyASA9IYm+NDAMogoYDfkZzR8BibAYE8T6AMeCqo0nDJLHBrd+FKWQ2Cy1wBt8yF7xKc&#10;EuUNHz4cOZs3b4521atXL1u2LA7QqlUrqHznzp2KXiWtnBvjMAgLwcnPqdCuXTuCnYEDB27ZskVv&#10;ev4jq//9gRxA9gQyI5XSTia1oWbYh3XEFRctWvTRRx/Vrl2bVICDsESJElDhO++8YzMgK6jRNNeT&#10;hZQKVhZwKwn1iBrTywwGBDiqjk8QERGBM3Dy4djU00a9GO3pYEBcFi/XX8Vx/rMN8H7cmhOM9SM1&#10;Hjp06NatW1ESDYG9eMAaIgvUmHYzoAaC9fjboMb3d+eWSW1GAzAI4R5bjjh8z549+t4iDbROWj97&#10;OTWaMahZsCb7NpgzW2C6o0ePEmk2aNCADJeMm1gvGwNShuMgC6gQnyDoIz6CX2Bq0gR2BQyCFkhF&#10;G0gcpgY4EPkjUTYMS5moikeYmhmBzlU64kmaiIIga3AVqEEGWtJeIwNG4JZHMhrdZQRkYKMyL8Hp&#10;xx9/XLdu3dKlS7NL4T74HQfo1auXPtGGoNGL8RmZ0fBy+mIQpkZO/ZlUnTp1cBVIEJvoa0CyM9B0&#10;KltmfXogsbPB1gg7yKoCt4D1xSvwSRIUogcOkiZNmmAcLFy4cGFIsE2bNhyHLDQmpT3jWJM9UZia&#10;GaohEk7C4spRpSxQvaWq6UjIHx4ejguRQHC6c4TLzYJ7yV2lqTVTTuHhGBDnZseuXLmS1YIBiQXY&#10;AMRWhDBEgtSQbE6ePPnMmTP6kjd6op6sZg2RBdkxGN/Y7G+BlrI1sPqbI3BlVXTIUJBlMTqehFSQ&#10;C7udekA9zbhqJbiqQBcWFVC2Jvs2mIJbYHwWe8KECbVq1SI0Jgtmt+t9QFNYw2kEpuAKWdw0/6lW&#10;nOP06dMkC0gLR/MIARAPaqMBj5YtW0a0SFDZp08fYjGyzvnz50Oa69at49SBg/RpMu0ZmYlMDzTA&#10;QjAgREb2za5jCiIyBoSp6bV58+YvvvgC5j1m/oMnIi96ySAMBX9xcsDpRH9NmzYl4e3QoQN6wWhw&#10;H9xNR+iYXjQGongZFjGoJwSgDbkekQ6eA5Nu2LABNXEnWV5moS9lbGiZ9WmGHCkYhjWzgKasCIxA&#10;1M8mKlq0KFfKWBXiI5iAAbE260LA8b1iQEGrBmzV7BpBlXqKM7Aj8FUSIzj95MmTHNu4h0yEpxmb&#10;IetPTullzZFT+C4MyK5r2LAh2/vDDz8cMWIEhDhx4kTCAeICUmP5N1zDTkAllERVYPLDV6tIWfU2&#10;sjX4+6AlI+NJmsI0u3WkYEqMjqgiQW5hJTYhuxQqwfPoxQLQALLgaksIGJYBeUovbq3Jvg2m4BYI&#10;6/Ds8ePHiwEhLMU78mMbmosrwiAD8RfUAygARak0QzYK0BYMBf0RepcvX75YsWKYukaNGvARG4aQ&#10;ikiTGUm3IUEIS8JrfEZgfCqVdMN3q1atWrx48dy5cyE1slck7NKlC5SKjyI5LIkY2E1WZajo6Gjq&#10;582bR8uePXvSheyMmJrQFTLFsJhXpEkXrnTBgOjFrbY6ZocBFQOy1RkEMYgZEUw60ozFohdlxLbM&#10;+jQDvTCFIEsazmGuCDWyyZIlS9g15cqVK1SoELuG5ZsxY8Ynn3xCSEgW3K1bN6zE2SlP+J6YxdZC&#10;BYFbgJA21IArurPLOKGJk4YMGYKX7t69G59hh2rd8TQtPWbRaNZMOYWHY0A2J8EU+RqHOStHCoxK&#10;O3fu5LAaNGgQx3vJkiW5skn0A3woj4baDNglWD3Kpt2+gqn+QzAgAzIshpMdAWXGkWVVyc6MjY0l&#10;C96+fTubdq/5r8Thf9qi+BZXc8kMf6Uj3VXWUNZk3wZJLmAipoMj4CYYim2vH6Fht2tMZhGYSLfI&#10;iSSCqYcByU8NHSGLc+fOcdIQJrRv357jB/tXrVoVhuXIIWSgzGlEkIWrXb58GRnsuRiBaIsAkw2G&#10;F3bv3r1ly5bKtsi86EjkzpZjKYcOHUo4yfoynTxSpmA05IfCUISIj+UOCQmBlGFVuBJjYmQ5MQKb&#10;mn1tUXhESwTAFJwKTA3hMpGolma0t21OARtaZn2aYWsk7eRLqIa+bH4iO7yR/JdNRPIED5I5HT9+&#10;nNhi4MCBLEr+/PnhRAzOsS0X/Z6YRXqhVPDuQDZueWSDWyoBLXFg0i/03bhxI87DSUyCiFNRbzs8&#10;Y9LLGi5n8dAMiDKzZ88mACEMad269ZQpU1g5QI7G8UWEwvq1bdt22rRpVOLlbA97b9h2YSgVgqEp&#10;HhC0l9GxHYMb5JGVdJtLYJELVsaH8KTpJgjCoSfyQRrTwAYt8TN118gqWJN9G+wugBnDw8NZbwgF&#10;gxA6EXnpPS8tM3NRADIIUCWQ2BqNW4SEPugIkBneIZwkcGPnEPcRD1apUoV4MF++fEWKFIHOyI5p&#10;QIYrZtEgjKAQkjgdUmZ1iDhIst5888033niD67vvvluiRAnOLbpDsqwvhEUvScsgFFCK2JZ6Tm+A&#10;MNicR4A2NGCJWWhZFYNwRQAdM0CHEARdvXp16Ltjx476dIgxGYcRgg344Gb//sCW3xZeZgGqBKrh&#10;wOBA2rVrF6dRixYtChcu3KBBA6IHXJSoUF/mx0osis4JrMQiaszvA9CCBZVe3KIXBSqzIVhrlpgz&#10;lU1B8AEhiP6IjbjaBy3tbWiiHMN3YcA5c+bYMSBnlyICNh65FfEF5FitWjVieJqRKKGq9kawNzCU&#10;CsHQFA8I2mM4nIP1wMTANiVzMSM13PIU6xMAzpo1i7yPWBU52Xi0UV9AR5UlIaAjeHCRJAygL/Mm&#10;JCQQskFGy5cv5xjAsxULMwttuDIR01Gwp1OlBGC04EpEBewcvAfjHzp0CHVQBDbHwtifvQQo2Fkw&#10;hMX4GoQCaaxiwNGjR0NzsGfXrl179+5NVst+I66kfubMmdAfS0l35pI1pJFkwKQMK8CPMjgS2rA1&#10;wiBcVQmoZwkQgCwex4AB2dvIz6mgdFuz0FIzPqwnfB8gU0sR1VBGHUANGgFsiL4s4smTJ4kh3n//&#10;faxBAM5CEFmHhYVBDTAgi0JUyKnG5iLZImJiEI35fQB6aVmlKXrZmgLqZQRbawpyADEgeSFGwBSs&#10;O1B7QTUUNFGO4aEZkL3NwtSvX58UTAyIcxMUEKeQKI0YMUJ/8lWvXj12GrsUR9dT1MYc0lYGYkDD&#10;VN8ETWfdBEFmBQyC+TA69gWUqVQX9qqOF02ExWEN8os1a9botzl5iq3phUhA3YHac9VyUpYY3wrJ&#10;Y3dnTFSGanFrhUuMpiloALgNlpkrZWo0KbeqF6jhKWNCTHA3+wRGg1XJTNGFnJdZ2FSswsWLF3kq&#10;9qeLLQ8WwPn0iTN2WLJkCWxIlLp79+6DBw9SD/ERo7HZ7OjPkDILjECNKpEH2VQjgaWURP1G0IZh&#10;8Y3hw4fr42NOx/Xr1xNLopGGBRqQkYN1/z7AXI2vYNV+HciP5IBCthobKMtewNqcNCQH+vOkDz74&#10;gLOHRdS35FiUvn37woDvvPMOFDljxgwWF8tozO8DLCuY0C2qsXCC7dKCnuJR5GG46OnTpy9duoSL&#10;4szU89RYeBN0ZMNqz1qdcwoP/UkIu44lbNq0KesEA5IFs0jsMaRngbdu3Tp27FjqieSLFy/es2dP&#10;kn80V2CCeiwnsC0l5WU++xGVmo729lOgRzIcZUB7+5E9IJVQAFYWEbAA7H92OPERrqYAkC5qA2hD&#10;LxtMylMGoSwxvhXBa0l3RkZZuE/fCjIFNGBPRBtAQTKre3Cl6gU9oi8jIC0DwnGcKOwoqJxtg0bM&#10;BbQKsqFGo8At7WkD43AO44L6bio2Yb2oZGnU3f5Ag45MGgyNRgF5gqUF5vNvZ0B2PsEmOTgxIBGo&#10;GBAt7BHs0YJ1/z7AXI2vYNV+HVJBsGukEWAVcAmMcPTo0fnz53fv3p3MVynUhAkTOIcwviJryp9+&#10;+mnNmjULFizYpk2b72EMaFnBhG6DNaWseoEyHoXi+/fvJ0FctGgRiRE7ERLEUWmMZQT6oiagYHXO&#10;KTw0AxJ6EExxQFWpUoWclxiQ1Ix9yP5kQ0L2RPL4Omv8+uuv16lThzIpj8IT2oh30Fm2o6CNTT0F&#10;IHPwFMguqgc8ogugnluZTKBG9epOmUrG5BZb3759+8qVK+x/QieE1GiABmpDFyF4cMqW2t8G6QJU&#10;MCUyuuuW8TURlZrC6vY4wSyaWmoaTH8fJBVtrD6PGlKfKUiCCAHY7c2aNWvbtu2AAQNI5KnEnbIZ&#10;ny7A6v89gFQIhiQUrCoT3KoLZXQJ1gsP5HQhJyAA79OnD8cA0R8nAVsDO+CWNJCTHDhwgCyK/Ino&#10;oVOnTvq74Me3QI8b2IRDjsyX2JZQCQeYM2cOOlIDM2IoVBNktGAz5hgeOgvmUFq4cCG5TMWKFfXb&#10;KsqCzd1kfLuNkJCVHjx4MCRYq1at2rVrf/bZZzt37iR41EHH3kNnVEVnSIFeeAAblUpuTYN8FesB&#10;04sM2JU0oJdNKHpKJSMr5gruRayE85H/csByCN8w/5la2uipOZtBE5KBGvoKD74Y0kV9bbEpCNQz&#10;BdJKOx5Z3R4nsk2NasGwhQG0sfo8aiAAs2BYDkjiTY7GiRMnktmxsYnHqWQb8FSgJZJIbKv/9wAI&#10;w3ohmA1zba1VtqpMcKsulGVkVQLoj11D+DNw4ED97QD0N3ToUGouXLhAZCDd8V7Ygc3C5qINkTL7&#10;iJObNdLITx2wEnaANMgCyQW//PJLGJ9gCIOgLJYxDGeCsryRgtU5p/BwDIjX4rsQOUsoBhw3bhwJ&#10;DoGuVGIto6Oj9dHwkCFDSJYLFSpEqDh+/HgSZI47uBKS0vaTo8Bl4kQMYRrBgG0XG6oBahDMgHJH&#10;KtlIkCyPtIt4yvjMiGMtN8EywIaSQX3VkWb0paMquaogrb8VTGd3sbsjniS0xeOWK2Wr2+OHpkYG&#10;5g2GKaAlrWz1OMDIzMXiYluORliAQ2jfvn3Hjh0jBaZeYC1yBwOqBkVwJ6mDdux2kiTSJoI7Mqca&#10;NWoQA5IIr169Gl6wXRFDUdi7d+/w4cPr169fsmTJzp0747FPdQwoYA3OP+KkkJAQwiO4QsstPzQX&#10;3NoggILVLafw0AyIDnPnzuWYqlSpkhjw8OHDNgOiAzEXUS7arlu37pNPPmEtS5cuXa1aNeJ/zrRz&#10;585x8mMUAOMACrY5/hZM41hhVDbwVEakoDGp5BZpqWEuhNmxY8e8efPmz5+P2yGY3oNnQMNnTWhw&#10;1WgcbilL628F05nDWBuDvojB1EDCAGnBlQZWt8cPTc2MzBsMQ1ZTWsFq/ajByMyF1gD3INi5du1a&#10;ZGQkK0JcoHqAiYCkeqzyfAdIHplLUI1gVZnQreHWWf4MyPQPHTo0e/ZsAjq2TJ06dSBBNsWCBQug&#10;P2IFRQN0pDHeQqo0aNAgWLJw4cLt27dfsmTJpUuXeGRJ83QCBfVZMFmgll5WAiy6LAlMKxpmtLrl&#10;FB6aAZUFN2nSpHLlyvfHgKjE5icQu337tr4307p1a6LFAgUKkBGz9kT+BPZYBEOw/CIsemEOytoG&#10;XLMBJ6AZDQAtbQ9TgQam9axjhFsZlDJehSR4IYcwU2/bto0YkNlJhNVXHYNBd81C2VL722CuoAVN&#10;evfuXdJtQEFebqhh4sGH/W6w5Pg6TM2+glWbBavno4YGZzq0xgKYhUUHeBFRgExht1FBsPo/UVii&#10;PAzQQi6KD6Ag8R2BD1k/0RybhYihWbNmAwYMWLx4MUEDbml/EERfuQ1JIg2qVKmi34ah5VPNgOiF&#10;gpiCYw/GB6TA7D5tfG1kGgi2D1idcwoPx4CsmT4L1tdxSW8nTpyoP/RDJaRHDRaMMkEWleQ7rGLP&#10;nj2J/MuVK0ckSBkChTT1USCNUZ4rpClWkhUYx4Ya8MhwLtO9stVjSrtSYAQ95REjE4RDfISfCI9f&#10;2kE4T+2+mhfQkUoaUGmp/TBAQqYgedm/fz9JH8eArak9i9X08UBTCIYtvg7VW00fMyQAimMTnF5g&#10;n+vtYC2lhOGK2YEkVPcnC8SwYVVlwao1YRr1K6ARwH9Ef6QdEBnc995779WtW3fgwIEkthABLqFj&#10;wOqWdVqTrAQz4NMeA2IfAiOCgIMHD8IDWGPVqlWnTp2yf44TH6ABoMDqW91yFg/HgPhuhPnLCDAg&#10;xxoMOGnSJFb0nvlvJMkh0ESsBIgNoQCRYIMGDcqWLYsfdOnSZfr06Xv27GEoqIFm2AKLMDhlOQQw&#10;HcwAA9JA9qIBt1SqjeZSPQ24VX1wL0YO/iwYz9MgPKKgfcgtyNaRW0vtb4MhZRaYDsLVn4Jz/m/a&#10;tCk0NJTDIJvkFKzOjxoaXzDVsmBVmTAlfexEwxTMywLh4piFqwxu+rz1XSVLoCzuoJADgj0IJBWQ&#10;PFx1K2MC3QaDShTk7JcDzJw5s3v37qS05ED16tXr1asXjBYSEhJnfmcTC+iUVS/KVO7atWvw4MF0&#10;KVKkSMeOHXPBZ8GoCQPu3bt33rx5GAQLHD9+XGEgevGUYwDgDNiB9sDqnFN4OAZkdVkS1GjYsGH5&#10;8uVbtGghBkzM+jOsYKASGsI4kOC6deuGDBnSuHFjepUpU4b0WX/Eeu3aNdIiWoo0uQpYh0qNI7to&#10;QLsSqJLGzCIwgr2LaKlH+iQOjyQX5vyBDXE1SasBAS01uz2sCpba3wZNB+iFOsSbJN0c5myAadOm&#10;7dy5kzOfZVYbaUdLq/OjBiNromwwVMoCAj+4dt8ZTKElwL+ltSShIEgq68aEZLP6P1GYdjJgmspy&#10;P7RAFwFpqdFTQANciA1CnvHll1+OGDECb4f7COj0J9urV68mW8L9tPkNQ5jq00vHAyBv+Oyzz9hc&#10;pUuX1qclHNtMqiksyZ4eIDM6EtnAAJs3b964cSMUD4HACRiQR+hOgasMImtbnXMKD/0+INsbOq9f&#10;v77NgNAKNM/62R5sQ37DoUcGSgDM+da0aVMiQdyCviz2F198QXdCRQWDLLbAUDZs0wjcUqk2lCnI&#10;iAKVasyVR5Cd3gdcu3Ytc23fvv3ChQv6ojINBA1CX652DWAQS+1vg6QC9OUw4JzHRK1bt2YPDBs2&#10;jP1w48YNmwHtiazOjxq2/NlgKJYFw445xYDmshjxr10WfUgGhKFsQ7JZ/Z8oTDsZsOWUCggvf0Na&#10;avSUek4+MgycGTezv/XCHmnVqtXnn3+uLyEQ++CQdLTmME3EUAoJGVbfhoEBiRJ69OiB0z7VDCig&#10;F/4P+2MceIDNzu5Da/QSZEbb2la3nMLDMSDbGzWIZonqK1SooCyYDU9iD9OjjHQAaAVMrzY+HUZt&#10;QkX8YOzYse3bt69Zs2a5cuXq1KnTuXNnMmKCZIJBSBBjqSNgNMPXgjJfgTKVEIo412xrQdNRkBiU&#10;8Utybc6fWSaWL1+urwRSb5teY9oduWp5KFtqfxs0grpjIqYg9CPrr1y5cp8+fYgH2RvIrDYPO/jD&#10;QioIlG1I02BYHR4bmIJ5LVHMz+UxDuAcZe1sqVQQTLm+XwxoAxVM/7L8RFAlrktow/k6ZcqULl26&#10;VDX/hVwCQE7BiRMn6gd77M/E6CU1AWX5ua5sBFKlWrVqFStWjHFWrlx55coVHqmxJdnTA4mN/MQc&#10;169fv3XrloiCLYADaP+aVvyac1qdcwoPzYAQ2ezZs9ne+kml+xmQZqiBbtwKqMpTDsBLly7hJTNm&#10;zCDCJ4rEReQl5AgbNmwgV4UoaUn74CMC4GeyDqBMjdrIHanUpNSIMWVZruw67E5yQQQKoEICcs2i&#10;YU37f40yuJpz/kMMyE7Aj4l29fE3MmhADS7xrM6PGoxsw7BXFqzHOQ7EYFFgPcKZ48eP4y1hYWH2&#10;F0FkNBtPVtRgWAIFwVxhQ1oJKe+C10gyCG1YZdz4o48+gv5Yd854nBxX37NnDywWnCRpHGCOatxS&#10;D7DSzp07+/fvr09CCBQ4sJ92BkQ7gpXIyMgTJgiEtfv03p8UFzCF1S1n8XAMSOhkfxuGdQpmQLxB&#10;mxy1uVJGQ0ABoKFHP3By/TrbgMNt+PDhRPuFTRAr9e3bb+nSpceOHSNcwl0YDSIzHERgTGNY46Xx&#10;TRf6ihYFUa1tXJpx5XxmAdh1cB9HMceRfJHuXAWNBszJvvJ1S+1vgzW9CRgQBadOnSoG7NevH1lw&#10;VFQURrDHB7S0Oj9qWBOYkEgCj6zSfVDHxwTMC/0R43P8cDBACvpAIN789xKDjQ9yQJ4HhGXBIMIC&#10;3CKeKnEzeBynInBDI4J9DnWy19KlS7M7Bg8eTMZz8eJFtgYeaB/YQDsCMIj01bA4LfFBr169SI/e&#10;fPNNyFSfhGgj0MCS7OkBMqMvpHHw4MG5c+ey9IsXL2Z3YBPOPx4pZME4XG1rWJ1zCg/HgKxltm/D&#10;6H1AaAWHQCWWCqAMC4x6RiCXteTwDa+01FT85nToaXhh2PDhzd9vUaVKtbLlyjdo0LBr127Tp03b&#10;smnTiRMh169HJqck+fw+nC6QnuEP8ILOjDHMGq7GC3tpOkABOyJGsLdRj60JwfBFIlCokN1oCvU3&#10;GVDLIFhqPxjUJRsDDhgwYP369QiAbJKKKawOjweMb0MiCTyySvdBHR8TUBmygynYA926devduzex&#10;0q5du3AD3CnY+CAH5HlASBJsaElmghqu+A+Sc6odPnyYMG306NFkrMqK6tSp06ZNG2r0W7P3zH/z&#10;z/CwIH8zd4PlgZpFwEN27NgBkxIQEAN27NiRrCUXMCBxD0kYieO0adMInsiQ9FkwSmEHtNPWsK1h&#10;dc4pPBwDKqn84osvmjdvTgLLdcKECYRX0IrWSctsL7BRAzHpr249nnSvz+/1uRyO2LjYS5cv79q7&#10;d+6Chf0Hftqs2QelSpUpWqRYs8aNB/bvt2De3H379ty4dT3FkeLGRH5GCHBIEFAanMr4AR8VXDWd&#10;zSwSQAXbuBxBuJHyL4JwnT/Uq6/ay/SCuguW2g8GdcHpiWTtLFgMeMP8pVh7XqvD44HEECyVTPBI&#10;BetZENTxkUPTsRB4PMYfM2YMUf8HH3xAmEN8RPJoM6AlR5bAVv8HgNpng/Xsbzz9RlgdgkAl8iAb&#10;QEiBGpwKsdkF7OQFCxagS+3atYsUKVKqVCl9449UhkfEvKR77AsW3d7eGtAeypz5q+XAN/Q+YL16&#10;9RiNkYkSCDjkM7S0JHt6gMxoSlp2+rQR8axdu3bLli0kkXpPwLDs1yE7WJ1zCg/HgPo2DKGsAn6i&#10;/XHjxqGeAisURg10NhkwQNRmhG/pGbCWx+3xu92kqZnkp16P05EWf+/u1Rs3jp06vebLTWPHTWnd&#10;un21ytVrVqnauG6djm1bjxg2ePnKJQePH464dSM+KTnV4XW6YUD40y8G9ASMEQ1CNc9UuRRXmw0l&#10;Bt4TFxenvwmBuDlj7c+Cg40O5GHySPpqEGn9gKA9MzL4kSNHxICkM2JAUntmNI4BczNYHR4PDGWy&#10;gDo2eKSC9SwI6vjIoblQGQY8Yf5Kfo0aNRo3bkwkqH8pCXfSesnatLd6PjBMhb6mUfAgeorBg6cA&#10;FMzF/+rwszoEQQ3UUWD5CPAjIiII/VaY//5q586d7bezCf0+++wz3AxNpRpEybGnRae75rKn1qSq&#10;EWi2Z88eGBAmLVmyZI8ePfQb0U81AyI5ZBf8PiCxP5yIUjKLaQxjIUwbP/Sm+8fxcAyoAIfMl0C9&#10;ePHijRo1ggHJgrN9I9qgP5MBSWL1MrgQBnSkZTod6W6Xz+tx+72pXk98Wlr4jTuHj4UtmL+sb69+&#10;9apWL57v7QJvvFryvULNPmwyfMKoLfv3XIyEBJ0OFxEkYwa8Ab8v3esJuNx+l9vrItQz3McEZg1+&#10;AxGDUkO2wuGDvxKDzJkzh4D8+vXrrAHSSmAbtvw2pVpqPxhoz9QQLjskGwMig9bbmOYxr7H0uh9/&#10;/9HjACPbNuGYhAHtX0glBiREIjzXWxYYnJbfQRJTfGsRza30FakBu54pgJ4Kxm4LCj+tDkHgKVJJ&#10;NpWhP/ho06ZN+FKLFi1KlChRuHDhYsWK1axZkyxYb27SgJSf007D0lFTay6GVT2gnE1+fHX37t36&#10;u2CCSsaET8PDw+lut3+6INXQnQiJUxDLUOBIwJhcFR3LMsC0k6Gp1Tmn8HAMiBPAdzNmzGDVCdSb&#10;NWtGFkwNYS3rZyyjCfzKeNsukO7xB1z+ANcAe99jMWDA7fAQBXqdST73ndS0s+E39hw4uWrlxqkT&#10;pg/u9Un7Fs3qV6tQpWLJyjUrNGrVtOeQgZPmzvtyy56QUxdvRsUlpTiMr9JneD3pWQzoNzwbYEpk&#10;YEfxHBm4cguw+8GDBzm0V61aRRBOzq63IaSRBAYagV4CZSrV5gFBe5aQ6ci4582b9+GHH5L0jRw5&#10;kklhQCRhCtPhnz5X/m7QBsAmNgNWr15dDAiP2AxoW/s7WMY051dMp0VUAdj1WtNslYDGguo1lOol&#10;FX7C6c6Rifys46xZs/r27du0adMqVaqQAxGsdezYkZN19erVLPqNGzfIAHQGSzxGM4e3RJK0NiS/&#10;LQym2LVrF0cm50ShQoUYGae9dOmS7Tka8ykCMqM7BuFgOHr0KLkRXEE+RICMYdEreFHMJTJ2rtU5&#10;p/DQWTBLsnTpUvLfSpUq6e+CcQ4xoDQRKPGC/pI9PqfXHyAO9HgynI5MFwyY6nQk3XMkxjhSrsbF&#10;7z0euubLnatXb1m74suNK1atmD1z1KBP2nzYqHSF4m8Vy/d68XfL1qrV4eN+02YtO3Tk7I1b8Q72&#10;TAaHhYsw0OMjETY8FZ+zDSoBOGTki9j61q1b58+fJ/8lhdEXd2wfNTwxywuppBeOaDrtd2RATAHJ&#10;siX69OnTtWtXTgsOdhiQkZlC01kdcjtkWGxiM6CyYP0raDAg7sSqYervbBn1YhbAIAzFdIK2kw2e&#10;CpTVhTJtghurnkGQikoKxCzXrl2DmFhHxObgL1q06Ntvv00A2KBBg08//ZQw7cyZMxAfID5glaWO&#10;LR4D2jBkDYIa0JguAMezvw1ToECBdu3aEVfitxpT7Z8uIDNmZEeQ3WNAcse5c+ceOnTotvmHMVqL&#10;+2F1zik8HAPCHdD5ypUrmzdvXrVq1VbmvxMCrxP4sE42ARnLa8LtD6T5/BCVx+0lYstwOzPdjoAr&#10;1Zl2LyEp7nrc7eMXL8xdvmboqMmTpsxbunDlnk1bDm/bsmXNsnkzJvQd0L1J66ZlalUuVa161XrN&#10;W7btOXDIhFnzlm3ZseP0mVO3Yq4npsS7PU7j8+KsQxtQkAyYXrsLW3OG46YXL16kwJEujqNZcBfd&#10;ajNQlhaW2g8GujAUJiIW4MTjnJg/f/6OHTtwYr1LwLAyi9Uht0PKojhkd8z8N2QUA3IwfPnllxxL&#10;xIBYO9hhBKv/3wXNzEUzgNmBllJXgZH1FBlYdFw0mE20Xja4VQ1t4DJcJTQ0dOvWrYTzgwcPxtXr&#10;1KlTuXLlWrVq6Reupk6dSi5PG/Yzi85xi6fZ6nCVbOaoli8F19s1lBGPee+PAZcvX47Tyl3V/ukC&#10;MqMaDLh///4FCxbMnj172bJlBMv2Z8GG3U2YRjKQ82o+NANyJHLutWjRgnVq3br1NzIgeuiFO7gJ&#10;xzxet9NF6p/hdmW6nWLAuITbF69f2bJ/T5+hnzX6oH2vPkNmTp93aOeea+fO3Lp07mLYsa3bv5g4&#10;a8JH3TpWqtugwHuV3y5SqVCJajXrv9/9k0/mLphzNOTA9ZtXU1KSSHxlQaZGADmTTGlIYv7DScSt&#10;7EBCM2JAnFvhKjB3hPVGNbdqL9D9wRdDjQEdkYHQhl1x7tw5ZoyMjCQ6wImDhxWszrkXUhPzRkdH&#10;c/Lr3wkhdOrcufNa81+RhwGDvV94QMvQjCXD2sG4fx2pQQD2W6oJHJgaUy4DViMTGg3fwEPI1Pbt&#10;26ecl3SnbNmy+fPnL1asGDGsvue8bds2DjZCexqz3PgYfa1BTdiyMR1gfMlMwa7RLS3lgUxNrATb&#10;QrLMxTlBJvG0fyMa1TBRSEjIF198AW9s2bKFfQEnsu9QmacKtzECkE2szjmFh86CL1++rCy4YsWK&#10;yoJPnjwJA9qBFWqkZ6QHzJc/I91LJMgJDD8aDOjO9LgC7jS3IzEh4dbJsyGLVi9v2bFLmSq123Xq&#10;PW36vFPHTybG3ElNuBN/J/Ly5VO7DmybvWTeoFFjWnfpX6txh1KVG5eqWKdqrTqt2nw4eEj/2XOm&#10;bdy4/vjxY4SlsIysCRBDdkQYKvVZ8KpVq1gAHJdD1c7Z1QXJudrLYOPBFwONmRRPpRcFBmSzMS8Z&#10;N2mUknEZR8240sXqnNuBvjDgkSNHyILr169PANWzZ09iQBgQd5KdZUCZ5QHNTjPZMxjUMEIwqEEA&#10;7M+iaKHVJrgvT1kjvAJHIkIhQydZGzhwYNOmTYn7OOlr166Nw5MFjx07dsWKFQcPHrxw4QKHHHsb&#10;SoVe5TwSzJ6UueRXTEGlZKagSSUGUGNqaKlvwzBd8eLFu3XrxjkRHh7OI4381AF9ER7bYlhCEGxL&#10;KqaQGctoXVSQKcADrv4jxMMxIIe2fhmhbt26ZcqUadas2fjx4+3fB7SUYFHTA/6sF8rhBR63y+eG&#10;AT0wYLonzedJuptwY//hneOnjq/RsHG+omVatuk2beaii+ev+N0uvzvV7byXlHT75u3wU+dPb957&#10;YM6yjf1GzGjcqleZqg0LFClRqGjB0mWKN25ct3v3bpMnT8JlibbwYOgG6sHR8SrtELyTnJRsBabG&#10;fTnVDxw4oG/nSVRWiOOIZvSSI9JLePDFYBzWUiPQ0R5Zo3HVSqtMM25pYHXO7cAmZMFEAaQL5JKd&#10;OnUizCEWIM5isbCDzQvaCQ9odvX6+1Abrvc3Zi4WQrEhREZKzubcvHkzuW3v3r0V973++utFixaF&#10;AfVxBycoexhK4mCTs7GT7dUEEoyCVpxHesqtnkoMboHtJxQEWsKAQ4cOhXZtBoQ7EFUqaPynCNIX&#10;vbAY6Rf5kL4GTw1KAQoAa0hBweqcU3hoBsRR5syZwyIFMyAOgSZSQIuKPxsv4xMQVtvr97kDXneG&#10;153pdmS4UwLexPi4a5u3rhk4tH+1evWLl6vWpdegxcu/vHTxqiMpOe1uXHJ81L3467GxkTfvXL9w&#10;7dqRs1e+3B0ydfGmgZ9Nbdfp46bNm9atU716tYqVK1ds0rgx+QLsRspAEgFBc8goK0EMXBDrw3or&#10;V65UEI78bEga8FSiahlob7umHj34YtBYy6nu6mibgkfaDObA1oH/4IM/7UBZKIbUAfuPGDFi3Lhx&#10;+M/Ro0eJkSEg2VmGAg9udpphcPtNDHscG/aAak8ZywNV0gX+whNIynbv3r1kyZLPP/+8R48ehKiE&#10;YBUqVNCHNiTsJO96P/f06dPEraQ7ivtYUMUvAsNqIk3N+KqnYIuRTUIQXIMi+jZM9erVCxUq1KFD&#10;h1zzWTDHBnkYsfOJEyd08kkpG7S0YXXOKXyXGJAcIVsM+DcY0Av3BdI5IXl5MnyeDI/LZMDkDO+9&#10;uDtXVq6c2+Xj9lVr1ylfvX7fIWNWfLHt5Ikz1y+Hh58JvRR67OKZI1cunoq8efVmXMyNxJTLsWkn&#10;rt7dcejskhVr4bvePbo0alCraJFChQoW5KDGa/GYkSNHkqFja33myylNnkV8ipfrk3hSYE77e/fu&#10;4cHyTjmfoMUAun3wxbD72h25MrigjSoGNC1kweqceyE10Zo9ANewBJxS69ev37Vr15UrV1gabIJ9&#10;ZDRBXaz+fxc0YxdBRtiWpTSs/3X7c6vBzSGNP01h0WkPcGO8AidBJFgGXm7bti28g0u/9957XKtW&#10;rUqsStDKwcmxSoZB3oBHQeXoEsy5zMLI2s+2YNlgy/D3wbBYpn///pUrV86XL99HH320ePHi8+fP&#10;256j8Z8iSCm2IbEzS79s2bIvv/wyNDSUw49VwywCzaySCatzTuHhGBDy1vuAHI8Vs/61TDEgToD0&#10;UoYFw/3wjUCASndGhvHK9LkyPc5MjyPTk5LpvRcTdWHBvIktWzUuX61amWp1u/YZNnHG4nnzliyY&#10;M3fKmFGjh/QfOaT3hDFDFi2evXnX7mOXb52/k3b1rvtK1N2wc5d279q1Ysn8SeM+79un94cftiRP&#10;qVSpUvny5eFBzvA+ffpMmjQJIbdt24ZsbDYOUrgPj+f8wfXRggVAYKDNg9iAArc2Hnwx1D0Y7BD2&#10;G7uFKSg/7IC5A9hBJsUI8A7G1yfyLASrwMYGWgJMpFWwej4AaKyR1Z2dBijrlqdY2wY1zKVv9nEQ&#10;bt++fdGiRSS2n3zyCUTToEED6E+f0rRp0wb/sd/v4+wM9hkGYXxEZUxJS4EaxKBSgt0PWtrQLY0F&#10;1QjIr8+Cq1Spkj9/fiQhMr1w4QKTZmv5tACZUYpj4/Dhw+zHBQsWrFq1ii3JWSIGZF2ygUqrc07h&#10;4RiQLY0PrV27Fu6Ddz788EN9EiKH1jqhg7m4YkDjo+CMDPPlc2Z4eDkyPCkBd3xU5OnpU4bXr1+1&#10;RNmyRcpVfb9djx79P+v28SdtWrWuX6NqpVJFyhZ9q3qF4q1bNxs2etzybSGHr8RFJrsTXP6kVOft&#10;W7fOhZ44emjfzh3bZs6Y/vHH3Ro1alS6dOnChQtzeJYqVQoqxLMHDhw4b968rVu3kgWHmD/KBH1H&#10;R0cTAiiLAWIoZJbYeDNrRiVXaiy1vw22T9uDsOGJejRX8BQC7YHVOfcCHVFcxEQB58EaUIkdgGN/&#10;HUW0kfUe3DI0o71tc62aIGuLmDQpqSuxP+nLzp07cQkyTU5K/V0TCQQOQ87bsmVL4q+ZM2du3LgR&#10;l7569SqhCoGqBtSYQBKqDLTckl+PLPlMqMZqakK3NGZACS9QzyAwIE4LF+v7gARN+jaMBrcGfXog&#10;pWDAY8eOwX2KAdmG+uoIWmO6YMjIVuecwsMxIL4bFRW1YcOGVq1a1axZs3Xr1vZvw9jrBMw1RRlf&#10;BgGgxYDOgM8Z8DjTvQ6/J8mVfCv87IGxI/tUrVzynUIFXytQvELtZo0+6Ni4Scu6tetUIhcp8Oa7&#10;r/6p0FsvlS9d7MM2nT6bsXbN/kuht9PupGU4vIG0tNSEuDu3b0WGX7l08OB+UpUZM2Z89tlnXbt2&#10;JTitVasWpyhuVKdOHSTs3r07Rz2OxZm/cOHCffv2hYeHE5mbXm19Mmv7IgWgRyhiqf1toIt2IKNx&#10;ZcsROJBhEUQQgdrGMVfZwEMN/vQCHdHUpiSuUh9TyNQ8+kcYkC6MaQ8LdCtTQ163b9+G9fbv34/H&#10;zp8/Hw/BGTi269WrB/2RxODDUGG3bt2GDx8+e/ZsMvSjR4+SMXB64SGSTeIBRpZs0kWVQPMyqSn7&#10;14RXjS2nDdVwVUEjMFTwJyHB34aRZaxBnx5Idw4hIo9DJjhaOIqokVKGLUzIFE9EzYdmQLyKQzKY&#10;AdFK34ZBB2PBLQZEQ69Bf+lO6O8rBvQ5vK7ExDtXTh/YMLRvhzIl333l9deff/WdwmWrV6n7fr1G&#10;LRo3btKkfu06lcuUfve1Iq//X8G3/1qlev3Og6ZMX3vkwJWkm0kZTl96wO/ze12utOTEewlRUbdw&#10;WdKrEydOEJyOHz++Z8+ezZs351QvV64cqTHXYsWK6UM9MgsaID/ZDV7OIU9mxFZBL/wveCXAgy8G&#10;Xdgn2jBEf5iIkJM8i021e/duCJcpWPL791LuBjqiKVpzxZ6yLZBtKfAIt5FZ7Hpg9f+70AhYlb6M&#10;gPEBASYRB8uqz3Yx/uLFi0ePHs0RCPGR6pIogAoVKnBMksdQP2HCBL3ZR/vIyEg8mQOMobRMWjVB&#10;7iFFqJfkQJtZwuuaDbSnbzBUwxVoCikCWdu/kt+rV69169ZFRETQUuNYmj89kO4YiuU4f/488ey1&#10;a9fsvw7AVqYxDDvQ0jThQ2y6R4WHzoKJbljk9PSJAAD/9ElEQVQYUgY7C4Z6voEBAxCVJz3gzAg4&#10;MtMdBgP6IUFXut/pdiTcvHxi5xfzenVsVrzwGy+/9tqLr+UrUblu04+69h04fOKESQtmT58xfmTf&#10;jq2a1qxQvEC+8pVqftjz8/HL9+y/cu9mSqbLy8bypXucXrfD7SLHSWJ2gN9jYhJeIu25c+d+/vnn&#10;vXv3JheuW7cuDPj666+/9dZbRYoUIUEmvxg8ePDUqVMJy7dv367P+FgYtEMLub50sdT+NtBYfkxf&#10;9g8nHiQ7wPyXksi5OPpgW21RGtDyoQZ/eoGOaGp7ub3VKRsOYtYAu4E2wANaRoPTHZNygOEA7C5c&#10;cdu2bSzr5MmTWeLOnTsT4hFSKeLjUIRcOLY5I0eNGsXSsEyHDx++cOGC3uzjoGKNJKRE4mrKaMCu&#10;Ca4EVEpsYHj+10ElDf4OGAGv44oieC+CNWnShJMb78WT9W0YjWNp/vQAme0dQXBNLhwaGgobUoPK&#10;sieQoWRYClbnnMJ3eR9wzZo1OBaZpj4J+VYGzAikpUOCBINGUux0pMZeOLl31Zyx7d+vVSjfK6+9&#10;8fobhUrWbt72k6Fjl6z84vChI1cvnjt7/MDquVMHdGlb4b0SZcpXb9pl2OglO/aH37uVZjBgus+b&#10;7nake1wEgwQASIVNobDY2Fjsy07gwOE4JYlgJ3CWkvXAfW+//TY8+M4771DmjIUK27ZtO2TIkAUL&#10;FmzduhUtiCVv3LgBW929e5dogsXTIqENSlkmMNf1G0FLutCXoci5WrRoAfmOGDFi06ZNBBd6K50G&#10;tpWEvzXg35koGHYzw+ZZDGLDENeEdZ+F4Bq7o1p+I9TShlX7bVBjBkdlLIn6BMj3G0ENgCmIASqD&#10;u6tGoBmMAEnBeiw6jkfETaCkbzLPmjVr0KBBRPqEeGXLliXwZ605/957772qVaty8n366ae4xIoV&#10;K8g3yQP0Rx3KACSANU0Wd9uVXFXD7EB7VS2DoWYC5W9sEwwaMBo24YoMBw8e5ORu1qwZfE18ql/H&#10;ss0lqz5FQGZUY41IEzebINYmTKEGT0Bl20pAFqBgdc4pPDQDwhEkm2xvXIpIMJgBkd5cVnmt8T6g&#10;8UFwgOgv1e9NDvjTSIozM5yOlJiwI9sXTBrWol7lgm+9UqR4iRoNWwwcPXn5xp0hoeeibkUl3o2N&#10;unp+z/oVYwZ9Uq1c2XKVarXo/tmYpTv3ZcWA6X5fhs+d4YNhfS6nEyeG8nbs2HHkyJGzZ8/qPOdK&#10;JScP5/z06dOJCDj5O3ToAGvXN/+hu5IlS7JJiAtwuPbt23PkKi7A7TiKiQv0Rrh2bPDCSEHTyS1w&#10;SyUFdmZMTAxhBTM2aNAAEw0dOpSdqe9gayhtHnUB3zig6lVJe0H1wZWU1Z0aOZDa2DDENUGZR4Lq&#10;udKdQeiI2BTU8hthjBUEq/bBQHsmYhacHs7CpJgCUfXUlgHBVAbZ9AKqpAYbstwwl+J9XJElwwn7&#10;9+8P8ekf8CLPZXE5oVlokgCOwGHDhk2ZMmXVqlXkxbgEjsGK4CSIJN2BaRtrKQEF+1bCqMaG6oOh&#10;NtlA5f0tgRozDlNLfWyCRiNHjsQhK1WqBAN+8cUXYkCNY/V8eoDM0AIxAXotMoFG+iQEH5Di0h0F&#10;zUWwlj4n8dDvAxJkEZyT/8Id9ichwd+GMRtyRZP0jHQvYWDAl+pzJ3FNDzjSA6nJiVFHd6+fMqJP&#10;w6plCrz1atUatbv0Gbxk/bbQ8Jux95Lcbk/A74m/c/3ojo2Thg+uUaFCxap1P+o7euKqvQfCbQb0&#10;B3wer4twMjXmzh1it/Xr13N4kv6QcsJ92J2tQthFYMgtRyvx4MKFCyGm0aNH9+vXT3/XzFYpXrw4&#10;MQJX9gwasWH69u07fvz4lStX0ksfH+u77Cwbo7GH2TbYgfFRmfXTsqE4C8m8hJB0JNAgxmQ3EpJA&#10;wRKJ9sEMCGQurpRNBzBg7y4qKTMFvbRRzU5WJaBs96UBUF9VBsPuQkueBk9KL2TjkdnP2pbByFZD&#10;G2OFs0b4RpgjGaDMFAyOxbDhlStXiNeUBzEUT7lKO93SkltdtYLwFEcR0T1Hi0YgoNi5cydx3Nix&#10;Y7t164YrwnSYmoivQIEC7777rpYSQsT4M2fOxF337dtH/sU66p1fEZ+ti+TkVjKYgls6Pj5oUkHT&#10;oTJM8dlnn8GApO02A2JAdXnqgF7YGYOzIxYvXmwzIHTB4mJtVAYUDItnweqcU3i8DEgiHPA5Ar40&#10;vy+NSDDdn+z33Eu4c3XLmoWDPm5Xo2zxou++836rj8ZMn7sn5Myte6kpLjdbEga8cyti+5oVw3r3&#10;rFS6bKVq9boOmTxn05GQqMQYV6bLRxbs8zudCXdiLl24QOg3Z84cQjw8fuLEibt27cJpOGHEONp4&#10;bBh2ApECDVgJYoElS5aQMYkNCQCbNm2KOrgdgYOujRo16tSpU58+fQji9GcMcOK2bdtgWMJMEm02&#10;JNuYKXBQKc6VMutNUDx79uw6deoQYxJaQr7Xr18Xy5i7zNr5trnsvgKPVE8lEB3QnUeqoYFaUqal&#10;bpEEqC8Ibik/E7jlqT0pDdSGq2rUnukEu5cNdZd46hsMczxLNY3GIBAZq8DSzJgxg3MI/+FcYQ8E&#10;j0xjgLJoQXvOG4ymKJ4lJjBn4TjAIAgWhSWDJlgyzjCMzJLVrVu3efPmLBnBIOu1YMGCDRs2QCjs&#10;N/yBmBHuI3hUBIpIWov7TUGBW9U/VmhSQdNhjdzHgKwyO4Jj7/Tp0xxdLIfec6de6y6zGxbPgtU5&#10;p/B4GdDv8/jcaX6v0/hWYCAt3Zfod8fH3rywesG0rq2aVi5ZrFSxot0/6bf0yy1nrkUl+9IhPw6G&#10;gM95M+LiqvlzenXsWL5k6eq1mwwYN2flvpPnEpLjvekOty8tOSUh6vbZk6c2fLmeeK1jx45NmjRB&#10;nuHDh7NbwsPD2UL4E5bFxLg+zEUSRMjAFtq+fTvLQNjI7oLO2CewGx2JJkiQRVuEEoUKFSKUIFkm&#10;kyW34lGXLl2IKZiO3UXISViB4oQksCE2IfQjTsEObDY2LfTKUGXKlOnevfvy5cuJPth1yCOPR6r7&#10;d6AqBbsloB5d6E5BNdJLt/TVrTpSY9rfYk/Vm9xoQIyjR/dD49CGliy0wLzcMgiPBFs2CsCc9ivY&#10;DbhSpoZBoB528ty5c9u2bduzZ0+idaynmJpHXAn0OFEwHdsDcmS3wAUsDazHwrE6ZLL0ZZVr1qyp&#10;PLdEiRKK3FkgDjDszLDQ69atW48fP866wLmMTLjHZjO1N0JdYBsB0wXD1MmAbmXGx4dsM1KDYLmS&#10;AZPMH4gmDWJxb9y4QVnfNNIq3A+rc07h8TIgm8mZlub1mAyYnpbuTwx44uNunl86e2Kbpg2rlClV&#10;tVLlYZ+P237wWMSdOIcf8vP6vQ6fMzn8bOisCePbf/BhuVIVGjb7aOy8NdtPXbqanBbv8sTdTQ6/&#10;HH5w976l8xcOGzK0bZs25LN4DDth5MiR+/fvx8o4urYiO5DdBdORNC1dupRQgt11+/ZtBGZ7QFvw&#10;15kzZ2iwadMmkmhFGexS0mHCwFq1ajFsuXLl3jPBfqtYsSKV77//PuEG8SMzEloS2hBUYpbdu3fv&#10;2bNnzZo17Eaa6f1sgkdmYclFCtqN2ocylzYDt0hLPTC4JKsMKEudbM2ooa/NNcB2IAog+BEIHiR4&#10;WLuZhgVmcwN6CjQasB4E9Q2GOa0BGmgolIXmLl68iKs0aNCgRYsWPXr0IC4+d+4c0TTLQYoEbRGY&#10;Q5GTJ08eMWIEUV6HDh2I6YjsiMexP5aH8gD0V7t2bTiCMLBv375E8SwZRMnysYiMyTZjWVlcInQO&#10;QiI+k8kNKkcY2wIA0wVDlUC3MuPjQ7YZqUG83MeACM8S4P8kRvosmHOOYwllWQieAq0IBXyGgtU5&#10;p/CYGNCC1+N1OhxeD/TnyQykpHvjvI6oW+EnZ44f2bROzSrly9ev32jyzHlHz1yMupvkSjf+ITmf&#10;K9mdnHAu5MjYoUObN2hatnSl5q06TV+56cDFa7fSnAkud0x84pnQcxvXrZ86cXLvnr2aN2tGpMY+&#10;YbeQ5IaEhHD4Y02EwbLYlAOHnQYxEXewDMhvLwBXNga3yE89gSGBOizG/mRfDRkyhMhCoQc8SECn&#10;7xUCYhDYrXr16vXr12/cuDG7WoQI8REkDhs2jA3MpiVIoUACztrr9CMgBUyHVHZ4ghgGo5ignA00&#10;kDrYVi5lN0MFjEylHEigUpAFbNgjUGAEm4X1lILGBJSDG6sBoD5YQjUT1ED1KIXToyA0hKaExkRk&#10;+msHVoq9zdHCPic05kyaP38+q/bpp5927doVd9IPUtEGC2NtAOthSYxfqVIlAkCCcRYFlpw9ezbn&#10;GeyJ+7FwLB9BJSZlQaUaV8oII1DOppcttl0pyHUfN5hIMgBNisy5jwHRDtIg6yKiJ3MiRUMjlglH&#10;sh1G6yLXomB1zik8XgZkexmq+n0GA3rv+dNupsRePB+ya+Sg3tXLla9SoUqLFm1mL1xx6mLEnaQU&#10;gwG9aZ60e457d04e3Dv4k751atQrVary+627zFq18dCliKg0Z5LXn5Tqunb1+oHd+1evWDV96rR+&#10;ffsRLCAPuTBJEGTHTpBnC5KZ3AoOgn1s6wMszsbQlU1L1EBffc4Ik+7du3fz5s1r167Vm4bEemy8&#10;/v37ixaZ1N6r7FJyZ1iY8IRK9ipJ9LPPPvv888/TgPyaIJHtunPnTuIUSJYEXLkznIjp7DenkATZ&#10;cAhkw5gSUuBW5rXuTVCDkeVn9JIP2dBQGg3QTLAbAw0CKKixboNbMhSy2bDbALsNqw/LEHOhDiGY&#10;klkiMo4cDh6i4DFjxnBOYJb8+fMXKFCAw4M4GjpjtxMsE9lhQw4MzIj1OG8wIw06d+48aNAgAj1i&#10;Q5Zg3rx5DMWiYEYWmr2EDWFYZbvIZqss7VRQDZDAtsw27HpBrvu4wUTMK2hS7JwrY0C2FVHFtGnT&#10;pk6dyplHGEhOwGLhcrgN0BIYK2EWrM45hcfCgPynFyEKO8/Yf35PuueuNyUyLvLE0R2r+3VrX65E&#10;6VrV6nf9uP+KL7acvxYVl5rmTvd5fanutLjEmOuHdm7r1aVHjar1Klaq27Zr38Ubth0Pvxadlpbi&#10;97u8gbjYhIvnLh07cmzn9h1TpkwlzoJl4CZ5DPbFlMak5vZG5sjISE4heI0CorJXZWu2B26nxtwC&#10;CijCmpE7E0vevHkTqiLEYNmOHDnCQnKOQYis5fDhw5UsEyFCfFiDXa2UrXDhwi+//PIvfvGL//mf&#10;/3nnnXeob9OmDQ49dOhQiIDoEqZmJ8OJ5G6cimTuR48ehRnJxyFHptNnpkgLlQBIWe8zQtBop/hR&#10;+Z2iG2Q2yMkElcH1wNYRUJDWemTThF1DL/oyAnTGXNiBqVl0TCFwkCASsoWHh0NzCIxtEZ44lw0M&#10;y6PUmjVrli1btmDBAvyeuBhDEdyVKlXqL3/5y/+ayJcvH5EdxIfF2O0E1BAfNmTzYyviwQEDBhBN&#10;Yyj4jkAPJpVxsAwyYAfEk6bSgrWzfM9kFimbDeYKW1yPvoACoJJewd0F1Twm3D8R8uQ+BmR18CI8&#10;nGB/7ty5ZFdsJfYgbsZC2KtgW+Ox2vwb8dgZEOXYfX6vJ+C950mLvHX54K61c7u1+bBMibLNmrUb&#10;MWr61j3HIu/cTXS4vOk+fyDVlRYbe/PSzk1fdunQtVbNJg2btO0/fNymfYfO3boZnZac4ve4/QGn&#10;y5N4LyU+7u7NG7dWrVpDBsoeI0Dbtm3b7aB/hxsgEnwBeWlDwjvsVbY0ipgGt2IctpAa2zU2EcA1&#10;jKDQhr3HnhcbklZrqyuVI0jBd/v27duuXTv9FcqLL774u9/9Dip86623ChYsqISOGIcAh6iHNg0a&#10;NIAXWrZsSRf2PB5PvEMGDWUQb0KyJHqMvHjxYrgS1YhJmff06dNQOfyIMCiLVHZajeKixWxAEYBG&#10;gFs0oiWBp9oD1cD7BFOQizSF4IiziIUhIJQljRW7kb0iFbKhMqIOGTKE9J+4mHgNRXAMYrfGjRvX&#10;r1+fOA721/dU3njjjRdeeOHXv/7173//exiQYBA7EEfTS2+nwpUs0KpVqzhjtm7dirKw3oULF2Bb&#10;6YhsQGqijlYNaK1xPMv3TJiLb9G9DWq0vpSNnZfHgI8Z6MVKwYC4KyzBgrJ3WFDWEVfUGgFZwIbV&#10;OafweBnQF8j0+DOMf+cXBvQlulIjLp/aumbOmNZNG5UoWq5Nm17TZq8+cPzC7bspqaRXGZ70jOSU&#10;pFtXzh5duXBui2atqlZt9GHbXmOnzz8UdiYyISbWmZzic7qMD5gDNE9LdcbExK1Z8wUxINQzceJE&#10;fcKIkLKs/J7Nw9YlD6UBpxAJFCEVbaSRmuFk6mI65Fcpkmq40oY1gyyUKbMnGYTwEJogZCM8gZu2&#10;b98OIZKsER6ysaEAAhwoAEOx2wlzoL8yZcqUN/9UmbLArfI+WooZGzZsCIPAI61atSIgIrvv3bv3&#10;4MGDGZYQEqYgGYSGmAtm3LBhA1ESUxOfoj7gvGUjQVs2UBmozCPawC+QGqAXxiEOFeBZRoODOKsJ&#10;dUVzTMq2JIAV2XXp0gWpcAA2KiSOzPokCi3QUdEctzZgQLQuUqQIh8FvfvMbDgYSYTr26tVr1KhR&#10;TLF27Vok0ZsDHDD2+wPsE5vsbLYC5kIZ0GIBvM6qug9WHxPc0liVpmt8xZ6G05qwGwDKcpLHAc0l&#10;UKYmVzIgtMBZy36BBInfUYcym4h6WV6wDGHC6pxTeLwM6A0YX2D2Gv/IuRcGdCRdPrlv+axRvRtW&#10;r1a4YNkOnT5duHzn8bBrMUmONI87kOFOz0hKiL1ycOeXY4YPqVC+Rskytdp3GzRn+brzNyLjXUmJ&#10;3pRUv8Pp9TrdXrZGdHTsuXMX5s2bTyo6cOBA2A0aImtjz2BcINpiLxG/kE+xpeEL2AoKo400ktHV&#10;HuiWjrgjGnFVjZ7ii3rEsIyANRRAscbKFskQCVvIB6Ek4k2CGoBg+jYikQ5E1qdPHyImeA2xCQAJ&#10;A+HKmjVrKoN+7733iJgIkfTlXq6KH/VhtP0JTL169WBJ+kKUDAJXshaAMkvTtm1bwjF4igLHA3MB&#10;apgRUAnEYnQnixfnEpFxy5VhGzVqpAgOOtNHsciAVAgTLBg11PMUHqcxvMYIjMwB0KNHD/Yw6wJ1&#10;fvrpp/AdLP/KK69AhbD86NGj9XYey6H3Z4kU2BiEeFyxKhYW68nyWgUbwZXaQloaG+Kv+0FLruou&#10;qNJwWhN6ao8gJ3kc0FwCZWpyJQNiTJYS0iCfCAsL45Bjm7BltLMMi5ugbK6GsRxW55xCzjBgOu4Z&#10;8MQ74sMObZ41rn+7ulUqFy9WtUvPz5etPXTy/M3YZKfD405PJzO9F3v7/Pb1Sz/t27tkqcrvla3b&#10;9ZORi7/YeiX6RqInKdWf4vCTLXudHm9Kmuta5E1inenTZ7C9iSYIJZDkfgZENjJHSBD3ogHys80U&#10;WdBARueKn8npAfU8FVQDtFTAug+C5qIxw4oNmYVwhlXXwjMv7KyPVhReQYvTp08nLLUTSSiDdB76&#10;+OCDD2Al2ASaAzARcZbICKJRnEVgRfxIWl24cGGYCEoCb7/99qsmSDnfNEElvAmFsaPoTi8A1QIG&#10;KV68OF1oRvt8+fLZdAZKlSqlcJWOMBdQNMcVYZAK8RCyRYsWUCpiIzwqkMITME6ZMmXOnDmLFi0i&#10;UGUPozIOw0mAaoiKGLgNFuCowEoEehhNC4H98SKghZCpqRdUI1hVQZV0YRAb9gjfCB7ZUI3htFnT&#10;aSiNYHr9Y4GmEyQA/pMrGRC+I/nduHEjuQXbUD+VpJ2FakDraCxn7mNAX7qZBfszAj5/etrt1JtH&#10;9qwe/1nPFo1q1qhYqXHvAVNXbjwRejE6IQVCcmWkp2b442Nvndn8xaJBfXqXr1CnQrUWvYcYfy98&#10;8WbEPWeC05/sS3dBp95AOiR4Ofzqpk1bpkyZhq8QZJHcsaliY2OJIGyDYl9IkEoCjejoaORkPdhy&#10;CtxoidhqxpLg91KBq0bQrQ1V0ozGwaDGmCxr8zAjI8OzbG9m5KqPLygrHSBx5jDELUJCQg4fPozk&#10;ZKMkoVu3bt20aRPmhSWhD2gCEL0qhGRvEFKhbNeuXQn6oCFCwnfeeecvf/nL888//+yzz/7617/+&#10;r//6r/80QeHnP//5c889RwPoDAIlzATwqbiV1BXKe8kEI8CDhHUwoMJMFpdIUN+5GzFixNixYyFr&#10;ZIDd5s+fv3Tp0hUrVnDkEFMjM24NubN70YX4l3wW0of6WQ6UVVxMntu/f3+4mACQCJG9TT1mwVbZ&#10;9gCwra11EbQ68kOrnQmtEdds0CCAcnBLwz+/CWYnoyWTCtxquscBe0ZAmRp0zJVZMAE+9EeMAmbN&#10;moWHKAnD1Ky+HMBYgCxYnXMKj5cB/RmZ3vRMnz/TYEDHHcedEyd3LFg0aeCnffv2+mTkrIWb9x6/&#10;dvVWYrKTnMeVmZ6a6Y+/F3vp6L5N82ZO7/bxwI/7fD5ryebdR8Mi7txMdMS7/cmBTDd0CgOmudzn&#10;Ll5as3bd2LHjSCqx7NGjR9lvbCqMK8cCGBeyu379OhsS0sGfCNCUunKlpSIOYO8xVFDf4MUwViZr&#10;L9HsftgbTM00IIOzwJpCTykr1xMhQs1wYlRUFFYF+qQVIaEM+PH48eO4C7RCtrh//34oEk9as2YN&#10;nAglffzxxzAaUd6f//znP5j43e9+95vf/AYe5Pr73//+T3/6E6QG5ZHzwj4k4ICElLQUXiNwhgQh&#10;vv/7v/+jJVcFjwSDpOGEezAgkR2sBxdDc2xOxEAe2A3xiHCxtj6n5mgR0AXoM2u0Yy30YQuV9CLs&#10;ZaWQBDJlNDYGj2Q3GzKgwK3MKGBkarQc9LKhXqoHdt9gZGupNkBPg6GWArca83EgeHbK1KBj7mNA&#10;/J8dxwHPDuUgx5dIyOxEje2g3WF1eBJ47AxIGGgxoPeuJzX89uX9ofu+3LV5y5ZtR46H3bgW47ib&#10;5vUEjB/8y0x3ZKYnOtNuR0WeO3HsyBfrd3y55fCJczevRd+NTYlPcd31BFLEgC6vLzEl7XTYueUr&#10;Vg0bPgIxiE2Ip9iNMqgk4YpXsdMOHjxIzLJs2TIYBB5U5kUz1oCrKEy3dOGqW8rSGjCaDervh/Us&#10;C9RocG1dwK1qmFq0yJWy3kwEKthJ9JUrV86cOYO7ABKH21lQSLV9+/apU6eSgRKyvf7665DgK6+8&#10;8tZbb0F5RczfgyKHJXWF+0hL0Z0YTR+DAMrr1q2bMWMGsSThHiRI/PjHP/6RgBHAhkSF8CDrSwNS&#10;9W3btnF+MDWCQWoA+lYEDaSOhOdcAZSloHTnisEjIyMhUDxny5YtsDkb2347XAYULPNlwarNAjX2&#10;cnArkwbXg+BHgtEzaGS1AdmaAbUU1EZjPg5IAEET5UoGxAFwCQ5LticxClyBA+M/LD1PbbNbHZ4E&#10;Hi8DBjIy/emZrGDAH0j3p/rdMal3r8beuHAj4mpEZEx0giPJleH0Zfoz0wOZ3swMd2ZGms+bmJYc&#10;GxN961J45OVrd+7cdSU6PSnuNJc31ZfuSDcZ0O3zJ6emhZw4NWfuvEGDB7dr144ThigjJiZGNgWm&#10;axnv6BGSED3RAMAF5Gg0QxG5oE1SdKFMQaDMU2n9rWAojSbYI2eDNXQWqGFSCpAIdICchFQQNASB&#10;63NaLlq0CFNDWHrrRHQDIBTyaEhw8uTJPXv2ZC3YMy1btiRpJTDs3bs3IR6xHknHggULSFHFX2hN&#10;LCYOhVs5lueZ/2JGmzZtateuXatWLRa0fPnyJUqUIAZ877336tev36tXL0YgCGXRsRiiIjDmEn2L&#10;5qhEWVmPR7YxBdkByWFPIlx9GogAOIwGNOxlwjBQ1tFlw7LvN4Gn6giCW6remt6EMdDXh1JNtmbA&#10;HMwSwGr62CABBE2H6XIfA2JV/ATfRhF9yxU/JDNAWcPKWbA6PAk8XgZMz8h68SjdnR5I8XsSPa4k&#10;pzPV4fS4vAFPIIMgkf+lZwYyMwwSTA+4Az6nx+MkKEpzqY3fF/ASQwYyPASUDISrEngcDwlhdvK6&#10;Pn36EN9BCmwz3AVJoAntT4DFiWIIecjCVq1adeTIEeIRAhka0AyN1JiOIiOVbV0eBLSkvXYRfQEL&#10;zFAAAajkKZWMTD0FJpJ43CIA1sM/SDAJUefMmUOe2Lx588bGPxfQBCKDCiF3GJCWdJGQpJk4E2ky&#10;5E5AR2rMbqG73pWDQ1ETrr948SJxMYypqelOX4bCIzECPEhgSK8lS5YsXrwY+4wePRpjwonvm3/4&#10;PHz4cEYmH2c6m61Qh0GUxQNGY3CemnpbcTQIvuUpU8ODSoplFir1VNbjFgmp4daGZd9vgtUiC1bt&#10;ffU2rMcmrKq/C6vpYwNTGGYyoelQP/cxIMLjHhy9+t4Y6uB7RIW2OwmGxbNgdc4pPBYGtMGN9aI+&#10;w29yHNzv42ygqfEXI+aLZ5CkWWSxjVeGET4SGKqBwY9mjV7GHEQaFy9dWr16NUEKsQyBEoLBa0hI&#10;rEHmeOLECb2PttP8aayhQ4eOGDFi4sSJS5cuVSLGUyRnVaKjoxWWsyoiJhSxFHgwoB1d2L0AP4YU&#10;WPLLly9DQAgDATGmHmnhcQu72blz55AQAho7dizc17FjxwYNGpQ1/8aOAjJv2LABIXEaBhGncBUH&#10;0R0i42ilgf3GHDPCejzSV0zUURohJ92RARqiO7xGS3oReCIGPIsZ2XWwMNHl7NmzMS9WYkAGYQQb&#10;LDfsuW/fPtgTCibBYRDmQirGD7YG0C0yI4bMiwBShHrDMczvJFFpM6Bp1FwOmUWQyrmVAXEeshCi&#10;EI5n9h2uQsajteaqAi1tWJ1zCjnJgOl6sfSmpkbTrJfx+Ks781ZMZ77sW/tl/MUxhwmWJdKB7HAU&#10;diCcAt3gRuze8ePHQx/Dhg0bMGAA4Yy+KEe+TJJI6gdwtWnTphFAEeNAgqjGJtTmlCKmgA8ENRZk&#10;IqRi5JXmP8EDPbHkLDMwHd4AZYJTmsHI/fr1I+aC8khChYoVKzZt2pQMF2bEvIhn059moYDrMBdR&#10;FVzG+Ohup8kUBMrqyIzqCChTQz1P8U5GEBgEka5duyarwnGc27CkLMOM9AIUSGPZnGTZHTp06G7+&#10;LBXKQvdwLhynNqaWxqRcuWUESctVJEilmqmNYXqzklvLrLka0lqQyixornwfkI0J940zMX/+fFxL&#10;dIFeprca78jT0obVOafweBnw8YG52OFsOb29BfEhG/uZmk2bNg0ZMuSjjz6qU6cOtFKuXLnS5s+m&#10;lzB/ZQRy0bfh6tWrx+6FKwlhxICsBNC2fChdaGluZ6MjMkB5mzdvhiAGDx5MiIpbI6TOOhqoJRMR&#10;r3EwjhkzBnbGmIhUt25dxO7RowfJL1EYqf2hQ4egG0WROJPEA6aABpFRaRyjWe++aXzKNrJ1MVws&#10;i5XUXW1Uxh1hUlYTMyYkJMCtYjQ91UQAyYn+Ro4cqZ+HIFbFktOnT0drAkmFvfJszSKIcxmQEbi1&#10;H0kwu4x4lllzNbQKglTGLLmSATlZ0QvuA2vWrOFklT+jF84gB6OlDatzTuFpZUAmYjpj02SBHYV4&#10;cM3atWvZkBDKyy+//Nvf/vYXv/jF7373u+eee05fFvnDH/7w+9///te//vWrr77aqFEjQkUYkEiH&#10;zWnTBAXw4LrQUjLQF9bAIAsXLmzTpk3jxo0JQomPyFVthjU5xCAs8tZVq1YRjSKGfvOub9++c+fO&#10;hUfIPUlL8X7IHQeC6zGvOmoQyQmY+u+ABtJFUBdgPQ6C6tVMUwB1UQ1Ty18x1O3btw8fPjxr1ix0&#10;5IB5/fXXCxYsWLNmTYLWefPm7d69G9UgULG2rsHj22VbI8rmhHkMmAuzYDz/ypUrBw8eJAU+duwY&#10;ewGXxitYdBwD0IaWNqzOOYWnmAHtbQPkSexPNh6J59ixYwnx9AMtP/rRj/793//9Zz/7Gdef/vSn&#10;Kj/zzDNvvfVW+/btoSq2K9kZ/if5uTIyeHBdaGmLAQPCXzNmzIDXqlevThiIuYjjkE0CUxApECvt&#10;3bt30aJFo0ePJhKcaf6LFvTFXSA+FMFRiChpjGxyFCDZDG2zrM0VqMaGLRhldQF6BNTFBjUa3HRI&#10;A7rNBoOuTB5kuSMiInbt2jVt2jRYjxgQZ6hatWrDhg3btm07dOhQlDpy5AinEREljMmAzI7zYBxq&#10;UIpxmJSrTCHxgGST8LkbMrsglbFG7mNA1hSHwZ/x6gsXLsi38QE5gPyKNrS0YXXOKTzFDIjtsCPQ&#10;FmJ2ZIA1zp8/j+t06NDh7bffhun+6Z/+6f99HT/+8Y+JDcmISTa3bt3KRtUIpv3/UQZMTEwkPpo4&#10;cSIxEfERIR4JI0ETctKAiWAE5KQMHeDfoaGhHIxcKSOJwj2eIgCjAVOor0H1gLJmV6XEBpRtwbLV&#10;fyN4hGDMi7MKlG3bAhpoKASjEhU4M2BwwmciXBL2Xr16wfhlypTJly9fhQoV4EGCwbNnz8bGxuIz&#10;GodAW796QCVqMiazAI0vMAUTSfjcDdlTkMpYKVcyIEsM5bH6cB8eDldwSyWKa9GBrMEVWJ1zCk93&#10;DGhuTwOUmZ0CEkZHRxNJjRo1qlq1av/7v//7k5/8JBsJEgO+8847H3zwAbv0hPlPfeJ8+BkjCOai&#10;PBwDqgt9YcBDhw5NmDABBixbtmyfPn1Wrlx58eJF6rXbRQe01PuYSKsv693L+ikUgcbiQWuOIDCd&#10;DfvWFhtQtltS/kZYTU0wkWHEr4NKG7TXaGqMbAiP3a5fv062DoPDg1OmTOnatSteUadOHbJjomBs&#10;i9OzIuhF4ejRo2vWrNmwYQNpsr7hiJqyvMQATMQsEj53I3hppHJuZUBcBSfZYf7yEIkwS8/Zjwvx&#10;CNXwNAq2NXJ+9Z9iBgTMaBvRNihCwilLly4lEilQoMB///d//+u//ivE988mKPzqV78iZSNZ27lz&#10;p74byFakr7kEFjS+Ndm3QZKoF6MdPHhQDEhMBCnMmTOHqJBEWME/E6k9ZUVbmhr5EZ4akkRcRKmi&#10;Gn8H2IJ9IzSdbTGQbSJDmSBYtSYkp3gN4N/cEtaFhYWR/KLvRx991LFjx+nTp5MIw+/YloyePbB4&#10;8WLOA+JufGbfvn2sEToymqYwxcljwFzIgDgzmdbo0aM///zz2bNnc16KLniEyipgBGP5gw7vHMPT&#10;yoCC3AjDsQmxJlfKkAjhCWfOsGHDqlSp8sc//vGnP/0pxEckCBUSEr700kvs0vnz5+u7viTOwQxo&#10;u+aD60JLGzAga0xAVKtWLfgXK3Xu3Jk8cfPmzaTnBH0YSl0QGHsCBEZyZpQiNBAzUg4GEho+8nXK&#10;CIbqJdI3QhICtQT0khcyvtXIhN1G7TU+LQEF8SZCAkzHFa2joqJQnChvyZIlHD+cLpcuXcIxeEqE&#10;SzyIEXAbyHHw4MFYQ0dCtil0awmRq4GapoENSGVsmysZkGOSrIjtRsq1evVqTkrlQzzCi+RRGMFY&#10;/jwGfHAwkQ0MhynZilxVhtSQCqOT6r7xxhu/+MUvxIA//vGPf/nLXxYuXJhNSEx+8+ZNQhgiETGg&#10;RvsOi6FeAifeyZMnZ86cCQO+9tprr7/+eunSpTHUuHHjIGUcmrnUhbVndkHWywYRDY8E2ktBPaVA&#10;g2CoXiLZMHWyoAY2VMOwMp3aCNSbNrAoiQINRHb2RFRSpgb5sSGOTqyHSSMiIsh0SJAJDKmkASkw&#10;8SB7G5s0adKkW7dua9eu1WeCwVPYZUv0XA0ZWZDKuZIBAW5DBsB249jbs2cPvsG6oyyKa9GBXaZg&#10;dc4pPN3vAxr73tyQ7E92GleZEjmvXbu2ffv2gQMHVqxY8YUXXiD0IwD82c9+BiU1atSIaByeYsey&#10;EkAd7WG5tWseBPSSJIDz7fTp03Pnzq1bt+7LL7/87LPP/vWvf6VM0r1lyxaW32ZAGmt2oOmy1dgK&#10;2pCL2OA2GKqUSDaYCKixNYoJalRPWXOppTnSVy3tZlTaglHPrT2m6gFmh/I4AzAC8R20yKLgGDCg&#10;3pmtU6dO8+bNe/TogQtBkewEe2quQNNZoudqyKqCVMaAuYwBBZaYs/DKlSsXL168fPkyzoCTUBls&#10;AWA7gNUtp/AUM6D2nnYpBkUAbU7d3rt37+zZszBdq1at8uXL98wzz5AL/+Y3vylfvnzfvn03bdoE&#10;RbJFGQfQRaDMMjAsI3BrTfZtoBfzSgZMAQMSftavX590m3lffPFFYh9ScmJAJoUBNdf9YAQogwYA&#10;GWyfCIYp70ODjkgYjOChzIEtMKPVwoQq1UaPZJz7BVMN12zAJmwAzpsxY8bUq1evRYsWvXv33rhx&#10;I46kWIA2jK/GjEDZMmuuRrDZpTKmyH0xINrhLSx0TEzMbRPx5r9yJboIhu0AVuecwlPMgMFW44qj&#10;KCPDk6iBRDD31q1bCb6qVKkCDf3617+GkpAcWtRHwLTXaNk2tjnqQ38WTHcmZbcfPXqUKRo3bvzW&#10;W28RfpJ0d+/effny5ZyBGErsRmMmpZc9HaCGeoEyw9qwm1EPVKbSksCEWuqRoBoheCLArerpqEca&#10;GdgN7Gsw7DbqLlAjmYFGVkuuKItNMDh7u1q1agTgZMHr16+PiooiTrTbc1UBSJ3cDVtlIJVzJQOi&#10;FDlBWFgYWTA5kP5IlNwLJgn2JcsQWabISTzd7wPKajYQj9MGisGmgA0WGhq6aNEi5CxYsOBrr71W&#10;vHjxTz/9lMWIjIyEK9m0GodlUL6mxVClxlTBrtfUwTU2GISpo6Oj9+/fP3Xq1CZNmhQpUoR5CQan&#10;T59+7NgxwlIcgjaai9k1CNdgUCNY45rglkdMYbBjENfIGoJaqhmgoBob5qjWdBRUSUdVqhewnxqt&#10;gx4Z3bLEUxnolqeoBihwS18emZ0Mw5Lw7tq1i9C7dOnStWvX7tSp09q1a2/evMkC2SOYg1nzSp3c&#10;Ddu8QCpjvdzHgGxJoj+yH7bAtGnTFi9ezEYgEWb3sdxyZq27uf5GweqcU8gNn4TYwJo2v2jvIe3e&#10;vXsJAxs2bMje00fACEwAiMNhcXWkMbdaD8paD91S5irCoiVTU0NjBtdTjQDoQj3rzUE3fvx4ZixV&#10;qhT5L67M6Uf+y6ozOL24Aq03HbkCblUjUJ9NU9UHN6NSbYTgZoJqrMd/w2iqtzpkwa7P9kg1CICm&#10;AopQT400AnYbalAWmjt06NDEiRObNm2aL1++qlWrwoCrVq2KiIggOtCYXDWaupvC5nJIa0Eqo37u&#10;Y0D2I3sNByAHWrZsGbE/u489IgYUsABXOQBlq3NOIVcxoOFN5l+GiJ5wndTU1MuXLy9YsKBfv34D&#10;Bw6cMGGCvgNIvbpoDbR7tWPVEbAeKlNgIbnSnqmZgjKm4MpTTQoYgRpiQFJv/LhOnTrly5dv164d&#10;p5++AYBU5sBfcZ9gd1e9YD37NsgaglV1H6zHf6PBw9YD5JSRddJIYFt4uw2PMCC+gd9//PHH5cqV&#10;e+mllypWrNi1a1cYMDw8HJvIGoChAAX6msLmcqCmzAWkMs6T+xiQNWWVz507RyACjhw5cuXKFThR&#10;GRiq2Q6A+gBrWJ1zCrmEAU1HMkAZy2JKLMstBQ6c3bt3L1y4kFOIWEx/qgWjaRxMb269r76WSUfV&#10;mKtjcaIGZHC60MyuB5TVizbYB3pduXJl79699e+rwbz65gd8oWWmjajQEPebYCr0DZDATxxIIn0F&#10;yUwB1QAG4SltqKTALe6Ow3Tu3LlEiRLPPfccNrE/CSEG1NGijhrt+6PpY4VMJEhljJD7GBAfYIlv&#10;37596dIluO/mzZtwBfTH/mIXpJn/XA+KYwRaAgpW55xCbmBA5jX2YlZsRSF4O2Hlixcv4ltHjx49&#10;ffo0ZZZBERnNWIA4E9qN9EJHNi019+7dSzZ/m4A2gHJCQgI5nTYtfamhJc2oVBsahIaG6qu/ZcqU&#10;qV69+pgxY/aZ/447wiAeHRmQKehurvhXoIEgpYB1b4JbS/Mnh/ulAqrEbgoJpZeaUeAW3YkBiftg&#10;wGeffRabDBkyZM+ePdgKAxKMY0+7owa05svVkIkEqZwrGRDtWNw75m9ER0REREVFsdHkKlxZfSDq&#10;eFKrnxs+CcF2eA8CiPW4tcEtj9iERGEXLlw4ceLE9u3bd+zYQSTIuQR53bhxY//+/QSJaAEzoqC+&#10;vAZtHTp0iGZU0vL69esnT56kLyNgAfSF9Yjt2ckQKyOT/EKaHHQbNmzQb3MVK1asfv36c+bMgRNZ&#10;dWRDQiD25DYbJG2wAW1dstU/KcjgEglQtoH8ODSqUZ+tGYfN5s2be/XqxZHwwgsvNGrUCJ/BmJga&#10;78eMFOy1oy+w5svVkJUEqZwrGRBXZ4nZAkT98Ma2bdvYNewUwgX0QmX5DEagJaBgdc4p5EIGFCgD&#10;HnFlc7IPr127duTIkcXmP4ixd+9e2AraYj2WLVu2YMGCTZs2hYWFQVWcVLDY0qVLyZphRn2Nk0dU&#10;TpkyBd3pghFgVehv3rx5a9asgS7xVIgS6qSmadOm+fPnL1SoUOPGjZeY/zQ4syOegp1g8YIhPwg2&#10;ILdU3l//pCCDSyQb1ADkRzXbg1UjEOht3bqV/cyp8Oqrr+IzWBur0lckKAbk9vugY47B9l4gxfHh&#10;XPk+IHEGQQabbvr06Sw9gQWRIAzIUxsYIY8BHw6ymrkHDch8+AqVAre4lCq5stOgNjiLZZgwYYLe&#10;EISzzpw5M3/+fCpXr1597NgxUrMrV66sW7cOIiN8I3iBv2BAYpZVq1bhndAlZciUUJGNPXXqVDiO&#10;oJIgn3VldWHJOnXqvPnmm2JAxiFshGqVKdsMKLENhsgCt9QHG9Bulq3+SSHY5pbQ3/TOAy25cquo&#10;EAbE2sSA5L9FihTp2bMnG5u1oCNP7TX6nuiYY5AxBSmOKXIfA+IDkAN6EXmw0dhEISEh7B2YhKc2&#10;MILpVoYvWZ1zCrmBAVW2YVjUDL8RSaANkpMIHzx40I4B4bXY2Fiua9euhcWI0qE2IjvYbefOnRDi&#10;ihUriAEhRLYrcR9B4rRp09avXw9pkjvrWy+caXTniCNNpobVhTeJAQsUKFC4cGGo8PPPPxeNMlda&#10;1s+dIo/k5EoZFwd2paXh948BBYktmYHE4xp8C1CTmJcNwKGCiTp37ly7dm3CQP0kz82bN9VMo9ng&#10;Flgz5WoEKy6VcyUD4vDEgKdPn2YXALYMO44avecu4DNWhyeBXMiAgBrqRYJsQqzMFQ6CzqA5BXGQ&#10;HYEh1/Pnz7NCcBwUydrExcUR0FFJkEiBOBFq49Ri5UhySd+oQV9CG54SNtKXAh2J8hhBf4zMbi9W&#10;rFipUqVatWo1btw4mJQZxYBEgghji03B9gNJbmn4tDEg1rYDOm65igRxGL0zgE3q16+Pw+hXs+gF&#10;tFLmSAZUY82UqyEzClI5VzIgwuMDpEdsHHYfoYPoTxtTZ+STVTCXMKBqMKW9A03XMiIRmZh6GIp4&#10;BIID8Be68JRrYmIi9YC1gRNBkgnqAQU6Ql4UoEva6MNcFg+t2cnwIwVuGY32MCnRfpcuXcqWLZsv&#10;X76SJUt+8MEHM2fOZNszBcLQncbIJpmBRLWhyvth6v0kITGQEPNiUkGm5ioGBFRKC2owFwbhDKhZ&#10;s2bdunXbtGmzaNEiThdMYa+ROmrh1NGaL1dDlhSkMkbIfQyIdujFNsnGgGwEQAFo3W1YnXMKuYoB&#10;sbWMy3bSBqOgMuBp8MnDrUClYKyJCcrWM3NnCpRVb92bAaa5gl/9njNPIURSbO35l19++fe///1b&#10;b73Vtm3bhQsXEipCr2qslUZmQPl+6FEwTL2fJCSGjIkKUlmiqkZmsSvRFI8n5+3fv3+lSpUIAyls&#10;2rQJF+IEUjOAwbGhOpoz5DFg7mFA1pSkh1Nw69atLP2uXbv0q5EwCY9sYAQ5DwWrc07hqWdAcyca&#10;WxHgQ0jIjqLALW14JLNStrvI1kB9AZXBj1SjR9RrOmoYlhqNo/aCXaYAx124cGHVqlUfffSRfpPm&#10;d7/7XZkyZfr06bNt2zZIkFgSCZlFXQC97DGBVWvWA+n7fYCMEGwiWzwKpsgGeIozEOpyGBw9enTB&#10;ggXdunWrVasWcfG0adOoIVLWBjD1s/6GR4bVaD8EBK+4FM+VDIgzcNodO3Zs2bJlBAGrV68+efKk&#10;/iQBxeUwAB3lVFRanXMKTzEDAmYU6zE7dqSMZf8OA1LJU7GkLA4oq7u9JDxiHDXjVtNRht2op0xL&#10;NaY7V7sjBZrduXPn0KFDuDLb/sUXX/zVr371l7/8BXONGDFi48aN+DTm4mBkKFEqvewxgYYCupW+&#10;3wfIgNjKFtsWL1h+LADLE/2dOHFi6dKlgwYN6tChA64yevToLVu2oD7d7UXhyi1gZG412g8BwRaT&#10;4hgh9zEgSpH2ohcH4ezZs/VVCpsBzZU3gD88KYd/WhlQYDrm1ScMWBA7ZjMoZTaktitXbmmJ9bmq&#10;kmY0oN6+BXSnAcrSkqfarrRhIm7VRo3pZZdVoHFKSsqVK1dWrlxJ3FexYsXXX38dBixatGjz5s1H&#10;jhwJC5w/f16fw0gSekkXYA8l6NH3BIiHSDKvzAUoCBKVKyHetWvX9u3bN3/+/AEDBuAq7du3Hzhw&#10;IAY5e/YsitPG1k5jWkOYg1Cj6XI3tNaCVMawuZIBOQ5Pnz7N2b9+/fqdO3fanwXjRTa0+nIJq3NO&#10;ITcwoN5cM33J2FoqCNRjaxmXssiOst2MAk+1Bqq3QSV9oTOu97dUjQq2N6tAGwzCWbd8+fK+ffvW&#10;r18f+sufP3+xYsUaNWo0fPjwDRs2XL9+HaZAckSii3RRdw0r6NH3BBIvG7AqXiH70waZo6KiDh48&#10;OH369I4dO9asWbNChQrEgLNmzSL/xSwypixJwVaZEQAFajRd7kawMaVyrmRAraw+CYH7cHt8wI4t&#10;UE0WoBn+IJewOucUnnoGxGpYE++5f2rkoV77ClAG2fzJMP/XSQdoKOrpa3+NmRqtqEANt2oZDI0m&#10;Q5EGrlmzZuzYsV26dIH7cGuM9v7775MPHj58GG/gMKSlKJUrYECNQBnVKNjDciv5Nak5uQW7De0B&#10;BRt6ylW3PDXnsTzPrgcaRKA+eCg1U43dhUEQCePgygLxHV6+bds2vKJz587Qn/RlV2/atIm4mMaa&#10;Wn0pMBrTUZB2Gl8y5G7YZgRSGfVzHwMCFp29cObMGTIA3CPO/JM4vIV6ltsyQVYyQcHqnFN46hmQ&#10;SWXH+6fWUz0KLluPTejR/dAj2gcPbj7Jjmz1NGYhsQbxHYsdEREREhKiv6jr3r17w4YNS5Ysid2W&#10;Ll1KkBhj/lAa7dn/+AR7QHNpECqZ3ZDS5AiMb0e7amPDnNngLLqolw09VTNuecoI4hpV2tAgAreG&#10;P2bFxcE1FFRpD0WBQ4iQFo2WLFnSv39/6L58+fJlypRB0/Hjx+MwOAnKBg8lOe15KdhlqZy7YasM&#10;pHJuZUB84/z589u3b9+yZYv+fjQ5ORnPYfVNh7IyKtkBWJ1zCk83A35PoJUTMAKLKnZg7eEsdv6l&#10;S5f27t07f/78wYMHt2zZsk+fPitWrDh+/Pjt27dpQGO1F5vIJzQIBU3BsFAk9hdLAh4J9q26qJcN&#10;HkkqteEpIwA90lUwWmc5pQ1VButFX652OS0tLSEhgRxn9+7dZL5du3ZVtEsA+MEHH3z++ef4fWho&#10;KG6TkpLCONLFHNtyfcNqPzy3QWXD6CakPsbMre8DHjt2bOXKlfqFVIJB6AJnRnHbDQwPeEI+kMeA&#10;jwBobXqygeAyS8sCKz4i5yUY3Lx584IFC3AFjkRu8e/Y2Fgl2vgKbkEZI9vxIDBcwxzToCITlBkW&#10;AhKo4Zb2gILdRTCG+BvQIOrCIJQRw4ZGVksbTIF4ettB3ZE/LCwMQh84cGCTJk2KFy9eunRp6I/E&#10;f/LkydAf5KhQly7Ig7kYh75A40tOWfKHA1Q2LWpA6mOf3MeArPudO3c4/nF7/V3wiRMn8Ae8CMVt&#10;NzA8IAtW55xCHgM+AqC16ckG7rcAa4xxiICio6NxaAKi/fv3b9q0ae3atatXr6Zw8ODBs2fPQpE3&#10;b97keuPGjaioKEyKtelId/aGKImyZjEcJwvBDChOUb0Nm8iCZaPMo2wMCDQOCK6H8gAyAAq4NYkM&#10;fhweHr5nz565c+f27NmzSpUqhQsXfvPNNytVqtSpU6cZM2ag5pUrV4gQUURiSACG5VY1kkr1Pyig&#10;MroLUh+b5z4GxFvw5JMnT27cuHHDhg36RrQ+C0bxYDfgqoLVOaeQx4CPAGittZQFsoFKwFPRB2mj&#10;vjJNhkjO+PHHHw8ZMmT27Nlbt26FTQAHJtwBJ2Jq6IM0mTyCKFLfxYGPNGAwGJz9w/imFNYPEQo2&#10;lwmWTKZU1POUAe2aYMgjGUF5bpz5k7HwOPTHcl+7du3o0aNr1qxBC9ygXLlyr7zyymuvvQYJ4htT&#10;pkyB1umCwzC+PFuwpwaq1+zBsMyaq4Gapj0MSOVcyYAsMT7Puc7BD/QTIdSglKV8FvATQMHqnFPI&#10;Y8BHALQ2d/TXGNDgjyCoUu2J9ciCx4wZ06JFi7p169avX79du3aDBw+GCgcMGNCvX7++ffuOGzdu&#10;yZIlHJv79u07ffq0/qYS74EQ2SoaU05DganFgGI0XVUAPFUbEFypW8BT2/MoaGRG05uYiltJXvRx&#10;HmUImrR3/PjxhH6oUK1atbJly5YsWbJOnTqdO3eeNm0aJI7Tw9fSWmNqRs3FVQU1yAZJkruBmqgv&#10;SGUWJfcxINrhBriuSYAGA+JRMCAOJsUFynIPClbnnEIeAz4CoLW9fuaCWivKMtt0Yz8C8fHxYWFh&#10;8+fPh/iqVq1aokSJMmXKkEXCIwULFnzrrbcIpkqVKtWoUaOOHTtCiwsXLtyxYwfbAyokQSYQ0xuF&#10;XAGzML5uWSDcSzMCWwDAAqmB3mqkhqfQkPqqTIFHjE+4B9tGRkaGhIQQnMJ3ixcvJmcndEWY0aNH&#10;k+dC3IhdunTpihUrNm7cuEuXLvbHvnfu3NEnPKI5jYwAgEpqgq2hBoLqLbPmakhxQSpjotzHgAhP&#10;DkHmi2rg+PHjHI3Jycm4opZboKUNq3NOIY8BHwHQ2uCb+xgQsOGB/YgrwCf0l3OzZs0aOHAgPNi0&#10;adNatWoVL15cP6bwzDPPvPjii/nz5ye7rFevHnbu0aMHVDhjxozdu3dHRETgQwzLngEMjjNxZXVI&#10;V2EuoJ+xIXcmg4bRaM+k4j6cT0wkqbgyCIRF0oqnItWmTZuWL18O0xHNDR8+nK1IZEfCTnw6bNiw&#10;oUOH9urV6/3330ew2rVrUyASHDt2LF0IV4lVmZ1ZmEKyMQXimZIaYF7TBtZRj01oY4N6avQod8N2&#10;BiCVMU7uY0CcDT+E+NauXcvxiWvp74LwEOPEy4LsYHXLWeQx4CMAWtsLSVkw1/QrBFfi07g7jHP+&#10;/HkYbenSpZ9//jlRFenkG2+88dxzz8GA8OCf//xn4sFChQrly5fvnXfeIUL84IMPYKWDBw8SCbIW&#10;wSD0g/4uX75MrnHy5EllHNyyha6ZoAszQoW0FAlSUF/IkWUlwMRH2YFIon9emX1IKAovFytWDC6m&#10;sm3btnBxt27dWHqIG+4j7mOjHjlyhClwA8ZEO0yBguJZ9OXWoDcTlGUKQdagmcAtlZZZczWkuyCV&#10;cyUD6rPgnTt3zp49G9flWNWvQ+J1KG6tupkr2I5hdc4p5DHgIwBam578Ff3dD7VUM5YcDiI0g7Nu&#10;3Lhx7tw58eCYMWPgF6xK/tukSRPCqzZt2sBHLVu2JM3klkwTg7Mxdu3aRcC1efPmdevWbdiwgaOV&#10;Mlnq9OnTGYTAbeTIkRMmTJg8efKUKVMmTpxImfhx2bJlpLT6VVcoEl/cs2fP9u3bN27cuGjRIjqS&#10;dFevXp2svECBAlxhPUi5QYMGrVq1QrBRo0YxCOkwmDNnDl042BHj4sWL+DTcinvgBibRfRX8ojsq&#10;y8UBZZlC9UCNzU55MWBuY0D8gUQEisBL4Y1t27ZxMBMV4v8oLicBOAZXOYDVOaeQx4CPAGhtw/Do&#10;r8N6EAR8HfrjeNSSs/b4xPXr18PCwvbv379lyxa4DLZasmQJQRnbgJMTLhs9ejQcxEEK+8Br0ByE&#10;yEIQl3Xo0AHyokzgVr58+SJFirz33nvsIv2bxfqYokqVKs2bN+/bt+/UqVPnzZs3f/58mHHQoEG9&#10;e/cmySUNpyUh57PPPkv4+fzzzxcuXJjRGJm0l2x9/fr1MCZkHW6C6JKgj+OdLFtLD9CLGJBbCjad&#10;/S2oC7CZEeiRZdZcjWALSOVcyYAAvSANfJtDl6QnNjZWxySLzlUFQDOANazOOYU8Bnxk0HpjBK2o&#10;DcPHs6A2rDpnIOvNU8qYLjU1FRvGxMTcvHnzypUrZ8+ePWOCA/PSpUsUjh8/TpxIrAcTQY7jxo0j&#10;A4W24DhQqVIlaA7Oeu2118id4a+//vWvIkFYrE6dOlxp3L59+379+pFxs80osIiEeBoB3iThJdsF&#10;FStWJAhlfCLH5cuXk8KEhIQgBrLhvsStiApgbcRGEbSQBdAFpYIZMBjZjKNKG7KMxvkhQNYQpDhG&#10;y30MiHbodfv2bc5O6I+zE//hmKRSoZ88gasRCppvg1idcwp5DPgIgNY2tJzBoMaG1ch83xDPBrgC&#10;VgUYEA+ghgK38hJuNQhlGCcyMvLkyZMkFOPHjyc7rlu3bunSpeGsfPnyvfzyy3/4wx+eeeaZn//8&#10;57/4xS/gweLFi9eqVYuVgviI8mC0AQMGENARPFImp4byXnrppddff71gwYIMwlC0J+OGHIkTSY1Z&#10;WViPKA9h5KA2bMEMHbLIDr248lSSq9KGnqoXsCtlQN0C1eR63K8yRst9DIjwnJGQBqe4Eoj4+Hiy&#10;H+UKPLW8wYRtipxEHgM+AqC1DYygtfxG2G1Ye1EJwPW5UiPYNQJlgHnxm8TExKioKJyJYHDu3Lmk&#10;xmPGjCE1Hjx4cLdu3UiHW7VqxdJw5XbYsGH6xzxJpdeuXcuqQZ1AUeT06dOhwl69esF30OKIESMY&#10;isqlS5cy+MGDB/FX6I8ZbS6WbAJlaUQB2WhA2VYN3G8EPTVd3YBdiQEp0IVhqVdNroesIUhlbJj7&#10;GBD6gxyOHj262vzHF3E/vFckyHIbnp0FuUTOr34eAz4CoLUN06UNO9hQjWDXaMML2vZUUjDII+sd&#10;NG55ig8JlHkEH5FHkJOSmeoz39OnTx85cmTLli3rTLA6YNu2bYcPHw4LC4uIiIDISENYuBs3bhBF&#10;Kss+ceLEoUOH9u7dC9nhoGTZjHPx4sXr169HR0czBdxHksuyyjVt8UyRLZkBZQWwklktvxHZnpq9&#10;DWBAbhlH20A1uR6oKTsAqYz6uY8B8Y07d+7gnBMmTPj88885YtERb9Sb4KiM5wB76bNBgwRDI2eD&#10;9SwL99fYUPtg5DHgI4CMGwzrgQmrKggYivW2wa2aGbvBBGVqKOAlNtRSjIPBY2Nj4+LiOE65wllQ&#10;G7sFQHkAIsPPeJqcnAyRpaWlcdUXA8mmITi604uIkmb4aExMDOPwiDY0Zgo4lzVlXsljixcsM6CM&#10;SGrGrVp+I7I9NXtboK+pojWXVZurgZooK0jlXMmAKIXLQRFEf/DGjh07OLz16RmeYzOgzlT1Ql9q&#10;xIkahILpHZaP3Q/qaSPImFy/EWofjDwGfASQcYNhPTBhVf1d3N/s73c09s19sFzAhFWVRV7BsB78&#10;DViNHgCmcl8T8u/LfH9jG1ZVFqzaXA3UtCyeqxkQ7WAGshB9Fgz9cdDaCY0YkCtlOS1dKJPo0IYa&#10;DUKBNsBuI2gWQCWPNIj17OuggaBbq5uJPAbMQx6eANgp2pNAu4YdnvsYEEB25CIkJYCcI9H8lwKV&#10;YYgHRV7cApX1lLIGwUS0BOJBCmI6zQJkRiq5mnNmB4+Cn1rdTOQxYB7y8ATATjF2rQntmlzJgAhP&#10;QBcdHX358uWLFy+iTkxMDHmxw/yhfLhMFhDr0RKeomzTnAZRA2pMkrRiRuptaJBgWA+yYBJgdn6U&#10;kHkMmIc8PAGwU8ytakC7JlcyILQAORw9enTFihWLFi1aZf5CKoSYav5whtQX5YnXVGMTlgYBqqQL&#10;oBllu5Kr2gCj2zdFgtQI1r0JCZnHgHnIwxMAO0V7EmjX5EoGJKyLi4vbuXPn1KlTx44dO3369H37&#10;9sEhaWlpKA5boR2kFkx/gI5AZZGaXaPbYFCpp4BBAJW65ZFqjIGCoKcSMo8B85CHJwB2inYj0K7J&#10;lQwIu6WkpJw+fXrDhg1r167dYv5j2fe+/nfBIilxmWoocEulERmaoEYDUq82gnrZ09FFlTIpt1Aw&#10;rEUlNbQUKKsByGPAPOThCYCdot0ItGvY57mPAdEOZrhx4wYscfLkyXPnzsWY/0gIlCS2UgHOEjAC&#10;NfSiTIG+cKVAr+Tk5CQTJNFQG09pRmN7OpsBAUNBvkx3+/ZtffyikQEtgXrlMWAe8vAEwE7RbgTa&#10;NbmSAQHyJyQkXDf/GZzo6GhYCU2hCyC+o4HsQCGYAe1mpMwwDCOcOXMmLCzswoULUCqBJHRES80i&#10;qCNXetHl2rVrx48fP3To0NmzZ6OiohjH5EajAVCXPAbMQx6eANgp2odAuyZXMiB0Q7BGFEbyC3OF&#10;h4fHxsbCRFSK7MSAIiYKusUm3NJAIIKLiIjAOKtWrVq9evXWrVtJq++Yv0Num5GCQJkRmIIu+/fv&#10;X758+fz58zdt2iSa0kTBXfIYMA95eAJgp2gfAu0atnruY0CYLj4+/uDBg0uWLIGJVmT9M9l2OCbW&#10;Q3cRn0BHHokNAZHj0aNH6d63b99BgwZNmzZtx44dhIGEkzRWG9rTSx3hIiY9cuTIwoULBw4c2KtX&#10;L/3DrYSBxpR5DJiHPDxxsFO0D4F2TW5lQIK+Xbt2zZw5c+LEibNnz963bx/psB2+wUdiQK6yhvpS&#10;L17jGhkZSRA3dOjQBg0atGjRYvDgwVBQMAPSl5YyIwVoiqfr168fPnz4+++/37BhQ3iQ4JFKngJN&#10;RHuQx4B5yMMTADtF+xBo1+RKBkSppKQkklb4aM2aNRs3bgwLC4MTYRKeQkbiLzEgZayhvrIMoPLS&#10;pUuLFy/u1KlTyZIla9as2adPHyhI7+vRgI6QD81kRgrJycl0IWbs3LlzxYoVy5cvT5c8BvxeAStl&#10;e30jsrW574W1rVdwtVnz9SrzZSFb7d9/5eExgZ2ifQi0a3IlA0I3hIH6ROLIkaNwBTQEQ7k9HnjI&#10;bxCgwYA2An4iQYOh4EBeMCTEEhYWOn36dDinSJEi0M7AQYM2b94SFx/vMr5SE/Cav6eJ9dLNKJBB&#10;oKPQ0NApUya3+KBF8RIlSpcuoy5RUdFElUZgacwRSGcFMtLzGPCJwFrgrNffMhr12Vp+/ZWhVzYG&#10;NCuztTQeWPha22975eEx4QfCgGiHXgnmv4dz8+at6DsxySmpHiI+iC+QbhAeJBgg9BMfEg16/D6Y&#10;xEswx8vnczvSUo4fPzphwvgWLT4oUaJk48ZNx4yZsG/fweRk/VVJwONx0cbr9qQTBabDgN74+LgT&#10;J46PGTumUZNGRYsVK1+h0tixEw4fORYbl+APMI0xmcmAxiuPAXMY4iNjdYNe9xlN9GNwWSAjHf9g&#10;pY1XRoYvMzPrRTnDz8vwMrXSC3/iIA0Y7QMBPM3DlQccxYmJifHxCTGxcfcSkx0coF78L8OfnqlX&#10;IDPolZEZoMY4JU1ksLL2K2+JHwF+IAwISaWlOa5HXjd/yDL0/MVLt+/EpqQ53B7iPYsBISPcLQMf&#10;TMcj3X4/kZ07M8PDy+1OvXc3bu/eXcOHDW3SpGnp0uVatWo7c/aCYydC0xwuWJT2Xo/T7UzzerwG&#10;AwYy3W7XrVvXd+/eMXBw/xq1a5QoVap23YbTZ80/GXo+4V6yN5DJy9goGT5/pvHKY8AcxndgQMJ7&#10;T3rAcIuMDHdmpsd6GS7itRjQn2E1MbjOH/C4Al5XerrH+Eq8MxUX8fs5GOPPn794/PjJQ4ePnbsQ&#10;fic2MSnN7fRmuPyZHtwCEjRFycaA9mmJc2W98pb4EeAHwoCONEdMdOyBfQeXLl42f/6iFavWHg05&#10;dSs6JiXN6U/n9OW4DuDi0B/5Kx6Lk6en47quzAzj5Uy7GxMVuXnDuk969axbt165cpU6dem5fNX6&#10;MxfCnW63QZeeVJ/HkU7YSDxoMqAzzXHhwtlVq5d16Ny2TMWy5StV+qBNhwVL14ZeuJaQlIafG65O&#10;wJDHgE8If5sBDcrL9srGgK4M3CLdmRFwBHj5HVRmZ0BeHm/A4wx4nbSHAT0uXMTp8TjZS1u3bluy&#10;ZPnsOQs3bN4Vdv7q7Tg8IiAG9KSbV/OE5OUz6C8bA+KxPl7sXFORPPxD+IEwoMvpio9N2L/3wML5&#10;i2fPnr9k2aqjx09F3YlLdbq85hFtJL1+L4d2AGfOdMExmYG0zEBqpj+VQmpS7I3wC2tXLu3SuUPN&#10;mjUrVKzSuWvvxSvWHz91LiYu4e7d+KS70Sn3YtMSE5Li796LvZcQc/dm5M09e3ZOmTa+6fsNSpQp&#10;XrlmrU7d+yz/Ytu58KiEVKfCB29mwJvpxfF55TFgDuPhGTDDm5HuyTACQBjQmZmemuFP9nuT/J4U&#10;UlsxoHExmuj49AbcznSTAdMDBINOv/FvWKadOHFi+oyZ/foP6vJx7/GTZm7bdehyZJTBgCb9udMz&#10;KTh9mU5vppuTEfozMhPlvUwgBvTmMeCjwg+EAQO+gCPVEXoq9MsvNqxe/eWmzTvOX7x6NznN6fHB&#10;eQ6PN83tcridHi+HutOgv0xHZiAl03sv05cICSYlRIWfO7Vs4dx2bVpXq1a9QqWq7Tr1mDlv+bbd&#10;h8LOX7ly5fL18Au3Ii7ejrh89ezFcyHnw46fPbTv6OKFCwYM7FW9dqWiJQvXrN+g14Bh67buv3I9&#10;7m6aKyuBymPAJ4aHZkDjxDJWjRPSmZnhEAMGfMkBbyoMmB7wBny+gMef7g5kuE0SdPvSPa4MvyuD&#10;VCLgpkAYeO9e/Pbt2wcMHPRBy9aNm37w6bDRm7btvRRxM80XcKVnOgOZDn9mmjczzZPFgNAfghq0&#10;Z+YpRoKRx4CPEj8EBjR8mNzC5YmMiAw5dvLYsZNhZy5ERccTisGATq8PBnR4eO72+lyBgBkAfp0B&#10;4+9Enjqyb8r40XXr1CxSpGj+AoWr1mzQpefAoZ9NmDhl9vRp0+dMn7Rw1pQls6fNnjh1yudTJo+e&#10;OmbEuI+7dqlXv+a7hd95u8BbdZs0Hfr5xB0HTt6ISU5yefMY8InjoRnQiAHhNjMAzBADpqdkpKdl&#10;pDsI/NL9Xp/b7XN5/C6/0cqTkeHzZ/g9GQGX8YIifc60lMRbt24sX778o4/aVqteq2qNOv0GDdu0&#10;fW945E2Xj9TZoL9Ub2aK52sMiFjMbb1XbX6uoo9i8hjwkeCHwIDohf+S495LSIy+HRMTk3AvMZXw&#10;z+3zp7m9qS4vJOj2+73GhyHeQLonM8PNGZ/hT8nw3svwJlK4df3S7i1fDurXq1jRwi+88OIf/vjC&#10;X/6ar1jpKmUq1qpQuWalChUrlStVq3L5BtUr1ShXsXLJilXLV69asWrhQoVefuX/fv/cb1967eXG&#10;77ecOG3u0VOXYpO8ZDxBDJj3PuCTwUMzYDrOEXD6/WmBgMF6mRmp5ouC02DAgM/v9fpdnKdeb6rX&#10;k+pxpqSl3EtIvhebmhznSL3rdiQlxN+5dOnCnDlzmjV7Hwas16DJZ59P2Hco5MbtGLc/QApM/gsJ&#10;OkiBfQb9eQIWAxL42Qyol/GOY94SPwpgRtEfkElzaRbsd6e5rl+7cepk6OlTZ85fuBIVHZuU6kh1&#10;eRwEfsb7fxytgYDxFrM3M92dybnuS8nw3BUDXgs/++Wqxd06tX3nzdf/BJ7/v9feeLdg8QqFS1Qo&#10;VLR04YKFC7/7TumiBSuV5KZIifyFSxV5r2Sx915/7a/P/vHZX/3uV6+88dfW7TvNX7r6zOXIJBe7&#10;CJYVA6Z7MwN+85XHgDmM78KAfj/0lgIJmgzINS0jkJoRIAYk7zX8x+f2OZOcSbHJ8bfjoyJvXr1w&#10;/sqFM9eunr9962pC3O3rkeEhIcdYqYYNG9WqXa/1R+1nzloQevZy7N0kTyDgzbDeB3SnZ/Ai0dVL&#10;8Z6RBZsM6De+WAMXQ4J5MeAjwA+EAf0eX8q95JCjJ1atXLN06cov1m08efpcdNzdVJcb7uPlxb+N&#10;d1qMGNDIWoIZ0Jd85cKpJfNmtGnZ/PXXXvnzn//vrbcLFC9VoUL1BuWr1itTvnqZ0uXKlSpRvUKZ&#10;elUr1ChfvkqZstUqVKxYrtxbb775x+f+9Ltnn3373QIf9+73xcZt4TdvOwKGe2cxoPktCvOVx4A5&#10;jH+MATOMN0oC/hSvJ9HrTgr4nOYnIYG0lLRbEbdOHTm9bf225QuXzpoyefb0SUsWzlq/buXePdu2&#10;bd20YsWyvn37VqlSDQbs0rXnkmVrrly9dTfF4Q6kuwNG3OfyEwCmO30Bh9fv8Ph4kSDDg8b3BqBY&#10;kwE9XrfXi9MGTEXy8A/hB8KAAa8/LSnl6OFjSxYvmzd34bIVa46dCL0dkwADcr56A7yMHIdExud3&#10;BfyudBjQyIITMzy8ks6dOjx9wuctmjR4+83XCxUqXKduo3adevQd/PnAoWMGDB41eNDQoQMHjBoy&#10;ePzwISMHDxzar0//Xj07d2hfuWLlN99655XX3nivTPnBw0dt23Pg+p1YFyd9hvGeul6+rL2Xx4A5&#10;jH+QAR1iQI/rrsuR4PNS9njcrju3Y47sO7Jo9uIBvQa0at6yTvXqDerW+OjDpp/07Dp61PDPPx/x&#10;6eCBzZs3L1GiJAzY+5MBa9dtjrxJMuKGAeE+l894Ob3paZ5AstOX5PAkOzxZDGhSrPElQ5/b64IE&#10;8xjwkeAHwoDp/oAjJe1kyMnVq4gBV6z9YsPJ0LN34o0Y0Pg2TCDDCAO/xoBOI7/xJaW7EwPOu6eO&#10;7Bk9bECTBrULFchfvVr1vn0HzZq3ZMO2A7v2h+w7dPLw4WPHDx0+dfhw6JFDIft3H9i1ZcOaFTOm&#10;TGr7UdsyZSoUKVqqWq0GYyZM3Xfk+M3YeJf5JrnFgBnm+zzmK48BcxjfjQGz3gcUAwaMGNDj4pWS&#10;dC/+6pXLe3bunjFpRs/OPetWq1u2ROmiBQuUKFqwQtn3ates0qxpw6ZNG9avX7d06dL58r0LA346&#10;ZMSWbbujY/BCIroMAkC9XIoBPf40j49XFgMa7wamZxi5sJco0MeZnceAjwA/BAZEyUySW6crIjzi&#10;6OGjhw8dPXEq7PrNqETzfUCn1+/2WwxovMcScJsM6MpMT8v0p/hcdx13ow7s2DCgV9d6taqWKFak&#10;WbPmkyZP37Jj79nLN67dir11J+HOnbg4/Dg6+l70rbhbETcjzh87tHvZ4vmdO3apUL5a6TJVGjVt&#10;NX3WguOnzkQn3M1jwO8JHpoB7c+CSRDS0yFB40XB501JTYq/Fn5py8aN4z4f27Zlu+oVqhcvULxI&#10;/kLvFS1SqkSRUu8Vea9EkRLFCxUsmO+tt9545ZVXXnvtr/XqNRwzduK+/YfjE5KdHoPPzEwk62W9&#10;Cah3Z8y3ArmaX4o2X8ZfVaYjVR7+YfwQGBC9MozcwRMfExsZEXnjRlR0TGxyqsPp9XH6prq9Tm8A&#10;EvQZfxQSMNzN/FJrZroTEnSmxMTdvLRpzZKu7T6sWaVCudIlO3TouGTpypDT52LupZKpQKAej/FH&#10;cT6nw+dI8jnvpSVFnzl9ePmShR3adyxbukrFirVbf9R10ZLVZ85fiUtKcmekezPS9cek0F8eAz4p&#10;PDQDmocWtnX5fClebxIBIAzIUric96JuXD24d9fYUaM++qBV9Yo1KpWuVK96/TYftB7wySeD+vfp&#10;3atb61YtalSvXLRowVdeefnll1966613WrZsPXfeopATofcS05wun9PjN75A7Ut3edPJggkDPX7z&#10;b0Jwjkzjz5TcHM1+zmqf8TfExt9vpps/w5CHfxQ/EAZM9/tdaWnXwq8eO3rs2LGQ0DPnou7EJjtc&#10;aW7jvWYYkJfH/LZBero/M92T6Xcar4Aj6e7tq+dOLJ8/46P3G8GANapV6du336bN2y6FRyY53C59&#10;ZdWMENJhHldqujfF5Yg9GbJv3pxpLVu0LFG8Qq0aTXr2/HT9xh0R16MS01I9GQEfqUymMY24T3+N&#10;nMeAOYzvzoAeT5LLddfnS0pPTyUGTE66c+Z0yLJF89u1bl2uZJmShUvWrlKnX4/+82fNO7Bnz+ED&#10;+7Zt3Thj+qQundtXqVLh1Vf/8uqrrxQuXLRbt+5frNtw4eLV5BRXmtOXnOZJTHYlJDpiE1LuxCVz&#10;jecoTXU5PF6Iz+MPuHx+82urbjJmw01NmSRdHv4R/EAYMODz4akhx46tXrV6xYpV6zduPnP+Ynxi&#10;SpobBzPecuFl/EIHvmUQlCfD58jkFXAkxFw/fWTPrEmj329Qq0aV8o0b1h85ctT+A0eII9O8PuMz&#10;jfRMf8Ags4DbHXCkBLzJTmfM4UPbJk8Y1aBew8IFSzes32r48En7DoTE3k1MdbuMr85mYEqTBPMY&#10;8MnhuzOg35/q8yUTA/r9yVBh1M0ru7aT/45sXL8+DFircq0enXquWbr21PFTt65fj466GRkZvmvX&#10;tvHjR7do0Sx//nfeeuvNUqXK9OnTf/v2XVcjbqSkupNTXbHxSWfPXdmx6+C69duWrvhi6Yp1a9Zt&#10;2nvg6PlL4THxd9PcHhhQMSAvw0vzGPAR4QfFgEcPH1qyZPG8eQtWrFx9/FSo/W0YM8MIeM13AY0v&#10;WhkM6DJjQGf0rfD9OzaOHT6wXvWK1SqVbdG86YQJE4+HnIqOjXfAgOnGO9c+k8x8TpcnJdnnSXY4&#10;7uzZveGzEQOrValRIN977zftOGni/JOnziWlOtI8JDzkOV5/JtbMY8Anie/IgPbfhJAC+7xJyYnR&#10;F86eWLpo7ic9Pq5ZtVqV8hXbtWw3a/Lsy2evpCWleTkV/V5iuPDwS2vXrurR4+P33iteuHChSpUq&#10;Dx06/MCBQzdv3k5JccYnJIVfvbF+/baRIyf07D2wTfuuvLp83HvshKlfrN985sLlu0mpTo+XXNiX&#10;YbyMb8bkMeAjwg+KAY8fObxs2ZL58w0GPHbi9O3Y+FQXfGR+4dR8wX8wYMBPoKY/Z3Leiry45Yvl&#10;n/bpXrVsiSoVSn/04QczZswIO3Mu7u49p8/nDhjfXvD5DDLzOl3OpCSvKzE19faWLav69etevkyF&#10;/G+VaNOqx4K5qy9dioBs0zwOhzfNC+UatBmwfg7OfOUxYA7jOzKg+XfB1h9Oej2Jd+NvngrZP2nc&#10;qFYtmlcuX75erTqjhozaun7brYgoV6rL7/MaPw6Y7rl+4+rWrZsHDx5YubLxW+FNmnCQTjp2LOTW&#10;rej4+MSwsAtr124Y9fmEDh0+bte+a1teHbp16Nz94559h302Zt3GrecuhSckpRh/aJf19dE8BnxU&#10;+IEwYDoJhCMt/MqlQwf3g2PHT1y7ceteSprDQ1aRYf5QlRGIGVYwvhLj9rkdfk9aesAZceXsykWz&#10;e3dpW75EIbLgnj26LV++PDziGgm0k7zE/BKrYkC/x+t1OlyOu/Fx4StXzOnU8cMyJcsWK1S+Z7ch&#10;X6zece1alMfndfwNBkzPY8Acx0MzYIbx2aw7Pd1pfRacnup23Y2LuXZo//bB/XvXqVGtQpnSHzR9&#10;f9n8ZWdOnI2PTnA7SFh9ASO38Ny8eW3Pnl0jR46oXbtmnTp1OnToOHfuvNDQMzBg1K2YzZt3DBs2&#10;qn2Hrg0bNW/TtlOPXv269+pHDNisResPP+owYeqMXfsP3bwT6yRPMY9r42r+Soyky8M/gtzOgIaP&#10;oGIGyYjHHRsTffXqlYiIiFu3oxOTU10+v8uf7jIZ0GeSkWEFgwFdXmeKz5Xi9zounTs1d+r4jq2a&#10;lSqSv27NKsOGDNqyefPtOzFpbq/L+PMR65MQ87eBjX9m2JESd/N62JzZ41q836D0e2XKlqw+ZND4&#10;XduP3r4d5wuQADudPoMBA5m+QKbxfjbcZ2yvPAbMcTw0A6Yb35dyGT8IGEjllR5IcTniom9d3rNz&#10;Q/8+PWDAapUqtW/ddt3KdeHnrybGJXucXp/HZ/zqmt+IAbdv3zpkyOAqVarUrVu3R4+ey5atuHjx&#10;8vXrty5dvLpm9ZeffjqiX7/BA/oPmTZt9spV6xYtXjFl2uyu3T/5qF3nsROnbtq+69qtaIfXb/71&#10;kr66pX+MwZAuD/8IfgAMiF6BdOI6R1pkRHjI8aPHjx8PO3M26k5MitNt/CSH8e2rYAYMGH+D7nXB&#10;gK7Uu6ePHZg4amirJvVKFc7XoE71kSOGbt+2LfpO7P0M6HN7XGlp8TE3Lp4/OnXK5zBghbIVq1aq&#10;N2LoxF07DQb0B3xev9v4Jcx040/e8xjwyeI7MqDfn+b3p/CCAZ1pcTeundu2eW3vHl3r1Khaq1q1&#10;jzt13bZh262rUWmJTjIEv8f49xa8XtfViMsbNnzZt2+fcuXK1a9ff9CgQevXb4iMvHHj+q2w0HOr&#10;V30x8rMxEydMW7hg2f79Ry5djjh2/PT6DVsGDh7etkPXUWMnrtu09UrkzTQSljwGfNT4gTBgAAJM&#10;TjwXdnrb1k2bNm/cvXfPpfCIu8lkwV7Do/y80r3m76/xImAkojP+aZB7MSEHd4//7NP2HzStXr50&#10;m5bNp02ZiHHi4u8aPydDTmR+FkxC6/dleJzutKSkO7cizoQenjljXIcOHzao3/D9ph9NmTTn0IGT&#10;MTEJxnuMxp8ge4yvuooB9a0u85XHgDmM78KAWVmw8UXo9PRUR1pcxJWwDeuWd+vcvlqlCtUrV+5m&#10;MmDUtduOFKf5Q/kBr9fjcKaGhp6cM2d2+/btS5Qo0bhx43Hjxu3btz8+PuFuwt3rkTePHD62/stN&#10;u3btOxESGhl5E/cKDTv/5frN/QcN/ahdp8/GjP9i4xYYMNXj49Q1/NUUJY8BHwl+IAxIYptyL/7w&#10;wX2LFs6bM3fOshUrjp88bf5VnPFJCP+5PAGXx/xuM0To99PD73G4U+5GXgzbum7l/GmTJowctnje&#10;rMMH916PvJaW5nT7A8Yfjpg/5+H1Zfo8MKDHlZqamhgXGx2xf+/WBQtmT5k0dfaMhfv2HrseGZOa&#10;6jQ+ZPG7jb+6w3/zGPBJ46EZ0P6bEPODYOOzYBjw6pXQ9V8s69KhTZUK5apWrNilfactX265FRHl&#10;THXplwwcDkdcfOyu3TuHDh3SsGHDQoUKNW/efNasWSdOnMBbHGmOu/GQ4I0L5y9evx6VEJ+UnJya&#10;lJR86nTYipVr+w0c0q5T1zETp2zYuiP8+i0xoPEXReavxeQx4CPBD4oBD+zbNXfuzOkzpi1cvPjw&#10;sZComPhkJ9RnfA/fYEC33+Uma/FBVMYfoHtdfmfyvZibV86ePH3kwLH9ey6cORUfe9vhSPX6fPRy&#10;Qp3GeZwBA3o9GV4X2Y6TyNHjSrp5PTz0NAl3yOmTZ6Nvxzsdxj/ACYwsOIsBzX/9IY8BnxgemgHZ&#10;Gua3YQgDrb+Kczrjb0Se37ppTa+POxEDVi5fvk3L1quXrja+CpOchic5Hc7o6Nunw07NnjOL7VSy&#10;ZMl8+fK1bNly0aJFYWFhMKDb5XakOpISk+/dS0xNgVKd0bdjz527sG7dxnHjJ/cbNITXouWrjp44&#10;HR2X4PQFnAF8zvhrSmRFekmXh38EPxAGDPjcztSk8EvnDx7ce+Dg/pATxmfBZMEpLg9+pSzYSIR9&#10;fuMfTCcM9PkzfJ50M7NNTriTcOdW7O2bifExLkeyx+v0+n0uv9/hT3eZf8FJOGdEjcYPV3rTfYSR&#10;zuTku3Gxd2JJfePuOtJcPvNPjg0Y79/Qw/rkWdynVx4D5jC+IwPqG9F+f0ogkOJyJdy5Hb5/zxZ9&#10;FlyuVKlGdRtMGjNp99Y9Vy9fvXUjKjz86uEjR1atWdm7T+9ixYq9+eab+fPnJxdetWrVhQsXYEDj&#10;Jw6Ml/FuIQwYcyf21MmwjRu3Tpkyc9DgYUNGjJo0beaOPfvDr924l5rG0SkGJO8w3n7Gb0zp8vCP&#10;4AfCgOkkuK7U6Kgbly6evXz5YsT1yLi7iSlOT6rb7/AaDKjvA0JTfpsB/V5I0PhnHsxXus/Ny2+k&#10;sW4c1viNkCwGND9CMbMS459y4OX1ed1ej/FdCL2zaPziAmb1es1f9jXaZTHgV8hjwBzGd2dAjydR&#10;fxXn9SQm3r11KuTA+NEjmjVq8F7Rou8VLdGqeathA4YvmL1w2eIV8+YtHDt+Qu++fWrUrvn8Cy+8&#10;/JeXS5Uq1adPn61bt16LiHA5nOax6YcE01LSLl24vGP7zoULF48ZM/7TIcMHfTp8xux5G7fuOHfp&#10;qv56iXQD+tPLbX6BS9Ll4R8BO0X0B7RrciUDZqR7ve6069euHD9++NjxI6fPhN2MvpPscJu/iZBu&#10;fLlK/zorFOUjZTb+CeFMnzfT68r0OvXKgPQ8TgbxeJweg96MbNZtfj3LOIzTM2A69TX+dt082gNE&#10;hsa/vw4hupwOBy+SYcPkX71Igq0/DMljwBzGd2dAt/ue05kAA/p9yc60+PBLYUsWzOnasT0xYP63&#10;8pUqWqputXrtWnXo0vHjDh06f/Bhqzr16xcqWuRXv/3Na399rWatWmytffv23bpx0+NyQ39cE+/e&#10;ux5xbce2HdOmTB81avSgQUOGDx81cfL0TVu3n7lw+U5CosNjfIOAw9b4l+TSM53mNY8BHwl+OAzo&#10;ciafO3Ny8+Yv12/8ctvOnReuhCckpTphJ/P3h/QjqT4o7G8xoMfpdzs87jQ3V6/H+JKX8e8KG+8K&#10;Gb9aRKiHgaA/Dy/jO2BkNiYDcuX0djrSUh2paQYDYmUbRiRIPsPLn8eAOYzvzoBeb5LHc0+/jAAJ&#10;xt6J3LNzy/jRo5o2bFisYJG3X3s731/zlyj0Xpn3ypUtW6Fs+QplK1R4t1DBF/78v0WLF/uwdasp&#10;U6YcOngo6uYtYkC3w5mUcPfiufM7tm6bO2v20E+HjR41ZuqUGcuXr961a/+ly1cTkpKTHZy8xr9A&#10;Z7wHmZHpyshjwEcJdoroD2jX5EoGhIbSkhMO7N81e/a0KVMnz1uw4NCx47dj41OMfy84w+XNcHnS&#10;jT/ZdZm/POkzuDDT58n0ug0S9LmNz3qNfw3d/MN045c6/LAem8HhD6R6fXQC2Cfon7ExvggBKRr/&#10;yna6y+9zul0OHJ4U2/RahYAKAD360eg8BsxhPDQD6rPg9HSnz5diBID+5PRASsCfkpIUc/H86Q1f&#10;rBk6aFDzRk3LlyxfrEDx94qUKle6gvnPITVs2qJF/caNq9ao3uqj1sM/G7FmzZqzYWdi78TgEPfi&#10;E65eurx985bpk6eMGDqsf98BUyZOWbVizd49B86fu2x+68pPAGjEgMa/wZlh0F8eAz5S/EAY0O91&#10;pCTGHjqwa8H82bNmz1iyfNnREyejYuKSHPBeAAZ0Ggzo/SYGNOgv0+/JIObzuX0+8zc6TAY0PhP0&#10;B1K8xr+3GcyA5vfASH+JDD3pxndm0gJ+I3f2uokM/ebOM9NfDG5EfzrW3XkMmMN4aAYkV7B/IzoQ&#10;IPpL8nkTPa67jtS4hNioy+fP7tiyZc70WZ/2+7RH5168+vcZNHr0+GkzZi9YsmT+woWz5sxeunzZ&#10;1u3bQkNDY2Ni0lLTXE4Xye/uHTuhv14fd+/Ts9fQwZ8unL9w547dx46euHghPDomPtnhSnZ6k11e&#10;h89vfA0n3Xjp85A8Bnwk+IEwoMeVmnzvzuVLYceO7j8Wcjj0bNiNqNv3UlIT09wpUJMvYGTBfiML&#10;DvjNv7jU96IDPuPzED/psDvD7fC6Up2OFKcz1eVxEw2aX4zIcAXoayTBEB7EF6C5mxeBY8Dndfq8&#10;KT4/4UJKgHt/wBzZeIkBzX8oiTPdwbGex4A5jO/IgD4fB5oDEnS77qWm3EmIux4XE5mYEHOXZDg8&#10;/MTR45u+2LRy0arli1d9uXbj7j0HjoWcDDt//uyFC6Fnws5dOB9+NTwmNsZ4S9jrc6SmnQo5MXvG&#10;zO5du9WvXef9Jk07teswZtTopYuXrVyxesP6zUeOnbgScT067l5imstgQA5Tkg5/wGm8A53HgI8G&#10;PxAG9LpTU5Ljbt26evnSmfCIizdu3UhISkx1uZMdHjEg7mR4lPl+j/GP8hsvfRxsvAwG9Dh9JgM6&#10;TAY03ugjLcJcxrdTYUAj5EsPGP8AMPQXxIBJYkDjzUYIUEFiHgN+D2DG4lnfAeBlMyCmyw7sme4P&#10;BDxe4ydKSYHTvN6UpMQ7t25ePnc2JPT00esRlxNiopPu3Y2PiYu4FHHxzKVL58Mjrl6/dSs6Nj7h&#10;blJyYnJyUnLy3Xv3eKWmpRopA35xL3Hr5i09u/eoXaNmwXcLFMyXv3jhInVr1f6o1UcffNCyTZv2&#10;o8eM/3L95rMXryQkG7+OxWGb4vYmu73GTySYRykKGCsdBOlm3dwHPc1DMDCL6A/IRLnzfcCA2+1K&#10;vnE9/PTpY6dDQ85fPH8nPi7N7Ta+22IGgPq7YIsBjX+TwZ/h8WZ4PMbL6zHeBzR/Msv4gMPvVRaM&#10;E1oMaHx/2vzXho2+menmyyA74x9dSg2YPyScke4lujR+4Jes2/j6jEmCxq8d5THgk8HfY0Djq5sm&#10;KBvAoCy5Dx9KS0m5d+fOzStXzh09un/TpnVLlsxbsXzR0UP7b0ZGpKWket3etOS05HspKckOB2mu&#10;0+32mt+JMqkK4jNczvx2PNd79+7t2LZ98KDBrT9sVbtWrQrlypcoWqx4kaJFCxd5990CRYuWaNeu&#10;47Tpsw8fDbkTl5DmcruJPD2+VKjQfL/F+OoWA5lb1xTWKFq6mTVckV2PAGU9zUMwtLyCTJQ73wf0&#10;u9NSE8+ePbV926bNmzfu2bv7ytXwxBSOVC/eD/19AwN6fRler/EiBiQRNv5tD9oa8ZvZyviHLo2X&#10;xYDGn0AZu8r6Wo2ZNRkfljjN39N0GYP60z1uHy+DAZHLePkzeWT81lze+4A5DcP8LKc+tTLeubWC&#10;KmM/iKrYCRAHt1yNXzjwONPSku/cuX3w4L6FC+cNHz6ka9eOrVu37NG969IlC0NPnbh39y4jEdwZ&#10;34ciY8YpzD+MM74UQIIgIs0akMGTkpLOnDmzccPG5cuWzZk9e/jQoR3atS9dstTzzz//pz/96dVX&#10;X23StNmYseN37t57/WZUSmoarMeoXo5gLy/jG6YiU2Zi0SUt8htamQyruSioJfWW6nkIAmbBSoJM&#10;hLlyFwMaKrpcjtjYOzt3bp85c9rkyZPmzp178NDBW7dvpzkcOI3xph95jmEAE4azZtUa7wbCUwal&#10;8TIemDxpRBBZcYT5MjpnVRkvcziDXc2PEMl2jX+HSe8WGi0NuXgxphFHQqR5DPgEwMKZdGSEU36C&#10;PBMqYUauPHO5XFDV7dtRly5dOHbs6KZNG8aPH9exY/saNaoVK0bAVqR+/bpTp0w6fuzo3YQEY40t&#10;mKuckWnQE+Tp81JhzphBDXsMOByOO3fuXL58+ezZsydOnGCbjf58dO3atV988cXf//73zz77bOnS&#10;Zdq1az9x0uRNm7ecDg29eevWvcRElh66M9Joffpmig5fIzAFTRzMgFSqZZ5LfCMwi7leBmSi3MWA&#10;BtALD0lIiN+/f9/8+fNmz569dOnS4yHHY2JicCe8BP8wXMR0EsMIBjfZr6/RnVn19edZL3Om4Bf/&#10;0T4rJszq+3V81SCPAZ8AxIAsPBzh9XqwKnzHBrDJBWBSvH/fvn1LliwZNmxYmzZtatSoXrBgQcK0&#10;X/7yl1zLlys3YcKEkJDjtDSGM2EugeEDxGowHcNSY85IVuHlVgzLlafJycmxsbEhISH4Zbu27fLl&#10;y/fHP/7xF7/4xQsvvFCgQIE6dep07959+vTp27Zvv3DhQkJCAt7MaDYQlQHt/JoarnbZRp5LfCMw&#10;i2WgXM2AHJR42sWLF/fu3bN79+4jR47cuHEjLc34ijKOzvmJA6G47JCdyAyzBL++dmO/zJmCX/o/&#10;3F4v3WaD/TQ9jwGfADCU6A9gN0gE4AdcU1NTCdAuXbq0d+/e5cuXjxkzplu3brVq1cqfP//LL79M&#10;jPYf//EfP/3pT3/729+WLFmS3bJnz57r16/DZXgVrkZ3IkeWIzExkbIqeWrXcMssKSkp9+7do54C&#10;GfGqVavatWv35ptvMuxPfvITSJBI8I033ihbtmyLFi0GDBhA8rJ9+/awsLCbN2/Gx8dbHpyVBVO2&#10;GVAMbrhzFvJc4hvxQ2BAAb0gDZwHkHngPzqGqaegsmWIJ+EteQz4BIChbAYElFUDQ92+ffvw4cOL&#10;Fi0aMmRIq1atSE5LlCjx5z//+b/+67/+8z//E+7713/9V65/+MMfYMB+/fqtXbuWTBYSJLMgoIOh&#10;wsPDz507FxkZCbsBKimrBnKkBu6jGccyc3EbGhpKDNi8efPnn3/+Zz/72T//8z//27/9G9MRaT73&#10;3HN/+ctfihYt2qBBg969e8+cOXPr1q34cXR0tKLLYGhLZ6M/kOcS3wiZS5CJcisD4uFxcXERERHX&#10;rl3D5XBCuIJjOBv3CTnvLXkM+ASAoRQuCZQhFNLMK1eukPZCNF27dq1ZsyZp6SuvvAINwUf/kgUY&#10;8N///d8J1ogKoa3hw4cvW7bs4MGD9GW3wIa7du1i5xh/AnzrFkwHYREnUsPuggThyvPnz5OPrF69&#10;mhrOZIK7iRMnkvMykRjwRz/60Y9//GN4Fs79+c9/TuD5+uuvKx6El+l48uRJiBWZEV66CHIAQMFG&#10;nkt8I4KtJBPlPgZEL4TPyoL34oec7lAh6QhMgr6W3wSlDjnvLXkM+AQQ7P2A5Yf+Lly4sG3btqlT&#10;p+onnV944QViMcgIyvunf/qn/5cFMeCvfvUrAsPChQvXr1+/f//+ixcvPn78OAuxYcOGWbNmDRs2&#10;bN68eXAfVKWaESNGqM2xY8e2bNkyZcoUNtj06dOJ6ebMmdOnTx+2HDEg+S/jA3iQSQVkgILh3Jde&#10;eolmcC5jkqcTS3KG47hGHJsVyaLa/bDUzkMQMItWH8hEuZIBUQpy4FTGsceNG8fpvn//fjgkLS3N&#10;pD773XDr+w857y15DPgkgcWwG1Ry5syZdevWzZgxgyALBqxVq1aBAgWeffZZqMfioSwShJ7+f3vn&#10;ASdVkbX9b3df9901rLrqugYMKEYUE6JIzjlnECRnECRIDpIzEiTnHCRnBoacc85hGMKQhhlgIvj9&#10;bz23i8sMKPjCgGM/v/Zat+6pU1WnTj11TnfTQ6SWJEmSjz/+OEeOHFWqVOnWrZsoiTAQV5s4ceLg&#10;wYNZI2oI93C4KVOmQILUbN68GVpcuXLlhAkTIEHqCR6J6bp06UK6Dec+9dRTbqj5t7+pO0A8+J//&#10;/IdoNGPGjKw4DRcuXEiubRkQJwbGn28Cs3Pn6Uc8/HkYED/BzUaNGsWpjOMpgYBJmBfOD8wB6jgS&#10;8jJFQsLPgA8AWmnAqoeFhZGczp49G9dv2rQpft+4ceMGDRqUKVMmU6ZMSZMmtZGg+IgCmek777xD&#10;WsoqEJFBeXgVSxASErJlyxYIDtajcOLEiaCgIPJcQr9FixatWbMG2qIvNhXypMksHKSJdxIesutg&#10;QAiXLqA/hYGAMt1Bfzlz5iQ3J1+GqVF49OjRixcv4rjMQuuu6Xjdmnp3wn7Eg+wmUKYmsTLgpUuX&#10;duzYwdkcEBCAEx45coQAUO8DwidAXmThNk4o+BnwAUBMwRVcvnwZnlqwYEHPnj2J5vr3789pyVHZ&#10;p0+fZs2alSpVKnXq1PDd888//9hjj5ng7G+PP/74G2+8kT17djbJmDFjVq1adezYMX0QDDGJ5qA/&#10;FoXjF1pkyag8dOhQcHDwmTNnqOepZE6dOgWdoaR8+fLJkiWD7MSA//jHP5555hny4k8//ZTdWK1a&#10;NeXRZM1Q5/r167dv344GVOESzELzwgEoy7PlD6r3Iz7YKQ75GWjXJEoGZPA4A/6Jw5CRHDx4EJ+B&#10;/q4aiAcf7AT9DPgAwJJjLkX+OMHZs2c5G+EXiI9zklwVv9+wYcPcuXN/+ukndkLRokVTpkz5yiuv&#10;wH3kpI8++ihlGLBr165Lly6FiThm2T/oJC4Dci9994VKuqCADI84fpGUMPVUEg+OGDGCBU2ePPmz&#10;zz4r+nvuuee4Je6rXbt2jx49yJcJLfFgMmvkFWbCg4wThkUb6y7gA2ima5RTdifsRzzIVgJlajBj&#10;4mNAnYg4CV7KSc8BjCsyU5hEBQSA4zo+uI0TCn4GfADAp+3pBw/CSjDLwoULYRaS1pMnT0JV+mcb&#10;MOOsWbOIBxs2bFiiRIl06dK9/fbbSZIk4Zo7d27CRgJAHIt1QSH+JLW4FGrxMHiQMusizuVWTyWA&#10;PFQF4UK+1atX//zzz996661XX31VcV/VqlXbtWvHI0iZA5xjHKYmxiRrnjFjBmTNwIgfldSgjV6Y&#10;Gg5AmY5Qrho/bgkMhX0E7RoslvgYkNnhnLt27Vq0aBGJDgen3kHGZ7yuKDBT5N3GCQU/Az4AeBkQ&#10;D6CMVQn64EFYBubCGyAReJBbctUtW7YQDw4cOLBJkybEg/Bg2rRpixUr1rdv39WrVyNgGZCG1qtU&#10;SVmOSF+CyggzABhQ34iGYXPkyJE5c2ZCS9iwS5cu48ePJ+El7mNsrC+jQht94crk6QMGDCB3JgJl&#10;zIyTR9JMX/RImatugTttPzzALNhHkIkSJQMCPAfiI5shmcBtKHNmw4CaO36CH+I/XB/IqelnwAcA&#10;MRQQE+ENhHuEWuSVOEdoaKhIRJ6BA5FEHDp0CLJjS8B6rVq1ql+/fsuWLZ2ffd6+HZZEiQVqWQiu&#10;YkC5FOuCQvVImUoKAJ5lj+nLCo0aNWrevDk7cNy4cXCf4j7LfQgzKk5vYkZIkDCQAUN/+mKghkrv&#10;yEg/BcHvEreErCTIRFgvUWbB+I/e5Bk6dCiuxUlPLozPMHHjg+4/DaCAMJVu44SCnwEfAOQZWn5c&#10;AeuRThJzzZkzh4gMTqFe/sGuwLAAMfyG/YC1oZ7JkydDf/pkjTjOaHKERUO0xaV+hQEB9QDh4OBg&#10;YkwylIkTJzIA0mp6YUiXLl1CAwLySwFvxgF2795NE9IZyFo6GSE8TneiPCQpCNxq1n54YZcAyESY&#10;OrEyIJkEp+bChQuZIGc5roXD8MhhPuM/1g4yRULCz4APAFppPIC1h78wKf5BFDZy5EjYDRfBLSQA&#10;p+gdEyQhQfJNeJDQjOAL0PDChQuiOWmTS3FLmR2lsnqUAKCsYQAqcceTJ08ePHhw165dXCFEZbU0&#10;R9i7phRwABJhtuW+ffvonbHRBWII04QyCtWRCsDbnR8WmAXbCjJRYmVAHANX2bFjBw6Gb8MVeLLj&#10;puadaICM2+BBwM+ADwBYCWAunJswCreYN29e7969Bw4cqO824xZ6yvkJHyllAPiK6AZrAwoiHT2V&#10;2viwPVpoGICyFOKmglwzjk4rDF8zWrwZQJd615KRoMQ2oYwGW2Ob++EFZpG5gEzEKiQ+BmR2uAdp&#10;Dd5y9OhRzloFgF4wQSQt3MYJBT8DPgBopQEcAelgPZLf2bNnk4pu2LABC4uJ2BJwn8oI24Zm19wE&#10;1Uv5XUHaGIaFFIL4OrklAiVNnjFjxqRJk2BtePDUqVOMUA254s2Cw6O+pNtt74cHmEV2BjJRomRA&#10;aIE0ZfPmzXPmzJk1a9bixYs54Dk4YRLcgykD+YlcKOG9xc+ADwBYyQs8gENS37bDvOfPnxfxYVIe&#10;uULGsCqYXXMTVC/ldwVpc5jPBykE8XVySwqMKw8YMKBr165Dhw5lxx4+fJjRSpjmDFh6KNjxu+39&#10;8ACzuIZO1AwIY3BGcrT37du3e/fuZDmBgYHHjh3TZ8H2pASUrSkSEn4GfADAUHCENRdrj5ds374d&#10;BgwKCiLt1dkI5BZWkitQjReqN7rvDvG1SRVwJTygMiQkZPXq1aTqkydPXrhwIazNyFl6CTApBizI&#10;p8EtVfmBWVyL+xaX5U58DMhBzolO3jBu3LhRo0ZNnTqVeJBMAiZh4vIQXMUcmv4Y8E8DDKX11sIT&#10;Qx05cgRm2bhxIx6PMeUZIA6PcAU0jAPVS/k9hNRa0FFoaOjevXtxYoa6e/duva3D1vUOQ8NmXpRd&#10;RX7EA8aR0YAMlSgZkMGHhYXt2LFjkcHKlSsPHjyIF0EX8hOuchULt3FCwc+ADwAYylCfkyrqs+Bl&#10;y5aNHDlS/ypu37592BnPAOyK+/o+4K9Dai3oiIER9DFgYlXiQXIZJew2XEWMgp8BfxOypyBDJUoG&#10;xA1wD7yFdIEj034WTKV1G7mK1xQJCT8DPhjIOfAATEfyS17Zo0eP/v374/Tbtm3Tt0wkgLtYBhQo&#10;x4H74F5DyuWagPHgABBfcHAw0R8jv2z+4Z0cmkHKmy0DqtX9G94fGl7DykSJlQFhBn0WrB/jIGnA&#10;W3AkYBkQI1BQ2W2cUPAz4IOBnAMPIAaETdauXTtlypQZM2aQJuAo2FkkYt3Ca1jKceA+uNeQcrNJ&#10;HTAMFpoUePHixbNnzw4MDCQj1r8JYbQWdszC/RveHxpew8pEiZIBoYULFy5wqC9cuHD+/Pn4DJEg&#10;hyhnJ66Ce8gCFJAEFNzGCQU/Az4AaMkBToDdOBVxdLhv/fr1cMqZM2eoFJUkvEN4wWoC46IOGAwp&#10;MHn66NGjCVfHjRu3evXqY8eOyXEZLXsYUJCw4HeJW8JrWJkoUTIgpyP+jG+PHTt2xIgREydO5LDX&#10;vwvmqQVzNGmx87Uqt3FCwc+ADwAss5jCUITzRglh4M6dO/fv3w/FEBXyCOiQdNs8CMg7tUsBg2F4&#10;S5YsmTBhAt6MG2zcuJG8hrm4Ej7iswXgd4lbwmtYmShRMiCTunjx4po1a/AZDs6pU6fiM3g7TMJT&#10;AQswRwhER6nbOKHgZ8AHAJZZIZ7WHqsSSZFdQoKYl6yBp7iODQOdXWJs++vmlYDgVv3f4OrygTGQ&#10;v3CGk87MnTtXf56JGh3dPFUTygwbmFH7XeLWkD0FmShRMiDOQMK7devWWbNmwRsLFiwgCz5//jw+&#10;w8R5KshhAJVu44SCnwEfALT2umJSjkQdkpyQgYGBOL39p2aQoHhQtv1180pAcKv+b3B1+cAYSNgP&#10;HTqEEzNIoj+Od30YojBQTRgtt3c45j8tMAv2EWSiRMmAzA5PPnz48AaDOP+ISO5t94IKbuOEgp8B&#10;HwCwksCSk/MePXp00aJFAwYMGDp06MyZM/ESKi0D3jmbSEBwq/5vcHX5wBjgu6CgIBz6iPkLxfo2&#10;DGC0cl+udzXmPy1kT0EmSpQMiD/gHngLKQ6R4J49e/Q2t7zFEKDDgI6X+OA2Tij4GfDBQIvN2kN2&#10;pMBLly6F/kaPHk2CuXfvXpwGv+epSPBBMaCFdDKG0NDQ/fv3c5izVzdu3MjIydnFdxqqLfud4dch&#10;ewoyVKJkQMI9ct5t27YtXryYY37FihX4Dz6Dh+PewDWBPwZMTMAIt4Mr4dsALDkm5VTkhCT6g/6g&#10;FYIsNgOPRCWC4yPx4FUIqDFedJMbqSMv4rS6JZCJD9qePXsW+ps3b97kyZMXLFhg/1WcBsmwgUbr&#10;trk93J7+rMACZjUcyBqYLvExIEwXEhKybt065jJ16lT9Aqb+VZwc1XEF316I47oJAz8D3gNoFS2w&#10;Q3zokZWnRkuO32PVEydObN++fd++ffosmHriKc5PrmoI1MRQjQurVuAWeYCYatSXehF4GqdVHMQf&#10;ocAtCA4OhviIVYcNG4ZPr1+/nhRe3iwZrhobBSkU1Fxwq24PjSFxg2m65vDtGlYn8TEgtEAMuHr1&#10;6gkTJowdO5YZQRc4OT6jiQuUjQf5GfCPCS3hr8MstGscVtrSBFfOSRiQs3HPnj1QzKVLl6iHqjAp&#10;oICMlNiGgtTqkeDw360YUPUCYlRKnkdAZaAmasWtngoSwHcDAwMJAMePHz937tytW7cycmU0EqCg&#10;sVFAiYWeCm6VD26tgWo0hsQN78Q15UTJgPgbJzq+Td5AABgQELB37179+pF1FVnAa4qEhJ8B7wGY&#10;NQspfgGULSMAnsYBMsR3eDxi2O3ChQsEgBDK4sWLSYdPnjwpt0AMR9GnIlaPUemC5l54ayhLHhjZ&#10;G7CV9OKEhSYwBHFaxQdPQ0NDCVRJatirrDsBoL67IwGvEdCmyl8HOpGkoaABuGZN1NDcBU2ZhUh8&#10;DMjs8N6goKAdO3bs3LmT6cAVcn7AI8AEkbRwGycU/Ax4D8Cszf69gfhswi2VAgTB8osmLl++DOWt&#10;XLly5MiR48aNgwTxEhkTUEBA6bCr2gNps1ATC7djH9yxmtECBNDgcJVPs9UgbV5IAEkGQxh48OBB&#10;HHr//v36501WRtoEamwvAjXcUhlnGGoreAUSNzR3QVPGJRIxA3LGy2fOnj0rBsRJHBY0bxy7DR4E&#10;/Ax4D+D1ZsBtHFDJMtslF0FQyZUQj0hqwYIFffr0GTBgwLRp03AU7Iw8T4FDJ6YhFrbw6gGmW5e5&#10;VFa/toayxgkkIFgBgbLGGQfqDscNDw9nrcl8ceXDhw9TZqi0QsaOSiOXQsqqFLil0hrtdpBA4gbT&#10;lImApox9Eh8DMnjOyF27dnG06y8lMSMyCXzJnbyB2+BBwM+A9wDM2gu31gdqsIyXXCwRcCXPJapa&#10;vXr1mDFjJk6cGBAQALlgZxEKkrah4RAXVo/lGkBZtxoG8NZoJMDIulCNwC3C3kFaqIYhsdB489q1&#10;a5ctW7ZhwwaRoMZjR2V7lEJVCnpkrPJnh+wjUKYGAyY+BmTR4bv169dPmTJl/PjxM2bM2Lp1K6kD&#10;bq9ZP3D4GfAewOvNgFsv3Np40CNIgfOQMHDNmjVwyt69e/VJGScnARePEBDUKj5EUiC+mK2hLztO&#10;VQLVO3I+uA8MVIOAlaHy2LFjbEtiVTBp0iT9uU5Gq97jyN8OkokDWfLPA6bsmsO3OomSAZnUhQsX&#10;mNeIESMGDRo0duxYjs/g4GB8RhMX3AYPAn4GvAdg1szd8MZdwLCWA7zk5MmT+iw4KCgIj4H4ANbm&#10;EZIKoADC1shcpQQZQMFovTsGBDS0mr1A2MrzVGIMb86cOSNHjhw1atSsWbO2bNni/SzYjso2AboV&#10;3CoDt8ozvD8VZFtB02cRE2UMeOnSpc2bN8+ePZsAcNGiRbt374Yu8Bm5AcAH3AYPAn4GvAeQN2s/&#10;s6IOV90BsJgA2cGA+j4ghTDz2zDSJrXIYHmchk3CrYzMlTJ6aI4ATZzNdCsgaZsAt9bUc0UnGtBj&#10;K72gCzQ7FGveiNSXtwMDA5cuXbpx40acQX/VRA29ozItHNAcOBO+TSJv2/6pwJSNvR1o+tgk8TEg&#10;s8NtODh3Ghw8ePD8+fNyAGBd123wIOBnwHsArTQ7X3xxh8ADMBrZ7tmzZ7du3Tp37lxOSIyJhbEz&#10;7CBtFCQJKIg1eKQeKatelQABKxynuWCVCNwCCigEdmdKm2SQlx7YmeGRqu/YsYPNybozVIlJJk4T&#10;YNTErQSq4ZE6dU35p4G1M9D0MW9iZcBjx46RLujfBevHhJgsPiCHZIJIWriNEwp+BrwHYNbMXVtd&#10;cPz6V4GMPIAYioNx3rx5+ixYf0xL/3ASz0BAAZrIgiuuI6eRElVaQgE8hVUBi0Vb9ISHh4d6wK0e&#10;IQloqyEZ93Mgza46H1SJMG0ZHskv8SCq0EA9o6JHG6UCo/KOoE5dU/5pIDsLmn5iZUA8bf/+/StW&#10;rGB269evhw05R5ks8+KqguMBPriNEwp+BrwHYNYOSfiAHdwHBmZZb7w7JrZChlvKUNKRI0f0B1V/&#10;+umnCRMm4Chw4qFDh/D+Xbt2cXhi4Q0bNqxZswY3Iv1cbEDAOH/+/Dlz5rAcU6ZMmTx58iSDiRMn&#10;jh8/nsK0adNmzZpFaAkQ4wrPCrNnz+YpMmPHjpUkmw3yBaiirLZI0hE578qVK+l93bp1q1atWrJk&#10;Cf2iISAggLExzlOnTsGGnO2wOR6CJ2iCQPMVKMsIeuSF6gFlbOUaLlGDaWruQFOGCxIfAzIpPHzj&#10;xo3MBU/Dqey/C2bi7qrf/OV5t3FCwc+A9wDMWludK7Aratzb/awWVyBEwoCKzjAXNRyPsMbRo0dh&#10;k4EGY8aMga1ENBTgo5EjRw4aNAg7d+3atX379q1atWrSpEnjxo2/++672rVrswRsmGLFihUuXLhg&#10;wYKFChUqYlC6dOlKlSrVqlULsUaNGrGdmjZt2rx582bNmlGuU6dOhQoVihYtmidPHlrRnDIaaM61&#10;ePHiZcqUQTP66ahly5b026VLl+7du3fu3LlFixYMAFADgS5cuBD/hqnZqwSG58+f54RnpkwNMFNu&#10;CRVtTMrEvYZSweLP40LWPYCmnCgZkBXnaJR7k+Xor+wTBuIS7uTN9L1wGycU/Ax4D8CstZl1Fdld&#10;unQJs0AKBHQ7d+6EJoikiOAI94itYLcZM2ZAcAR9w4cP79ChA3QDGjZsCE+1bt0a2oK/atSoUa1a&#10;tW+++QZGY2OUK1eOcvny5WEoaC5HjhxfffXVJ598kiJFCq6pU6fOmjUrlVxZHSS//fbbNm3aQJ1K&#10;sWHSfv36cQuvoSp79uy0+uCDD95999133nnn7bffpvD+++9LVZYsWfLmzQszlixZkt5LlSpFgU5z&#10;5szJo0yZMhUoUKBKlSqoYvDdunXr2bMnMeyIESOgReJQYlIiSlyFaJGYkT3A9Ilk9QZikPljm7A/&#10;O4FNYiPEP48LMU2z/R1oyomSAZkUMSAUgbczHTyBw5JjkkVn4qy4gKSF2zih8BAxoObvhfvgVo9u&#10;CVf6t+Tjy8Sv+XUYv3XTWNYYsKKwHpEOIQ/WOHnyJL67detWfBoKGDduHGcgMdQPP/wAwcEacFP1&#10;6tUJxOCpsmXLYsx06dJlzJgR/oKYMmfOnCpVquTJk6dMmTJNmjRcP/vsMwR4SphGjMYVMerfeuut&#10;l19++aWXXqLw+eefQ0+oYv8gA4HS3ZAhQ2AiIrVly5aRRFOAmxgJT3Pnzg39JUmS5Mknn3ziiSce&#10;e+wxCs8888yLL774xhtvwKpffPFFhgwZGAwDYxgM6aOPPoIoX3/9dVolS5aMAaRPnz5btmz0S6d0&#10;DWPClexh5oWT1KxZE04n8GQkPXr0gIXJ0DEIZiGD3r9/P1R49uxZTgvvu5PY00uI8aH1igP3WTy4&#10;jz1wH3jgPrhjH7ilpDTcIZCXFwG1ZdaJjwGZHWtKlkMEAFEQCpACU6P15aqCYz4f3MYJhYeIAWmO&#10;LYQ4qoxlbngMUE0cuNJGXnpkYgBVCZStjFWlGq880FPpkbAExHeQHVEMS0uIt3v37s2bN5O6Llq0&#10;iLOOCGjYsGFYhuCIbLFu3bpVq1ZV4EYYBTcBEk/iKYiMJJRQi5gLZvn4448Jr6iBRNgDxHcYmYZY&#10;m0iQfJaEFJ0EcewTytAoSwCBEtDBpwrHSE7JVemd9JmVslzDUFk7Rgsvw4MEawo8ie/oC3r99NNP&#10;CQDhvtdeew2O02DQTC8EpBBZvXr16IX9ySxKlCjBIOmasnJnuE8zYszMCOTLl484kelQz3yRRxum&#10;wCBwIr337duXYcDIcKI4ev369QSJDDI4OJhIAX/D4Bhf9hcoa73iQDJaL0Hy7mMPkHQlbuVpVMpP&#10;1FxiFghInqv3KWVpuEOouSCFiZIBAfPinNu2bZu+76U3AakETE2m40oZUHYbJxQeLgaUFYDsIgsC&#10;ynHgPrgNEJBNZWgB2tLhY2VMV+57T4AmYkmBJkzKvnlHcEc8z7ZkCcltDx06RE63ePHiWbNmQXmE&#10;WmSCYiU2OU4MF+DHZIuQCyBWIpKCU4jjYAeeihTEIDDgm2++CQfBGqSWeD8Whj5gKOiM+JEuZs6c&#10;KZogneQK21IDfZBHT5o0iUUhvybKW7Nmzdq1a3XeWiph/MxdRiDgYvwQDfuNVhBlr169iEwZNkNi&#10;hER2xHqMFoLr1KkTWS0dzZ07lysdMVOyXdC/f39Wv127dlBz/fr1FdjiEswdPXpfkpkSqyprxggE&#10;koACcSURKKRJqEg0CsO2aNGCvlBLd5iUsbFhDh8+jLUvGGB8Rm4nwsLd0kmotFCN+/hmuBI3awDc&#10;opl1xwFM6xubE0geSBIYHQ4ou358Z7AaAGVqmFRijQGPHDlCDMh+gQdhQ71TzHyxm7U5t4Cy2zih&#10;8HBlwWiQPxl/c6EaHlkgeUu4jz1QW4Ae8Rpl1VNmzPJ1VVp5hNlpSmZZPEI81g9ygXTYnJDOqFGj&#10;YCWiLfYtm58ATduePY9ZFPiwvQmUqK9UqRKhE/ucGAqaaNOmDSlh27ZtCeUgEeIg9KAENkRSOWPT&#10;pk0Jl8gua9SoQcZKXEkct2fPHmgX+0NqXGEHfS9PpytPqYHaTp06dfr0aeJTiA/WYCLMkRkxO5mI&#10;+VJJ7okSWrF88CldMCkG0759exiN7BVWgtNhPeaOGGTKAc4wIP1p06bByFOmTCF2wyBsVGrQAD/q&#10;Hz/169cPVmVe7Gcm26pVK2bUoEEDCB2ehfUIPAmEiQ0hSsAZoCOBgJcpI8lZAvUzHqJpEme9hcQS&#10;EGsrd2aCzEJrJ8hVzDK6sF4hAUGPLOLIqBDHJdAsOBIeSEBAievHdwZ1Kqgt+z/xMSBWYplYNeaC&#10;e+AweCy+p+hewNrM3drcbZxQeOjeB0QJhpBdBMrxvU2Sgm6BbtVcrdwHHhcXeIrR9ZElXVBm/MxO&#10;gR7T0d92Idpiw0N58B10AHlBYXXq1IGq2MPsWEK2rFmzpk2bliCOpJVIR6EN/MVuJ7Ci1YABA/TL&#10;V3gAhLJkyZKAgIB58+YFBgZCKFiPjQ2bwBp9+vRhzxNVkSfCC6iFL7AwAmx40ZkGrNESE128eBGm&#10;I0SiTI3IzkKTlVm8oBIl9uMaiB5uxTU5pcWGkA6zJqjctWsXUZgObXpHEhnISKkrSSvkiEvAvAAl&#10;yKMHRuYRw2ZLo5D50kQh5PDhw5mm3h+AZzEUM2XD691GokW9q4gZsS0UqYMBg8CJPXr0oDnuh0Li&#10;XA4ADgO2E9NnhEyfdfTO18ze9SWvQSy8voEMoKC23kdqC5w2HnglgevHdwbk1RyoLYNPlAwYHh7O&#10;vDgX9aYHOQonNIvFI6bGrIH81jHi/4FAfh8eIgYUZAXjYDeITJotJMYjOsVrbQ1AkhqZlYKaA8pw&#10;B9tYTajhEQWB/cPeZkexr9hdxDUsFeSlDy6gvDJlysB3xCnMmp2Zx4Aohg1MRAO8b2/17t2bVBES&#10;Yc8vXbp03bp1hGlQA/oVxAEY9tixY3TKHhbbwhGjR4+mU6iTXiACuJVtAGvQVlkDY5YpuGpSVDIj&#10;TUpPLRCTWShrvhbcUkmB5phFZMoi4pqMjViPAW/dupXgV+/aoFwaGDDErawfEoTmjh49KmoGMJHC&#10;T7EqEwQwIzopEEVCl8x09erVRNOEjcyXtFd2Jpom/sWGxMtQHgbnICGalqmxObf2OzqKlImOIURo&#10;gkOF0dIL54FMATQ1C241az0SmJFjqXgMKNNZ68UHYpIEVviu4NUsDYwnUWbBOAaLznLjMHPmzNm5&#10;cyd+worwiKlZcOs2S1g8pAyIKiA/A9LsBZV4jHjB+5Qyfmw44cZHiqrRLmUKtOLK0aRwj7SRPU+4&#10;N3XqVNJS0kASwCpVqrDllNVmz57dvnuVI0cOdiNUWLJkyW+//ZatywbmcCPKozkshhMTJek9OLY9&#10;yvU2nMZjdpkLnIB6hgH7wCPwAvuZrumXcJI9AL0SGOq3NGQE4JjDV44DTV/+BBCzNqHs9uo5FUwj&#10;55GuqmeQjAoqIbZi5NjKCtCWGREhQls9e/YkqiVBZmxMxHTo/Ny/okUkqZSptQrUYAEqEUAt/EjO&#10;bgmRc2LhwoVoHjNmDOE2sR7hdr169XAw7MwqEBISGLIQnAqAUBGwNJiInJ18mYYcXRA3xwlDgoUZ&#10;P4vLRDQkhqGJaCQCA3NM4LGPZLyQDb2gErE4ktS7HnxnkB5BbRlhomRAFp29QOgHSHqCgoK0HRyP&#10;8bkikhZu44TCQ8eAgmxh3MOBV63qsR09ej1bYkCWFWRfJFkGgSmwA9kn7BbSNMI9Ng9RGzEIsV7Z&#10;smXJvPA/9ps+ryDuYLKEeA0aNGjdujUOyuaH8tioyhPxWn2CuX//fghC28++c8+VHcgANEiubDMG&#10;RpkC4wcIkDYSM+L0xDuQLLEP3RFnoRyyQICGmpHZpy7slAVuEcAgdCfekYD6tRqAbi2sgApoxlC4&#10;KUCPKilA1kSjo0aNgqF69epF5s4tk9Xs1JAyV5VpIlC2t8yXJWBGOn5oziGhOJF9QijHPtG3wfWR&#10;OqYm1uNYYoE4HggA8TqWiQCcowhOxGKE56wRjNm2bVsckhESfXOkcQ6x3+iITpk1EwGygIbEOFWp&#10;AcepQYwrBnQ9zweZVEBAoOw+vjN4lagLjJP4GBDL4EusAvkEBx7Hnt4EZEWoZ8rWyF5TJCQexvcB&#10;VfAiTiW3OCs9eo0IqAfeAmLY2m42hR76OsjYsWPhsqZNmxLusYXwOcKKjBkzZsiQIX369NyWKlWq&#10;Ro0ayraGDh2qb9Xho2S1RC5QHiktfIdmcZwdhtlKDs1xxWLiEW4FcQTD4ypGRgN7nnASwk2RIgUM&#10;SDJIPMg4GbBUSS16aAJQQplK1yIGkuGR3ItW9OI+MzBWubFpvTBDczkCUIN+oEpu0ck44XpWnACN&#10;yBeDQPocJ/SIAGLqwlHng8YTB1YzT4Erag4qLIlCUmnOEgJzvTWpIBFO5MjBLBxX0ETz5s1JlqE/&#10;Vi1TpkwsGQsHIWJD3LJJkyZ9+vSBo+HBvXv34rRsPNxA3zqkI/plAHTqzNZAYwC6RUBilGW9OJAY&#10;8o7hjJVcP74zWA2AMjXYJPExIIMXaXAaQYJsGRZChyuQhYG1vEyRkHiIGJDm1hyqQRuQdQR1wdV4&#10;nbOFuOoRBbu1AI/YtGwnzh8OH3JJ4gL2DxtDX+Bg8CVKlGAWMI7CLiILEls4ETKC9QYMGECiN3fu&#10;XHag1k/nGDsTnUwZ5SRZgFiP6Wt4DIBbKrEVZeoBfMRgAAVNUJMV/eHlxKGMh/zuyy+/pDB48GA4&#10;EXexX54yU3Sg2QmyhgW3XgHKcQQEKuPD6L4hT8Eq4ZYrg8d3iZqJs/RxLVEwSw9H88i25cq8tApS&#10;Kz0W1Ag8lYDAIxrKVkwZKsSGGAcL0AVBoj77Jo1atWqVvoRErEcoSnio92rLly9P/E6+zGoSwhct&#10;WhQvbdy4MTkyafuECRMwKc31UTJBOmxolwNoPBbU85Tx2DGb4btlBIydXJurRk57h1BbgTI1GC3x&#10;MSCTYh05OKdNm8aROW/ePPIGhYF2X3CVh1tTJCQeLgbEEOjBFqoxruWGVICyugAUuMU5KKiMANbk&#10;YBEBkVuxZwjW8HusD6ewTxg22RPpbbZs2QgciPi4Uma3sKthRigSYTZYQEDAokWLyMjYdfroihCS&#10;NI1bSJBtSV/qhYQaquKp4gsqtVfFktQwJH3CcPToUTYzYrTlylMiHbg1MDCwS5cu5HT69xVEWMuW&#10;LVMvkKwCTOaoiQsYxy3Fg0xHwVrGIo4SC1tvWjigbJsIjAHHZWBwSsmSJcuUKQMVYigmywS9kiyi&#10;ZRZujZobkIyFOmIdzQo75xmQpODK+RJ82Q0zYjpMRIRIeMjZRr7cqVMnEmEid+gvTZo0+nSeQ4Wz&#10;TeE8AlpfDL5t2zZWDT1YWFSofulI/WoWzNqOSiMUEGDkMvXvQxxrU0OPiZIBsTB7kPPS+1mwTk0s&#10;zAYBFLh1myUsHroYEJNZW1Bg+akBcjt1ASSM4XhEGSAJWcAasA9hAoMcNGhQhw4diFaqVq1aunRp&#10;BkyWRIAAA3JbrVq1Ro0aQTewD8szceJEklx21Pbt29ke8+fPp3LkyJELFizgFjqDTGeb37kFlNk8&#10;1EMBNCSCgxroFzrgiOOgmzRpElcCTzYqO42nePPo0aOJXBAgiiTDpS2ZOIMkkKlVqxZjA5BL//79&#10;oUW4VVzpnTvQ9DGOjOCFfQS4pYnsKQ3YJ44SQZKqNA8dUEbe24T1JW4iqSRGLliwIIcHq0+MjLnE&#10;gAKSaijQNWskoAFQo0dWXgVAJWJMGUjejN0dvKBFxw9Za8bDcnOuEJuzr1gp0uShQ4eSJhPFs7gs&#10;sdYdHsycOTPrLirkLMTmLAcBPmtEVChra2xctSdldgtugRmRI4aJZOrfhzjWpga1iTILxrBsK5aG&#10;MJyzCoeBEzEvJrUuIVO7zRIWDxcDGk9zdoVqKFufoyD9XAG39Mh42H5cibzEfTg0wTapbpMmTSpV&#10;qkRaRESQJUsW+zEu4R717AFOJMhLH2XAaGwDUi0mgh7COvYGvtijRw+4DD7lKbEGgQaERThJEEE8&#10;SEqIhp49e5JnTZkyZd26dTt27ODK1mKDEW6ghCFBeQyJ7sjXhgwZorcRORVJ4pTBEVWRgDNIhkoq&#10;Ry8wKTPShgcUZBaABWRkawoL+whwSxPsZnzM5R2rxIIa9ULBq5Ay9bYJt2hgSDAgAybT/OCDD4it&#10;yC5JcHBxKdFQJS/NWiORmkCNlQR2SOoRAeRtE8uDyFvJOEBMwThUyNHCBsPCmJctx/BatGhRpUqV&#10;woULQ4LOP81Jl44oGwYvV65c3bp1IcoB5u/z6e3C4OBgVJFDQK+MgX5lFlmbMsOg0jse6i1k+TsE&#10;8ho/UFvUJjIGFFhB1oUtww7ioGJzYV4ma9bfgSxp19dtllB4uBjQQjXyOWDNJL/BfIxE24NAAJvi&#10;9IyqX79+zZo1g+BwceIpOIW9StpLzXfffUc8yGjxeEI2AjSa4PTEaBAfrIfrQ6boRCEERAyIMHyH&#10;JPEaMSDyCvcgODiRhsSALCoUSSUBHYGbYkC94QgnEvrREIuxIREjBYAT2aiIoY1YUgEgTk+0ws5k&#10;wIUKFSKEQRUpJ7NmmriLDkxjGHfLYRyZwgv7CHBLE+Ngjuls8zigHvNiTwpehd4y4JYxkOkzX3Ym&#10;Q33zzTexMENdvXo1DIgSrQgFqXK69NGrhmFBjbfSdsGVW+9TKbFAwC15gDBuIEOFmn+2KDZkITgO&#10;OeFYCP1zl1atWuntQk5BDhs4kStnJBQJUeIYROgcTqwXM0IhV2bEwKy16Q5bAY2QW+otZPk7BPLO&#10;tA3UFrWJkgGxFWkvMQRg17C/sKrA1FwTmJhGt26zhMJDxICOE6HBed20jYHswnNsREf4OruRExvu&#10;27hxI8kpmSNBX4UKFch0CPc46mETRsg4qSeUg7ZIcuEd5bmsBFuF6WB3a3pAgRWCGefMmcPUCMcC&#10;AgK4ZYI6x9hRsBgalH+xzaAAmA6WZDCMCsqDH5HBmwkJ6YW2POUWHqQA1cJuaGMw0CupAYMnHoFW&#10;SC2JUrt27YpJ2cYMhhESkuArtzSsYzEP3FoD1WhSKgPdYk80A9mW6bP3KOiRgLCryKwCwticCULu&#10;tWvXxryvvfYaA8ZEnOrxGdAL25Hp3IEqLdxaDzRaCzsMIFVeqN4LxkBgCBtqOQ4dOsQKYlKsPXLk&#10;SAJ2/RtEWEYf/eMqHJkck61bt2bF8ROWlVY4CSvFuSj7aDAMGP2Agq0UNM47BPLucH27JvExIPPC&#10;RKwFW3XPnj2sAlaVSeUtdvURk1Upu40TCg8TA9I+JtZ5+axAwcIRuH6dXmAQDLp79264iaiKyK5m&#10;zZqc6vodJ1Ld0qVLK8EhCVKeCyXBWRAWW4LjiCv7GVXyY13pgiuVJ80//IKY0Aw3sR9gK9YMJqIt&#10;uwKnpIAGRqI9RiWEBdnBBYhxSxMMxWKz/LQlzIQ+qKGhkizaKt0m/2Jb1qtXj5CErViiRAnSalJL&#10;mjAYwMZgYLc0LJVeuLUGqpHpgMr4GapQCJg1t3pqQWX87rhlFkyQ+IgsHlOnSJHijTfewAGGDh3K&#10;6jNBaQa2C1mVgp3FLXu04JEFt2b4LjQMlSUcBzRBuXrUrbqW8aFCFkLnJdSGM3C8Ebb36dOnbdu2&#10;uAoOkydPHvwH58H+xImdOnVCQGcY68tioQ3NDADNFnSkUQka5x0CeTN2B2pLF4mPAaE5jE8wTiSu&#10;9wG3bNnCLmBdtF4WWnfgNk4o3F8GvA6JXb8W63HvGzJcfI/dF94rBoxVJHjtulNw/uAezhF+ORxT&#10;coZs2Lhh4cIF48eP79KlM8kjSa7e6eM813fB4D6SUA58iIxjR7yj2JsBoIqhotOOx+4cp5fwcJqQ&#10;DXXr1g1iJShg5ch2qZcMbeEv7OBsa9/H+dxy1ZmGNgTYddSgkC6ogfUAAkCnH/UII8PZOG3atEaN&#10;GkHfTIRIhHQMk8KA0hB/q9iauNb2SJrJ3WAlW8ktOoGdtRdU8ihOEwYMfTAkTNGsWTMCwGTJkr31&#10;1luQxdixY0nYEZCwoC6kn6tm7VXrDteAMWvYPLLgVvWCK+qB+8BAbVEu2LYS45ZKBiCzs44K3jlB&#10;FYNziLZr1w5HInvgEMqUKRPsU6xYMc6kXr16MUFOUOau45NF1KIwLztUFYD6FbzjRMYLPfXWqwa1&#10;iY8BMRcGJ3kiuB5ofgKdnAnfhgGZuFkxF9akbuOEQgIwYGw0tBMdaV5RMbG++IILj2N5fC0mKpaX&#10;YUDzwpfgPr2uOccIhHLo8KFVq1dNmDShc9fO39avW6p0yVy5cqZNm5ZcTN9ladWqVb9+/SZNmkRs&#10;yDkDV0J8nN44PcNmJWRi2ZrR4nDcMmZjdqdAJfLECOSh33zzDZRatmxZIgWSXFRpnyNptzcF796W&#10;EsBTKVcNV2rUhLKu1FOgOQHj0qVLW7ZsSXdswu+++w5yx+/xG7wEPfG3iq2Ja22PpO0UqDs99dYz&#10;ANVIQIgzFwbAzicmxXcbN27MCOG+JEmSvP/+++XLl4cTYXAsg7x3XlJu1Lj1QArjj1nQU8Gt8sEV&#10;9cB94IPbzMCt8hkKUEnvWizcgNFiWLhMMbh9M5eFbm6+Zc05ymmEX+XOnbtcuXINGzaECpkp0fr+&#10;/ftphQYmqO6AZgfUneAdp1eGsp6qXlANI0x8DMik2LxkD/oexfz588nG7G6yYI6sDsBEbuOEwn1h&#10;QP7zvagyDBgTaV4OA+IFTDiGPQKTEI1FRIsBeUhZt7Th0eXwy2dDzuIEnBtTp07t9WPvxk0bl6tQ&#10;rkDhAlmyZc6SLSvJC/uwSZMmpKsE2IixIUlbGI/oQz5nfM+BsbZzq/CNUXDLmAW4ktnhdkR/RDok&#10;erASjjh58mSyWpJcGjI7mjjDN1AXtDXmuQvQhIY0J+les2ZN+/btCUCKFCnSokULHAVa1NuUCKgv&#10;CiqrOzMPB9xSKSCmgq03Y3QrqbGwNZJUwbbSI64MgOOaFIaYGjswvNSpU7/77rvJkyfHPkRJuDWr&#10;I1PbQ8UChY5Z79449wOMB1NohBoYt0yQ5EDvUsnHevfuzUwhvoIFC5JYwETMGj+nElfHExA7ePCg&#10;ziemLJ0Ac6HT2tCZv8+YwFkGz1HEeCQsqAYlifV9QMIRvIigm9AE3ybO0O6TWSgghjEBBbdxQiEh&#10;GDDmWkw0gdG1aAqkuEw3KjLqKmHZ5StXL1+NuhoZi1saBrxCfhl2JToyBgaMvBoRfCIYw40bN65N&#10;mzb0VaBggRy5c+bOn7tw8cLlKpZr0Lhhjx49Ro4cyT5EDF+BTThwrGtahzNu5oAykLnjMyBZNodV&#10;3759CxQo8Pbbbz/99NNEOqVLl2aOLB7KtTw0Qbm6sBqMee4CNEEbTo9aBt+lSxfsWaZMGVJ4cnCM&#10;rLQdAXrBh5gUxqdTejSDdSfFLWIIAMlrSALlOJBNuKpg9ahAX9LAU8qc1cRHRNYkiezJDBkyQHwE&#10;R0RJxMidOnVavHgxdMDJQe8MjwFIrWCG6cCd8wMF4zGTdmcNKDNT5svgFRLiQqwFqbH+xSQxL15X&#10;uHBhvc0CFZJqdO/efdq0aRs3buRs0E4WUIVOlFPAdLeE7Z3xSFhQDSNJfAzI7JgXjqRPlihgatyY&#10;SiCvxjKImcVx7OM2TijcXwaE/mKvx0SbV4xTJsGFBWMjIyIjDANGGAa8RgoMA0bGXA27eulCaMip&#10;kCMHD2/esGnWzFnkJqQhJUuWJNzLkStnwSKFKlSt2LBpo849uowZP3Zp4FI4i9zk1KlTeo/G+pkG&#10;I1CmEk8CKmN9sYmEKdCWQI/4C79PmTLlc88997//+78vvvhi+vTpGQBOv3v3bjm6mlPWygnqSFa6&#10;EyAsPYycHJNpknFXr169W7du7EAxoOMj5ns/3JKsgZ03/+yzPImRCwyJW2eSHqbTrYXqLayA6pmR&#10;NHCLcq1127Zt9VlBiRIl9PvVRKycPQREW7duZTCMhN4tA8oU0g8ou3N+oNCoLDQ2RgsoMGUmHhYW&#10;xhY9fPjwjh07lixZMmHCBHiQ1WdpoCRAYGi/OkPOAV3aeBDTSS2qKN8S6o4CMnYMgDIjZACJMgbE&#10;MaA/WIKtyibiyMfOcl0eAQyCEZgmoOA2TijcXwYk540i4OPFSeDEgMSDjsexxZxdxguviI69hgUI&#10;AyOcLPj8mXPbNm2bMXV6l46da9WoycGLN3AIFy1WtGr1ai3btOo/+KfJ06cELF+ybcc2th9Mgf+J&#10;j+RhQNakwJC48ghziyNkZeCVYV64Pv6HxxcrVixJkiR///vf//KXvzz++ONJkyZlDNQvW7ZMcRmt&#10;UKjuvHo09zsBkgIN2T94xrBhw0gqmzZtytYKCAjAyBA6T+mOTul66NChAwcOHDx4sN7oZIsSg+jT&#10;Z81dYwCUqQGqMXN1oKfujRm2bMLcRaY8pVKgzKMjR46wCdmTNWvWrF27Nqw3fvz4Bb7f4sebQ3w/&#10;1Ow2MxtbE5Q2rqp54HCn7QNjY/oCZdUA7MaMyCSUGuMScb5gn9sAJ8EmeAUBO8eSgkFpFpi4F26t&#10;OWMweBxhmYiRJD4GxK8gh1WrVo0ZM2bEiBETJ07k2AgKCsJvMYtsDjCLtieVbuOEwn1nwMiYiEji&#10;CR8Dsld4OT5hPuW47sSE16KuRF2+GH7mxOl9u/ctX7Js5JARrZu3+rpUmdw5c5FzcfDSUYuWLQYM&#10;Gjht5vQVa1du37PjcNCRM+dCLl9xz16nUwPGYC0rz+OKDMNj8FiZejOVm9IiPBh3Z3nq1KmTJk2a&#10;J598Evr7f//v/8GD5MLUfPfdd4Q8hPHsDSkHNAQox3fRo2HcCdQQ0Iqu8fK5c+eSbEJzZPRbtmxR&#10;WIEAYyZIZCe0atUKimTXEZIQgg0aNIidSbQIOepX7PEquJIJMlM8iSsjRD9XKhk2OtnViB09epQz&#10;mcCZrUtfNGcFmRons1xQQANdox/fZZXhXzEvIRJ6eOR9p1LTATICVzRoAHdulvsKd3w+MDZGzhw1&#10;fsZJpdd/mBpLg7l27doF47MEffv2hQdJ/wmHs2fPDg/ilgTIo0aNCgwMZAn0LStsaA2CKtwDSD+g&#10;rNXRrSATJVYGxE/wIs54TndstXLlSjEgTwUsILMADOU2TijcXwaMjo2OIMuNiXToj01x7VpkdBRU&#10;71CGeVfQ+ZTkalTYhUtBR46vX7Vu1LCRbZq3rlqhSuF8hbJkzJw9W/ZSpUrhCsQ+8xfM37Z925Hj&#10;R0POnw0NvxTupNDObsc/3E4NGIM8GMjt5IVIysSSt0AAEAByTHGkw7Zvv/32P//5T+jvbwbkwu+9&#10;9x4JIIGAvspkvZnmlLWRpNYY6behIdEEJQwJF9m7dy+eQToMMdGFmIWnOArcROQFBZcsWZKNlzVr&#10;VrZH8eLFWYIaNWo0atSoc+fOnK5Lly5FyVnzqxt2y1GASWEr9ifKkZk/fz6ZPoHk6NGjoVGWr1ev&#10;Xuxt2A2/JPB0JmbA8GhL72TfGGfDhg1EnQiwyanXiQ2Yu+3OWNSFlADK7rQfKDQqCwbGBDEyYPxA&#10;Q+Wq1ZHDYEzmywIxd0J1Ir7evXtzFLEWOXLkgAQLFSpUoUIFgvexY8euW7eOo4W9gHGcmRtVshK9&#10;aLlVCdSXQJkRIpP4GJDBY0Ccx34fEHfiqLAmEhDTKmAZt3FCIQEYMCIyJsqhv1+c7/xZBoyJio6M&#10;iAwLDQs6enzbxi1zZ87u/2Pfb2vWKV6oWKF8BYoUKEwMWLdO3W7durFdybkOHjp49vy5sCuXIwi5&#10;oDjnI2bHanImp1MDxmAczIHGw1XGdZzdd+ALEsZB4R1CKsKrL7744vnnn3/kkUdgwL/+9a9Eglxf&#10;euml9OnTc/7PmTMHltGepy1Am1VLX8ZIvw06RQNN0EABb4C54JqTJ08Sd3gpDAYk4Fq8eDERov75&#10;MIlYvnz5YGr2HktQtGjRqlWr/vDDD3gYBI1vMTxnboaa0YZauA/WGzJkSJcuXYhZ2K4NGjQg2q1S&#10;pUr58uWrV6/O1DAyWS3raKzogmHgvuhk/zM2BqOZauR0QV+yBmXV8Iir294Hd9oPFAyDEQI7JMqa&#10;i6BHXDULwWlgapg4xtln/l0QZIcl69evr4+MYSsWgiOKg2TatGlYG5tzVNBEDXEwlhjIeij0jgdo&#10;PDxNfAzI7LS/iKMBVIhxcCq5jYCVZAcgUyQk7jcDQn4OYUEYMAQT5cCNcGIm55OQ0AsXjx05umxJ&#10;4IghQ5s1/r5UsRLZMmXOnD5DiSJF69f5tnePXj9P/XnD+g2kXRCEE3pcvXIlMuJqdFQE1IdC335T&#10;v7eDMazjxAJNXMMbFmMknPCc3kyEgz1p0qSPPfYYoR8MqESY61NPPUVgWKZMmf79+xMNQSssKm2l&#10;SmNQX7LSb0LD4GqG5uhhGHaTCFTyiBpyW5wGdoPFfvrppw7mbwwRhmB82JAdCC1SQ5zIQjA2qUUD&#10;hEXCy9T071vIoPU2FlFkZvNnidIZFCtWjN1LekKMQ6asiQAzNIegUaU9zOpzZWB6SsGM1D1UJMxE&#10;uNqpAYTdaT9QyOZ2qGaKNzgIqEawNVzVkElhBJwQVzxy5Ag0xy7o0aMHVuVASpMmDeE5iQKn1MCB&#10;A4m1CQYhQbkHJiJqdhzYvN9KjbcXQJkRIpYoGZB5kdYwEezGOYpZMILgeLzHo6wpEhL3+X3Aa06k&#10;5nzRxZAgPIFHkDixq48fPbZx/YYZP0/r1b1H/Tp1ixcukitb9sL5C1SpUPGHVq1HDhseuGTp3j17&#10;9V47yh1PYjfSPCaaF/eU8U45NFDZQpXWskBl9OCXck1uWY+DBw9ydHOkZ8iQ4dlnn/373/9ODPg/&#10;BgoDSYSfe+65TJkyETpNnjyZhYRorCr6uttlo61GqCGZ8d6gDGemPgakgM3hMixMjMYpOm/ePMI9&#10;cljomNCPgK5169ZEH6S3xKdIqgsGht1YLPYq8V2nTp3q1q0LiZM+Q3mlzB87/+abbypVqtSiRQs2&#10;Lc3JlOlFzenaGOkGv1MwTusGmJq7FTADdxmQMVOwlXdrnPsExmPGe9OAbwkGbMfMrSYL1FwrAg8S&#10;Dy5atGjo0KGtWrUiEYYHIUFsW7t2bf2ANvuC+J1VoBX7XOcH9tEA6ELdAXWH5kSZBWMBzgOiPwyy&#10;c+dObMJhgCkwi3EoxyAYgasKbuOEwv1lQO7xNeiPwC0yJpqV5xV++fKRw0eWL1s+8KcBDet/V7pE&#10;yZxZsxH9QX8tmjQlHgxYsHDX9h1nT5+5euVqVKSznXAOIMeBSSNRGBVFsEEFkO0c9/SAGh45/mWg&#10;soR5SoGhAhh29erVzIL46L333iMAhP7+8Y9/PProo5ThPvNm4N/++c9/8hSZ3r17b9y4kaMMbV5V&#10;ss8dAnmam/5vwYDolFt4nzJ9aJd+SUj1Ucb27dvZMBDi3LlzlyxZsmPHjlOnTuFYUksT9DA7eJMk&#10;euTIkT179mxj/lRx586d+/Tpw9aFRiFHnhJgstOU52qENCfkYbkZCXoYhh2Mhodb85RROSP2zUWP&#10;BMZvH0nng4VsCBgkYHjxgYxgZwQoU8NT2jIv2nLLFVuxmdnSRHxE0ETl+nd14kFuBw8ezImFVVkU&#10;2qoLoN6lWaDMCJFJfAyIxQh3SEQIHUhTCDWgC2yC8zBxY2zH2szReE0i/Ea0Q4JiQDZTWPjlU6dP&#10;79q9e/as2b169KhWpWq+PHny5c5VrFChOjVqdOnQfsqECWtXrjy8f/+FkLORVyNkITwG5fiHYyri&#10;SszqY0AZ0XGreDBNb9AKZfTI+VSvGcEa0Ef37t3x2i+++OKtt956/fXXX/PhVYNXXnmFMk8JoEh8&#10;SISDgoKkU9Cs7xw0scOwelQGPNI4dWsfYQR4B7D3OEX19jwB7P79+yFEJmLfe5I8BcS0S9laECX+&#10;N2vWrIULF65cuZJV27ZtG/yof/GKttDQUFjPjpDuuOXKYNBGJdOkdxyAVlu3biVmpFMGY4eqkTMG&#10;oEqa3K1x7hOYEUOy4DZODVClhWo0NQpMStZQPVe2A56PAQlwxo4d27Zt26pVq+qntwoWLEgwyKmD&#10;2TmcdLrQVg0BZpFmIBOhP/ExIJPi5Na3YYYPHz5x4kRspc/6vBZgjo7TGO91GycU7ncM+EvstesE&#10;b1eioi9eCg8+eXrj5s1Tpk4hcSAZS5P6y88++ahgvryN6tebMGb0pnVrD+zZffpE0OVLoc43CM13&#10;BdlT2AXlXB2/c2PA2KtR0ZHR7h4zNowL6r2PrAdb55MArgkj9OrVS7+jqVwmbdq0X375JZRHIUuW&#10;LBzsXHmKf/fr14+DHSOYscSFrPSb0GAYiR0bZYGyKgFlPVIBsIWA2uqWGRFiAJmIGh7RVuOhBs5i&#10;daDswwYU4DvIjqUUwakVBW5pq4Z2AE5/nhgQ3w0MDCRyJOqZMWMGwSMGpK0Rd+S5ooQm3mG4036g&#10;0EjMMOOCoQqOiX1gCnaN1JCyMYYDCXOVhUmKOYpwDOK+hg0bsjXwnIwZM3KsNm/enM3PtucoYplM&#10;hw68g6HMCFGV+BiQ2WEfYkACQHxm6tSp5C5EhfIZbGgM4Lo6BZkiIXF/GTD22i8xsddhq9DLVw4c&#10;OrJs+YrBQ4Y2/r5xmTJl8uTOXbhgwcqVKnTt1OHnSRM3rVtz4ujh82dOQ38xkRHXnH8kDFvhgg4J&#10;ClHRzn1kTCwMaJ7dYAv6jQPVy7KClFCgHq8ClBk549eHDMR3oEWLFsyuUKFCOXLk4DznJMeJ8UtY&#10;ctCgQXPmzCH8IfZBlbqwoFNZ6TdBv+qdVthN37/F19lFmJdwjEr0a5DAyguqBOrUrfWAetsR+4qN&#10;R3jIUQyIRGA6DR4NjkUM/XHlVm252rLTjaejI0eOTJgwoUuXLiTU/fv3JwFkzHE2tlXIrYbxMEDD&#10;YwpeMFrN65bQ3Cncsq2tZKbsC1YN46w1PwPVoUMHDktOU4isRIkScCLhz7JlyxBgrTEOrehXGgBl&#10;RphYGRB/27dvH9MH2IeQWU5oDxiAQYyxnVu3cULhdzKg3vq1DMgZyJTkFs60fS/oj0Dt8tWI0+fO&#10;r1i9ZuCgwZWrVs2QKWOar77KlTPn940aTRg3duumjWdPnbwQcirs4vnoiKvXY6OvR0c5v4vgfOTr&#10;EB3bELW4Itsqgle0Q4KkxNHOr2455hPoV3DvPWYV5HYSwPpyRA4owiISOngNkLCQtuinsch569Sp&#10;AzNSQ7BDLrlr1y48EgtwiKFB8/Uqd830W7DDoCFbgo3BIUkv880fXMddFKNZVuJKWd3R0Nbo9paw&#10;HSHjhZ4Cymhg1eAv+mI6tl7K1bVp5LbiFkOR2WGc8uXLt2zZkrQas+DQPBIQRpUUUtYwHgYwGIbH&#10;pCy41bx+BWZODhwrGLgPbjYs2jAjvsTEz5w5w2oOGzasWrVq5BNkEhylONKAAQNWrlzJ/g8LC9Pa&#10;uaqNckaIxeAI2NMyIBHT/v37EVaPmsiDhUYiuFW3BzLMjo1G2sHE2WjkEBzGeB2GwmLYTaoQY5oP&#10;xGfumgGJVoiYtEgwYJ8+fWBAVp1twAS0nFz0Q38Q1qWwK9t27P555uxOXbpVrlq9cJGiefPnc/ZP&#10;ixYTxo/bvGnDyaDjV8JCr4RdiLgcGhPlRH/XoiJiDf0RTPBiPxpvuaafl+HeCQNjrkXpX9j5gB0Z&#10;oazphfF2B8hoFhQYqhiQK5ERK0RYx/IwEaJ0Jti3b9/WrVszO4gJZmTWPALEjJaeaG5VoV8DuEMg&#10;TBNcgcNj79699AjtcpzojRJ6YTuJhizoTl3QqWrsjH4FNPHCrfUNQG4HKKveKndsdzNHcAsDEibr&#10;J6Tq169PkAID4tOyhhrKINTcyfASDAzGTOgmMCn38W3gypmFlhHcBzcblqeyJFcIjiONjHjo0KHN&#10;mjUrW7YstipcuDCESOxM9MA5yqIjiZUUDclQNCem/uGHH9hcefLkadKkiRiQevWufh8sGIlwJ+NB&#10;hmkyR+IGTgUCwM2bN2Mc4mXcW7tGkiiUASmoJsFwdwwIbUMTs2bNKlmyZLZs2apUqUIqxKyohEd4&#10;Kl9xtgEZa3RM6KXLwSdDJv88o17D7/PkL5gy1ZfZsucoX6FC1y5d5syavWf3rkuhFyIjLjvfb4m6&#10;HBMZHhsNA0bERFK+Emt+PCsy8kpkZARblS0ZFW1eUGHMtavRsZHRt2VABmC9lquzL32pnGq0SyVp&#10;QT2AfdjVAQEBkydPXrBgAWXIETdlhYAVA6hCA3qYOI+4lZXuBAjTBD84efIkDEt+Da2Qcffu3Xvx&#10;4sX6hEHdATsXdaGCIG2/AlfOB7c2Xj24Xb0FwxADlitXLmvWrGxpMSBLjz1lTKzBsDVgIJ0PA9w5&#10;xIP7+DZwhTxwH9z8SJMVmD5rx5G5bds2DrZOnTpx3qdNmzZNmjRQYatWrThT4TUOUVafoxfGpBVK&#10;MN2SJUvatGkDA5JgNW3a9OFkQBYXmHn/BhBmUvAdhzrUP2nSJAxCmWAQE+EtmhdAIXb7AzAga8bo&#10;mQyLlDNnTmJAkkQyRybJlMQpshEJwbnzFzdu2jpx0s+t2nYo9XX5fAWL5CtQqE7den369nO+fbZr&#10;1+lTJy6Hh0ZcDXMoL/rKtZir12IdBoyODOd1zXmvD5XOP8+EYY8dCzpw4Mix4yfPXSSsjIQBnRjw&#10;2g3nw46MUNbUMOLUCBI2xOKGOdhdXKOnRDQcU2xsmJ3ojLhPqyVhQFkEytWCSnV3h0CYTtkGMCA+&#10;AfEVK1asQoUKJEHsEH106PbnmcuDBcNQFsyW5vyrXr06DEhEQ1DMXGRVzKIyA34YxpwwYL7uUvmO&#10;AXgNp2VrzJw5kzODWKFo0aJEgpxz5BYTJkzgESyplFDNOUeJAZUFs7kaN278kMeAXDVlC9XbR3gC&#10;kyKkWLVq1fjx40ePHs2MSBk54GESBLAVME3dMg3dnhIKd82AsAPTYA/kzZuX5ezXrx97gPVm1TUB&#10;QOHcufMHDh4eO25SnbrflShVLlfeQsVKfF27Tv0BA4esWLnq6NGjl8MvQX9XLodevXIpKiIMBuQU&#10;5AUP+hiQsAv3cKKkbdu2r1ixeuGipavXbjx8NPjcxfCIaHJj563G+NAY3BsD1cjQcR5RQx/atxKA&#10;ek6cOHH8+HEclGxF8Z00CFpXxOAvxYa0oh5trpl+C0gij5Xol9mtWbOmc+fO+vkpYgT2DF2j3/Tm&#10;wIz0oWBAjgTIumLFitmzZ69RowaeoNXX0mtGMpfGLLjtEy+Yr5zHQjWcDfv27SOT6NOnT4MGDUqV&#10;KlXAAHabMmUKJKi3UxDmyuZatmwZmXKZMmUIsRs2bCgG5NHDY0aNBGiCjM1Cs7ZPqcEZxIArV64c&#10;O3YsDMiRSWhMDfXIK3pQW9vc7Smh8HsYkGkQ/bGQMCBLy0Ky0jqpAKRw4cKFrVu3Tf15erPmrXLm&#10;yp+/YLEyZSt+37TVwEHDlixdfviI8yOxUVER0VFXoiIvR0WER0eExcZc/eWXSF7XYm8wYFTklfDw&#10;S7t37/7552k//TSoR88+o8dOXLN+y9GgU+FXIqNirjs/uOo7PbCjCtTIjlxVI8saIztW1lwEapzV&#10;87WlwPKwz2GlhQsXcnYdPHiQCJd6KeGKGJNldQEFbvUIuEp/C8hrMDSHAVevXt2xY0d9bggDzp49&#10;m/CBvWHFpN9t/ODAMFgLZcFZsmQhrpk4cSLBMl7BI4ApsIlsZfEwjPx+QzPVYgHKqscaOA8sRno7&#10;dOjQ77//vnTp0rCbviUzefJkvAt/kyOx4suXL+/atStEmTlzZhiQjfZwfhbMHLVZBMqaNTD7wOVH&#10;6pkXZzkbiqnB7+vWrdNnQUyZp4JjMt82pOD2kVC4awZkAiTz1apVK1SoEAz4448/btmyBcpj9Eyb&#10;+bDknHs/T5veqnWbEiW//jxVmsJFSzX6vsXQ4WNWrFwL/RE8YRemfO1aFKlubPTV2KjLMOD1a87r&#10;WuyVmMhw8mIYMDLi8vnzZ1evXtW1a/e6detXq167Q8ducxcs2bP/SGhYRGQUBHfD0HIjGVG7jvFw&#10;a/pyloerCnaRdLWQHihp48aNOF///v05uKBC4kGUS8bbRAoBZaPyTrc6TbTwXOkOniX3sQw4b948&#10;doWSIwQkeefK7x8YDwzYrVs3ghS2KKtParN9+3a2rqbPUDGUPMGxi8HDMPL7DU1f87XrBWQHNnxQ&#10;UBBx0KBBg+rWrZsjRw5IkKS4bdu2hIeYVO+hs+LQBNlAyZIlxYCKAVHodvPQQNNkoQWmCTTf+GBP&#10;kdMwTQDjK6+iUoaSDAXtXwpuHwmFu/4khMkQpHD+EwNyhQHhixDzkyTYAr4nKOBwa926TZGixfMX&#10;KFKgYDGiv5GjJ6xcte7Y8eDzF0KvXFXWGcmsr1+Pun7NyXxjosN5xUaHX4u5fC3GfU/wyuVLwcFB&#10;c+fOqVevfokSpUuWKtumbccFi5cfPHIi7EpkdKz5S0q+zYZBBcosBqPlEUOyDGghMR5J0oJbrRYn&#10;FQyoP7ap77JKiRoCKaSJFAJpkJV+E2hAoeM70dEox+/btWsnBmzduvX8+fM5RcS5SNpxuo0fHBgP&#10;TgwDli1bNlu2bFWrVrUMKAGNlqsdOdeHYeQJA2bNSjmL6kspgGogQZIngqAhQ4YoHc6ZMydmZLmh&#10;OeUZbK7AwEDOQp5iXhiQTPnhZEDN1IIl5so4mSl+K8jDqYfZiWQ55sHmzZtPnDih3J9HXAEN5TAq&#10;uH0kFO6aAUnQ5s6dW7FixXz58rEHYED44syZM8xT76DxlECmVKnSX6VJW6RoyQYNmw4fOW7t+i3H&#10;T5y66vxUVhQMGBFxNSryqmVAAsCYqLDoyEuxUWEOA8Zegf5iYyIuXjh7YP/ecePGfv112Vy58hYt&#10;Vqpdh67LVq4/duL0pcvOOQKVYmgMhzWtEVUGFHgKbI2AzC3rJX/q1KlN5q9rs7256rsLEtaCATQg&#10;z8KrIaAMXDP9FmiOi0gVFtN3IGwMiAHp0caAyND1nSu/f2A8pDOsuDKAb7/9lqOOA8/PgAKztk5i&#10;/MsBZSqxAyR47Nix1atXjxw5srH5q3uQIGEEhx/Ed/jwYbYPyTK3MCBxIgyIeUmn0GCc66Ewo0YS&#10;H5o4Xo0zCDiwps/ESRNnzpxJ7rh48WLYkBoe0cRYyH0fiVuuqHJ7SijcNQOStREDli9fPnfu3Hof&#10;UN+IZs5sZkJ9aszH+fmzZc/5XYPGo8dMXLZy3aGjJy6EhkFO0TG82BlMO8pkwREx0VeiowgALysA&#10;vB57hVw4NvZqdNTlkDMnN21aP3DggGLFiufNW6BCxao/9h24YfPO48FnT4VcPHn67IkTwYSfoaHO&#10;XwiRBe1VXsgVWOMK3AJrd3NiOe9KqJKMnjOZ0Ea/vQzj45pW2IIagbJV7prpt6DmupJiBwQEwIBs&#10;CdKfFi1a4Cv6sAyF6lT63cYPDgyDjao/XEU217FjR8JVghR8XQJ2XozWMY3BwzDyhAH2AUxfdpDv&#10;iQio4SoSXLNmzYgRI+rVq1ekSJG0adPqCxXER3gySXH79u1Lly4NOTZq1AgG5MjBOWn+kJjRTpAC&#10;Q9KouHLLlJmjdpO2HjVMnw0FLYwZMwbqJ6olDFQirCYAbVxlLirVUYLh7hhQNAeXf/PNNzBghQoV&#10;4LutW7eyeITxzE1/78IcbgXLV6jU/6fBGzdtP3zkxLmL4VcizE8bYCzM5eSvcAq8czU6Miwq4hIM&#10;6LwPCP25DOj8kELQ8cNLlizu1q1rwYIF8+UrWKt2vQGDhq9au3nrjn3rNm5fuXrd0qXL1q5dt3Pn&#10;Lngk1PyRchkUYE27EtzaBYsDHtEKyPoAviMzJWeBB5nsRfOTpajVU2DU31gzPZI210y/BQkD2gYF&#10;BXHy690fThSocNasWQyAYbhCPriNHxyYJtQMX48aNap3796jR49ev349JsLOGiHTARgHSZXBwzDy&#10;+w1N33EOH6yH4FqwAGUqucq7YISBAwfWqlULBsS3iaY5V3bv3j19+nQcQDHgw8mAmhfQKmtUmrt9&#10;BBwTmPkyffhuxYoV+jshkyZNIrDQ112lAaghWxVwq44SDL/nk5Cff/5ZWTA8SE5EuMQ2YKlYsPr1&#10;6xcvXhxyrFGjZu8f+y4OCDx56tz5i+HhV6MjICLn+yvOr8U4f0XzGv5BLhweFRHKKzbm8i/XI+wL&#10;BoyIuHTw4N7p06e2bNkiV648uXPnq1K1VvuO3UeMnjR42JhOXXu1bPVDkybNOnToyBFK3ESkjW9h&#10;cayJTXE+Hb9aD/qkEsQxMTUyvcS45cgiUGdvs9U5rimzhNYLAWKSNAT4exjQAiXE1GvXrh0yZAge&#10;37JlS/1jW30W7Ao9NGCCly5dwiAMeNGiRYQtnBOcENZ0FAAFYyEXv8MsfzgwTWYtaMqAAtbAtXAe&#10;WYYaHIbNTyi9fPly9g7Zkn5lunnz5lOnTh00aBBJADsoa9as+IM+CUHDw2NGJmi2i/vWk0ZlpuuA&#10;cVogw8TZj4QmO3bswKvZUFA/RHHmzBkFFljDNjTGi7s9EwB3zYAsnr4Nkz9/fhiwZ8+eZMG7du1a&#10;uHAhgQyVLCfhTMdOnRcHLD1w8PDVyNjI6Ou8nF/KN7EfszSbJdJ8G8YJAH0MeNW8DAPGXIm4Grp7&#10;17aRI4d9+23dzJmzZM6crczXFerWa9SsZftadRsWLlYmZ658WbNmJ93GjTg5OV4gQcwttsK4lgFl&#10;XAuzQC64dXzTyHClFctDVDt37lyC9mm+vwwrnVaeK0AYcEu9FtI1029BwgAl0OvOnTtnz549YMCA&#10;oUOH0qM+W8d1EDBj/J30es/BGLAnJAhB4wZEr5SpYRYMkqtjR59xHqqR329o+oJ34tzKSQQJAOxG&#10;1jJv3jz8lpw3ZcqUZcqUadeuXevWrYkhChUqlCVLFhhQ34ahobS5nT1QMHhWHGihNVkzJwcMlZ0C&#10;xZMREo4cOnSIM5Kr4glyHYJB3JtoFx5kauws/F9fC0fhA5nm72TAKlWqcHaRBXft2pVwgLUkHa5Z&#10;s2a2bNmKFi3atGnTiZMm7T9wiPAvKuZaVOwvvKKvOb+UZX4rIUZ/hSYq8kp01OXoKOcjYIcBr11x&#10;Xtd5XRUDbtu6sU+fXuXLf5Mq1RepUn2ZM3f+YiW+Llu+WuFiX2fJnuerNBlTpkz12WcpP/vsMzi3&#10;TZs28AjbMiwsTIvBOnE1u9KF1okC9UDrZ0ENw0LD6tWrp0yZAiUR1cLvhGliQIBOZNRWNYDyXS2e&#10;bctIWH78YNu2bYGBgfjH5s2b2RuKZCWmYSe8Z8QHY2AwmILTGyPj6JQ1Tu9QuarwMIw5YaDpC7Zs&#10;rOKaxbib64pUYjcMSGTEVmrSpEmGDBkKFChQ3gAqJAXOnDlz48aNOQ4PHjxIE7ebhwCaWhxodmwN&#10;nJkAgnhIP6FGQkOyP3jw4C5dupDftG3btlOnThAFoS55G1dyf0INAg62AD7v9pGwuOv3AcmCp0+f&#10;TgwIA3Jt374904As6tSpU6RIkZw5c9aoUWPYsGFr164LvcQO4eC7Hg39GQaE5GHAqGjn3YGrV8Jh&#10;wFjzrRfna4Ax4ddiwnhdv+Z8GBITFX718oUN61e3a9e2UKGCyZN/8H7yFGnTZc6dt3CxEuWKlypf&#10;qGiZPPkKZ82aDQZ8I+kbGdJngI6HDxvO8XLu3Dl3ZXxeqBXCk1Sp1QJ66lSZAvWM63hQEFnejBkz&#10;iAGhVAK0kJAQhJFCg/a/bevF3TIg2tSj/OaYwSnzQ6cISEwyCD8kDKiRA40QUPBWiiVlbW4lk+jB&#10;rC2YNXMH1iZALofzyHMQ4xGLvn37dvZOiRIl8uXLB/Flz56d6C9NmjQwoM2CUeV28xBAc7RgFgyP&#10;eQE8ma1H0EesB+t9//33zKtUqVIEuaSGxEb67JtKkjbqySAbNmwIIRJCEQ9yJEin21NC4a4ZkBAJ&#10;duCwYlbVqlWD2rt3785suc2bNy80xO0y56fQjl6NiIyKiYUBI2N+iYh2wsAY5+MP86dCwFWiv6ux&#10;sRHXrvG6Eht9KTby4rXoS9djL1+PuRwdGXYl/PyaVcuaft8oW7asb7yZ7K2330ubPkvxkuXqNWjW&#10;sUvvgUNG9+s/uEPHzt98U/6LVF+QJBcrUrTPj302bdx0+tRplsX5w3Su+91gQN0az3R+r58y14go&#10;xy+5oUzQeCH04uEjh7du2wYP6i1O8y9YnLDfC+lxb+4y5LFtGZX1HjwAEGVjGwSsGKCQ8J4RH4yB&#10;wTA8BkxBlRRkHDtOyqrRLP4MYNYWzJq5W3ALWGhsItNxKzHWGhKcP38++S90kDFjRrKZ999//+OP&#10;PxYDEkY9/AwIGCFX5shOIUIirOvYsSNp2QcffPDuu+8mS5bs1VdfffHFF19++WX93HrSpEmpJPeH&#10;Rnr16rV8+XJ2GdaQZdyeEgp3zYCMdebMmeXKlePUql69+ncGhO7p0qUjKmzRooW+4em8QY5prjnE&#10;B/1djfoFHoy5/gv7xjiE4w/6PuAv1/GJK7FRoTERhgFjHAZ0fg/h3Kmli+fXqV0zbdo0Sd94M8VH&#10;nxYsUqJ+o+b9BgyfNS9g05Zda9dtnjN3/g9t2+bKkSt3jpwF8uTt0aXr2lWrg4OCoqOiobWrzu9W&#10;ngsODiZz55DRW1f4HGO7fPlKJLEoyxYbe5WUnB3LGpqf4L90OTzoZPDe/fvITPcfOEAACDExXIdE&#10;TTgmU2j5VQko39XieZtTUHMsY8teUA+8ZaBb4N77YPXHfyTlgDJPJWkRXwC49wZU4uuQNTtZw1YN&#10;u5pbyrql/GdjQC9kBAtjFacmPgNSSQ1JxpQpU4ghsmbNmjx58iRJkrzzzjvp06dv0KDBxIkT9+3b&#10;Z5UALYp741lEynaNbFnCFpJ0bwwkydW992i2wrqVmGDLFJwZ+o5/rrAYSczChQthQNgAynvyySf1&#10;F8eA/uSO/v7iP/7xjzfeeKNs2bKkwxs3brT/CAo96jrBcNcMePz4cWJAYj0YkCssXqhQIaL3TJky&#10;ValSxeS/azUflwGv/RIBCcb+EulkwS4DOl8KjCUdiPIxoMmCo8N4iQGvhJ0LPn5o5vTJFcqX/fLL&#10;L95//4NcefK3bddp3OTpy9ds2nvw6KmQC0eOHd+4fkO/Pn1KFytWKG/eArnz9OjUee2KFcHHj0dF&#10;RlwKDT1+7OiqlSsnT5o84KcBPXv27N+//+jRo+cvWLBx8+ajR49fuBgK8bGPiWdIcdnBHLXR16+f&#10;OXd++65dAYGB06ZPX7Z8OfOFAR2iMvEaV5lCS656ICfQozuBt7nciBrjVw68ZYAkUFlNuEVGYmou&#10;cCv9RtZtKNCKTSggSVtJWiDPI+YoAWmgFUsJqJQeHiHj5UFquFphb3NX9Z8Jmnh8GOM5cO9NDRY7&#10;efLkpk2b+vbtS9BEWPTCCy8QJaVKlap+/fr6NyFeI2vFdSsjq1PKmF1rpDKtTCcu7HK796YGGSSl&#10;x+tLKLHClCWmYQAJSJjlxhkocAuQgQS3bt06YcKEmjVrpkiR4vnnnxfrAajw73//u6jwqaeeItSt&#10;V68ece7evXtpRRdoiO+W9xu/kwErVapEVl+0aFF4kOgvbdq0pMDNmzcnpCcAZHu4NvrllyjPC/Jw&#10;GJDtb/6K3C/Xo38xDPjLtYhfrl11PgYhBY4Ovx4VFnr+1N6dW0aPGFqieJHUX37xxZepK1auNnbC&#10;lHVbdh4JDjkXdvVyZPTpM2d3bNs2qH//r4sXK16wYImCBfv16LlpzZrg48cuXbxw6OCB5cuWDhs6&#10;pHXLVt/W/ZZwtW7duk2bNe3Zq9eESRPXrF1/9HhQ2JUrWB0GhIN5wceR166fOBOydtPm6bNmDxsx&#10;fPacObjg+fPn5QHa82atXS/kVuD2zhdPzS3QI7j3PvdSjRV2ejVOJq+1j7jV8IBqVHbaeCAxgeYa&#10;LVceWW08EgNKlWqYtXV0Chxv5AEE1HiCPrO2whS4pYluhYT36YccGMQ1jYE+CoPsoAOSX/JE8NFH&#10;H9WuXVv/JgR72jVSW92qRkoos0BAjyhoFYyUA7sKlFkmrjylgKTK0uyIetQCyoihTcMAVoCCDkIK&#10;klQlifCyZct++OGHbNmyEeg98sgjXgaE/ggAYXnCpi5dugQGBpKZSTljsONMMPweBiQLrly5MquV&#10;IUOG1KlTf/rppwSAxIN9+vQhoD19+jTzcYx3/frdM+AVGPBaRGjIicNrlgf82KNr/ny506VNkydP&#10;vuYtWi9auuLA0eCQ0CuXrsaERUQHBQWvXb26Z5fOBXPmKFmwYLVy34wdOuzg7t0njx8LOnokYMH8&#10;fn16N27YoHLFSlUqV6kh1KxRu26d1m3bTpr685btO86HhmJ4Tp/wqKgrzr/Fu3459vrxMyFrNm2a&#10;PnvO8JGjZjhfM3R+IJqJMylWV8AnLLjV2t/54iGvho6VfE5meMaBvIEa653cAgk7XfrCRm65yt2p&#10;lABlglYGLAEvpAdQ1mgp0Fyziy8AdGt6c3DG/AT83Llzp0+fvnjx4l27dhHC0Fy9I2BHQlnjVEd+&#10;WMiwAoaCRDhiAwICoIMSJUqQCL/++uvvv/9+1apVx40bt2fPHhZIq2AXhYIWRRbm1tYYQRdUIiCP&#10;opV6p0yN1siVi6fZC2pspS1zRZgCeoB5eKP3kJAQUvvBgwfDCZ988smjjz5qw0AbAH7++eekjOPH&#10;j2eCnKNqqDFonAmG3xkDwoBp0qTRO52sWS7zZw04xwgN9G1v5sHrLhnQeZECX4u8FHz0wIJZ09q3&#10;aZknd45sWbOU+6Z87z79N2zdcQrSioi+EnM9LDL60JFjgYsD2rdqmTVtmtKFC33/7bczJ08JPnIk&#10;+OjRvTt3TBo3tk2L5nVq1qxRtVrzZs6fOmrTpk2jRo0qVqpUo3atAUOGLF+9+jTZekzMpatXL0VE&#10;XImNEQOeOHt24/btCwKWTJk6bcHCRdu3O3/q0G5yIM+z0Mq5Broz0AQlAG1oIAXAaY4dO4ZtT506&#10;FWp+cBTgrJKxoCM1FKjhKtJxPMgA/xYDUkYeGdV7oeaAsmVAK+w+MzDiDnhEL6wvq9y7d+9OnToN&#10;HTp0xYoVWnEe2bZcveO8W+P8qYBxsDz2V+b47bffkk69bVCxYsUxY8bs3r1bDGjXkQKtAGXWmqcy&#10;smocvzFrIeWU4zOgwnbVqJUFt+oIASQBZTWkQEdc7QAAZckjyUgkjz+wZWbPnt26descOXKQCEOC&#10;f/nLX2BAvQP46quvFixYsEOHDoSKnKmMR0oABXWXYPidDAh/p0qV6uWXX37ppZc4r4oXL/7jjz+u&#10;XLmS00wLgHV53Q0Duq/rsZDglaCjB6ZPHt+yaeN8eXIVLFigQYNGo8dN3Hvw6IXwq5ejYyKuXb8S&#10;FX3w0KEFc+Y2b9gwzWeffl2saKfWbQLmzTsbHBx0+PC2TRtHDx/WpmWLls2adencecrkyUuWLGHY&#10;AwYMqFmrVsUqlXv2+XHhkqUnz5yBAUNhQBYhNibi+vWr166HhIbuOXRo3abNy5av3Lhx0+HDzp81&#10;YGmdpTYw+9qF1gxXcA10Z5AeQHPchSRoy5YtRAFkBJs2bcLC8lEp94KOHDfxQS6oMgXGg7vbXSF5&#10;rnYbUAA8RT9LKTFq4gvzVFBDCfCIE7t///7169fHAUhzCAb37t0L4UrAQqoEyu60/YgHGQrrkQmu&#10;WbOma9eu+fPn//DDD5MlS0YABQNicOt72F8UQytAgXUENLc1WmWEpVyrSSVl9UiZJtSrRq0suKUt&#10;BcRoCCiroSqlHDFBZa74Ep4seWToAk8eNWoUs3jnnXeeffZZcmHojwCQ8meffUbKr895aCLnoSGg&#10;oO4SDHfHgEQrR44cmTZtGhuAafz73/+G4ClUq1aNgJacCAHEMK1eGA/W+w0GvAYDmhdUeN35hdRr&#10;MVcOH9g9cuiAerWrEwIWL16sfYeOs+ctOBZ8KjwyOiL2GmbG2Dt27pw0bnyd6tVSfpC8fOlSP/Xu&#10;vTow8MLp06eOHyMGnD192pABA0YNHz5j2vStW7YcOnSIDH3y5MkNGjasVLVqt169Zs9fcOxE8IWw&#10;sGMnT+4/enTf4cMQ364DB9dv27YwMJAsePKUn+fMmbty5SrnQ+H9zl8lP3r0KIcbQTvUwDKzYFp+&#10;gbKs9JtwGxjXP3fuHHaDSgYOHDhs2DBomu4umh+M4ym9yO0EaoDtlwKV+BDjwfK0On36NDk7g+TK&#10;puLKGcuAISm5GpBzox+vpbncTqoAlXoqeGVoy1B79Oihvyb63Xff/Wz+Toh+HxcggKTpxD0b3An7&#10;4YHXZwC3ABuys3CAr7/++tNPP33jjTfKlSs3cuRIYkCMSSskWQgZWQ2xMKsDrLW5mjV0SErgEU2o&#10;oQv1rhqrBNAKUGMrpcdZ0ZtjQColozELPOKKJE7IYHhKDVe9G9iyZcuMGTMynccee0zvAFLOly8f&#10;XkQCQcaj7lDLFah5QuKuGRAiwO+rVq0K8T355JMvvPBCpkyZmjVrtnDhQubM5kFM9MfrzhjQR4I+&#10;BoyNDNuzfVOPLh3KlS6ZOVOG0qVL9e3Xf8WqNWfOX4D+sDEB4LnQsNWr1/br/WP50qU/fvedqt+U&#10;GzdixKY1ay6y4UPOnAo6vmvb1vWrV2/dtOnAvv3nzp6FBThOicxbtm5Vu27dHj/+OHPuvANHjh4N&#10;Dl63efPcxYsnTJ06Ytz4IaPH9B4wsG2nzk1btmr0fdM2bX/o3fvHwYMHc5qRpDDx5cuX45TQCt7A&#10;grH2duXkDXcChAUWHrZau3YtGWXDhg1btGjRr18/wlWYiy0BAXGuXrp0Cd/Cw3AvzGv7pTllHp09&#10;S+Dr8N3BgwdJptDGIIko582bh6r169cfOHCA6dNW4zTjdXyO5tJGJfpFfFwpW48EzkDN7Cgzd3z3&#10;m2++0a/kkxHv2LFDfK0NQEONEyW0cifshwdaO2tbbgHmYsWxJzsrZcqUr7/+epkyZUaMGOFlQC0Z&#10;V8oCGrgFUqUaW1ZHAmX1TtkKeCE9FGwrq8o2tHBG7AOPuEoY2BpcDoccNGhQ2bJl4fSnn36aMPCJ&#10;J54gd8Rz2E0EgHgO2ujX+qGaJyR+DwNOnTq1UqVKn3zyyVNPPZU0adIiRYqwK9atWwejsxNkBfML&#10;CM7XX6Kv36A/VvIGA4oeIcFrvAwJxl79JeZKTGRYZPj5rRtWt2vVrESRglmzZKxUscLIUaM3bdl2&#10;/lJYpPP1GicFPncxbGng8k7tO5QpXjzVRx/Wq1ljNvHI5s2hZ89evnghPPRiyKmTwceOERGddf4E&#10;5hmGDSlANC1atvi+WdOBQ4cuDgw8EnTicFDQ4uXLh4wa1bR16xrf1itfrUbxr8vlLlAwa86cmbJk&#10;zZPH+cUqNnzlypWJ21u1akViAsWQqGrNLO5q8bTkukJeK1eu7NWrF2d+9erVO3bsSDxIJcQHjyi4&#10;g1OQZJMAx0/NMU5YB+sRMC5atIgVwaWGDx/ep0+fbt26derUqV27doy2Z8+e48aNW7VqFZJsMOmR&#10;z7FSBIzEtlAY0THLByBQslqEcV8lNZqms6CmFRsSnRgkq+9vxREVMlS0MU7kkaEXbhkhTdwJ++GB&#10;jOl1G9VgvZkzZ8IOn3/++SuvvFKiRAmOXtYXY8pb4kDNAQXrHqp0JTyBlReqdCV8MirzlMFokHEg&#10;MQuvKgEZ1TAYfAB/OH/+/Jw5czjXc+TIwYwgwZdeeokAsEOHDkuXLoUukEFYoK3sk8C4awY8fPgw&#10;+430/qOPPmJKyZMnZ98SrpMNkdCxWsaO7o8gRPNyvvJ3KwZ0Y8AbDHg95sr1qPDoyxcuXzyzftXS&#10;Ft83LFYof55cOerWqT3152k79+y7EHZZDHg1Ovb8pfDFAUtbNm9RpkTxTGlTt/y+UeDChfvJyM6e&#10;jQgPd74PHRkBeRBBnTl1erf54YYff/yxcePGjRo3at+p48SpUzds2Rpy/vzxkyfnBwR07N69YPHi&#10;Kb9K81byD5MkffO5F17897P/eerpZ577z/OsHAdysmTJUqdOXbRoUX1+T8IijwEsOYsnL3HN9Fug&#10;lcgIQHakA3BWwYIFOfZbt26N00DZcB+avV1YUMPTEydOEOuRNxGAk5bC1Pnz59c/q4KeuBKbk1K1&#10;b98enoK54DuxKtpYJiJHiI+l/Omnn6BLwBgoT5o0iQmymseOHcOD6UjeSSs2GHzXu3dvVh/9rDs5&#10;OxwqGXQyKcQoizpp5U7YDw/EFHFAJdbzMiCBRd++fQnhObqwME/lCYAC5mU51BDI/oCnVFoBYFtZ&#10;UKNHyEhSBWAVOmPylQWeqhVA3qoSKCNDE8oMg+OZK26wadMmItny5ct/+OGHREtccRvCCM5dHbHM&#10;Swpp6xooYXHXDEiqy45iSilSpIABP/74Y/0TboIsNpjWCdO5P4JwNwx4LeZKbMSlK+SxJw4vWTC7&#10;Qd1ahQvkLVQg3/eNG82dN//AocOhl6+IAQmKTp09P33GrDq1axctVDBH5gztW7Vcs2zZkf37if7w&#10;BeeXt6Iiw8PCCAR37dhJlMQy/PDDD40aNerarevosWNXrFp96Oix0PDLJ0POrliztkffvvmLFn3v&#10;o4+efeHlR//19N/+9x9/+Z+//+Wv//M///PI//7v/z766KPk+x988AFOSQSk381nyVk2Fo/5svau&#10;ge4MNNGqUxADwlN58uSBxcSAHI9EYeQIcBDnCnsAy/ts6zoZcShRbf/+/b/99lsaMrYCBQpAglwL&#10;GxQqVKh27doILF68mHMLykOPGJArt8SeAwYMwCalDOBfvLNJkyaw/JAhQ8jIOKihPAYjOmbMeh+Q&#10;cBV6JQaEAUmx0WZnpOHJLA/Kpx9yiCnigErLgF988cVrr73GgpIZkHDgBt7VF+/I97iVTm4RADyl&#10;0gpoIaj0gho9kgdyVQE4QzGQJKOy4KlaAeQloFZAwjSkjHPqrKWMl3JOt23bFs/EZ7h27twZv6Je&#10;AwYoRJK2mksC4+4YkJ3AjtW/iiP6gwFTpkzZpk0bKOak7wdUjAGdf2Pr/Bx07DUYEO7T6zcZMCr8&#10;wsUzQQd2b/t50rhqlcrny52jRLEibdq0Xhq47PiJ4PCrEWijjwth4QeOHB8xanTpUiXz5sqRN2e2&#10;rh3aOd+FPnqU8CM2OiomOio87NLJE0Fbt2yeP3fesKFDu3btCgNi/UmTJ61Zt+7I0WMXQ8NI1WCX&#10;HXv2jhw37pvKVVJ+9dXzL7/6zyee+usjf//L3xz2+9vf/ucvf/nrI4888q9//YuTuWrVqqNHj+YM&#10;wCmZKfNlsfEG1t410J1BJgIsPPbERQjBcufOXbp0aahw1qxZxJhw1r59+4jFyIM4XRTB0aN8Bach&#10;Tly9ejXjgTQhwfr168NlZL6K5gC5Bln/kiVL9uzZA5NyLOtkluPChjAgcTGsR0CX2YAQMm/evFAn&#10;I6lZsyaDmTx58ubNm0NCQmhCpxzdaIYuM2TIgDU4+YgB0cmQtPTaBoKzbwzcafthgEEwDubygkoW&#10;d/bs2RxaadKkIedgFXBafb+CcImneJqsijxllkMNgVUoAd2yZEA1XlCjR5KXKknqka2x8sCod8Gt&#10;fcQt8rY5YKhQtobHyNkv48aNa9iwIZ6Gi+JRe/fu5YCnFZJAbaUQuGZKKNwdA+LrbMW5c+cSA4oB&#10;U6VKxU4jb2KTMCUmwGSwLS/LgBCffd3MgDEuCZrvxMCA0VcvXTgdtG3T2lHDBpX/uiQMWL7c1927&#10;d9uwcdOZs+fIBDj1LkdGnzgdsmHL9t59+hYskB8GLFm0UL9ePXZs3nSG0Az6i4q8HHbp6OFD69et&#10;mT7t58EDB+FJHTt2JN6ZQvK7YcPxEycuhl5y/mhJdMzFsPAjx4PmLFj4fYuWOfPlfy3Z248/+e+/&#10;KgA0DPj//t9fiAFfeuklYjQ4dMGCBQRlrCuT5ZT73QxoHMlxHTEgNlQM2KJFi+HDh5OzT58+fdSo&#10;UZSJXpctWwYh0q/OVbrjCoWR2yq8JXuF7PAzgrL58+cT9AGUEEEcNH+di6MLWAZkANzCreS8GAcC&#10;rVWrFozGssJu7L18+fIVK1aM3YjRGB5hID3i0zAypwjRIok20QoMiDdjDZ4CaVZZoCbhffohh/YI&#10;lnFt5LMSXED4z1qkT5/+7bffxh8UW7DjsDDGFySP51DmClSDTpRQ0FNbr0qnGwPK1v1UI2HVU5BX&#10;y9O0mnTEra1RQ7XiFlBg8NoL9lZDpRL3w4Xw5H79+g0bNmzNmjXMCPdDDzJIqmuuKrhmSijcHQMy&#10;XE4kVqVy5crKgonYCQrI46h3jGHnzwJgKfZqfAZkTZy/dR6HAaOux0KCkedDTm5Ys2LogH4VypYq&#10;Wih/3do1hwwZvGfvvtCw8AiWJzom9HLkwSNBi5et6NSlCwxYvEihWtUqjxo2ZP/uXefOnIb+rl4O&#10;P3MqeO2qlRPGj+3Vo0ebVq3xJBIK/dTV6TOnnT9WFxUTGR17NTrm0uUrp8+dX7NhY/9Bg8tXrpr8&#10;o0///ezzf3vk7//vL3/7698eIQAEzz777EcffaQAcNOmTZxveIPcwq66M6c73uqsNK1kKBhw1apV&#10;0AqkU7RoUTYAo4WVGjduXKFCBexct25dqI30k6CP7vAq9UXvEBMEBM1h/40bN0KIx44dw71YC4A8&#10;V1xNW4WCPrKQH1MZFBTEdPDOefPmwWVjx44lZSbuq1Onztdff60wEK8lZyHAZ8w0JJzEkoyqYMGC&#10;9erVg6bpVMGps+jG6eXWAv3euVn+JMAg2F8+oKWhTCXmYiG+++67jBkzEgMSkmNh1oUYCgsjCQ/a&#10;9wTVFlfkVKOeZZUqHlGmRokzNawIBW4FEZmao4oaK0YN2shv6EWcSz0y3HL6Uq8aNNAKSa7cqoYR&#10;IsOVW+mXGG3xQ5yEfIWDHPrDRdGJALOma4C8eANQcM2UULg7BsQEGILEivP/s88+gxq+/PJLdi+x&#10;OvUIaCGdWINslGX2cN+vMqDvdS067OK5Xds3z5g6qX3b1q1aNPupf99FixaePHnK+XJuZHREVHT4&#10;1agTp0I2bd0+dtz4Fs2btP+h9aD+fQIXLzwVdDz0/Lkr4WEnjh/btGH9hHFjOnfq0LxZsxbNm5Pr&#10;EeywBqSTTkDE4CKJFa/Bp1cioyDB/YcPEwa2bNsuQ5Zsr7z2xj8fexz6++tfnRT4b3/72+uvv54r&#10;Vy6oAbIgP2WC2MGCZdMSMitZ6TchNgGoglxwC06RbNmykY1CgrBPuXLlCMTISYm2bOLAyOlOu0UU&#10;hp2phMiOHz8O8ZFZWBeXcslrv1Fmb/BUrsZTlgwOpTmTIuPevn07ZErkCNH37t2bqLlHjx5TpkyB&#10;JXFuNNCKiHLMmDEtW7Yko8EgAQEBmJROUQ4QoF+j3gW3d26WPwm0fLKnjKZtT5nsCtZLmzbtyy+/&#10;zP7CE4YMGbJjxw5IBHLB+KwRK8WSiadY9/3791PDCuIAOAOSMCaMQ+WJEyc4AmnIowM+4G+4Da7C&#10;0nOLJGcwqpCkQA2HHAkHYlTSC4RFDekCvdMQqFMa0imOQUNU8RQZ6hkAymlL7zgtbZFELTqR18iZ&#10;qfwEb5S7YgGuKshKCYa7ZkDmBhEQmBD9Pf/881999ZViQCampWVKGIUzKD4DmhRYDOjI/hKfBK9F&#10;Xw0PDT52eMvGdXNmTZ89a8a6tasPHz7EkUbUduVq5NVIJ3UNu3L11JmzW7dumztn1pLFCzetX3Ps&#10;0IHwixcuh168cDZk84b1kydOaN+ubY3qVWvVrEFeSTpJnr5+/XqciWUICTkbFg71xUTFxEbFXuMa&#10;cuHC9t17ho0cXbzU1x989OlTTz/zyCP/+5e//I0U+O9//zvRLgEgO59VZHW1VAAnlh8DCkwJE2lu&#10;gozm3niAlQQa4p3r1q2DTdKlS/fxxx9//vnnqVOnTpMmDbdEASSnRGEQDW6N5dWLGlpYRnbvb6Yh&#10;mqgvoNEiL88DtNIt5MjJjH+zdpAarMc5RypNAYsREdAWYbyfDIBchmOPvGbz5s14Pxp4Krg9+aD5&#10;yg5+CLIJxmGZtGoyFKswa9as2rVrp0yZkuzqjTfeyJEjR5cuXdhcLAGURAw1derUBQsW4Mn4A2yC&#10;/XFsDi0eiRwVbc2YMYNwkrWDmOA1EghcSO+NIMaSscRbtmyh4cyZMxETqVFADP0cyTAXFEY9h+L8&#10;+fMZGJkKDEtbntIQsibuoRVdsK3gBDolXSDNQjkNN2zYQNbFMKiECh1OMLGqdVfmi8tRgx1kE8E1&#10;U0Lh7hiQ1eLAxygEJpxUL7zwAnuVRVIMyEKyB5ihIhExoPcF/TE/5mhe/BePBNnakVfCLp4/FRy0&#10;f9+e/fv3ngwOCg29EEXEFhNLak28HgNnRcdcvnL1zJnTBw/sO3L4QPDxI6Hnz0ZFXAm/dPHkiaD5&#10;c2d36dyxcqUKeXLnJE0mnmrSpEn37t2JBIcOHTpnzpyNmzYFnzyNBqgi1vnt/l/CLl85cfL0/EUB&#10;zVu2zZk738tJXvvHPx8jBnzkkb8/++xzOXPmZI44Bx7A1DCC6I+CPBhwq8XDCFpgamQ0SUoG0BbI&#10;6Slwim7dupXhEQMmT56c9OfTTz/F9UlC69evP3DgQBwId8SB8JU4XaBTqtQRTykb9S7UI5UCAtzS&#10;Ss2BNEiGp4AaeJCTnF2n/QPpI6mGjJYtxJDYEnp3Uk/VHXD6M5BCDcwPLzALxpG57ApiQyw5ceLE&#10;ihUrfvjhh48//niSJElIh/VWINQG5UEo+owe1iOqgmgo/Pzzz+PHj4fIOEdZGnhNbw1PmDCBBYKP&#10;aAhjkgOhnLaUWVMk8Wcqx44dC8NCZEiyi9FGDURJQIcD0C9MRw3aOBHhRFYc/WrII1yXhlAnLDly&#10;5EiaQ5TqlLFRgyQkCEWyd+A7HEOzZr6WCqmRTUDC+8zdMSATYPRYmcAqU6ZML774IjFgt27dmDbr&#10;xwScVTXQHnAivptft2JADwlei74WGxPrmAjrkK/BeMQXHJKx2Mb7grqiY6KICK9cDgsPuxARQZAS&#10;HRZ64eiRQ+PHjfm2bm3oL2XKT0nScSP9PDcJZuXKlYlYp02bvnff/kth4RCAGJCkOPRS+LbtO0eP&#10;mVC9Ru333v/gX08+/T//8/cnnnjy7bffqVKlCq7DQQr9adnkuJRhJcrOTA2YFPWKpyjIaKpxjgQD&#10;aZB9uHJycG4PGDCAtPeDDz546aWXiAHZBoyTAx/fgoygJDmKuuDKLXqsKipVT5nxaHiqp1L1gIIk&#10;AWXErAY9BRRoSyVjBgggRr2aYAG2ARtGuRKESI3GJtDc9O9ubPUlO/ghYBAZWeZyjG7+RisxHSd0&#10;8eLF33rrrX/+858kwrhuq1atIBc8BGvDL3379oXIOIFYAsAjmIiQXG/ywEcio0GDBsE+lsjgODQT&#10;s8OVhC8wIAHa9OnTSWsQQxv64UQYEG0cuqI2esTn0Tx48GAaIoYqojlxItrQAJ/SkE4JLGhIPZ3S&#10;lrlQ+Omnn0SUMAZugxszX6bPfDV9CsZBHBgzOLeumRIKd8eADJE5MGeyNuIUFontqs+CxYC4vjYn&#10;BWc+orw4r5sYUMRIuAQJ6mUrb7xMizh6qKEDUrOrVy6HcsWqV6+Eh5w5FbB4YZ8fezX5vlG1alVq&#10;1axZr169Bg0aELQSCbZr105LfvTYcW8MSCEiMurI0WMLFga0ads+c5bsr76W9PHH//Xyy6/ghS1b&#10;tuQ4PXbsmPhCV80UaCExi8AtAoCyjEZBkua58108oIaA4A43JdUtXLjwF1988cknn5QtW7ZPnz64&#10;FP5H7qOAGoUI01y+QtmhGU8Ex1VDQlL1VNK75J2ODSgDW2k1cBWMlCPm3htwK1WsMv6NATnY2VdE&#10;IpztmqwFOjUGyurLmMEPFxgEy8iwxmCOlUJCQthWvXv3zpcv35tvvkkM+M477+hL0bAV9HH69GkM&#10;Pm3aNPYakmSj+AaPiMigGCo5kxS2U0kN9eTIsBiacSTWi9SVXJUl49BFmCbIEAnifvg2nAWlsrKE&#10;k7AkeuiRZBbPRxtXvR3JSAg2YTd4Fs5FGzL0QiUhKvV0yjDkJyQK1KANzQyDsECOxBX3ALqVTSiD&#10;hPeW38OARLnEffnz53/llVfYtBAExmUn8IhZsV050NgDznwcqor3ujUDKhjkFZ8B1SKOHmpuYkA6&#10;j42Jirh6+cD+vYFLA6ZPmzp+/NjJkyZxchLBCXo7Y8+evefOnSfuczzQ/P12DM/rTMjZDRu3DBg4&#10;pFy5Cp9+9vnzz7+QPPmHZKPQE+vK8mt2LKRguQZQFk+pElOoXnDc3ACGwjhAzbnV+4A9evQgBsya&#10;NSsbgBOF0xg3IgRDAHjVGj+JC+rpBUkFbhoV9SyZfEsCglXCIz2lUr1wtQIoEaiRMFfCB/YSIQYO&#10;QKqlj/aYuJ7qShNqrCoq5Tx+CLISlvECM0JJbdu2zZ49++uvv67vmdWqVQvvhWLkMKS90ArcBP2x&#10;ytTwCC6Dm2AiKCY0NBTqgaSoJIGF1LhlWXFdamhIDTKsCxqgRQI6yEsfeqCNXriFEMWb1Fy6dIlO&#10;iRDJaqlhWYnjGKrecKQS/bRCDM3QAkyHh3DLjGwXaGAAiOESXicBFKxNLFSTYLhrBgSYEu8no0ye&#10;PLl+GIaQmKkycyYJsJSm5yGsm14G/N9y3K+8HHHb0PPigjXhlIirV0kSHQa8FhsdEx15/lzI0aOH&#10;9+3dvXPn9t27drH2rA1ewnqwcqxfSMjZy87n8THR5nuLxIHsUwYbGnrpwIEjs2bNa9u2fdGixT/5&#10;5LN06dKXL1+B3c4xSHPWm3WVl0BbaGa9CeJgfxyCs5d61ptbKnFKbon/eYQHUEnXKOFI1BmOS9Gc&#10;DIJEgxBV/5oNwiUAhHDxS2woEuGqQpyyoBrB+JXLWcAxnW+/2acCt1TqEUtmONbNiE1TN9GWpBXD&#10;xVn6Fi1a1KlThzydIAJnYLl5KiBJE8uA3Ca8Tz/kMNvcWRQgo2EoXBQ3+Pbbb7/66isCi//85z84&#10;AykwQZlYDKtS4LzURwrcYmGYCy/Cu6jUWzQwIySFs50z303hFuXII4YM8loswkCIkoboRAyy03Ij&#10;Y7tQDQJoQx79dEoNSlCuSvRLDCXqgt65ZWrqFDE06K0S+qVec2dUgIJrlAeHu2NAgX0LIzRr1uzL&#10;L7/8+OOPCxQoQFJMiM6mxb7Mygsm7Da7Z3AI0PlOtfP3h9mfkVHR0BnrCufGwIk3v5wxYH1Lyl4Q&#10;VLFPeTnvBzqfYkeeO3tx06ZtY8eO//77pgUKEJYVrlq1GifzkCFDOKKhMOgM7ps6dergwYMxAgQH&#10;5QFSgGHDhhFmkmhACrAkcfG4ceNGjRo1Y8YMka8+pBs6dCiJBlSCDH5Pttu9e/dy5cpx5mfOnLlS&#10;pUr0RS84mTwGmC3jQq7jBfPiaoVvB0kCrAFsEwq4rEDZCmMxGU1iFNgnUHPHjh2/+eYbcvYGDRow&#10;HU4+xJBHJzIqqCGt3BXzwwMW0djYhVaEaJqT7+uvv06RIsVLL7308ssvY+Eff/wRB+OpK+qzp8qW&#10;UIC33kKPEGNRgJXnygLBUKw4Zeolo4LT0gdpAHFu6UsF1QPdAvfegFsNDHgfGcG4sI/cBgmF38OA&#10;8Dos0KtXrxw5cnzyySfp06cnIpg+fTq7mjNBMwEy6H2YEgpRGnvd+eub7E+yWQ46fWByawaUk7HG&#10;Zlw3IAbkfOXK0lMID7t6+PDxFctXjR49tn37ji1atOQcJtjp37//ggULoDa4TJ+s4a/wII4rvoPU&#10;yA0nT54sBoQTyRahP/iORAamgylIwLESYjQn9IMTiSIJo3r37g0DcpZw/pcpU2bAgAH0IgYUGKpx&#10;EgdulQ9MSrzj3vugKQuUqUFG4FY1MoJX2AqwN1hKIEnAMU7OpX+0wOYsWrQokSAsz9zFgFzVF1c/&#10;A/4KvIuIibAVwRTegj1z585NCgwDvvPOOxwznKl4jrUqRpYGrRq3FOQVqqcSSUFPgRbU1iDMlfXV&#10;ehkR1weAhmQh5RSo1yPV0Je3HsQXBtxqYICyKq2kF7YVBbdBQuH3MCARL2Q3ZsyYEiVKkAV/9NFH&#10;JUuWZKsTIHCw2PlgccCdOMv3ugneB/Ff8aBqFGJEJwC8dp0ldL7S55SvscC+180MqMFwlbkF6sWA&#10;eALch/EZbFTkNdKCw4eObtiwaf58grgJAwcO7Nu3LwxIxMesic4gL2I9fct65cqVkB2xIdRA7AYn&#10;UgMpHDlyBMYcPXo0Tjxt2jT8mLbQJUSJoSZMmAAbogpJ5GlYuXJlLJk6dWos+dNPP8VnQEHD9oKn&#10;srMkBVzZUhhQcOc+88nT1tpBlbTiyq5AnnAP0FaV7BYCfI49rFGqVKlcuXLB1PomPMkU8oghL+KT&#10;BgqoVRfu6vlhgEGwjAyL8dlNHC1jx46tWrXqF1988dxzzxEApkyZsm7duhyoHJOyJ7ZFXvaklewc&#10;x8LcShKI3bSy3hWxlQK3NKcGGXWhGq5eeIUFb73UWlBjZ+dKG3kje1Ol4LQxo5IezSXB8HsYkHAg&#10;KCiIzVyjRo0MGTLAgCTCpHLkiWT+Mj1TNVaIxrziLPOKuxlEabd7xYOqXQaMUfQXGwH9mXiQmugY&#10;5zvOMKNDfz6bO0bHuIxHCyNDsxD8P8b5+IRhxpq/sP4L4716JeL8uYsngoIPHDi0efMWYrrFBtu2&#10;bTtz5szp06fZ83D9kiVLNmzYAK/p7Y/t27cjSQ0uq/c+iO+IFmE6hGlCQ7hy69atK1as0HuIVNIQ&#10;DYSBPXr0gAT1F+ghVp6i1nqt4Iw4HsxEboKEmabmCzxTdiABWwCUEaM7gRUEasvTsLAwBkm4B+nX&#10;rFkT+mO5GzZsCL/D7DC1xCTvmNsHo9vZou7q+WGAQWQuTITlg4OD8RMcAKsS+j3xxBPJkiUjGGzX&#10;rh2OweEqSSsvoMFamFtppszy3ZIBtaBG/AZ4ZJXQhDMMGa2X2gKns3jkRUFPBSNyQ54rwqgCaqUa&#10;gVt1Aaw2yaigRwmGu2NAjZjQAL9fZn4CO3/+/DBg1qxZmzZtSrpH7EMYqAnL6PeVAaOir4gBnXQY&#10;NqPPmEhIkCUTA2oZZF/Go+1NGWtrLjeCRV7XfrkWez2WwDAiOvJqFMHThQvOG8ZHjx5lXtCfwiIO&#10;ADiOM+DUqVNQmGIfCIuTHG/mkUInznbKhE5wHySCWfRONgoRQxsCDAZLwnckQSS/+kbVUvMden2Q&#10;p7efBWfQd0aCt4Qr7ZGXRwLK6Dcbx/k4W30BHjEX5gX99ezZs0KFCjlz5sySJQs5O2zIGcAj5iUN&#10;XqgtevTIXT0/DFgC7OOsqInjWH2yhAYNGpABkP8++uijbKjy5cvjDByo+Ak21KqZNXFgltFRwiOv&#10;ham5JQOqLwpOY1PDlacUfNvB+clIOVsc5RQkCSjoqTTrkb2VjBVAFcPg6n0K1ESg7IUqNZcEw90x&#10;IKNkMliNbc/5T/pWqVKlTz/99PPPPyc54hxbu3at/RATMWPQ+8WADMTGgMR9EFdktPNPhy0DGhkH&#10;srUWAFDDQpjlg/NuGt31a9fJoWOiCAyRwS2cj/+hqlDfL/QxKa5Mn51PDQVNkzJiCMuN6EJWUnMK&#10;eBgOoRqghoghj8WIHEmuiRZ37NhBOClgYShG31QQMQE7Ba0FUD0CFhoSsMICTeRkgDICSCJAmatt&#10;wq2eXrx4kYFBf717965du3bevHlz5MgB/XXs2JEcn0cI0J26oImr2ihHs92H7ur5YSD7YDFcgkOO&#10;nKBXr16lS5d+++23n3nmmX/961/kVYonCL2xsAzIlRWRz0gPNVhe62VrzBo6UD3CktECqcb71Naj&#10;Wcq1ghRsjQRswY4fUKZfrihEmKut4VahgFpJHnhvnZGZsSGvhgmP38OAGjSxDNugRYsWadOmTZ48&#10;ebp06dgkZHC7du1ixzJzTMD1vjIg9MfL/NNeJ/qLz4Aslnk5kOmBM4Vo/ID/EfI5zzU6xYAwoPle&#10;jSPJTJkCoIkKwKyaYwHKWnVHoQfc0p0qIQjnRDZcoBq14sotXVAWS4pSKZP4kCyvWbOGKJvC4cOH&#10;CUKhQuoBZif2JHK0TbgKmB2IauPzoAX9aiTIIC8NtFITQIFKwtuDBw+S/nPONWnSBOLLly8fG/WH&#10;H34gZtHmpCOrH52yM2BeKJFOyu7q+WFgTQT9HTp0iC1Tz/yt9P/+97///ve/X3zxRX0KzOqz0CwQ&#10;kpLH1NgTU0uDFtFreWScpfVBTwUpAdQbp3DcTzU8UkMVBJrIGawYBUECKuuRlefKrebIrWVAyVjQ&#10;EEkecQVWj+yTwLhrBrRg/SC7wYMHFypUiLj93XffJUZo3749IQP7U5uQaWI6cZZ5xZ2kKO12r3hQ&#10;taMKtded0C8q5lpkVEyE7+X86lWM3gd0ZOzrJrCIMVEx0ZHOS+8ASvG1mF9io8mCnZdDoT53YZGY&#10;LwVmBFTDI9bYzDHucWo6cR1UTeRJEqM5xhE7OG18egQ8nkwZfiEkZA8Akk3CgeHDhw8dOnTYsGFj&#10;xoyZPn16oPm7miTLkCOcSK4EH9EWDWgDdpCAAqBTQQLqiwATblXSjQZuuZKkMwAC0oCAALJyAsA2&#10;bdo0a9asZcuW7EwSdn1QgwZpVnd0pImzTsxU5uJKWYvnh4CJZB/OM9axS5cuBQsW/PDDD59++umX&#10;X36ZjKpOnToTJ04kG+CQw7YIA62jd1kFswIuuEXS6sf+WiPqtS6AMo8E1du2lAFtueWpcRPHb+M0&#10;lLA6EuzwpARhrlLC1dYIkvSqAqaHB4Pfw4CaAGECG4/9ULdu3fTp0ydNmjRlypTly5cnZGD/wI/G&#10;+veXAQmhvAwYHRNFLgwDxjr/bhjjwk2IuT5hcRMDRjkMSPTHy3CfAsDrNNXaaJ1oRUEuZVeOMoTC&#10;rSQB9RK2K60mFDQGKpGH/hR2cWvr5XAohIaUF2/YsGHp0qXwHVlSw4YNa9WqVa1atZo1azZq1Khr&#10;167YefLkydgfily7di0sRsiAWrrTkGx3rBTLgU7CScI6cODAAeTZYxs3biSQR89K8zsf8Cnbkuwb&#10;hUR/xHojR44cOHCgfoF16tSppGwogSUZvGbKlWHbHgXK1AvcuqvnhwErjsVgN86YESNGsKBsnFde&#10;eeXJJ59877338ufP37FjR9aUhUDMNWI8YHCu1s7cahWwtjyKMmuEO0nMWRXfuvBIUL1qKFtXjC/D&#10;IwqqsQq98qpUvSpVtgWEBW4R9qoC1Jt2jphrpoTC7/kkBFuzqcjX2G9btmzp378/KRKHGGEgVNi4&#10;ceNFixaxTxDDAveJATmTeDknzTVYL5KX+UVq0lrnBQn6MmIo+IZPAMyNnZ1Pftmb5uVwqfn3eD76&#10;o9Jdb62Q1sYum26BargCbpF0QizDiepRSoCUSBJgGbzT2IeJuEGBHiEMhWHes2fPwkeQ1PLlyyG7&#10;pk2bVqhQgTw0U6ZMGDlXrlxFixblvGH/QI7smVGjRkGXZFWQHWNAoVaKNSLKY7MRm+vvybFeUGrn&#10;zp2J7FCrX4emZu7cuRCf/rkLTEf4iUK2IqCwevVq7/uSjFAMrmlq8CDOlDUMLZ4fAjaB/tggM2bM&#10;aNGiRZ48eZIkSUL++9RTT6VOnZoFhRZZL30GgjPIqQC3Mim2dc5V368rAwyOADWU6QKbI0wNDiAZ&#10;rQu3dmm4Cs6y+TQjIBnd8pSyvQWS52qdlqf065VBg63xPqWJWjm9GngrkZGYrJRg+J0MyDZQiE4K&#10;xtZq27Zt5syZYcC33npL/5ybLXT+/HmyPearFzTDTDXbm+ZvfMKRMFUiOb3iQdVxGJAF0Q/yO2Tm&#10;YUASwrgMyIDpxKngpRG5r9syoAapMTue4nsXxlsDdIvPwQ40jCNAgVuVBavcmZURVj0F3eI3nDEE&#10;bgRrc+bM6dOnD0xXunTpbNmysU/SpEkDD2bJkkU/e1OxYkWWgIyVsJGtxaLQUEEftEUyCz926tSp&#10;Xr16lStXRkmxYsUKFSpEuMH2QwNXktxx48YhSXK9fv16SJDCdvOTc7DqEfP7dEq0GSRmhAEpMy/H&#10;FtjPM1OmBjRlPdXiJWJomoKtYfoWeqQyxgkKCuKA6d2799dff/3ZZ589/vjj0N9LL71EOkx0T1SO&#10;wdlf2BM3cMjPgFvpwbYsgevMBuhEEqBfvSOMAPXqVE0QUA0CqrQwUjcY0Gh1d4FtohqtMmUqKfNU&#10;TYwCB9wyWtVwtWVpMCI3YCuRkZgMmGD4PzEgI6ZASkVwwSYkmH/hhRe4VqlSZfDgwcQvnGPaGliJ&#10;K9OTTQkfbBCEQipZG3eN6cX3igfvQ+dlgArnRcH5uQRfjfOPfbkY+nNaekwfTw1PzcvoMC0cSJiC&#10;mluYkdyosWLAmaqH1+LASqoAKMeXVA02wT6wDDHdnj17iAR//vnnQYMGdenSpVWrVsRu5MJ16tTB&#10;1JAahfbt248ePRqxVatWEc2RwE6ZMoUcltOIQAMxiBLeZHXYchSyZs1KTalSpWgOt/br12/27Nlw&#10;H6spytPXfeidhYaLoTzrylpElR1bmAGbCd2YnTMTn60SPTRZ78QpyBmA+EJGY02JyjldiMQJ94gb&#10;3nzzzUceeeTFF19kaTiipk6dyqHFYcOOoInVANCp7ijcroaOuDVDiDseoCbcWpk4kBJkjNabltXW&#10;eKGnVq1qrBJuveVbwqpFRmKqSTD8TgZkFQEryjqxWuw6EjFiitdeey1ZsmQZMmRgU7EJCSLYPOyc&#10;OJsH+mNvo0ery9UyoNuTHz5gH44ZwjqCwY0bNxJcE3TPnDlz4sSJZMdkrwR33bp148jB4GvWrAkM&#10;DCQYHDhwIKRGfevWreFH4j4SZ4iP+DFt2rS5c+cuU6ZM7dq1IccePXqQGkN/xH3QH4fWOfNHIcR6&#10;WjWtu3HRB+CjDz9kH3kykKFUBtTzVG6PbQ8ePAjNffvtt6zI+++/D/c9+uijH3zwAYH5jz/+yCHE&#10;wYMwrYDf4Pcbv/+TEPiLK8zFVtG3Or///vt06dKxqOTCsCF7b8aMGUePHmXVxXdaTq8GmgNLhTxy&#10;e/LDB8yCfSAjwjHoKTg4+NixY4Rp2Hzz5s2cPfZ9Os4brE09ySyMNmvWLBZl0qRJI0aMgA1Jr9oZ&#10;dO7cmcCQvJinixYtIh2D+6BX5bmcQ1oRFVgXrZoX7sj88EFmYaV0tOPb3GI3YB0bY54/f57ECPpr&#10;2bJl3rx5U6RI8fzzz5M2JUmShFsq2S+sLKuABhrGMb7bmR/3FHfNgFpOFcSALDmn1tatWwklKlSo&#10;oJ/3+fTTT4sUKcJmY3+yJ0WCtq3gZUAeuX34cTNwfWwla8ticBPG5ODBqlj+uIH9Tgw1u3fv3mbA&#10;osCSGzZsgChhOpgRdgcRAAAAKMhJREFUriSKpIZUi4iPVBdKFfexe7V11SNloCWjxh2NH7eCjIat&#10;bHJDGYjFVNC7GXAckUHRokU//PDDl1566cknn0yaNCmBOSHh+PHjifHPml+TV0Mg4wtuZ37cU9w1&#10;A7IqrKj2pKUw1ozzjW3WvXv3EiVKkAi//vrr7777rv6hyLx584j82WOOUxhv4CpV2mZ+BvwV4Pqy&#10;trMhjOlUxm5iQ8JDwN4TKJM1Y22gAksDV4b4wB5jN/IIDmXhaIISlkDKtdnoUUtDDWVq3NH4cSvI&#10;YtgKi2FJgEllWFmVlSK4mzlzJjF44cKFP/roo3//+9+PP/44DPjZZ5998803AwYM4KziKKKV1kIN&#10;ZXzB7cyPe4r/KwNqtVR/5MiROXPmEMxnzZqVXJjw/osvvihTpgwkSCRIxMGWwxW8+0oNqZES4Pbk&#10;hw+ykmDLmAtYM0qSskNaPvNaIGBlLKhxH98M2qq5LQBpAG5jP24GJmI5ZHnAptBRxJXKcPM3QNgC&#10;nTp1Kl26NJT34osv/vOf/4QE33zzTeJBUqVFixYRwnMgSQOQ2b1ltzM/7il+fxYMvMtDgXBj3759&#10;U6dO/f7773Pnzv3qq68qEixXrlzfvn3Jv/RtMvzDtuIq1wEUuHV78sMHrOQFpsNWCjF0nFijUTCG&#10;vMGAFFSmoWQsrCqgJTDHmQPKamVhenbgNvbjZmAixePG3g4DUlZ8TfnEiROBgYG9evUiPfr8889f&#10;eeWVZ5555qmnnmJr5MqVi4hh9uzZJMjIY3kZHMjgLA1Ap9/49wl3x4BaFdZDC8M6qVKrrlx4y5Yt&#10;EydObNiwYfr06d95553nnnsuTZo0lStX7tOnT0BAgP49Ke7ieIrnvS3tQyn043awxmeDgdsxIAVB&#10;woACtzSXJPCuI6AVCwEocMsjBATpUY3b2I+bgYkwHSsi63FlaYgB2Q4kRpz9vXv3rlChAvRHWPDs&#10;s88SA0J/efPmJVYYP378bvN3FNTWGh+1XOPU+HHP8TsZUBuGhVclZUJ9lhwnCAkJYUVZ1/r162fK&#10;lAkGJBIk8i9btmzXrl31k2ekwyihFY4ioBBtUujH7YCpZSUvqNRTypjRWhJgZG0hwK2VBF5VccQE&#10;BATKCADKbmM/boYshvVwaaACO+LgwYPz58/H7UuVKpUqVaokSZIQ/cGAyZMnz58/f7NmzSZPnrx5&#10;8+ZL5g96qC2guUwt4wt+498n3B0DCmwGu9O4ZW1YNr3rweJx5ehbv3796NGja9euzcJz3CVNmvTL&#10;L78sXrx4p06diPm3mz8VxMLDfVp1dEq5H7cERjYs5EJbAlBwq+KFe0D1gt1FXCl74a1Rd4I0WLVq&#10;7sftgPXYFAQBHPCnT5/etWsXrt6+ffuSJUt+8sknL7/8MtEA0d/bb7+dO3fuJk2ajBkzRp9+yMLa&#10;CGjQYjlrFi9y9+Oe43cyoKANwwpp4aEzKllLyqwrHjBy5Eh98Z3g/6WXXnrzzTeJ/LX2GzZsCA4O&#10;1pKjR6r8uB0wMobFVmazuAEdwODaOcBuHj0Cxq4uVCNV3Drr54MeCepO4FbdAYm5D/y4FWRnOT/U&#10;NmnSpNatW+fLl++99957+umnH3vsMRjwnXfeyZo1K+kRSRJRAgkToQO2xcJxVpAyNX6z32/8HgZk&#10;SYDWG1BmnVgwrZ/WkhTg3Llza9asGT58+LfffpslSxb8gGMwRYoUuXLlwgMGDx68YsWK48ePX7x4&#10;EXmg5m4fftwMjGyIyAVml6kxmqwH4tQ7cgbUmIVyVkqqJGZBjYX3kdvegFueajB+xAHGwf5XzD9h&#10;PHLkyPLly3H7Ro0akeqS8P73v/998sknuX744YdEAPXq1Rs6dCj0h/OTMLFSsrnXyFy1sn6z32/8&#10;HgZ0NpNvn1BghYBuWUXvnuQw3LJlCxFf48aN8+TJQ/yfJEkSMuKMGTNWrVr1p59+WrZsmb4qSEas&#10;z8LcPvzwQeYFcczOFXPJ2lyxPJWIUWZfCcQjPNXW0lOvQuBo9K2ggKQWUaAM4shoYH5YYCKOfDLf&#10;ffv2BQYG6t/8ZsiQ4Y033nj22Wf1u6cff/xx4cKFmzZtOnr0aCKDU6dOEf1hYS2NhWtiz2cgttLt&#10;zI97it/DgCwMK8fWssvDlbKglTPbJ1pviHDckRE0b968QIEC+AEZMfFgunTpKlas2KVLl59//nnT&#10;pk3Hjh0LDQ0lj3b78MMHr21laguZWpAABS2N3mDVKugR8tpFzma6eclUI3ArhQK3amjlKWtgflhw&#10;2BDQrTN/SLpbt26VKlXKlClTsmTJoD/yX079zz//vGTJku3atWMjKPqD/uzRBWRkClovbmVwZAD1&#10;frPfJ/xOBiS4ANoPQKsFKOiWhURAYUhISAhn4/Tp03/44YeiRYuSCL/++uvwIGxIUkCyMGLECP2B&#10;EX1GbPWoO9ODizi3cfCbT/+IwBR2Y7gzuRkICIhpU8mA8YEwCm0rY2kHqhEkaeHWmnr0A8oa2IOF&#10;RhUH7rN4PhMH7oN4cB/fDPdZPGAQTIdBMPj58+ehv1GjRjVp0oRA77PPPtO3Xp555pkXXnjhk08+&#10;KVWqVMeOHefNm7d79279LS011EFFWabWruGqW/RzS26EDLfugPy4p/idDOgcTDf/wKfZSm6AwFUy&#10;rCUF1ps8d+fOnbNmzSLoq1ChAlnwO++8Q47w7rvvZs+evVq1ar17954zZ86OHTv0GTELT0PTm5t0&#10;A6sccIuA9NPvLZ96HwGj7I8H71xuOQvNzmsQyu4z31MLW4OMs2AGkhT01MJW2mHYygcLDUlwBmrg&#10;Prt5Fm6VB1TSiolrRoDyLSWB0XELYOoLFy6Qu+C0AQEBffv2rVWrVs6cOfXGH5kvV5ycYLBy5co9&#10;e/bEvYkD4Ep8m+4YAP2ixC6ZdLJruKVM11RyK05UjR/3HL//fUCgVeHqhWpcCQPWm4WEBA8fPhwY&#10;GDh06NB69epBfPgHXpI0aVJyBGJDzs9x48YRDB44cICwkaNPfmk9VbdenXArpyj+wS2VekpZT+0B&#10;a5+a4f/BwLA1LxXcWg9ULyAWZ6aqt4hfAyQpuFU+/ErlgwXDYFm9i6uBqSA7CKrxgkp5COQCKMiF&#10;3Mc3Q0os1ClNOKf37NmzZMmSkSNHtmnTpnjx4rgxyQ3c99hjj3HldM+dOzcpzrBhw1auXKkfPfXy&#10;nRQCdQTce98Kxq/x457j9zDgnUNLqKucBj9YvXo1TtO0aVNYL1WqVJyZUKH+6HDt2rV79eo1ZcoU&#10;ZJAMDQ2Va+I0QL4uUOYROoGeAsqWEPXU1nNLK3dYfvzxgVPJMeQV3ALVA+MjLmwNkhJWWY4h3wB6&#10;avzFAWXEvA2RQZiDmbM8ODh4+/bt06dP79GjB6EfTPfhhx+++OKLnOhc33rrrS+//LJkyZItWrQY&#10;M2YM9Kd/BYAGqw3NmogfDxb3lwG13taT8AD8QN+WmjFjRrdu3WrUqEHigPckSZLk5ZdfhhCLFCnS&#10;sGHDAQMG6J/QkWiI1ATrmoLxJeeWR4jhneHh4bip6gH9cuWc1zsv7rD8+ONDHmXBLVA9cGsNVIMb&#10;GLq7kRN4YZ/iRYACHmXFKFODd3Eknz59mhwFUpswYQKhX+nSpSG7V1555amnnnr88cfx4U8++SR/&#10;/vx169blLIciN23aFBQUJPqTQg2AIWkifjxYJCgDAtxL3xsgg1i6dOmIESNIfosVKwb3vfnmm8mS&#10;JYMNCQbLly/ftm3bUaNGkTXv3r0beS+1SZVYjytlvEq3SmrkZAJlk+v4f4A6UcHQ2g24tXfDgKoH&#10;lKnUU9EfsIQFKEN/1mlHjx7drl27SpUqZc+e/YMPPoD1yHn/85//JE2aNG3atF9//TWui8zy5cv1&#10;B/xs9Gf7QjNld8R+PFDc9yzYglUHLD+wLrVjxw5y3g4dOujjkbfffpsk4rXXXkuRIgU8iJN16tRp&#10;0qRJGzdu1EGKa8qBAM6qf4lsvNSF7cILugM8coflxx8frlf54Nb+KgO63uBjQAs9ssQnAYFb3AzH&#10;O3PmDGnv7Nmzu3fvXqVKFf19j+eee+6xxx574oknKLz//vvZsmWrVq0amc2cOXN27typz3zRiR51&#10;5B0YZXfEfjxQ3F8GtGC9cSz5E3DcMCYGEsSx8JXFixcT7nFyklOkS5eOMPCdd9556623Pvvss3z5&#10;8pFQ9OnTh6x5w4YNBw8eDAkJIR5EFb4F/aGNsoBOfEu+C9SLBY/c0fiReOGw3c0MqHoKrlsY6Na6&#10;jYV9Kly4cOHw4cNr167F/fr27duwYcOiRYvqE4+nn36a0O+FF17g2E6TJg1H+A8//DB8+PBFixYR&#10;Kp47dw7nRJWr1xf3eaGB+fFgkXAxIE4AZ3EqQnz2YMT/uNWPCK1cubJfv361a9fW+8qcq3iY/TZp&#10;s2bNBg8ePG/evG3bth0/fpxjWUyKBkOqDrhFp7ozDnwTqHSH5Ufiglb8dpCM6wQe4C1yG5GgKsVZ&#10;1OCoZBj79u2D0X766afvvvuucOHCqVKlgvuefPLJRx99lNDvlVde4ZDOkydPzZo1cc5ly5ZxnJ88&#10;eRKXttpwdaAuNB49sgPz48Hi/jIgq87yy73kW16HEChzWoaGhh47dmzVqlUTJkzo2LFj1apVs2fP&#10;jnu9++675BeffPIJeUeJEiUaNGjw448//vzzzxzLkCY+Kg8WxKrqS915Qb07LD8SF8QsFm7tzcAf&#10;5Ht4AmU5iRzD8RVTw9NLly6dPn360KFD69atmzlzJtzXvHnzsmXLZsyY8YMPPuA8fv755//zn//A&#10;g59++mnBggVJUEh7J0+ejPzRo0dtgiLlFGyaQg1js855u3H6kcC4vwzIwnOWcmXhjXM6q84VD5Dz&#10;Aco8BYhdvHgR5+MsHTlyZMuWLb/++uv06dNDguQaeB5HLvFg8eLFGzduPHDgwICAAEiT+BGfw8/k&#10;ZF7NcUAXGpUfiQByJ0H+I3DrSvggGRxD+YeXjAS5BzxFzguLbdq0acGCBXBfvXr1OHQzZMiAB5KR&#10;EPr961//0vecIcRy5cq1b99e/8rtxIkT+q4f2tQpXXALpYoBVa9O6UsDkKQfDxb3lwHlByw5C++4&#10;oY8BueWRcTwHlHWLj+p79lu2bCHhHTp0aKtWrSpUqJAtWzaO3LfffhtfJDDMkiULPFi/fv1evXoR&#10;My5dupTs48yZMwSSaLDnvIXpxM+AiQpyJ9Y0Dqh0JXyQJG7gRICef8xOAefUmzBBQUG7du0KDAwc&#10;N24cMR2uBfelSZOG/IO4T79uwAH80UcfkfNWr169Q4cOo0ePXrx48Y4dO/T7RuJWNKtTKQfqVPV0&#10;SkHOSVmSfjxY3PdPQhzvM2DVAR4gUMOVGtETUD2gkvRWnxQvXLhw0KBBjRo1gvK++uqr9957L2nS&#10;pK+++uobb7xBapwjRw7y5U6dOk2cOJGjeP/+/adOnYJDcUcOXum0XVBwx+THHx9yKjmMF1S6Ej7G&#10;Yd0FCVDAGWAlnARXCQ4O3r1798qVK6dMmdKzZ886deoUKFCAUxYHe+aZZ5544olHH330qaeegv5S&#10;p04NLbZu3Xrs2LErVqw4ePCg/rJlnPdhzLhu6ldQ70CuiIw7Sj8eKBKOAfEPnYcAJ6DG9QgP5CsA&#10;YUgwJCTk8OHDGzZsmD179uDBg4kHK1euzCH85ZdfQoXJkiV76623UqVKlTt3burJmvv37z916lS8&#10;ed++fYSEaKAvVJGJADp1x+THHx9yKtdvPKDSlTCffrDoOAAkhSfgV9ziFTAX2S7nK64yc+ZMUg3y&#10;2Vq1ahUuXBjXItX4j8FLL71EwouD5c2bFweD+ziMkV+3bp3+4aa+o4pO9QIoaAxmLK4/SwBQViVX&#10;7zj9eIC4vwwoV+AK8A+H/AzwBlVaWHcBtgliCJPb6h8hLVq0CGfVO9MkwilSpCAYfO211958882P&#10;P/44ffr0JUuWbNiwob46o39fTMNz586RpOi7hO6w/PjjQx6Cq8QBlfYpvoTXQX/6YBfCIuGF+7Zu&#10;3UoCS96Aq+BOlSpVguM+//xzztTnn39ef8gNv9KXsch5STLIjgMCArZs2ULoZ/MMPEqd4qiGAB0G&#10;9DowBW6pFBzn9jzVRPx4sLi/DMiqyy3iuIKcAAGulKnBmWzeCtRcTXBf+e7x48fxXfLi0aNHd+vW&#10;rUGDBlAhiXDKlCnfffddXDZ58uRkygULFiQ1xrN//PHHSZMm2X9VgstKrR+JBoZJ4sLW4z+iP/yH&#10;nEDv9JHt9uvXr0WLFlWqVCHoy5Ahw4cffvj666//97//1R9ygPiyZcuGazVu3Ji8ePz48Xqj+dix&#10;Y8R9nMeQKSkFju3wmY9kLf0B68CMgTI1PLJPqdRTPx4G3HcGVMSHHxifvAkIcOWRfEiJKrdAzb2u&#10;gyQFnI8TeM+ePatXr54+ffqAAQOaNGlSqlSpdOnSkREnTZoUVyZzUUhYqFChOnXq6MsKq1atYgPg&#10;xFAhB7g+PtbYUE6PdjxAY1CNF96nQLeCK2HgVv3f4Or6VbiiBu6YDNwqH1xpH9za34IrfXu4cvFw&#10;u0dqFQfuszuA28DArYoH5s5q4k6wHlE/4f+JEycOHTrEEYjDEPR1796dLOHrr78mh8BJcBiI79//&#10;/vezzz4L/X3wwQfZs2evUKFCq1atBg4cOGvWLFrR9uTJk0p45SpeC1NDvZcQAQLecXJrvNjPgA8j&#10;7i8DasnB7VbdeIj7IYmgGvvU+NsNepJz6x+o79+/n1R37ty5I0eO7NixY61atYoUKZI2bVoiQeJB&#10;EmSSmi+++CJPnjz4dKNGjdq1a8fhb6NCEmSo0J7n9GJ7lL+qxgv7FHkgGSqBK2FgxbxgalaYgiYb&#10;B9RbGVfXr0KSNFQXGhWg/CuqVCkB2xaYIdwYgyt9e8RvLs084io9gq2PDz1y5XySgLIZjgPVuw0M&#10;qLQ9ulVGFZWspn67hSXm2Js2bdqQIUO6du3KSVmxYsX8+fPjIfrHvGS7QH+8LU2aNDhPvXr1evTo&#10;QcJLjrx582byZdwMbbgcVrUjidOpM0QDys4c4o3W1gtxnvrxYHHf3we0cKtuhvssHuI/jXOLw+kt&#10;bcI6QsJly5ZBbYR7tWvXJguG+PSpMYHh+++/T5qM35Pa4OV169bt3LkzefSCBQvWrFmzbdu2AwcO&#10;ECkQLxA14OtEo5zqXo+3XXNLJY8QAOw31Vg4Dm6acHVYwQP7VJB8HOiR+gK6jQP3mQc0RL8dFeDW&#10;K2xseQOqlIDaCmYIN8ZgJYEq4yNOcwmroSthYOvjQ48kZvq/BaTBK08lPTJlAOURoHGYkefiDHv3&#10;7l2/fv2iRYvGjh1LDsvJRz7LKYgDfPTRR5AdpyP0B/FxRuIk1BctWhTu08+yQZpQJ/4A8dGFuo4P&#10;DQa49/HgPjZwqzxwH/jxEOD+MuD9A26E9yvZwftxWUJCGE2fGhPuERIWK1YM1kuVKpX9h8bvvvsu&#10;t1mzZi1evHi1atWIC4gOhg0bNnPmTNrqlzwuXbokEtEGk79ytVvU2e4eRqMs3gHIc0ul5OPAq0Q1&#10;cYCAQBkZ009cxJEEqgHSDCi7zwxkMQu31kANvXAf3DxrdS2DWKgjL7wN48N0Hhd6pOZ0wfED4uiX&#10;jORVoyHBfZyCEB9nGKy3cOHC8ePH9+/fn9WH0Uh1c+bMyXKz9JCdfrkvSZIk+AAHJI/KlSvXoEGD&#10;Ll26jBgxYs6cOUp4cSSOVf2bSzpSp34kYvyBGVA7QZsBf2UzEMcFBQVt376dkHDixImEAHrTJ3fu&#10;3Bz1n376KVRISMjJTx5EYJgxY0YCxsqVK+tjkwkTJpD+bNy4ESo8cuQIm0HfeEA5vdjuBG61M9U7&#10;u5ErJMitnkrMQvK23ja/JSSGqvjgUZy2qvHCfXBncNvEg31qRyJislwffxam3Q24tT6o0pm8gW69&#10;oAtsKDNa/UDN9RRuOn/+PAcVC82Zt3Xr1qVLl06ePLlfv36tWrWqWbNmyZIlYbfUqVOzxG+88Qbc&#10;B+txffPNN1OkSEG2SyJcpUqV1q1bc1Jy8kF8eoMYJg0NDdX3+xgA3dG1621+JF78gRnQAk/VziQk&#10;hAfJX06bv1u4du1aQkJOeKiwTZs2sGHVqlVJhCG+jz/+mIQoWbJkBAiffPJJ+vTp8+XL980339Sv&#10;X79t27awIWny/PnziSz0zS80syXi7Ftv11y1Z5ChQI3Zyy7ibOlbgqeCbqU8PsyMXaiG7gS6EFDi&#10;FbgdJIA8w9MILdAmGS80PPVluxD0yG1sIBm3pccsXnjFUGLFrAZgWjuAm4jODh48uGHDhoCAgGnT&#10;phG8E8I3bty4YsWKefPmFevBdK+88gp5LtkuS/z5558T8pPncs6REXfo0AGuJFTUO32HDh3SV1sg&#10;VnEfPdrxANfb/Ei8+KMyoGC3DdvJSzRAISGhHCEh5/yiRYumT58OG3bs2LFOnTpsiUyZMpEiQX+E&#10;BsSGXNktUCERBE+rV68OaZJSTZo0id2yadMm9JAlQaxswuPHj0Oy+ifJ7Bz7WYrGwy7i1lCfCzsw&#10;s60cIBYHZr870PipcUVvBTt3b0O6EGxHErgdJOC2uRloszIW3KJZfWmEFs6Ib8WAwMpzpd5hPoM4&#10;YoBbbIVJMSzmxcgwFAbH7Dt37uQ0gvgI9wYMGMAiQmcVKlQgoMuQIYP+xaQN9zjYoEIIMVeuXMg0&#10;adKkR48eo0aNmjVrFskBBLpnzx5CSIiPtWMkZoAuGIY7JTN3uZkfiRh/7BgQN8VrcWJiNLwZUGAj&#10;2e0ED5LaQIXaUaS3K1euhArJgLp06ULyW7t2bdJkIoivvvoKEmQjvfXWWwSGbCrlyOXKlUOmadOm&#10;ECIbr1evXgMHDiTFhlIJIg4fPqxMWSRoNrIL7ShA2e6oW0JPaW6YwQW3qneFbg+JeeE+uNUjL35d&#10;xvvISsaZl4Vb5alUQ2p0AMR56oXmiwEJxOy/1li+fLlOrL59+3bu3JnA/Pvvv2chWA4WJUuWLF98&#10;8cX7778P3xHxEe7pK1CwIZxILF+3bl2S4t69e48bN06xPEwK67FY0Osl8+f5tWQaWHwwMMbvepsf&#10;iRd/bAbETXFW/BhvtojDRAJibDOoCiokiIO82GPz5s2bMGECe6xly5ZkSWwttpACw48M4EFu06RJ&#10;Qz3JFDEFSTSbkGS5ffv2gwYNmjJlClQIq65btw6dbF29h6h/i6LcSuPRgMULXth6TcSCW6/ALSGB&#10;+OCR10q3gxVwm90eVkyWFIxdXdgayQNbKYKjoHmxQHqnAjI6ceIERwgh3tatWwnNMOOCBQumTp06&#10;fPjw7t27E7tVq1atePHiuXPnJmBnFQjSoTniu/fee4+DiliPnFfhXp48eSC+hg0bQpesC6GiPuvX&#10;N5khVjrVMMx4b4IZZlxQzyxkRj8SMRLDJyFmx7llgVucWHvPC+IR7UCiAGIBNiERB+nt0qVLCev6&#10;9etHrEF6VatWrdKlS2fPnp2tRYLMNnv55ZdfMnjjjTe05XhKsly+fPmaNWtCiI0bN27RogXb76ef&#10;fkLVwoULN27cCNWeOXMGHqRrDUy7S1wAKGu0ccYPVBkfmrggSen0gkeGsn4bXj23hARcaR9UKbhy&#10;HjAApiaDAw2JGizPCQQZEYzv2rULepo7dy4xGmYnuMZ6mJFzqEyZMhgW1kuXLh1HEQZ/8cUX9dfH&#10;n3vuOSI+hXsQYs6cOUuWLFm9enVieRvurV27FtbjENIbfHqbApAcKBq1YEiM352SD5oRA+ZK2fU2&#10;PxIvEg8DCrZGuy4+eCoNkmdXEI8QjBCJEMfp7cKxY8eyo8h8q1atWqJECXYa+41g8LPPPiMMIf/y&#10;gvQ5bdq06dOnJ0gsUKAAOXWdOnVat26tj1NmzpwZEBDAbifGIUgk2Nm2bRtblFDxwIEDREBQMAEj&#10;RMl2hZdhZ5hC+1NzETRaoIkLemQY5ibwyGznmyCjxYFXzy0hASTVXLfqhUHa4wQbEvMyCyzJjLzv&#10;33HAMOtNmzZhhGXLlsF6BGiDBw/u1q0bFq5Ro0apUqXy5s1LYoslFX1DcBQIwLlyAiVPnpyEl3qW&#10;ALHChQsT7pERY+Q+ffqMGTNm9uzZq1ev9hKfQm+zzs5CU5ZJ40DTiQ87d2nwIxHjD/8+oPyVDek6&#10;9c1vrksgDqSBAsJsDEiQAIFITdv45MmTbOAtW7YsWbJk2rRpI0eOZJsRpLRp04Y4pUGDBgR90CIx&#10;IGxIPPLaa68pPCRO1L/JY98qQiFlJkgkoiSupG27du26dOnSo0eP/v37o3b8+PFkfHPmzCECXb9+&#10;PRm0vptNlCQqZGDAsqEGr4kLqomD+LOWcByj3SHUBKg5yhmMiC80NJShKpOF0GF2jpDAwEA4jnlB&#10;TCSzzJT5Ehr/8MMP8B1RHocK8XW+fPlIbDEg7EaIjfX+85//EOgR5ekfafAoW7ZsIjuivHr16tEc&#10;A/bs2RP2RDlLA59CryzWafMvN1hBgOlAHAYE8c1CDfB6DvCKadZ+JG4kWgaUB0vG8XQPTCOn0spz&#10;ayUhHbYQ4Yz+gQGBG/EFJEV4OG/evClTpowYMYL45fvvv69SpUrx4sXZzDly5CA2yZgxI4kbgcyX&#10;X37JBk6ZMqViRm6JEBHIlStX/vz5CxUqRNRDugczamPDDtDEgAEDRo0aRXxE2Eg2t3jxYtiETb5i&#10;xQoGQHIHS5JZQ82KIvXB9P79+6EAOIjwh+ALMGzSzCAfYChiTACzq0CN+ywoCEnk1RAN6CFzh4jR&#10;vGfPHnJVG8HRNWEsw1i5ciUDI7BlkLNmzYLsCJkhO9L/7t27Q1LMiHlBWxUrViRLZcp58uTBRHov&#10;j6iZ4I4oL0WKFAr3uMVWGCp16tQYCkmy4EqVKjVs2LB9+/bkyJiFXiBWOsUUjIRRsTSM//z583Ax&#10;h4RZUudn7jnMBFbWrqncwzoGMK5x078tESTAI9fP/EjsSCQM6IUqJQCoUaCnYEpeLuD92hWuqFGI&#10;GJsq3ECBISCxYrMRIcIXUA9EwP7/+eefCUbYn0OGDCFOJNIh0Ktbt66+g81+fu+994gQ//vf/yq6&#10;Icx54YUXiHf0VTXCHyiAnQ9vEu/ApMWKFStbtizEAX2Q5cEjBE0QAZyCZpI+GIEoslevXsRWdErX&#10;BJKQJgERyTt8RD4ITUPWBLAA4oZDlxvApCpQA4VJQERGHEpDmBc9aEMn+fvQoUMhtd69e3ft2pUQ&#10;uG3btq1atWrWrBnjYWBMk1iYgI4gF0InWCOTZRbMhRkxL+aeLFmyJEmSMHG9i/fvf/+bKxZ45ZVX&#10;eIoY8pAdhwHTRHOHDh0I8eh02LBh48aNYzqMX19Qh+xCQkIU6LEuLBBRHqEoy6oF1dp56YyyrURS&#10;8iwut9Y9KADjCzecQU9dP/MjsSMxMKBFnEp5M1f2A64PtDccf/dAMhZsAyf59HyHA6ietuw9qJBI&#10;SqkfqSsRmeJEorYZM2bAibAhfAFNwA4kwoR+mTNnJrpJ6wOhEKEiFEl4eEvwFEgYTsmQIQMa4AuI&#10;tWDBggSekKyXKMnNIabGjRsTmUIlokvAMAjK4E0Av6hADfUSgNSaN2/epEkTGpKqowdt6EQzURi9&#10;0BdBK+xGaJY1a1biXIak4QGmoFnoLdFUPlDWRCwQpiHNc+bMiUJy2zp16rRs2ZLgF6qdNGkSFAwd&#10;r1q1Sm+YYljiUCJTZbjwl5aDxbKrbNfLggXiqnpJcqXGLqhWX5XxJS24df3Mj8SOPzYD3hJ4sDwb&#10;yKEB7u6Qny/njQMk9VStgPvAAyolA7SjADsTTiQwgRZPnTpFUkkKCSdCiAsWLFCQOGjQICIpYjeo&#10;p02bNpAOXEMABYUR8REEkSRCDRDHBx98QNxEiETYSOj09NNPP/XUU0/6QAxFFPmi+YvyiL3//vsf&#10;fvghWaRybSD2ARAQxATpQLUQKOQLh9IFV0CNWMySl1qhgWxUKSqa3333XXrRu5z2d0P/9a9/PfHE&#10;E1wZmx0M8Swjpy2aIUoIrnTp0syuRo0a8DI0B9Uyd2Jk+I4Qb8SIEUSaZLUEpJAdBwmRNdbDhlgS&#10;eyqNVYjnHFy+o0tr5y6zj7OoRABhyYvX4ovFAdqsZuQlJnnB9TM/Ejv+qAx4O+C7uLLDYQZya+op&#10;sDe0PSQpGG933w/SU9vEC2qsWgpWxtazl9i0JGgELORrNkjcvn07eRyEyG4nxlm4cCHMSLJJAgsz&#10;9uvXT++dEbgRfFWrVq1cuXIlSpSAREiKCR6JmLJnz070BwjBsmTJQjCYKVMm0Zm4DCioFMRrghOh&#10;+aBHFq6EkVFDgB5BasWe9EWP9AsYACOB5vSeJhEuKTABHekweTGBJNElXE8UzOxGjhwJ05Fik2gz&#10;cZJujKAvTu7atevgwYPktvoQHLthPWyIJa3xKVjzWljLC5RZtTh0Brwy8YEStQJadKenX23iR2JF&#10;ImTA+IhTL0nBrYoH97EPbu3N8NazqYC2n92ThCQEJsSJgOgmNDTUeU/R/HodKR6Jnr4JTOq3dOlS&#10;aGLmzJl6Gw5+HD58+ODBg+GRAQMGEDfBlb169eratesPP/wAXdavX58IiziLRBXGJJCEjOBNUKBA&#10;AdiTuBLAU7BVfFBPQo0A6S3yhQ3QgB60EcFBxFWqVCFRJYjTp9h03bNnz759+zIeRsXYGCHjHDdu&#10;HGMm/dcnFStWrFi/fv2WLVuY3e7duzkGCO6gubNnzxLiMXd9UCu+swQkYEAZ81dsLkgAuPe3gitx&#10;K7gS8eA+9uPPhMTGgA8htLvY4TbuINEj8IEUoAYIglDoyJEjpM/EjPbjV0iE4BFAkQBasUQJ3UyY&#10;MIEICyaCkkixyS6JJbsZEIJ17NhRb/kRkZF36y0/C2rs+4MdOnQgOaUtQAkchzYiODh36NChY8eO&#10;nTJlyqxZs4jgAgMDGQARHIPRwAjl7AfTe/bs2b9/P3x3/PjxkydPivLOnTsH6RPfifI4DGA9jKDT&#10;wrWOgUxk4db64cf9h58B7wHcjeuB+8BANQpzxIAAIhAhQgpQgzJoQKhovtB2iYKgekAABa3AmMeO&#10;HSOFJMLShzDiR7hprQEZ98qVK50PfZcvh7YgTedDXw+o0fdsENBXbWgODNM67LZp0yYoGC4WqZ04&#10;ceL06dPQGQNwx+SBhqoRiuaIfO0ENTu9nadKjCCDuNYx4Fa0GP+RH37cV/gZ8B7AbmDhlntYj8QL&#10;YgEqne3ue6tLjywcvjRQQ0AlPCKuJLYiqQwJCVEUKRB86Ut/cJZARAZgTC9USeApGeTVHJoDKARo&#10;VtIKuxHB2fDNHZMHZrAuuNVQ7eysgJF1nxp73AQZATjm8DOgHwkIPwPeA9gNLNxyD+uRiABIzAsJ&#10;eOE+8EGVag6nKH4ERFjxoUeCW+WDW2vgVhm4VT7EZy7gDsXArfLAfXAz4te7FvGASq8Gt9YPP+4/&#10;/Ax4D2A3sHDLPWy2tgtXzkNndw41EVwtN1MM9XHEfgW30+neGEjmzqFW0gMYkmuC2wMZK3wn8n74&#10;ca/gZ8B7ALuBLeLvZNUIrpCPaIjmbED3m7gdy1hQL5k4uF09MMpcSKHKenrnY9NEpFB6AENyTXB7&#10;IGOF70TeDz/uFfwMeA9gN7DFr+9kV+hexIDxO6LSFfXBlfbBrfXAfWBgxvUAYkAv3Fo//Lj/8DPg&#10;PQCb1t3uPvz6TtbTO4er9PZw5QzcKg/cBz64tR7crt5CAvcWri0M3Cof3Fo//Lj/8DPgPQCb1qUK&#10;H359J7tC8aBWgitqhOMEYko2BbfKQEoEV4uBq8gHt9bAlTZQ7Obq8kGVrsSt5qUawRX6Vbiifprz&#10;4+GAnwHvAdjP7v72QZtccIU8QEDMYhG/lYWExXd6u8397NZANXp6O1Vurz64tQYSVkNRnlRZqNKr&#10;VtdbgkdSFQemqQtX1M+Afjwc8DPgPYC7p28DV8gDlwziwW3gg1sbj1bESoJbZeBKG0iD29+tIAFX&#10;2sDVciu4Ej4GFKTBC/fBr8IV9TOgHw8Dfvnl/wPmUSEPg4PO2gAAAABJRU5ErkJgglBLAwQUAAYA&#10;CAAAACEAHY/XZ94AAAAFAQAADwAAAGRycy9kb3ducmV2LnhtbEyPzWrDMBCE74W+g9hCb43sJnGL&#10;azmE0PYUCvmB0tvG2tgm1spYiu28fdVeksvCMMPMt9liNI3oqXO1ZQXxJAJBXFhdc6lgv/t4egXh&#10;PLLGxjIpuJCDRX5/l2Gq7cAb6re+FKGEXYoKKu/bVEpXVGTQTWxLHLyj7Qz6ILtS6g6HUG4a+RxF&#10;iTRYc1iosKVVRcVpezYKPgccltP4vV+fjqvLz27+9b2OSanHh3H5BsLT6K9h+MMP6JAHpoM9s3ai&#10;URAe8f83eNMkiUEcFMyi2QvIPJO39P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z60NaAwAAvgcAAA4AAAAAAAAAAAAAAAAAOgIAAGRycy9lMm9Eb2MueG1s&#10;UEsBAi0ACgAAAAAAAAAhABaX4U3kKAIA5CgCABQAAAAAAAAAAAAAAAAAwAUAAGRycy9tZWRpYS9p&#10;bWFnZTEucG5nUEsBAi0AFAAGAAgAAAAhAB2P12feAAAABQEAAA8AAAAAAAAAAAAAAAAA1i4CAGRy&#10;cy9kb3ducmV2LnhtbFBLAQItABQABgAIAAAAIQCqJg6+vAAAACEBAAAZAAAAAAAAAAAAAAAAAOEv&#10;AgBkcnMvX3JlbHMvZTJvRG9jLnhtbC5yZWxzUEsFBgAAAAAGAAYAfAEAANQwAgAAAA==&#10;">
                <v:shape id="Metin Kutusu 2" o:spid="_x0000_s1030" type="#_x0000_t202" style="position:absolute;left:207;top:22929;width:2303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1D2CB59C" w14:textId="7FA4447D" w:rsidR="00DC1430" w:rsidRDefault="00DC1430">
                        <w:r>
                          <w:t xml:space="preserve">Figure </w:t>
                        </w:r>
                        <w:r>
                          <w:fldChar w:fldCharType="begin"/>
                        </w:r>
                        <w:r>
                          <w:instrText xml:space="preserve"> SEQ Figure \* ARABIC </w:instrText>
                        </w:r>
                        <w:r>
                          <w:fldChar w:fldCharType="separate"/>
                        </w:r>
                        <w:r>
                          <w:rPr>
                            <w:noProof/>
                          </w:rPr>
                          <w:t>12</w:t>
                        </w:r>
                        <w:r>
                          <w:fldChar w:fldCharType="end"/>
                        </w:r>
                        <w:r>
                          <w:t>. Dimension of Cylinder</w:t>
                        </w:r>
                      </w:p>
                    </w:txbxContent>
                  </v:textbox>
                </v:shape>
                <v:shape id="Resim 17" o:spid="_x0000_s1031" type="#_x0000_t75" style="position:absolute;width:17735;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1pwAAAANsAAAAPAAAAZHJzL2Rvd25yZXYueG1sRE/bisIw&#10;EH0X/Icwwr5p6gV36RpFBEHYRVx36fPQjG21mYQm1u7fG0HwbQ7nOotVZ2rRUuMrywrGowQEcW51&#10;xYWCv9/t8AOED8gaa8uk4J88rJb93gJTbW/8Q+0xFCKGsE9RQRmCS6X0eUkG/cg64sidbGMwRNgU&#10;Ujd4i+GmlpMkmUuDFceGEh1tSsovx6tRMMWxu+D3IcuSs57h6Svbu9Yo9Tbo1p8gAnXhJX66dzrO&#10;f4fHL/EAubwDAAD//wMAUEsBAi0AFAAGAAgAAAAhANvh9svuAAAAhQEAABMAAAAAAAAAAAAAAAAA&#10;AAAAAFtDb250ZW50X1R5cGVzXS54bWxQSwECLQAUAAYACAAAACEAWvQsW78AAAAVAQAACwAAAAAA&#10;AAAAAAAAAAAfAQAAX3JlbHMvLnJlbHNQSwECLQAUAAYACAAAACEAmm89acAAAADbAAAADwAAAAAA&#10;AAAAAAAAAAAHAgAAZHJzL2Rvd25yZXYueG1sUEsFBgAAAAADAAMAtwAAAPQCAAAAAA==&#10;">
                  <v:imagedata r:id="rId22" o:title=""/>
                </v:shape>
                <w10:wrap type="square" anchorx="margin"/>
              </v:group>
            </w:pict>
          </mc:Fallback>
        </mc:AlternateContent>
      </w:r>
      <w:r w:rsidRPr="003D651C">
        <w:rPr>
          <w:b/>
          <w:bCs/>
        </w:rPr>
        <w:t xml:space="preserve">PART </w:t>
      </w:r>
      <w:r w:rsidR="004D33A0">
        <w:rPr>
          <w:b/>
          <w:bCs/>
        </w:rPr>
        <w:t>2</w:t>
      </w:r>
      <w:r w:rsidRPr="003D651C">
        <w:rPr>
          <w:b/>
          <w:bCs/>
        </w:rPr>
        <w:t xml:space="preserve">. </w:t>
      </w:r>
      <w:r w:rsidR="004D33A0" w:rsidRPr="004D33A0">
        <w:rPr>
          <w:b/>
          <w:bCs/>
        </w:rPr>
        <w:t>Cylinder</w:t>
      </w:r>
    </w:p>
    <w:p w14:paraId="745599D4" w14:textId="6CB67496" w:rsidR="00DC1430" w:rsidRDefault="00DC1430" w:rsidP="00DC1430">
      <w:pPr>
        <w:keepNext/>
      </w:pPr>
    </w:p>
    <w:p w14:paraId="12FB599F" w14:textId="02E46D23" w:rsidR="00DC1430" w:rsidRDefault="00DC1430" w:rsidP="00DC1430">
      <w:pPr>
        <w:pStyle w:val="FigureName"/>
      </w:pPr>
    </w:p>
    <w:p w14:paraId="103B91B6" w14:textId="53D9F57E" w:rsidR="00DC1430" w:rsidRDefault="00DC1430" w:rsidP="00DC1430">
      <w:pPr>
        <w:pStyle w:val="FigureName"/>
      </w:pPr>
    </w:p>
    <w:p w14:paraId="6BABD63C" w14:textId="3A46B87A" w:rsidR="00DC1430" w:rsidRDefault="00DC1430" w:rsidP="00DC1430">
      <w:pPr>
        <w:pStyle w:val="FigureName"/>
      </w:pPr>
    </w:p>
    <w:p w14:paraId="462003C0" w14:textId="553CB803" w:rsidR="00DC1430" w:rsidRDefault="00DC1430" w:rsidP="00DC1430">
      <w:pPr>
        <w:pStyle w:val="FigureName"/>
      </w:pPr>
    </w:p>
    <w:p w14:paraId="156C2E13" w14:textId="6F6FC50F" w:rsidR="00DC1430" w:rsidRDefault="00DC1430" w:rsidP="00DC1430">
      <w:pPr>
        <w:pStyle w:val="FigureName"/>
      </w:pPr>
    </w:p>
    <w:p w14:paraId="2DE7C44A" w14:textId="77777777" w:rsidR="004D33A0" w:rsidRDefault="004D33A0" w:rsidP="00DC1430">
      <w:pPr>
        <w:pStyle w:val="FigureName"/>
      </w:pPr>
    </w:p>
    <w:p w14:paraId="4021B867" w14:textId="2F621DD4" w:rsidR="00DC1430" w:rsidRDefault="00DC1430" w:rsidP="00DC1430">
      <w:pPr>
        <w:pStyle w:val="FigureName"/>
      </w:pPr>
    </w:p>
    <w:p w14:paraId="621F2AC6" w14:textId="77777777" w:rsidR="004D33A0" w:rsidRDefault="004D33A0" w:rsidP="00DC1430">
      <w:pPr>
        <w:pStyle w:val="FigureName"/>
      </w:pPr>
    </w:p>
    <w:p w14:paraId="44614B97" w14:textId="5C3622D4" w:rsidR="00DC1430" w:rsidRDefault="00DC1430" w:rsidP="00DC1430">
      <w:pPr>
        <w:pStyle w:val="TableName"/>
      </w:pPr>
      <w:r>
        <w:t xml:space="preserve">Table </w:t>
      </w:r>
      <w:r>
        <w:fldChar w:fldCharType="begin"/>
      </w:r>
      <w:r>
        <w:instrText xml:space="preserve"> SEQ Table \* ARABIC </w:instrText>
      </w:r>
      <w:r>
        <w:fldChar w:fldCharType="separate"/>
      </w:r>
      <w:r>
        <w:rPr>
          <w:noProof/>
        </w:rPr>
        <w:t>6</w:t>
      </w:r>
      <w:r>
        <w:fldChar w:fldCharType="end"/>
      </w:r>
      <w:r>
        <w:t xml:space="preserve">. </w:t>
      </w:r>
      <w:r w:rsidRPr="003D651C">
        <w:t xml:space="preserve">Measuring dimension of the </w:t>
      </w:r>
      <w:r>
        <w:t>Cylinder</w:t>
      </w:r>
      <w:r>
        <w:t xml:space="preserve"> </w:t>
      </w:r>
      <w:r>
        <w:t>with ruler</w:t>
      </w:r>
    </w:p>
    <w:tbl>
      <w:tblPr>
        <w:tblStyle w:val="TabloKlavuzu"/>
        <w:tblW w:w="0" w:type="auto"/>
        <w:tblLook w:val="04A0" w:firstRow="1" w:lastRow="0" w:firstColumn="1" w:lastColumn="0" w:noHBand="0" w:noVBand="1"/>
      </w:tblPr>
      <w:tblGrid>
        <w:gridCol w:w="1259"/>
        <w:gridCol w:w="1300"/>
        <w:gridCol w:w="1301"/>
        <w:gridCol w:w="1301"/>
        <w:gridCol w:w="1300"/>
        <w:gridCol w:w="1301"/>
        <w:gridCol w:w="1301"/>
      </w:tblGrid>
      <w:tr w:rsidR="00DC1430" w:rsidRPr="003D651C" w14:paraId="2FFD34C5" w14:textId="539C6400" w:rsidTr="00DC1430">
        <w:trPr>
          <w:trHeight w:hRule="exact" w:val="567"/>
        </w:trPr>
        <w:tc>
          <w:tcPr>
            <w:tcW w:w="1259" w:type="dxa"/>
            <w:vAlign w:val="center"/>
          </w:tcPr>
          <w:p w14:paraId="639DA6F6" w14:textId="77777777" w:rsidR="00DC1430" w:rsidRPr="003D651C" w:rsidRDefault="00DC1430" w:rsidP="00CE2EDA">
            <w:pPr>
              <w:pStyle w:val="TableContent"/>
              <w:jc w:val="left"/>
            </w:pPr>
            <w:r w:rsidRPr="003D651C">
              <w:t>Ruler (cm)</w:t>
            </w:r>
          </w:p>
        </w:tc>
        <w:tc>
          <w:tcPr>
            <w:tcW w:w="1300" w:type="dxa"/>
            <w:vAlign w:val="center"/>
          </w:tcPr>
          <w:p w14:paraId="321B13AB" w14:textId="72947BA0" w:rsidR="00DC1430" w:rsidRPr="003D651C" w:rsidRDefault="00DC1430" w:rsidP="00CE2EDA">
            <w:pPr>
              <w:pStyle w:val="TableContent"/>
              <w:jc w:val="center"/>
            </w:pPr>
            <w:r>
              <w:t>D ±Δ D</w:t>
            </w:r>
          </w:p>
        </w:tc>
        <w:tc>
          <w:tcPr>
            <w:tcW w:w="1301" w:type="dxa"/>
            <w:vAlign w:val="center"/>
          </w:tcPr>
          <w:p w14:paraId="53CE5AF7" w14:textId="2C90493B" w:rsidR="00DC1430" w:rsidRPr="003D651C" w:rsidRDefault="00DC1430" w:rsidP="00CE2EDA">
            <w:pPr>
              <w:pStyle w:val="TableContent"/>
              <w:jc w:val="center"/>
            </w:pPr>
            <w:r>
              <w:t>H ±ΔH</w:t>
            </w:r>
          </w:p>
        </w:tc>
        <w:tc>
          <w:tcPr>
            <w:tcW w:w="1301" w:type="dxa"/>
            <w:vAlign w:val="center"/>
          </w:tcPr>
          <w:p w14:paraId="2E849963" w14:textId="3E6AE4A2" w:rsidR="00DC1430" w:rsidRPr="003D651C" w:rsidRDefault="00DC1430" w:rsidP="00CE2EDA">
            <w:pPr>
              <w:pStyle w:val="TableContent"/>
              <w:jc w:val="center"/>
            </w:pPr>
            <w:r>
              <w:t>d</w:t>
            </w:r>
            <w:r>
              <w:rPr>
                <w:sz w:val="16"/>
                <w:szCs w:val="16"/>
              </w:rPr>
              <w:t xml:space="preserve">1 </w:t>
            </w:r>
            <w:r>
              <w:t>±Δd</w:t>
            </w:r>
            <w:r>
              <w:rPr>
                <w:sz w:val="16"/>
                <w:szCs w:val="16"/>
              </w:rPr>
              <w:t>1</w:t>
            </w:r>
          </w:p>
        </w:tc>
        <w:tc>
          <w:tcPr>
            <w:tcW w:w="1300" w:type="dxa"/>
            <w:vAlign w:val="center"/>
          </w:tcPr>
          <w:p w14:paraId="2A876880" w14:textId="602D47A4" w:rsidR="00DC1430" w:rsidRPr="003D651C" w:rsidRDefault="00DC1430" w:rsidP="00CE2EDA">
            <w:pPr>
              <w:pStyle w:val="TableContent"/>
              <w:jc w:val="center"/>
            </w:pPr>
            <w:r>
              <w:t>h</w:t>
            </w:r>
            <w:r>
              <w:rPr>
                <w:sz w:val="16"/>
                <w:szCs w:val="16"/>
              </w:rPr>
              <w:t xml:space="preserve">1 </w:t>
            </w:r>
            <w:r>
              <w:t>±Δ h</w:t>
            </w:r>
            <w:r>
              <w:rPr>
                <w:sz w:val="16"/>
                <w:szCs w:val="16"/>
              </w:rPr>
              <w:t>1</w:t>
            </w:r>
          </w:p>
        </w:tc>
        <w:tc>
          <w:tcPr>
            <w:tcW w:w="1301" w:type="dxa"/>
            <w:vAlign w:val="center"/>
          </w:tcPr>
          <w:p w14:paraId="6492A8C5" w14:textId="1B883146" w:rsidR="00DC1430" w:rsidRPr="003D651C" w:rsidRDefault="00DC1430" w:rsidP="00CE2EDA">
            <w:pPr>
              <w:pStyle w:val="TableContent"/>
              <w:jc w:val="center"/>
            </w:pPr>
            <w:r>
              <w:t>d</w:t>
            </w:r>
            <w:r>
              <w:rPr>
                <w:sz w:val="16"/>
                <w:szCs w:val="16"/>
              </w:rPr>
              <w:t xml:space="preserve">2 </w:t>
            </w:r>
            <w:r>
              <w:t>±Δ d</w:t>
            </w:r>
            <w:r>
              <w:rPr>
                <w:sz w:val="16"/>
                <w:szCs w:val="16"/>
              </w:rPr>
              <w:t>2</w:t>
            </w:r>
          </w:p>
        </w:tc>
        <w:tc>
          <w:tcPr>
            <w:tcW w:w="1301" w:type="dxa"/>
            <w:vAlign w:val="center"/>
          </w:tcPr>
          <w:p w14:paraId="31B54837" w14:textId="277AB6DF" w:rsidR="00DC1430" w:rsidRPr="003D651C" w:rsidRDefault="00DC1430" w:rsidP="00CE2EDA">
            <w:pPr>
              <w:pStyle w:val="TableContent"/>
              <w:jc w:val="center"/>
            </w:pPr>
            <w:r>
              <w:t>h</w:t>
            </w:r>
            <w:r>
              <w:rPr>
                <w:sz w:val="16"/>
                <w:szCs w:val="16"/>
              </w:rPr>
              <w:t xml:space="preserve">2 </w:t>
            </w:r>
            <w:r>
              <w:t>±Δ h</w:t>
            </w:r>
            <w:r>
              <w:rPr>
                <w:sz w:val="16"/>
                <w:szCs w:val="16"/>
              </w:rPr>
              <w:t>2</w:t>
            </w:r>
          </w:p>
        </w:tc>
      </w:tr>
      <w:tr w:rsidR="00DC1430" w:rsidRPr="003D651C" w14:paraId="55E401BC" w14:textId="12A03542" w:rsidTr="00DC1430">
        <w:trPr>
          <w:trHeight w:hRule="exact" w:val="567"/>
        </w:trPr>
        <w:tc>
          <w:tcPr>
            <w:tcW w:w="1259" w:type="dxa"/>
            <w:vAlign w:val="center"/>
          </w:tcPr>
          <w:p w14:paraId="1FDE4030" w14:textId="77777777" w:rsidR="00DC1430" w:rsidRPr="003D651C" w:rsidRDefault="00DC1430" w:rsidP="00CE2EDA">
            <w:pPr>
              <w:pStyle w:val="TableContent"/>
              <w:jc w:val="left"/>
            </w:pPr>
            <w:r w:rsidRPr="003D651C">
              <w:t>1</w:t>
            </w:r>
          </w:p>
        </w:tc>
        <w:tc>
          <w:tcPr>
            <w:tcW w:w="1300" w:type="dxa"/>
            <w:vAlign w:val="center"/>
          </w:tcPr>
          <w:p w14:paraId="2C512404" w14:textId="77777777" w:rsidR="00DC1430" w:rsidRPr="003D651C" w:rsidRDefault="00DC1430" w:rsidP="00CE2EDA">
            <w:pPr>
              <w:pStyle w:val="TableContent"/>
              <w:jc w:val="left"/>
            </w:pPr>
          </w:p>
        </w:tc>
        <w:tc>
          <w:tcPr>
            <w:tcW w:w="1301" w:type="dxa"/>
            <w:vAlign w:val="center"/>
          </w:tcPr>
          <w:p w14:paraId="3FDF783B" w14:textId="77777777" w:rsidR="00DC1430" w:rsidRPr="003D651C" w:rsidRDefault="00DC1430" w:rsidP="00CE2EDA">
            <w:pPr>
              <w:pStyle w:val="TableContent"/>
              <w:jc w:val="left"/>
            </w:pPr>
          </w:p>
        </w:tc>
        <w:tc>
          <w:tcPr>
            <w:tcW w:w="1301" w:type="dxa"/>
            <w:vAlign w:val="center"/>
          </w:tcPr>
          <w:p w14:paraId="7B1453E9" w14:textId="77777777" w:rsidR="00DC1430" w:rsidRPr="003D651C" w:rsidRDefault="00DC1430" w:rsidP="00CE2EDA">
            <w:pPr>
              <w:pStyle w:val="TableContent"/>
              <w:jc w:val="left"/>
            </w:pPr>
          </w:p>
        </w:tc>
        <w:tc>
          <w:tcPr>
            <w:tcW w:w="1300" w:type="dxa"/>
            <w:vAlign w:val="center"/>
          </w:tcPr>
          <w:p w14:paraId="27341740" w14:textId="77777777" w:rsidR="00DC1430" w:rsidRPr="003D651C" w:rsidRDefault="00DC1430" w:rsidP="00CE2EDA">
            <w:pPr>
              <w:pStyle w:val="TableContent"/>
              <w:jc w:val="left"/>
            </w:pPr>
          </w:p>
        </w:tc>
        <w:tc>
          <w:tcPr>
            <w:tcW w:w="1301" w:type="dxa"/>
            <w:vAlign w:val="center"/>
          </w:tcPr>
          <w:p w14:paraId="5994E945" w14:textId="77777777" w:rsidR="00DC1430" w:rsidRPr="003D651C" w:rsidRDefault="00DC1430" w:rsidP="00CE2EDA">
            <w:pPr>
              <w:pStyle w:val="TableContent"/>
              <w:jc w:val="left"/>
            </w:pPr>
          </w:p>
        </w:tc>
        <w:tc>
          <w:tcPr>
            <w:tcW w:w="1301" w:type="dxa"/>
            <w:vAlign w:val="center"/>
          </w:tcPr>
          <w:p w14:paraId="2727DF33" w14:textId="69616CB9" w:rsidR="00DC1430" w:rsidRPr="003D651C" w:rsidRDefault="00DC1430" w:rsidP="00CE2EDA">
            <w:pPr>
              <w:pStyle w:val="TableContent"/>
              <w:jc w:val="left"/>
            </w:pPr>
          </w:p>
        </w:tc>
      </w:tr>
      <w:tr w:rsidR="00DC1430" w:rsidRPr="003D651C" w14:paraId="4B37A604" w14:textId="3FAA602C" w:rsidTr="00DC1430">
        <w:trPr>
          <w:trHeight w:hRule="exact" w:val="567"/>
        </w:trPr>
        <w:tc>
          <w:tcPr>
            <w:tcW w:w="1259" w:type="dxa"/>
            <w:vAlign w:val="center"/>
          </w:tcPr>
          <w:p w14:paraId="27237F50" w14:textId="77777777" w:rsidR="00DC1430" w:rsidRPr="003D651C" w:rsidRDefault="00DC1430" w:rsidP="00CE2EDA">
            <w:pPr>
              <w:pStyle w:val="TableContent"/>
              <w:jc w:val="left"/>
            </w:pPr>
            <w:r w:rsidRPr="003D651C">
              <w:t>2</w:t>
            </w:r>
          </w:p>
        </w:tc>
        <w:tc>
          <w:tcPr>
            <w:tcW w:w="1300" w:type="dxa"/>
            <w:vAlign w:val="center"/>
          </w:tcPr>
          <w:p w14:paraId="17D7D6C3" w14:textId="77777777" w:rsidR="00DC1430" w:rsidRPr="003D651C" w:rsidRDefault="00DC1430" w:rsidP="00CE2EDA">
            <w:pPr>
              <w:pStyle w:val="TableContent"/>
              <w:jc w:val="left"/>
            </w:pPr>
          </w:p>
        </w:tc>
        <w:tc>
          <w:tcPr>
            <w:tcW w:w="1301" w:type="dxa"/>
            <w:vAlign w:val="center"/>
          </w:tcPr>
          <w:p w14:paraId="4E56C13E" w14:textId="77777777" w:rsidR="00DC1430" w:rsidRPr="003D651C" w:rsidRDefault="00DC1430" w:rsidP="00CE2EDA">
            <w:pPr>
              <w:pStyle w:val="TableContent"/>
              <w:jc w:val="left"/>
            </w:pPr>
          </w:p>
        </w:tc>
        <w:tc>
          <w:tcPr>
            <w:tcW w:w="1301" w:type="dxa"/>
            <w:vAlign w:val="center"/>
          </w:tcPr>
          <w:p w14:paraId="71404F85" w14:textId="77777777" w:rsidR="00DC1430" w:rsidRPr="003D651C" w:rsidRDefault="00DC1430" w:rsidP="00CE2EDA">
            <w:pPr>
              <w:pStyle w:val="TableContent"/>
              <w:jc w:val="left"/>
            </w:pPr>
          </w:p>
        </w:tc>
        <w:tc>
          <w:tcPr>
            <w:tcW w:w="1300" w:type="dxa"/>
            <w:vAlign w:val="center"/>
          </w:tcPr>
          <w:p w14:paraId="2A0FC05C" w14:textId="77777777" w:rsidR="00DC1430" w:rsidRPr="003D651C" w:rsidRDefault="00DC1430" w:rsidP="00CE2EDA">
            <w:pPr>
              <w:pStyle w:val="TableContent"/>
              <w:jc w:val="left"/>
            </w:pPr>
          </w:p>
        </w:tc>
        <w:tc>
          <w:tcPr>
            <w:tcW w:w="1301" w:type="dxa"/>
            <w:vAlign w:val="center"/>
          </w:tcPr>
          <w:p w14:paraId="02BFBF08" w14:textId="77777777" w:rsidR="00DC1430" w:rsidRPr="003D651C" w:rsidRDefault="00DC1430" w:rsidP="00CE2EDA">
            <w:pPr>
              <w:pStyle w:val="TableContent"/>
              <w:jc w:val="left"/>
            </w:pPr>
          </w:p>
        </w:tc>
        <w:tc>
          <w:tcPr>
            <w:tcW w:w="1301" w:type="dxa"/>
            <w:vAlign w:val="center"/>
          </w:tcPr>
          <w:p w14:paraId="06385E1E" w14:textId="40C5E3C4" w:rsidR="00DC1430" w:rsidRPr="003D651C" w:rsidRDefault="00DC1430" w:rsidP="00CE2EDA">
            <w:pPr>
              <w:pStyle w:val="TableContent"/>
              <w:jc w:val="left"/>
            </w:pPr>
          </w:p>
        </w:tc>
      </w:tr>
      <w:tr w:rsidR="00DC1430" w:rsidRPr="003D651C" w14:paraId="6678AEE3" w14:textId="3B7F481E" w:rsidTr="00DC1430">
        <w:trPr>
          <w:trHeight w:hRule="exact" w:val="567"/>
        </w:trPr>
        <w:tc>
          <w:tcPr>
            <w:tcW w:w="1259" w:type="dxa"/>
            <w:vAlign w:val="center"/>
          </w:tcPr>
          <w:p w14:paraId="30E8B54E" w14:textId="77777777" w:rsidR="00DC1430" w:rsidRPr="003D651C" w:rsidRDefault="00DC1430" w:rsidP="00CE2EDA">
            <w:pPr>
              <w:pStyle w:val="TableContent"/>
              <w:jc w:val="left"/>
            </w:pPr>
            <w:r w:rsidRPr="003D651C">
              <w:t>3</w:t>
            </w:r>
          </w:p>
        </w:tc>
        <w:tc>
          <w:tcPr>
            <w:tcW w:w="1300" w:type="dxa"/>
            <w:vAlign w:val="center"/>
          </w:tcPr>
          <w:p w14:paraId="6A80409C" w14:textId="77777777" w:rsidR="00DC1430" w:rsidRPr="003D651C" w:rsidRDefault="00DC1430" w:rsidP="00CE2EDA">
            <w:pPr>
              <w:pStyle w:val="TableContent"/>
              <w:jc w:val="left"/>
            </w:pPr>
          </w:p>
        </w:tc>
        <w:tc>
          <w:tcPr>
            <w:tcW w:w="1301" w:type="dxa"/>
            <w:vAlign w:val="center"/>
          </w:tcPr>
          <w:p w14:paraId="553B8141" w14:textId="77777777" w:rsidR="00DC1430" w:rsidRPr="003D651C" w:rsidRDefault="00DC1430" w:rsidP="00CE2EDA">
            <w:pPr>
              <w:pStyle w:val="TableContent"/>
              <w:jc w:val="left"/>
            </w:pPr>
          </w:p>
        </w:tc>
        <w:tc>
          <w:tcPr>
            <w:tcW w:w="1301" w:type="dxa"/>
            <w:vAlign w:val="center"/>
          </w:tcPr>
          <w:p w14:paraId="66DA799F" w14:textId="77777777" w:rsidR="00DC1430" w:rsidRPr="003D651C" w:rsidRDefault="00DC1430" w:rsidP="00CE2EDA">
            <w:pPr>
              <w:pStyle w:val="TableContent"/>
              <w:jc w:val="left"/>
            </w:pPr>
          </w:p>
        </w:tc>
        <w:tc>
          <w:tcPr>
            <w:tcW w:w="1300" w:type="dxa"/>
            <w:vAlign w:val="center"/>
          </w:tcPr>
          <w:p w14:paraId="4E2DDD5B" w14:textId="77777777" w:rsidR="00DC1430" w:rsidRPr="003D651C" w:rsidRDefault="00DC1430" w:rsidP="00CE2EDA">
            <w:pPr>
              <w:pStyle w:val="TableContent"/>
              <w:jc w:val="left"/>
            </w:pPr>
          </w:p>
        </w:tc>
        <w:tc>
          <w:tcPr>
            <w:tcW w:w="1301" w:type="dxa"/>
            <w:vAlign w:val="center"/>
          </w:tcPr>
          <w:p w14:paraId="39859EA5" w14:textId="77777777" w:rsidR="00DC1430" w:rsidRPr="003D651C" w:rsidRDefault="00DC1430" w:rsidP="00CE2EDA">
            <w:pPr>
              <w:pStyle w:val="TableContent"/>
              <w:jc w:val="left"/>
            </w:pPr>
          </w:p>
        </w:tc>
        <w:tc>
          <w:tcPr>
            <w:tcW w:w="1301" w:type="dxa"/>
            <w:vAlign w:val="center"/>
          </w:tcPr>
          <w:p w14:paraId="1CFE689D" w14:textId="11104DCE" w:rsidR="00DC1430" w:rsidRPr="003D651C" w:rsidRDefault="00DC1430" w:rsidP="00CE2EDA">
            <w:pPr>
              <w:pStyle w:val="TableContent"/>
              <w:jc w:val="left"/>
            </w:pPr>
          </w:p>
        </w:tc>
      </w:tr>
      <w:tr w:rsidR="00DC1430" w:rsidRPr="003D651C" w14:paraId="52A2724E" w14:textId="67000DF9" w:rsidTr="00DC1430">
        <w:trPr>
          <w:trHeight w:hRule="exact" w:val="567"/>
        </w:trPr>
        <w:tc>
          <w:tcPr>
            <w:tcW w:w="1259" w:type="dxa"/>
            <w:vAlign w:val="center"/>
          </w:tcPr>
          <w:p w14:paraId="3EDA2A68" w14:textId="77777777" w:rsidR="00DC1430" w:rsidRPr="003D651C" w:rsidRDefault="00DC1430" w:rsidP="00CE2EDA">
            <w:pPr>
              <w:pStyle w:val="TableContent"/>
              <w:jc w:val="left"/>
            </w:pPr>
            <w:r>
              <w:t>4</w:t>
            </w:r>
          </w:p>
        </w:tc>
        <w:tc>
          <w:tcPr>
            <w:tcW w:w="1300" w:type="dxa"/>
            <w:vAlign w:val="center"/>
          </w:tcPr>
          <w:p w14:paraId="5299BFDB" w14:textId="77777777" w:rsidR="00DC1430" w:rsidRPr="003D651C" w:rsidRDefault="00DC1430" w:rsidP="00CE2EDA">
            <w:pPr>
              <w:pStyle w:val="TableContent"/>
              <w:jc w:val="left"/>
            </w:pPr>
          </w:p>
        </w:tc>
        <w:tc>
          <w:tcPr>
            <w:tcW w:w="1301" w:type="dxa"/>
            <w:vAlign w:val="center"/>
          </w:tcPr>
          <w:p w14:paraId="6F6219DC" w14:textId="77777777" w:rsidR="00DC1430" w:rsidRPr="003D651C" w:rsidRDefault="00DC1430" w:rsidP="00CE2EDA">
            <w:pPr>
              <w:pStyle w:val="TableContent"/>
              <w:jc w:val="left"/>
            </w:pPr>
          </w:p>
        </w:tc>
        <w:tc>
          <w:tcPr>
            <w:tcW w:w="1301" w:type="dxa"/>
            <w:vAlign w:val="center"/>
          </w:tcPr>
          <w:p w14:paraId="2186FCF1" w14:textId="77777777" w:rsidR="00DC1430" w:rsidRPr="003D651C" w:rsidRDefault="00DC1430" w:rsidP="00CE2EDA">
            <w:pPr>
              <w:pStyle w:val="TableContent"/>
              <w:jc w:val="left"/>
            </w:pPr>
          </w:p>
        </w:tc>
        <w:tc>
          <w:tcPr>
            <w:tcW w:w="1300" w:type="dxa"/>
            <w:vAlign w:val="center"/>
          </w:tcPr>
          <w:p w14:paraId="06BA73B1" w14:textId="77777777" w:rsidR="00DC1430" w:rsidRPr="003D651C" w:rsidRDefault="00DC1430" w:rsidP="00CE2EDA">
            <w:pPr>
              <w:pStyle w:val="TableContent"/>
              <w:jc w:val="left"/>
            </w:pPr>
          </w:p>
        </w:tc>
        <w:tc>
          <w:tcPr>
            <w:tcW w:w="1301" w:type="dxa"/>
            <w:vAlign w:val="center"/>
          </w:tcPr>
          <w:p w14:paraId="3EA22EC6" w14:textId="77777777" w:rsidR="00DC1430" w:rsidRPr="003D651C" w:rsidRDefault="00DC1430" w:rsidP="00CE2EDA">
            <w:pPr>
              <w:pStyle w:val="TableContent"/>
              <w:jc w:val="left"/>
            </w:pPr>
          </w:p>
        </w:tc>
        <w:tc>
          <w:tcPr>
            <w:tcW w:w="1301" w:type="dxa"/>
            <w:vAlign w:val="center"/>
          </w:tcPr>
          <w:p w14:paraId="0824F97B" w14:textId="5624035F" w:rsidR="00DC1430" w:rsidRPr="003D651C" w:rsidRDefault="00DC1430" w:rsidP="00CE2EDA">
            <w:pPr>
              <w:pStyle w:val="TableContent"/>
              <w:jc w:val="left"/>
            </w:pPr>
          </w:p>
        </w:tc>
      </w:tr>
      <w:tr w:rsidR="00DC1430" w:rsidRPr="003D651C" w14:paraId="6D3171FD" w14:textId="0D838601" w:rsidTr="00DC1430">
        <w:trPr>
          <w:trHeight w:hRule="exact" w:val="567"/>
        </w:trPr>
        <w:tc>
          <w:tcPr>
            <w:tcW w:w="1259" w:type="dxa"/>
            <w:vAlign w:val="center"/>
          </w:tcPr>
          <w:p w14:paraId="3D08027D" w14:textId="77777777" w:rsidR="00DC1430" w:rsidRPr="003D651C" w:rsidRDefault="00DC1430" w:rsidP="00CE2EDA">
            <w:pPr>
              <w:pStyle w:val="TableContent"/>
              <w:jc w:val="left"/>
            </w:pPr>
            <w:r>
              <w:t>5</w:t>
            </w:r>
          </w:p>
        </w:tc>
        <w:tc>
          <w:tcPr>
            <w:tcW w:w="1300" w:type="dxa"/>
            <w:vAlign w:val="center"/>
          </w:tcPr>
          <w:p w14:paraId="77543B51" w14:textId="77777777" w:rsidR="00DC1430" w:rsidRPr="003D651C" w:rsidRDefault="00DC1430" w:rsidP="00CE2EDA">
            <w:pPr>
              <w:pStyle w:val="TableContent"/>
              <w:jc w:val="left"/>
            </w:pPr>
          </w:p>
        </w:tc>
        <w:tc>
          <w:tcPr>
            <w:tcW w:w="1301" w:type="dxa"/>
            <w:vAlign w:val="center"/>
          </w:tcPr>
          <w:p w14:paraId="75747E52" w14:textId="77777777" w:rsidR="00DC1430" w:rsidRPr="003D651C" w:rsidRDefault="00DC1430" w:rsidP="00CE2EDA">
            <w:pPr>
              <w:pStyle w:val="TableContent"/>
              <w:jc w:val="left"/>
            </w:pPr>
          </w:p>
        </w:tc>
        <w:tc>
          <w:tcPr>
            <w:tcW w:w="1301" w:type="dxa"/>
            <w:vAlign w:val="center"/>
          </w:tcPr>
          <w:p w14:paraId="111EFF36" w14:textId="77777777" w:rsidR="00DC1430" w:rsidRPr="003D651C" w:rsidRDefault="00DC1430" w:rsidP="00CE2EDA">
            <w:pPr>
              <w:pStyle w:val="TableContent"/>
              <w:jc w:val="left"/>
            </w:pPr>
          </w:p>
        </w:tc>
        <w:tc>
          <w:tcPr>
            <w:tcW w:w="1300" w:type="dxa"/>
            <w:vAlign w:val="center"/>
          </w:tcPr>
          <w:p w14:paraId="07092585" w14:textId="77777777" w:rsidR="00DC1430" w:rsidRPr="003D651C" w:rsidRDefault="00DC1430" w:rsidP="00CE2EDA">
            <w:pPr>
              <w:pStyle w:val="TableContent"/>
              <w:jc w:val="left"/>
            </w:pPr>
          </w:p>
        </w:tc>
        <w:tc>
          <w:tcPr>
            <w:tcW w:w="1301" w:type="dxa"/>
            <w:vAlign w:val="center"/>
          </w:tcPr>
          <w:p w14:paraId="06057677" w14:textId="77777777" w:rsidR="00DC1430" w:rsidRPr="003D651C" w:rsidRDefault="00DC1430" w:rsidP="00CE2EDA">
            <w:pPr>
              <w:pStyle w:val="TableContent"/>
              <w:jc w:val="left"/>
            </w:pPr>
          </w:p>
        </w:tc>
        <w:tc>
          <w:tcPr>
            <w:tcW w:w="1301" w:type="dxa"/>
            <w:vAlign w:val="center"/>
          </w:tcPr>
          <w:p w14:paraId="09B88F30" w14:textId="6EE944E8" w:rsidR="00DC1430" w:rsidRPr="003D651C" w:rsidRDefault="00DC1430" w:rsidP="00CE2EDA">
            <w:pPr>
              <w:pStyle w:val="TableContent"/>
              <w:jc w:val="left"/>
            </w:pPr>
          </w:p>
        </w:tc>
      </w:tr>
      <w:tr w:rsidR="00DC1430" w:rsidRPr="000807D2" w14:paraId="68A6B8C3" w14:textId="0859C81B" w:rsidTr="00DC1430">
        <w:trPr>
          <w:trHeight w:hRule="exact" w:val="567"/>
        </w:trPr>
        <w:tc>
          <w:tcPr>
            <w:tcW w:w="1259" w:type="dxa"/>
            <w:vAlign w:val="center"/>
          </w:tcPr>
          <w:p w14:paraId="1CEED9AB" w14:textId="77777777" w:rsidR="00DC1430" w:rsidRPr="003D651C" w:rsidRDefault="00DC1430" w:rsidP="00CE2EDA">
            <w:pPr>
              <w:pStyle w:val="TableContent"/>
              <w:jc w:val="left"/>
            </w:pPr>
            <w:r w:rsidRPr="003D651C">
              <w:t>Average</w:t>
            </w:r>
          </w:p>
        </w:tc>
        <w:tc>
          <w:tcPr>
            <w:tcW w:w="1300" w:type="dxa"/>
            <w:vAlign w:val="center"/>
          </w:tcPr>
          <w:p w14:paraId="1221382F" w14:textId="77777777" w:rsidR="00DC1430" w:rsidRPr="003D651C" w:rsidRDefault="00DC1430" w:rsidP="00CE2EDA">
            <w:pPr>
              <w:pStyle w:val="TableContent"/>
              <w:jc w:val="left"/>
            </w:pPr>
          </w:p>
        </w:tc>
        <w:tc>
          <w:tcPr>
            <w:tcW w:w="1301" w:type="dxa"/>
            <w:vAlign w:val="center"/>
          </w:tcPr>
          <w:p w14:paraId="1F752C5B" w14:textId="77777777" w:rsidR="00DC1430" w:rsidRPr="000807D2" w:rsidRDefault="00DC1430" w:rsidP="00CE2EDA">
            <w:pPr>
              <w:pStyle w:val="TableContent"/>
              <w:jc w:val="left"/>
            </w:pPr>
          </w:p>
        </w:tc>
        <w:tc>
          <w:tcPr>
            <w:tcW w:w="1301" w:type="dxa"/>
            <w:vAlign w:val="center"/>
          </w:tcPr>
          <w:p w14:paraId="6D336B42" w14:textId="77777777" w:rsidR="00DC1430" w:rsidRPr="000807D2" w:rsidRDefault="00DC1430" w:rsidP="00CE2EDA">
            <w:pPr>
              <w:pStyle w:val="TableContent"/>
              <w:jc w:val="left"/>
            </w:pPr>
          </w:p>
        </w:tc>
        <w:tc>
          <w:tcPr>
            <w:tcW w:w="1300" w:type="dxa"/>
            <w:vAlign w:val="center"/>
          </w:tcPr>
          <w:p w14:paraId="3102F50E" w14:textId="77777777" w:rsidR="00DC1430" w:rsidRPr="000807D2" w:rsidRDefault="00DC1430" w:rsidP="00CE2EDA">
            <w:pPr>
              <w:pStyle w:val="TableContent"/>
              <w:jc w:val="left"/>
            </w:pPr>
          </w:p>
        </w:tc>
        <w:tc>
          <w:tcPr>
            <w:tcW w:w="1301" w:type="dxa"/>
            <w:vAlign w:val="center"/>
          </w:tcPr>
          <w:p w14:paraId="492A872F" w14:textId="77777777" w:rsidR="00DC1430" w:rsidRPr="000807D2" w:rsidRDefault="00DC1430" w:rsidP="00CE2EDA">
            <w:pPr>
              <w:pStyle w:val="TableContent"/>
              <w:jc w:val="left"/>
            </w:pPr>
          </w:p>
        </w:tc>
        <w:tc>
          <w:tcPr>
            <w:tcW w:w="1301" w:type="dxa"/>
            <w:vAlign w:val="center"/>
          </w:tcPr>
          <w:p w14:paraId="775E78F7" w14:textId="1A9E6237" w:rsidR="00DC1430" w:rsidRPr="000807D2" w:rsidRDefault="00DC1430" w:rsidP="00CE2EDA">
            <w:pPr>
              <w:pStyle w:val="TableContent"/>
              <w:jc w:val="left"/>
            </w:pPr>
          </w:p>
        </w:tc>
      </w:tr>
    </w:tbl>
    <w:p w14:paraId="003EAC4C" w14:textId="77777777" w:rsidR="00DC1430" w:rsidRPr="003D651C" w:rsidRDefault="00DC1430" w:rsidP="00DC1430">
      <w:pPr>
        <w:pStyle w:val="FigureName"/>
        <w:rPr>
          <w:sz w:val="14"/>
          <w:szCs w:val="14"/>
        </w:rPr>
      </w:pPr>
    </w:p>
    <w:p w14:paraId="7F649149" w14:textId="4D0E2594" w:rsidR="00DC1430" w:rsidRDefault="00DC1430" w:rsidP="00DC1430">
      <w:pPr>
        <w:pStyle w:val="TableName"/>
      </w:pPr>
      <w:r>
        <w:t xml:space="preserve">Table </w:t>
      </w:r>
      <w:r>
        <w:fldChar w:fldCharType="begin"/>
      </w:r>
      <w:r>
        <w:instrText xml:space="preserve"> SEQ Table \* ARABIC </w:instrText>
      </w:r>
      <w:r>
        <w:fldChar w:fldCharType="separate"/>
      </w:r>
      <w:r>
        <w:rPr>
          <w:noProof/>
        </w:rPr>
        <w:t>6</w:t>
      </w:r>
      <w:r>
        <w:fldChar w:fldCharType="end"/>
      </w:r>
      <w:r>
        <w:t xml:space="preserve">. </w:t>
      </w:r>
      <w:r w:rsidRPr="003D651C">
        <w:t xml:space="preserve">Measuring dimension of the </w:t>
      </w:r>
      <w:r>
        <w:t xml:space="preserve">Cylinder with </w:t>
      </w:r>
      <w:r w:rsidR="004D33A0">
        <w:t>caliper</w:t>
      </w:r>
    </w:p>
    <w:tbl>
      <w:tblPr>
        <w:tblStyle w:val="TabloKlavuzu"/>
        <w:tblW w:w="0" w:type="auto"/>
        <w:tblLook w:val="04A0" w:firstRow="1" w:lastRow="0" w:firstColumn="1" w:lastColumn="0" w:noHBand="0" w:noVBand="1"/>
      </w:tblPr>
      <w:tblGrid>
        <w:gridCol w:w="1259"/>
        <w:gridCol w:w="1300"/>
        <w:gridCol w:w="1301"/>
        <w:gridCol w:w="1301"/>
        <w:gridCol w:w="1300"/>
        <w:gridCol w:w="1301"/>
        <w:gridCol w:w="1301"/>
      </w:tblGrid>
      <w:tr w:rsidR="00DC1430" w:rsidRPr="003D651C" w14:paraId="3BE667C5" w14:textId="77777777" w:rsidTr="00CE2EDA">
        <w:trPr>
          <w:trHeight w:hRule="exact" w:val="567"/>
        </w:trPr>
        <w:tc>
          <w:tcPr>
            <w:tcW w:w="1259" w:type="dxa"/>
            <w:vAlign w:val="center"/>
          </w:tcPr>
          <w:p w14:paraId="502687C5" w14:textId="77777777" w:rsidR="00DC1430" w:rsidRPr="003D651C" w:rsidRDefault="00DC1430" w:rsidP="00CE2EDA">
            <w:pPr>
              <w:pStyle w:val="TableContent"/>
              <w:jc w:val="left"/>
            </w:pPr>
            <w:r w:rsidRPr="003D651C">
              <w:t>Ruler (cm)</w:t>
            </w:r>
          </w:p>
        </w:tc>
        <w:tc>
          <w:tcPr>
            <w:tcW w:w="1300" w:type="dxa"/>
            <w:vAlign w:val="center"/>
          </w:tcPr>
          <w:p w14:paraId="71336828" w14:textId="77777777" w:rsidR="00DC1430" w:rsidRPr="003D651C" w:rsidRDefault="00DC1430" w:rsidP="00CE2EDA">
            <w:pPr>
              <w:pStyle w:val="TableContent"/>
              <w:jc w:val="center"/>
            </w:pPr>
            <w:r>
              <w:t>D ±Δ D</w:t>
            </w:r>
          </w:p>
        </w:tc>
        <w:tc>
          <w:tcPr>
            <w:tcW w:w="1301" w:type="dxa"/>
            <w:vAlign w:val="center"/>
          </w:tcPr>
          <w:p w14:paraId="5C2FAD55" w14:textId="77777777" w:rsidR="00DC1430" w:rsidRPr="003D651C" w:rsidRDefault="00DC1430" w:rsidP="00CE2EDA">
            <w:pPr>
              <w:pStyle w:val="TableContent"/>
              <w:jc w:val="center"/>
            </w:pPr>
            <w:r>
              <w:t>H ±ΔH</w:t>
            </w:r>
          </w:p>
        </w:tc>
        <w:tc>
          <w:tcPr>
            <w:tcW w:w="1301" w:type="dxa"/>
            <w:vAlign w:val="center"/>
          </w:tcPr>
          <w:p w14:paraId="2C1977D0" w14:textId="77777777" w:rsidR="00DC1430" w:rsidRPr="003D651C" w:rsidRDefault="00DC1430" w:rsidP="00CE2EDA">
            <w:pPr>
              <w:pStyle w:val="TableContent"/>
              <w:jc w:val="center"/>
            </w:pPr>
            <w:r>
              <w:t>d</w:t>
            </w:r>
            <w:r>
              <w:rPr>
                <w:sz w:val="16"/>
                <w:szCs w:val="16"/>
              </w:rPr>
              <w:t xml:space="preserve">1 </w:t>
            </w:r>
            <w:r>
              <w:t>±Δd</w:t>
            </w:r>
            <w:r>
              <w:rPr>
                <w:sz w:val="16"/>
                <w:szCs w:val="16"/>
              </w:rPr>
              <w:t>1</w:t>
            </w:r>
          </w:p>
        </w:tc>
        <w:tc>
          <w:tcPr>
            <w:tcW w:w="1300" w:type="dxa"/>
            <w:vAlign w:val="center"/>
          </w:tcPr>
          <w:p w14:paraId="6816298C" w14:textId="77777777" w:rsidR="00DC1430" w:rsidRPr="003D651C" w:rsidRDefault="00DC1430" w:rsidP="00CE2EDA">
            <w:pPr>
              <w:pStyle w:val="TableContent"/>
              <w:jc w:val="center"/>
            </w:pPr>
            <w:r>
              <w:t>h</w:t>
            </w:r>
            <w:r>
              <w:rPr>
                <w:sz w:val="16"/>
                <w:szCs w:val="16"/>
              </w:rPr>
              <w:t xml:space="preserve">1 </w:t>
            </w:r>
            <w:r>
              <w:t>±Δ h</w:t>
            </w:r>
            <w:r>
              <w:rPr>
                <w:sz w:val="16"/>
                <w:szCs w:val="16"/>
              </w:rPr>
              <w:t>1</w:t>
            </w:r>
          </w:p>
        </w:tc>
        <w:tc>
          <w:tcPr>
            <w:tcW w:w="1301" w:type="dxa"/>
            <w:vAlign w:val="center"/>
          </w:tcPr>
          <w:p w14:paraId="3544C889" w14:textId="77777777" w:rsidR="00DC1430" w:rsidRPr="003D651C" w:rsidRDefault="00DC1430" w:rsidP="00CE2EDA">
            <w:pPr>
              <w:pStyle w:val="TableContent"/>
              <w:jc w:val="center"/>
            </w:pPr>
            <w:r>
              <w:t>d</w:t>
            </w:r>
            <w:r>
              <w:rPr>
                <w:sz w:val="16"/>
                <w:szCs w:val="16"/>
              </w:rPr>
              <w:t xml:space="preserve">2 </w:t>
            </w:r>
            <w:r>
              <w:t>±Δ d</w:t>
            </w:r>
            <w:r>
              <w:rPr>
                <w:sz w:val="16"/>
                <w:szCs w:val="16"/>
              </w:rPr>
              <w:t>2</w:t>
            </w:r>
          </w:p>
        </w:tc>
        <w:tc>
          <w:tcPr>
            <w:tcW w:w="1301" w:type="dxa"/>
            <w:vAlign w:val="center"/>
          </w:tcPr>
          <w:p w14:paraId="2ACE0018" w14:textId="77777777" w:rsidR="00DC1430" w:rsidRPr="003D651C" w:rsidRDefault="00DC1430" w:rsidP="00CE2EDA">
            <w:pPr>
              <w:pStyle w:val="TableContent"/>
              <w:jc w:val="center"/>
            </w:pPr>
            <w:r>
              <w:t>h</w:t>
            </w:r>
            <w:r>
              <w:rPr>
                <w:sz w:val="16"/>
                <w:szCs w:val="16"/>
              </w:rPr>
              <w:t xml:space="preserve">2 </w:t>
            </w:r>
            <w:r>
              <w:t>±Δ h</w:t>
            </w:r>
            <w:r>
              <w:rPr>
                <w:sz w:val="16"/>
                <w:szCs w:val="16"/>
              </w:rPr>
              <w:t>2</w:t>
            </w:r>
          </w:p>
        </w:tc>
      </w:tr>
      <w:tr w:rsidR="00DC1430" w:rsidRPr="003D651C" w14:paraId="7B174102" w14:textId="77777777" w:rsidTr="00CE2EDA">
        <w:trPr>
          <w:trHeight w:hRule="exact" w:val="567"/>
        </w:trPr>
        <w:tc>
          <w:tcPr>
            <w:tcW w:w="1259" w:type="dxa"/>
            <w:vAlign w:val="center"/>
          </w:tcPr>
          <w:p w14:paraId="1127BC3F" w14:textId="77777777" w:rsidR="00DC1430" w:rsidRPr="003D651C" w:rsidRDefault="00DC1430" w:rsidP="00CE2EDA">
            <w:pPr>
              <w:pStyle w:val="TableContent"/>
              <w:jc w:val="left"/>
            </w:pPr>
            <w:r w:rsidRPr="003D651C">
              <w:t>1</w:t>
            </w:r>
          </w:p>
        </w:tc>
        <w:tc>
          <w:tcPr>
            <w:tcW w:w="1300" w:type="dxa"/>
            <w:vAlign w:val="center"/>
          </w:tcPr>
          <w:p w14:paraId="3C6D81E5" w14:textId="77777777" w:rsidR="00DC1430" w:rsidRPr="003D651C" w:rsidRDefault="00DC1430" w:rsidP="00CE2EDA">
            <w:pPr>
              <w:pStyle w:val="TableContent"/>
              <w:jc w:val="left"/>
            </w:pPr>
          </w:p>
        </w:tc>
        <w:tc>
          <w:tcPr>
            <w:tcW w:w="1301" w:type="dxa"/>
            <w:vAlign w:val="center"/>
          </w:tcPr>
          <w:p w14:paraId="501D1332" w14:textId="77777777" w:rsidR="00DC1430" w:rsidRPr="003D651C" w:rsidRDefault="00DC1430" w:rsidP="00CE2EDA">
            <w:pPr>
              <w:pStyle w:val="TableContent"/>
              <w:jc w:val="left"/>
            </w:pPr>
          </w:p>
        </w:tc>
        <w:tc>
          <w:tcPr>
            <w:tcW w:w="1301" w:type="dxa"/>
            <w:vAlign w:val="center"/>
          </w:tcPr>
          <w:p w14:paraId="06763950" w14:textId="77777777" w:rsidR="00DC1430" w:rsidRPr="003D651C" w:rsidRDefault="00DC1430" w:rsidP="00CE2EDA">
            <w:pPr>
              <w:pStyle w:val="TableContent"/>
              <w:jc w:val="left"/>
            </w:pPr>
          </w:p>
        </w:tc>
        <w:tc>
          <w:tcPr>
            <w:tcW w:w="1300" w:type="dxa"/>
            <w:vAlign w:val="center"/>
          </w:tcPr>
          <w:p w14:paraId="008164DE" w14:textId="77777777" w:rsidR="00DC1430" w:rsidRPr="003D651C" w:rsidRDefault="00DC1430" w:rsidP="00CE2EDA">
            <w:pPr>
              <w:pStyle w:val="TableContent"/>
              <w:jc w:val="left"/>
            </w:pPr>
          </w:p>
        </w:tc>
        <w:tc>
          <w:tcPr>
            <w:tcW w:w="1301" w:type="dxa"/>
            <w:vAlign w:val="center"/>
          </w:tcPr>
          <w:p w14:paraId="7F0751F7" w14:textId="77777777" w:rsidR="00DC1430" w:rsidRPr="003D651C" w:rsidRDefault="00DC1430" w:rsidP="00CE2EDA">
            <w:pPr>
              <w:pStyle w:val="TableContent"/>
              <w:jc w:val="left"/>
            </w:pPr>
          </w:p>
        </w:tc>
        <w:tc>
          <w:tcPr>
            <w:tcW w:w="1301" w:type="dxa"/>
            <w:vAlign w:val="center"/>
          </w:tcPr>
          <w:p w14:paraId="56E06F36" w14:textId="77777777" w:rsidR="00DC1430" w:rsidRPr="003D651C" w:rsidRDefault="00DC1430" w:rsidP="00CE2EDA">
            <w:pPr>
              <w:pStyle w:val="TableContent"/>
              <w:jc w:val="left"/>
            </w:pPr>
          </w:p>
        </w:tc>
      </w:tr>
      <w:tr w:rsidR="00DC1430" w:rsidRPr="003D651C" w14:paraId="106B3F4F" w14:textId="77777777" w:rsidTr="00CE2EDA">
        <w:trPr>
          <w:trHeight w:hRule="exact" w:val="567"/>
        </w:trPr>
        <w:tc>
          <w:tcPr>
            <w:tcW w:w="1259" w:type="dxa"/>
            <w:vAlign w:val="center"/>
          </w:tcPr>
          <w:p w14:paraId="4625D420" w14:textId="77777777" w:rsidR="00DC1430" w:rsidRPr="003D651C" w:rsidRDefault="00DC1430" w:rsidP="00CE2EDA">
            <w:pPr>
              <w:pStyle w:val="TableContent"/>
              <w:jc w:val="left"/>
            </w:pPr>
            <w:r w:rsidRPr="003D651C">
              <w:t>2</w:t>
            </w:r>
          </w:p>
        </w:tc>
        <w:tc>
          <w:tcPr>
            <w:tcW w:w="1300" w:type="dxa"/>
            <w:vAlign w:val="center"/>
          </w:tcPr>
          <w:p w14:paraId="3447A6C5" w14:textId="77777777" w:rsidR="00DC1430" w:rsidRPr="003D651C" w:rsidRDefault="00DC1430" w:rsidP="00CE2EDA">
            <w:pPr>
              <w:pStyle w:val="TableContent"/>
              <w:jc w:val="left"/>
            </w:pPr>
          </w:p>
        </w:tc>
        <w:tc>
          <w:tcPr>
            <w:tcW w:w="1301" w:type="dxa"/>
            <w:vAlign w:val="center"/>
          </w:tcPr>
          <w:p w14:paraId="3BD5908F" w14:textId="77777777" w:rsidR="00DC1430" w:rsidRPr="003D651C" w:rsidRDefault="00DC1430" w:rsidP="00CE2EDA">
            <w:pPr>
              <w:pStyle w:val="TableContent"/>
              <w:jc w:val="left"/>
            </w:pPr>
          </w:p>
        </w:tc>
        <w:tc>
          <w:tcPr>
            <w:tcW w:w="1301" w:type="dxa"/>
            <w:vAlign w:val="center"/>
          </w:tcPr>
          <w:p w14:paraId="0B17923F" w14:textId="77777777" w:rsidR="00DC1430" w:rsidRPr="003D651C" w:rsidRDefault="00DC1430" w:rsidP="00CE2EDA">
            <w:pPr>
              <w:pStyle w:val="TableContent"/>
              <w:jc w:val="left"/>
            </w:pPr>
          </w:p>
        </w:tc>
        <w:tc>
          <w:tcPr>
            <w:tcW w:w="1300" w:type="dxa"/>
            <w:vAlign w:val="center"/>
          </w:tcPr>
          <w:p w14:paraId="22523BA0" w14:textId="77777777" w:rsidR="00DC1430" w:rsidRPr="003D651C" w:rsidRDefault="00DC1430" w:rsidP="00CE2EDA">
            <w:pPr>
              <w:pStyle w:val="TableContent"/>
              <w:jc w:val="left"/>
            </w:pPr>
          </w:p>
        </w:tc>
        <w:tc>
          <w:tcPr>
            <w:tcW w:w="1301" w:type="dxa"/>
            <w:vAlign w:val="center"/>
          </w:tcPr>
          <w:p w14:paraId="47C64091" w14:textId="77777777" w:rsidR="00DC1430" w:rsidRPr="003D651C" w:rsidRDefault="00DC1430" w:rsidP="00CE2EDA">
            <w:pPr>
              <w:pStyle w:val="TableContent"/>
              <w:jc w:val="left"/>
            </w:pPr>
          </w:p>
        </w:tc>
        <w:tc>
          <w:tcPr>
            <w:tcW w:w="1301" w:type="dxa"/>
            <w:vAlign w:val="center"/>
          </w:tcPr>
          <w:p w14:paraId="1BA7D38B" w14:textId="77777777" w:rsidR="00DC1430" w:rsidRPr="003D651C" w:rsidRDefault="00DC1430" w:rsidP="00CE2EDA">
            <w:pPr>
              <w:pStyle w:val="TableContent"/>
              <w:jc w:val="left"/>
            </w:pPr>
          </w:p>
        </w:tc>
      </w:tr>
      <w:tr w:rsidR="00DC1430" w:rsidRPr="003D651C" w14:paraId="364FCE0C" w14:textId="77777777" w:rsidTr="00CE2EDA">
        <w:trPr>
          <w:trHeight w:hRule="exact" w:val="567"/>
        </w:trPr>
        <w:tc>
          <w:tcPr>
            <w:tcW w:w="1259" w:type="dxa"/>
            <w:vAlign w:val="center"/>
          </w:tcPr>
          <w:p w14:paraId="7D687BEF" w14:textId="77777777" w:rsidR="00DC1430" w:rsidRPr="003D651C" w:rsidRDefault="00DC1430" w:rsidP="00CE2EDA">
            <w:pPr>
              <w:pStyle w:val="TableContent"/>
              <w:jc w:val="left"/>
            </w:pPr>
            <w:r w:rsidRPr="003D651C">
              <w:t>3</w:t>
            </w:r>
          </w:p>
        </w:tc>
        <w:tc>
          <w:tcPr>
            <w:tcW w:w="1300" w:type="dxa"/>
            <w:vAlign w:val="center"/>
          </w:tcPr>
          <w:p w14:paraId="2C676F8B" w14:textId="77777777" w:rsidR="00DC1430" w:rsidRPr="003D651C" w:rsidRDefault="00DC1430" w:rsidP="00CE2EDA">
            <w:pPr>
              <w:pStyle w:val="TableContent"/>
              <w:jc w:val="left"/>
            </w:pPr>
          </w:p>
        </w:tc>
        <w:tc>
          <w:tcPr>
            <w:tcW w:w="1301" w:type="dxa"/>
            <w:vAlign w:val="center"/>
          </w:tcPr>
          <w:p w14:paraId="172EFABF" w14:textId="77777777" w:rsidR="00DC1430" w:rsidRPr="003D651C" w:rsidRDefault="00DC1430" w:rsidP="00CE2EDA">
            <w:pPr>
              <w:pStyle w:val="TableContent"/>
              <w:jc w:val="left"/>
            </w:pPr>
          </w:p>
        </w:tc>
        <w:tc>
          <w:tcPr>
            <w:tcW w:w="1301" w:type="dxa"/>
            <w:vAlign w:val="center"/>
          </w:tcPr>
          <w:p w14:paraId="00561D4D" w14:textId="77777777" w:rsidR="00DC1430" w:rsidRPr="003D651C" w:rsidRDefault="00DC1430" w:rsidP="00CE2EDA">
            <w:pPr>
              <w:pStyle w:val="TableContent"/>
              <w:jc w:val="left"/>
            </w:pPr>
          </w:p>
        </w:tc>
        <w:tc>
          <w:tcPr>
            <w:tcW w:w="1300" w:type="dxa"/>
            <w:vAlign w:val="center"/>
          </w:tcPr>
          <w:p w14:paraId="02AEB106" w14:textId="77777777" w:rsidR="00DC1430" w:rsidRPr="003D651C" w:rsidRDefault="00DC1430" w:rsidP="00CE2EDA">
            <w:pPr>
              <w:pStyle w:val="TableContent"/>
              <w:jc w:val="left"/>
            </w:pPr>
          </w:p>
        </w:tc>
        <w:tc>
          <w:tcPr>
            <w:tcW w:w="1301" w:type="dxa"/>
            <w:vAlign w:val="center"/>
          </w:tcPr>
          <w:p w14:paraId="02C9E071" w14:textId="77777777" w:rsidR="00DC1430" w:rsidRPr="003D651C" w:rsidRDefault="00DC1430" w:rsidP="00CE2EDA">
            <w:pPr>
              <w:pStyle w:val="TableContent"/>
              <w:jc w:val="left"/>
            </w:pPr>
          </w:p>
        </w:tc>
        <w:tc>
          <w:tcPr>
            <w:tcW w:w="1301" w:type="dxa"/>
            <w:vAlign w:val="center"/>
          </w:tcPr>
          <w:p w14:paraId="15B405D1" w14:textId="77777777" w:rsidR="00DC1430" w:rsidRPr="003D651C" w:rsidRDefault="00DC1430" w:rsidP="00CE2EDA">
            <w:pPr>
              <w:pStyle w:val="TableContent"/>
              <w:jc w:val="left"/>
            </w:pPr>
          </w:p>
        </w:tc>
      </w:tr>
      <w:tr w:rsidR="00DC1430" w:rsidRPr="003D651C" w14:paraId="170ACCD3" w14:textId="77777777" w:rsidTr="00CE2EDA">
        <w:trPr>
          <w:trHeight w:hRule="exact" w:val="567"/>
        </w:trPr>
        <w:tc>
          <w:tcPr>
            <w:tcW w:w="1259" w:type="dxa"/>
            <w:vAlign w:val="center"/>
          </w:tcPr>
          <w:p w14:paraId="2EA07D83" w14:textId="77777777" w:rsidR="00DC1430" w:rsidRPr="003D651C" w:rsidRDefault="00DC1430" w:rsidP="00CE2EDA">
            <w:pPr>
              <w:pStyle w:val="TableContent"/>
              <w:jc w:val="left"/>
            </w:pPr>
            <w:r>
              <w:t>4</w:t>
            </w:r>
          </w:p>
        </w:tc>
        <w:tc>
          <w:tcPr>
            <w:tcW w:w="1300" w:type="dxa"/>
            <w:vAlign w:val="center"/>
          </w:tcPr>
          <w:p w14:paraId="5DFBCFF9" w14:textId="77777777" w:rsidR="00DC1430" w:rsidRPr="003D651C" w:rsidRDefault="00DC1430" w:rsidP="00CE2EDA">
            <w:pPr>
              <w:pStyle w:val="TableContent"/>
              <w:jc w:val="left"/>
            </w:pPr>
          </w:p>
        </w:tc>
        <w:tc>
          <w:tcPr>
            <w:tcW w:w="1301" w:type="dxa"/>
            <w:vAlign w:val="center"/>
          </w:tcPr>
          <w:p w14:paraId="206664F1" w14:textId="77777777" w:rsidR="00DC1430" w:rsidRPr="003D651C" w:rsidRDefault="00DC1430" w:rsidP="00CE2EDA">
            <w:pPr>
              <w:pStyle w:val="TableContent"/>
              <w:jc w:val="left"/>
            </w:pPr>
          </w:p>
        </w:tc>
        <w:tc>
          <w:tcPr>
            <w:tcW w:w="1301" w:type="dxa"/>
            <w:vAlign w:val="center"/>
          </w:tcPr>
          <w:p w14:paraId="133B3118" w14:textId="77777777" w:rsidR="00DC1430" w:rsidRPr="003D651C" w:rsidRDefault="00DC1430" w:rsidP="00CE2EDA">
            <w:pPr>
              <w:pStyle w:val="TableContent"/>
              <w:jc w:val="left"/>
            </w:pPr>
          </w:p>
        </w:tc>
        <w:tc>
          <w:tcPr>
            <w:tcW w:w="1300" w:type="dxa"/>
            <w:vAlign w:val="center"/>
          </w:tcPr>
          <w:p w14:paraId="60D71A64" w14:textId="77777777" w:rsidR="00DC1430" w:rsidRPr="003D651C" w:rsidRDefault="00DC1430" w:rsidP="00CE2EDA">
            <w:pPr>
              <w:pStyle w:val="TableContent"/>
              <w:jc w:val="left"/>
            </w:pPr>
          </w:p>
        </w:tc>
        <w:tc>
          <w:tcPr>
            <w:tcW w:w="1301" w:type="dxa"/>
            <w:vAlign w:val="center"/>
          </w:tcPr>
          <w:p w14:paraId="371C62C4" w14:textId="77777777" w:rsidR="00DC1430" w:rsidRPr="003D651C" w:rsidRDefault="00DC1430" w:rsidP="00CE2EDA">
            <w:pPr>
              <w:pStyle w:val="TableContent"/>
              <w:jc w:val="left"/>
            </w:pPr>
          </w:p>
        </w:tc>
        <w:tc>
          <w:tcPr>
            <w:tcW w:w="1301" w:type="dxa"/>
            <w:vAlign w:val="center"/>
          </w:tcPr>
          <w:p w14:paraId="5705DD62" w14:textId="77777777" w:rsidR="00DC1430" w:rsidRPr="003D651C" w:rsidRDefault="00DC1430" w:rsidP="00CE2EDA">
            <w:pPr>
              <w:pStyle w:val="TableContent"/>
              <w:jc w:val="left"/>
            </w:pPr>
          </w:p>
        </w:tc>
      </w:tr>
      <w:tr w:rsidR="00DC1430" w:rsidRPr="003D651C" w14:paraId="30C08C8C" w14:textId="77777777" w:rsidTr="00CE2EDA">
        <w:trPr>
          <w:trHeight w:hRule="exact" w:val="567"/>
        </w:trPr>
        <w:tc>
          <w:tcPr>
            <w:tcW w:w="1259" w:type="dxa"/>
            <w:vAlign w:val="center"/>
          </w:tcPr>
          <w:p w14:paraId="1460746D" w14:textId="77777777" w:rsidR="00DC1430" w:rsidRPr="003D651C" w:rsidRDefault="00DC1430" w:rsidP="00CE2EDA">
            <w:pPr>
              <w:pStyle w:val="TableContent"/>
              <w:jc w:val="left"/>
            </w:pPr>
            <w:r>
              <w:t>5</w:t>
            </w:r>
          </w:p>
        </w:tc>
        <w:tc>
          <w:tcPr>
            <w:tcW w:w="1300" w:type="dxa"/>
            <w:vAlign w:val="center"/>
          </w:tcPr>
          <w:p w14:paraId="535F2ECC" w14:textId="77777777" w:rsidR="00DC1430" w:rsidRPr="003D651C" w:rsidRDefault="00DC1430" w:rsidP="00CE2EDA">
            <w:pPr>
              <w:pStyle w:val="TableContent"/>
              <w:jc w:val="left"/>
            </w:pPr>
          </w:p>
        </w:tc>
        <w:tc>
          <w:tcPr>
            <w:tcW w:w="1301" w:type="dxa"/>
            <w:vAlign w:val="center"/>
          </w:tcPr>
          <w:p w14:paraId="0593209B" w14:textId="77777777" w:rsidR="00DC1430" w:rsidRPr="003D651C" w:rsidRDefault="00DC1430" w:rsidP="00CE2EDA">
            <w:pPr>
              <w:pStyle w:val="TableContent"/>
              <w:jc w:val="left"/>
            </w:pPr>
          </w:p>
        </w:tc>
        <w:tc>
          <w:tcPr>
            <w:tcW w:w="1301" w:type="dxa"/>
            <w:vAlign w:val="center"/>
          </w:tcPr>
          <w:p w14:paraId="78567B46" w14:textId="77777777" w:rsidR="00DC1430" w:rsidRPr="003D651C" w:rsidRDefault="00DC1430" w:rsidP="00CE2EDA">
            <w:pPr>
              <w:pStyle w:val="TableContent"/>
              <w:jc w:val="left"/>
            </w:pPr>
          </w:p>
        </w:tc>
        <w:tc>
          <w:tcPr>
            <w:tcW w:w="1300" w:type="dxa"/>
            <w:vAlign w:val="center"/>
          </w:tcPr>
          <w:p w14:paraId="28C429A3" w14:textId="77777777" w:rsidR="00DC1430" w:rsidRPr="003D651C" w:rsidRDefault="00DC1430" w:rsidP="00CE2EDA">
            <w:pPr>
              <w:pStyle w:val="TableContent"/>
              <w:jc w:val="left"/>
            </w:pPr>
          </w:p>
        </w:tc>
        <w:tc>
          <w:tcPr>
            <w:tcW w:w="1301" w:type="dxa"/>
            <w:vAlign w:val="center"/>
          </w:tcPr>
          <w:p w14:paraId="087E19C6" w14:textId="77777777" w:rsidR="00DC1430" w:rsidRPr="003D651C" w:rsidRDefault="00DC1430" w:rsidP="00CE2EDA">
            <w:pPr>
              <w:pStyle w:val="TableContent"/>
              <w:jc w:val="left"/>
            </w:pPr>
          </w:p>
        </w:tc>
        <w:tc>
          <w:tcPr>
            <w:tcW w:w="1301" w:type="dxa"/>
            <w:vAlign w:val="center"/>
          </w:tcPr>
          <w:p w14:paraId="68AF8650" w14:textId="77777777" w:rsidR="00DC1430" w:rsidRPr="003D651C" w:rsidRDefault="00DC1430" w:rsidP="00CE2EDA">
            <w:pPr>
              <w:pStyle w:val="TableContent"/>
              <w:jc w:val="left"/>
            </w:pPr>
          </w:p>
        </w:tc>
      </w:tr>
      <w:tr w:rsidR="00DC1430" w:rsidRPr="000807D2" w14:paraId="6993D114" w14:textId="77777777" w:rsidTr="00CE2EDA">
        <w:trPr>
          <w:trHeight w:hRule="exact" w:val="567"/>
        </w:trPr>
        <w:tc>
          <w:tcPr>
            <w:tcW w:w="1259" w:type="dxa"/>
            <w:vAlign w:val="center"/>
          </w:tcPr>
          <w:p w14:paraId="65DC9666" w14:textId="77777777" w:rsidR="00DC1430" w:rsidRPr="003D651C" w:rsidRDefault="00DC1430" w:rsidP="00CE2EDA">
            <w:pPr>
              <w:pStyle w:val="TableContent"/>
              <w:jc w:val="left"/>
            </w:pPr>
            <w:r w:rsidRPr="003D651C">
              <w:t>Average</w:t>
            </w:r>
          </w:p>
        </w:tc>
        <w:tc>
          <w:tcPr>
            <w:tcW w:w="1300" w:type="dxa"/>
            <w:vAlign w:val="center"/>
          </w:tcPr>
          <w:p w14:paraId="5A82A217" w14:textId="77777777" w:rsidR="00DC1430" w:rsidRPr="003D651C" w:rsidRDefault="00DC1430" w:rsidP="00CE2EDA">
            <w:pPr>
              <w:pStyle w:val="TableContent"/>
              <w:jc w:val="left"/>
            </w:pPr>
          </w:p>
        </w:tc>
        <w:tc>
          <w:tcPr>
            <w:tcW w:w="1301" w:type="dxa"/>
            <w:vAlign w:val="center"/>
          </w:tcPr>
          <w:p w14:paraId="609140CB" w14:textId="77777777" w:rsidR="00DC1430" w:rsidRPr="000807D2" w:rsidRDefault="00DC1430" w:rsidP="00CE2EDA">
            <w:pPr>
              <w:pStyle w:val="TableContent"/>
              <w:jc w:val="left"/>
            </w:pPr>
          </w:p>
        </w:tc>
        <w:tc>
          <w:tcPr>
            <w:tcW w:w="1301" w:type="dxa"/>
            <w:vAlign w:val="center"/>
          </w:tcPr>
          <w:p w14:paraId="3F6F8FED" w14:textId="77777777" w:rsidR="00DC1430" w:rsidRPr="000807D2" w:rsidRDefault="00DC1430" w:rsidP="00CE2EDA">
            <w:pPr>
              <w:pStyle w:val="TableContent"/>
              <w:jc w:val="left"/>
            </w:pPr>
          </w:p>
        </w:tc>
        <w:tc>
          <w:tcPr>
            <w:tcW w:w="1300" w:type="dxa"/>
            <w:vAlign w:val="center"/>
          </w:tcPr>
          <w:p w14:paraId="35F14B51" w14:textId="77777777" w:rsidR="00DC1430" w:rsidRPr="000807D2" w:rsidRDefault="00DC1430" w:rsidP="00CE2EDA">
            <w:pPr>
              <w:pStyle w:val="TableContent"/>
              <w:jc w:val="left"/>
            </w:pPr>
          </w:p>
        </w:tc>
        <w:tc>
          <w:tcPr>
            <w:tcW w:w="1301" w:type="dxa"/>
            <w:vAlign w:val="center"/>
          </w:tcPr>
          <w:p w14:paraId="04E34290" w14:textId="77777777" w:rsidR="00DC1430" w:rsidRPr="000807D2" w:rsidRDefault="00DC1430" w:rsidP="00CE2EDA">
            <w:pPr>
              <w:pStyle w:val="TableContent"/>
              <w:jc w:val="left"/>
            </w:pPr>
          </w:p>
        </w:tc>
        <w:tc>
          <w:tcPr>
            <w:tcW w:w="1301" w:type="dxa"/>
            <w:vAlign w:val="center"/>
          </w:tcPr>
          <w:p w14:paraId="1D7D4384" w14:textId="77777777" w:rsidR="00DC1430" w:rsidRPr="000807D2" w:rsidRDefault="00DC1430" w:rsidP="00CE2EDA">
            <w:pPr>
              <w:pStyle w:val="TableContent"/>
              <w:jc w:val="left"/>
            </w:pPr>
          </w:p>
        </w:tc>
      </w:tr>
    </w:tbl>
    <w:p w14:paraId="425E8936" w14:textId="77777777" w:rsidR="00DC1430" w:rsidRDefault="00DC1430" w:rsidP="00DC1430"/>
    <w:p w14:paraId="319E2621" w14:textId="66C8D9F5" w:rsidR="00DC1430" w:rsidRDefault="00DC1430" w:rsidP="00DC1430">
      <w:r>
        <w:lastRenderedPageBreak/>
        <w:t xml:space="preserve">From data measured by ruler and caliper take the final average of the </w:t>
      </w:r>
      <w:proofErr w:type="gramStart"/>
      <w:r>
        <w:t>all average</w:t>
      </w:r>
      <w:proofErr w:type="gramEnd"/>
      <w:r>
        <w:t xml:space="preserve"> values to determine dimension of a, b and c with their uncertainties. Then calculate V± ΔV and explicitly show the details of your calculation. </w:t>
      </w:r>
    </w:p>
    <w:p w14:paraId="1B29817A" w14:textId="77777777" w:rsidR="00DC1430" w:rsidRDefault="00DC1430" w:rsidP="00DC1430">
      <w:pPr>
        <w:pStyle w:val="TableName"/>
      </w:pPr>
      <w:r>
        <w:t xml:space="preserve">Table </w:t>
      </w:r>
      <w:r>
        <w:fldChar w:fldCharType="begin"/>
      </w:r>
      <w:r>
        <w:instrText xml:space="preserve"> SEQ Table \* ARABIC </w:instrText>
      </w:r>
      <w:r>
        <w:fldChar w:fldCharType="separate"/>
      </w:r>
      <w:r>
        <w:rPr>
          <w:noProof/>
        </w:rPr>
        <w:t>5</w:t>
      </w:r>
      <w:r>
        <w:fldChar w:fldCharType="end"/>
      </w:r>
      <w:r>
        <w:t>. Average values</w:t>
      </w:r>
    </w:p>
    <w:tbl>
      <w:tblPr>
        <w:tblStyle w:val="TabloKlavuzu"/>
        <w:tblW w:w="9067" w:type="dxa"/>
        <w:tblLook w:val="04A0" w:firstRow="1" w:lastRow="0" w:firstColumn="1" w:lastColumn="0" w:noHBand="0" w:noVBand="1"/>
      </w:tblPr>
      <w:tblGrid>
        <w:gridCol w:w="1980"/>
        <w:gridCol w:w="3543"/>
        <w:gridCol w:w="3544"/>
      </w:tblGrid>
      <w:tr w:rsidR="00DC1430" w:rsidRPr="001879D0" w14:paraId="247DC5DB" w14:textId="77777777" w:rsidTr="00CE2EDA">
        <w:trPr>
          <w:trHeight w:hRule="exact" w:val="567"/>
        </w:trPr>
        <w:tc>
          <w:tcPr>
            <w:tcW w:w="1980" w:type="dxa"/>
            <w:vAlign w:val="center"/>
          </w:tcPr>
          <w:p w14:paraId="2258F5B8" w14:textId="77777777" w:rsidR="00DC1430" w:rsidRPr="001879D0" w:rsidRDefault="00DC1430" w:rsidP="00CE2EDA"/>
        </w:tc>
        <w:tc>
          <w:tcPr>
            <w:tcW w:w="3543" w:type="dxa"/>
            <w:vAlign w:val="center"/>
          </w:tcPr>
          <w:p w14:paraId="49D769DC" w14:textId="77777777" w:rsidR="00DC1430" w:rsidRPr="001879D0" w:rsidRDefault="00DC1430" w:rsidP="00CE2EDA">
            <w:pPr>
              <w:pStyle w:val="TableContent"/>
              <w:jc w:val="center"/>
            </w:pPr>
            <w:r w:rsidRPr="001879D0">
              <w:t>Ruler</w:t>
            </w:r>
          </w:p>
        </w:tc>
        <w:tc>
          <w:tcPr>
            <w:tcW w:w="3544" w:type="dxa"/>
            <w:vAlign w:val="center"/>
          </w:tcPr>
          <w:p w14:paraId="68050AD7" w14:textId="77777777" w:rsidR="00DC1430" w:rsidRPr="001879D0" w:rsidRDefault="00DC1430" w:rsidP="00CE2EDA">
            <w:pPr>
              <w:pStyle w:val="TableContent"/>
              <w:jc w:val="center"/>
            </w:pPr>
            <w:r w:rsidRPr="001879D0">
              <w:t>Caliper</w:t>
            </w:r>
          </w:p>
        </w:tc>
      </w:tr>
      <w:tr w:rsidR="00DC1430" w:rsidRPr="001879D0" w14:paraId="55C3A675" w14:textId="77777777" w:rsidTr="00CE2EDA">
        <w:trPr>
          <w:trHeight w:hRule="exact" w:val="567"/>
        </w:trPr>
        <w:tc>
          <w:tcPr>
            <w:tcW w:w="1980" w:type="dxa"/>
            <w:vAlign w:val="center"/>
          </w:tcPr>
          <w:p w14:paraId="081C1DAE" w14:textId="69EC7235" w:rsidR="00DC1430" w:rsidRPr="001879D0" w:rsidRDefault="00DC1430" w:rsidP="00CE2EDA">
            <w:pPr>
              <w:pStyle w:val="TableContent"/>
            </w:pPr>
            <w:r>
              <w:t>D ±Δ D</w:t>
            </w:r>
            <w:r w:rsidRPr="001879D0">
              <w:t xml:space="preserve"> </w:t>
            </w:r>
            <w:r w:rsidRPr="001879D0">
              <w:t>(cm)</w:t>
            </w:r>
          </w:p>
        </w:tc>
        <w:tc>
          <w:tcPr>
            <w:tcW w:w="3543" w:type="dxa"/>
            <w:vAlign w:val="center"/>
          </w:tcPr>
          <w:p w14:paraId="39AB5BC0" w14:textId="77777777" w:rsidR="00DC1430" w:rsidRPr="001879D0" w:rsidRDefault="00DC1430" w:rsidP="00CE2EDA">
            <w:pPr>
              <w:pStyle w:val="TableContent"/>
              <w:jc w:val="center"/>
            </w:pPr>
          </w:p>
        </w:tc>
        <w:tc>
          <w:tcPr>
            <w:tcW w:w="3544" w:type="dxa"/>
            <w:vAlign w:val="center"/>
          </w:tcPr>
          <w:p w14:paraId="7DEBAFC9" w14:textId="77777777" w:rsidR="00DC1430" w:rsidRPr="001879D0" w:rsidRDefault="00DC1430" w:rsidP="00CE2EDA">
            <w:pPr>
              <w:pStyle w:val="TableContent"/>
              <w:jc w:val="center"/>
            </w:pPr>
          </w:p>
        </w:tc>
      </w:tr>
      <w:tr w:rsidR="00DC1430" w:rsidRPr="001879D0" w14:paraId="136249B6" w14:textId="77777777" w:rsidTr="00CE2EDA">
        <w:trPr>
          <w:trHeight w:hRule="exact" w:val="567"/>
        </w:trPr>
        <w:tc>
          <w:tcPr>
            <w:tcW w:w="1980" w:type="dxa"/>
            <w:vAlign w:val="center"/>
          </w:tcPr>
          <w:p w14:paraId="4DD5BAD5" w14:textId="1A374F8A" w:rsidR="00DC1430" w:rsidRPr="001879D0" w:rsidRDefault="00DC1430" w:rsidP="00CE2EDA">
            <w:pPr>
              <w:pStyle w:val="TableContent"/>
            </w:pPr>
            <w:r>
              <w:t>H ±ΔH</w:t>
            </w:r>
            <w:r w:rsidRPr="001879D0">
              <w:t xml:space="preserve"> </w:t>
            </w:r>
            <w:r w:rsidRPr="001879D0">
              <w:t>(cm)</w:t>
            </w:r>
          </w:p>
        </w:tc>
        <w:tc>
          <w:tcPr>
            <w:tcW w:w="3543" w:type="dxa"/>
            <w:vAlign w:val="center"/>
          </w:tcPr>
          <w:p w14:paraId="1B6D5F8A" w14:textId="77777777" w:rsidR="00DC1430" w:rsidRPr="001879D0" w:rsidRDefault="00DC1430" w:rsidP="00CE2EDA">
            <w:pPr>
              <w:pStyle w:val="TableContent"/>
              <w:jc w:val="center"/>
            </w:pPr>
          </w:p>
        </w:tc>
        <w:tc>
          <w:tcPr>
            <w:tcW w:w="3544" w:type="dxa"/>
            <w:vAlign w:val="center"/>
          </w:tcPr>
          <w:p w14:paraId="4DF6E2A9" w14:textId="77777777" w:rsidR="00DC1430" w:rsidRPr="001879D0" w:rsidRDefault="00DC1430" w:rsidP="00CE2EDA">
            <w:pPr>
              <w:pStyle w:val="TableContent"/>
              <w:jc w:val="center"/>
            </w:pPr>
          </w:p>
        </w:tc>
      </w:tr>
      <w:tr w:rsidR="00DC1430" w:rsidRPr="001879D0" w14:paraId="7E755DDB" w14:textId="77777777" w:rsidTr="00CE2EDA">
        <w:trPr>
          <w:trHeight w:hRule="exact" w:val="567"/>
        </w:trPr>
        <w:tc>
          <w:tcPr>
            <w:tcW w:w="1980" w:type="dxa"/>
            <w:vAlign w:val="center"/>
          </w:tcPr>
          <w:p w14:paraId="3CB27634" w14:textId="092BD359" w:rsidR="00DC1430" w:rsidRPr="001879D0" w:rsidRDefault="00DC1430" w:rsidP="00CE2EDA">
            <w:pPr>
              <w:pStyle w:val="TableContent"/>
            </w:pPr>
            <w:r>
              <w:t>d</w:t>
            </w:r>
            <w:r>
              <w:rPr>
                <w:sz w:val="16"/>
                <w:szCs w:val="16"/>
              </w:rPr>
              <w:t xml:space="preserve">1 </w:t>
            </w:r>
            <w:r>
              <w:t>±Δd</w:t>
            </w:r>
            <w:r>
              <w:rPr>
                <w:sz w:val="16"/>
                <w:szCs w:val="16"/>
              </w:rPr>
              <w:t>1</w:t>
            </w:r>
            <w:r w:rsidRPr="001879D0">
              <w:t xml:space="preserve"> </w:t>
            </w:r>
            <w:r w:rsidRPr="001879D0">
              <w:t>(cm)</w:t>
            </w:r>
          </w:p>
        </w:tc>
        <w:tc>
          <w:tcPr>
            <w:tcW w:w="3543" w:type="dxa"/>
            <w:vAlign w:val="center"/>
          </w:tcPr>
          <w:p w14:paraId="256D6D61" w14:textId="77777777" w:rsidR="00DC1430" w:rsidRPr="001879D0" w:rsidRDefault="00DC1430" w:rsidP="00CE2EDA">
            <w:pPr>
              <w:pStyle w:val="TableContent"/>
              <w:jc w:val="center"/>
            </w:pPr>
          </w:p>
        </w:tc>
        <w:tc>
          <w:tcPr>
            <w:tcW w:w="3544" w:type="dxa"/>
            <w:vAlign w:val="center"/>
          </w:tcPr>
          <w:p w14:paraId="7209D676" w14:textId="77777777" w:rsidR="00DC1430" w:rsidRPr="001879D0" w:rsidRDefault="00DC1430" w:rsidP="00CE2EDA">
            <w:pPr>
              <w:pStyle w:val="TableContent"/>
              <w:jc w:val="center"/>
            </w:pPr>
          </w:p>
        </w:tc>
      </w:tr>
      <w:tr w:rsidR="004D33A0" w:rsidRPr="001879D0" w14:paraId="7E5839C7" w14:textId="77777777" w:rsidTr="00CE2EDA">
        <w:trPr>
          <w:trHeight w:hRule="exact" w:val="567"/>
        </w:trPr>
        <w:tc>
          <w:tcPr>
            <w:tcW w:w="1980" w:type="dxa"/>
            <w:vAlign w:val="center"/>
          </w:tcPr>
          <w:p w14:paraId="36840152" w14:textId="171122B0" w:rsidR="004D33A0" w:rsidRDefault="004D33A0" w:rsidP="00CE2EDA">
            <w:pPr>
              <w:pStyle w:val="TableContent"/>
            </w:pPr>
            <w:r>
              <w:t>h</w:t>
            </w:r>
            <w:r>
              <w:rPr>
                <w:sz w:val="16"/>
                <w:szCs w:val="16"/>
              </w:rPr>
              <w:t xml:space="preserve">1 </w:t>
            </w:r>
            <w:r>
              <w:t>±Δ h</w:t>
            </w:r>
            <w:r>
              <w:rPr>
                <w:sz w:val="16"/>
                <w:szCs w:val="16"/>
              </w:rPr>
              <w:t>1</w:t>
            </w:r>
          </w:p>
        </w:tc>
        <w:tc>
          <w:tcPr>
            <w:tcW w:w="3543" w:type="dxa"/>
            <w:vAlign w:val="center"/>
          </w:tcPr>
          <w:p w14:paraId="013374A5" w14:textId="77777777" w:rsidR="004D33A0" w:rsidRPr="001879D0" w:rsidRDefault="004D33A0" w:rsidP="00CE2EDA">
            <w:pPr>
              <w:pStyle w:val="TableContent"/>
              <w:jc w:val="center"/>
            </w:pPr>
          </w:p>
        </w:tc>
        <w:tc>
          <w:tcPr>
            <w:tcW w:w="3544" w:type="dxa"/>
            <w:vAlign w:val="center"/>
          </w:tcPr>
          <w:p w14:paraId="2E0E86DB" w14:textId="77777777" w:rsidR="004D33A0" w:rsidRPr="001879D0" w:rsidRDefault="004D33A0" w:rsidP="00CE2EDA">
            <w:pPr>
              <w:pStyle w:val="TableContent"/>
              <w:jc w:val="center"/>
            </w:pPr>
          </w:p>
        </w:tc>
      </w:tr>
      <w:tr w:rsidR="004D33A0" w:rsidRPr="001879D0" w14:paraId="6DE18134" w14:textId="77777777" w:rsidTr="00CE2EDA">
        <w:trPr>
          <w:trHeight w:hRule="exact" w:val="567"/>
        </w:trPr>
        <w:tc>
          <w:tcPr>
            <w:tcW w:w="1980" w:type="dxa"/>
            <w:vAlign w:val="center"/>
          </w:tcPr>
          <w:p w14:paraId="5146EA0A" w14:textId="352A8059" w:rsidR="004D33A0" w:rsidRDefault="004D33A0" w:rsidP="00CE2EDA">
            <w:pPr>
              <w:pStyle w:val="TableContent"/>
            </w:pPr>
            <w:r>
              <w:t>d</w:t>
            </w:r>
            <w:r>
              <w:rPr>
                <w:sz w:val="16"/>
                <w:szCs w:val="16"/>
              </w:rPr>
              <w:t xml:space="preserve">2 </w:t>
            </w:r>
            <w:r>
              <w:t>±Δ d</w:t>
            </w:r>
            <w:r>
              <w:rPr>
                <w:sz w:val="16"/>
                <w:szCs w:val="16"/>
              </w:rPr>
              <w:t>2</w:t>
            </w:r>
          </w:p>
        </w:tc>
        <w:tc>
          <w:tcPr>
            <w:tcW w:w="3543" w:type="dxa"/>
            <w:vAlign w:val="center"/>
          </w:tcPr>
          <w:p w14:paraId="288D69C9" w14:textId="77777777" w:rsidR="004D33A0" w:rsidRPr="001879D0" w:rsidRDefault="004D33A0" w:rsidP="00CE2EDA">
            <w:pPr>
              <w:pStyle w:val="TableContent"/>
              <w:jc w:val="center"/>
            </w:pPr>
          </w:p>
        </w:tc>
        <w:tc>
          <w:tcPr>
            <w:tcW w:w="3544" w:type="dxa"/>
            <w:vAlign w:val="center"/>
          </w:tcPr>
          <w:p w14:paraId="54201564" w14:textId="77777777" w:rsidR="004D33A0" w:rsidRPr="001879D0" w:rsidRDefault="004D33A0" w:rsidP="00CE2EDA">
            <w:pPr>
              <w:pStyle w:val="TableContent"/>
              <w:jc w:val="center"/>
            </w:pPr>
          </w:p>
        </w:tc>
      </w:tr>
      <w:tr w:rsidR="004D33A0" w:rsidRPr="001879D0" w14:paraId="2759B247" w14:textId="77777777" w:rsidTr="00CE2EDA">
        <w:trPr>
          <w:trHeight w:hRule="exact" w:val="567"/>
        </w:trPr>
        <w:tc>
          <w:tcPr>
            <w:tcW w:w="1980" w:type="dxa"/>
            <w:vAlign w:val="center"/>
          </w:tcPr>
          <w:p w14:paraId="466F9B53" w14:textId="0631D489" w:rsidR="004D33A0" w:rsidRDefault="004D33A0" w:rsidP="00CE2EDA">
            <w:pPr>
              <w:pStyle w:val="TableContent"/>
            </w:pPr>
            <w:r>
              <w:t>h</w:t>
            </w:r>
            <w:r>
              <w:rPr>
                <w:sz w:val="16"/>
                <w:szCs w:val="16"/>
              </w:rPr>
              <w:t xml:space="preserve">2 </w:t>
            </w:r>
            <w:r>
              <w:t>±Δ h</w:t>
            </w:r>
            <w:r>
              <w:rPr>
                <w:sz w:val="16"/>
                <w:szCs w:val="16"/>
              </w:rPr>
              <w:t>2</w:t>
            </w:r>
          </w:p>
        </w:tc>
        <w:tc>
          <w:tcPr>
            <w:tcW w:w="3543" w:type="dxa"/>
            <w:vAlign w:val="center"/>
          </w:tcPr>
          <w:p w14:paraId="42A6A13C" w14:textId="77777777" w:rsidR="004D33A0" w:rsidRPr="001879D0" w:rsidRDefault="004D33A0" w:rsidP="00CE2EDA">
            <w:pPr>
              <w:pStyle w:val="TableContent"/>
              <w:jc w:val="center"/>
            </w:pPr>
          </w:p>
        </w:tc>
        <w:tc>
          <w:tcPr>
            <w:tcW w:w="3544" w:type="dxa"/>
            <w:vAlign w:val="center"/>
          </w:tcPr>
          <w:p w14:paraId="0D844BB9" w14:textId="77777777" w:rsidR="004D33A0" w:rsidRPr="001879D0" w:rsidRDefault="004D33A0" w:rsidP="00CE2EDA">
            <w:pPr>
              <w:pStyle w:val="TableContent"/>
              <w:jc w:val="center"/>
            </w:pPr>
          </w:p>
        </w:tc>
      </w:tr>
      <w:tr w:rsidR="00DC1430" w:rsidRPr="001879D0" w14:paraId="25131A40" w14:textId="77777777" w:rsidTr="00CE2EDA">
        <w:trPr>
          <w:trHeight w:hRule="exact" w:val="567"/>
        </w:trPr>
        <w:tc>
          <w:tcPr>
            <w:tcW w:w="1980" w:type="dxa"/>
            <w:vAlign w:val="center"/>
          </w:tcPr>
          <w:p w14:paraId="779E9776" w14:textId="77777777" w:rsidR="00DC1430" w:rsidRPr="001879D0" w:rsidRDefault="00DC1430" w:rsidP="00CE2EDA">
            <w:pPr>
              <w:pStyle w:val="TableContent"/>
            </w:pPr>
            <w:r w:rsidRPr="001879D0">
              <w:t>V± Δ V (cm</w:t>
            </w:r>
            <w:r w:rsidRPr="001879D0">
              <w:rPr>
                <w:vertAlign w:val="superscript"/>
              </w:rPr>
              <w:t>3</w:t>
            </w:r>
            <w:r w:rsidRPr="001879D0">
              <w:t>)</w:t>
            </w:r>
          </w:p>
        </w:tc>
        <w:tc>
          <w:tcPr>
            <w:tcW w:w="3543" w:type="dxa"/>
            <w:vAlign w:val="center"/>
          </w:tcPr>
          <w:p w14:paraId="1A258248" w14:textId="77777777" w:rsidR="00DC1430" w:rsidRPr="001879D0" w:rsidRDefault="00DC1430" w:rsidP="00CE2EDA">
            <w:pPr>
              <w:pStyle w:val="TableContent"/>
              <w:jc w:val="center"/>
            </w:pPr>
          </w:p>
        </w:tc>
        <w:tc>
          <w:tcPr>
            <w:tcW w:w="3544" w:type="dxa"/>
            <w:vAlign w:val="center"/>
          </w:tcPr>
          <w:p w14:paraId="2C03B3BD" w14:textId="77777777" w:rsidR="00DC1430" w:rsidRPr="001879D0" w:rsidRDefault="00DC1430" w:rsidP="00CE2EDA">
            <w:pPr>
              <w:pStyle w:val="TableContent"/>
              <w:jc w:val="center"/>
            </w:pPr>
          </w:p>
        </w:tc>
      </w:tr>
      <w:tr w:rsidR="00DC1430" w:rsidRPr="001879D0" w14:paraId="14FE56D9" w14:textId="77777777" w:rsidTr="00CE2EDA">
        <w:trPr>
          <w:trHeight w:hRule="exact" w:val="567"/>
        </w:trPr>
        <w:tc>
          <w:tcPr>
            <w:tcW w:w="1980" w:type="dxa"/>
            <w:vAlign w:val="center"/>
          </w:tcPr>
          <w:p w14:paraId="68E2D2C1" w14:textId="77777777" w:rsidR="00DC1430" w:rsidRPr="001879D0" w:rsidRDefault="00DC1430" w:rsidP="00CE2EDA">
            <w:pPr>
              <w:pStyle w:val="TableContent"/>
            </w:pPr>
            <w:r>
              <w:t>m ± Δ m (gr)</w:t>
            </w:r>
          </w:p>
        </w:tc>
        <w:tc>
          <w:tcPr>
            <w:tcW w:w="3543" w:type="dxa"/>
            <w:vAlign w:val="center"/>
          </w:tcPr>
          <w:p w14:paraId="60BC1738" w14:textId="77777777" w:rsidR="00DC1430" w:rsidRPr="001879D0" w:rsidRDefault="00DC1430" w:rsidP="00CE2EDA">
            <w:pPr>
              <w:pStyle w:val="TableContent"/>
              <w:jc w:val="center"/>
            </w:pPr>
          </w:p>
        </w:tc>
        <w:tc>
          <w:tcPr>
            <w:tcW w:w="3544" w:type="dxa"/>
            <w:vAlign w:val="center"/>
          </w:tcPr>
          <w:p w14:paraId="2AD3A8C5" w14:textId="77777777" w:rsidR="00DC1430" w:rsidRPr="001879D0" w:rsidRDefault="00DC1430" w:rsidP="00CE2EDA">
            <w:pPr>
              <w:pStyle w:val="TableContent"/>
              <w:jc w:val="center"/>
            </w:pPr>
          </w:p>
        </w:tc>
      </w:tr>
      <w:tr w:rsidR="00DC1430" w:rsidRPr="001879D0" w14:paraId="47C7A60E" w14:textId="77777777" w:rsidTr="00CE2EDA">
        <w:trPr>
          <w:trHeight w:hRule="exact" w:val="567"/>
        </w:trPr>
        <w:tc>
          <w:tcPr>
            <w:tcW w:w="1980" w:type="dxa"/>
            <w:vAlign w:val="center"/>
          </w:tcPr>
          <w:p w14:paraId="7C568F08" w14:textId="77777777" w:rsidR="00DC1430" w:rsidRDefault="00DC1430" w:rsidP="00CE2EDA">
            <w:pPr>
              <w:pStyle w:val="TableContent"/>
            </w:pPr>
            <w:r>
              <w:t xml:space="preserve">Density ρ ± </w:t>
            </w:r>
            <w:proofErr w:type="spellStart"/>
            <w:r>
              <w:t>Δρ</w:t>
            </w:r>
            <w:proofErr w:type="spellEnd"/>
            <w:r>
              <w:t xml:space="preserve"> (g/cm</w:t>
            </w:r>
            <w:proofErr w:type="gramStart"/>
            <w:r w:rsidRPr="001879D0">
              <w:rPr>
                <w:vertAlign w:val="superscript"/>
              </w:rPr>
              <w:t>3</w:t>
            </w:r>
            <w:r>
              <w:rPr>
                <w:sz w:val="16"/>
                <w:szCs w:val="16"/>
              </w:rPr>
              <w:t xml:space="preserve"> </w:t>
            </w:r>
            <w:r>
              <w:t>)</w:t>
            </w:r>
            <w:proofErr w:type="gramEnd"/>
          </w:p>
        </w:tc>
        <w:tc>
          <w:tcPr>
            <w:tcW w:w="3543" w:type="dxa"/>
            <w:vAlign w:val="center"/>
          </w:tcPr>
          <w:p w14:paraId="1FBA1BB2" w14:textId="77777777" w:rsidR="00DC1430" w:rsidRPr="001879D0" w:rsidRDefault="00DC1430" w:rsidP="00CE2EDA">
            <w:pPr>
              <w:pStyle w:val="TableContent"/>
              <w:jc w:val="center"/>
            </w:pPr>
          </w:p>
        </w:tc>
        <w:tc>
          <w:tcPr>
            <w:tcW w:w="3544" w:type="dxa"/>
            <w:vAlign w:val="center"/>
          </w:tcPr>
          <w:p w14:paraId="41C543D2" w14:textId="77777777" w:rsidR="00DC1430" w:rsidRPr="001879D0" w:rsidRDefault="00DC1430" w:rsidP="00CE2EDA">
            <w:pPr>
              <w:pStyle w:val="TableContent"/>
              <w:jc w:val="center"/>
            </w:pPr>
          </w:p>
        </w:tc>
      </w:tr>
    </w:tbl>
    <w:p w14:paraId="7C9358BE" w14:textId="77777777" w:rsidR="006D73DA" w:rsidRPr="006D73DA" w:rsidRDefault="006D73DA" w:rsidP="006D73DA">
      <w:pPr>
        <w:spacing w:before="120"/>
        <w:rPr>
          <w:b/>
          <w:bCs/>
        </w:rPr>
      </w:pPr>
      <w:proofErr w:type="spellStart"/>
      <w:r w:rsidRPr="006D73DA">
        <w:rPr>
          <w:b/>
          <w:bCs/>
        </w:rPr>
        <w:t>Calculaions</w:t>
      </w:r>
      <w:proofErr w:type="spellEnd"/>
      <w:r>
        <w:rPr>
          <w:b/>
          <w:bCs/>
        </w:rPr>
        <w:t>:</w:t>
      </w:r>
    </w:p>
    <w:p w14:paraId="0544C914" w14:textId="77777777" w:rsidR="003D651C" w:rsidRPr="001879D0" w:rsidRDefault="003D651C" w:rsidP="001879D0"/>
    <w:sectPr w:rsidR="003D651C" w:rsidRPr="001879D0" w:rsidSect="008A0AB4">
      <w:headerReference w:type="default" r:id="rId23"/>
      <w:type w:val="continuous"/>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615E2" w14:textId="77777777" w:rsidR="00D41ADF" w:rsidRDefault="00D41ADF" w:rsidP="008A0AB4">
      <w:r>
        <w:separator/>
      </w:r>
    </w:p>
  </w:endnote>
  <w:endnote w:type="continuationSeparator" w:id="0">
    <w:p w14:paraId="7F2A5423" w14:textId="77777777" w:rsidR="00D41ADF" w:rsidRDefault="00D41ADF" w:rsidP="008A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mbria">
    <w:altName w:val="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7876A" w14:textId="77777777" w:rsidR="00D41ADF" w:rsidRDefault="00D41ADF" w:rsidP="008A0AB4">
      <w:r>
        <w:separator/>
      </w:r>
    </w:p>
  </w:footnote>
  <w:footnote w:type="continuationSeparator" w:id="0">
    <w:p w14:paraId="6FC39508" w14:textId="77777777" w:rsidR="00D41ADF" w:rsidRDefault="00D41ADF" w:rsidP="008A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pPr w:leftFromText="141" w:rightFromText="141" w:vertAnchor="text" w:tblpY="1"/>
      <w:tblOverlap w:val="never"/>
      <w:tblW w:w="9072" w:type="dxa"/>
      <w:tblBorders>
        <w:top w:val="none" w:sz="0" w:space="0" w:color="auto"/>
        <w:left w:val="none" w:sz="0" w:space="0" w:color="auto"/>
        <w:bottom w:val="thickThinSmallGap" w:sz="24" w:space="0" w:color="2F5496" w:themeColor="accent5" w:themeShade="BF"/>
        <w:right w:val="none" w:sz="0" w:space="0" w:color="auto"/>
        <w:insideH w:val="none" w:sz="0" w:space="0" w:color="auto"/>
        <w:insideV w:val="none" w:sz="0" w:space="0" w:color="auto"/>
      </w:tblBorders>
      <w:tblLook w:val="04A0" w:firstRow="1" w:lastRow="0" w:firstColumn="1" w:lastColumn="0" w:noHBand="0" w:noVBand="1"/>
    </w:tblPr>
    <w:tblGrid>
      <w:gridCol w:w="2857"/>
      <w:gridCol w:w="6215"/>
    </w:tblGrid>
    <w:tr w:rsidR="003217BD" w:rsidRPr="00402F9F" w14:paraId="7213F935" w14:textId="77777777" w:rsidTr="003E08D2">
      <w:trPr>
        <w:trHeight w:val="467"/>
      </w:trPr>
      <w:tc>
        <w:tcPr>
          <w:tcW w:w="2857" w:type="dxa"/>
        </w:tcPr>
        <w:p w14:paraId="61049359" w14:textId="77777777" w:rsidR="003217BD" w:rsidRPr="00DB7E37" w:rsidRDefault="003217BD" w:rsidP="008A0AB4">
          <w:pPr>
            <w:pStyle w:val="stBilgi"/>
          </w:pPr>
          <w:r>
            <w:rPr>
              <w:noProof/>
              <w:lang w:eastAsia="tr-TR"/>
            </w:rPr>
            <w:drawing>
              <wp:inline distT="0" distB="0" distL="0" distR="0" wp14:anchorId="3065144B" wp14:editId="30C84BCD">
                <wp:extent cx="1619250" cy="626317"/>
                <wp:effectExtent l="0" t="0" r="0" b="254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UFE.png"/>
                        <pic:cNvPicPr/>
                      </pic:nvPicPr>
                      <pic:blipFill>
                        <a:blip r:embed="rId1">
                          <a:extLst>
                            <a:ext uri="{28A0092B-C50C-407E-A947-70E740481C1C}">
                              <a14:useLocalDpi xmlns:a14="http://schemas.microsoft.com/office/drawing/2010/main" val="0"/>
                            </a:ext>
                          </a:extLst>
                        </a:blip>
                        <a:stretch>
                          <a:fillRect/>
                        </a:stretch>
                      </pic:blipFill>
                      <pic:spPr>
                        <a:xfrm>
                          <a:off x="0" y="0"/>
                          <a:ext cx="1691250" cy="654166"/>
                        </a:xfrm>
                        <a:prstGeom prst="rect">
                          <a:avLst/>
                        </a:prstGeom>
                      </pic:spPr>
                    </pic:pic>
                  </a:graphicData>
                </a:graphic>
              </wp:inline>
            </w:drawing>
          </w:r>
        </w:p>
      </w:tc>
      <w:tc>
        <w:tcPr>
          <w:tcW w:w="6215" w:type="dxa"/>
          <w:vAlign w:val="center"/>
        </w:tcPr>
        <w:p w14:paraId="1302EB92" w14:textId="042FAFF1" w:rsidR="003217BD" w:rsidRPr="00402F9F" w:rsidRDefault="003217BD" w:rsidP="003217BD">
          <w:pPr>
            <w:pStyle w:val="stBilgi"/>
            <w:tabs>
              <w:tab w:val="clear" w:pos="4536"/>
              <w:tab w:val="center" w:pos="2422"/>
              <w:tab w:val="right" w:pos="6000"/>
            </w:tabs>
          </w:pPr>
          <w:r>
            <w:tab/>
          </w:r>
          <w:r w:rsidRPr="003217BD">
            <w:t>PHYS1103</w:t>
          </w:r>
          <w:r>
            <w:tab/>
          </w:r>
          <w:r w:rsidRPr="00DB7E37">
            <w:t xml:space="preserve">Experiment </w:t>
          </w:r>
          <w:r>
            <w:t>1</w:t>
          </w:r>
        </w:p>
      </w:tc>
    </w:tr>
  </w:tbl>
  <w:p w14:paraId="034C56CD" w14:textId="77777777" w:rsidR="00402F9F" w:rsidRPr="00402F9F" w:rsidRDefault="00402F9F" w:rsidP="008A0AB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pPr w:leftFromText="141" w:rightFromText="141" w:vertAnchor="text" w:tblpY="1"/>
      <w:tblOverlap w:val="never"/>
      <w:tblW w:w="9072" w:type="dxa"/>
      <w:tblBorders>
        <w:top w:val="none" w:sz="0" w:space="0" w:color="auto"/>
        <w:left w:val="none" w:sz="0" w:space="0" w:color="auto"/>
        <w:bottom w:val="thickThinSmallGap" w:sz="24" w:space="0" w:color="2F5496" w:themeColor="accent5" w:themeShade="BF"/>
        <w:right w:val="none" w:sz="0" w:space="0" w:color="auto"/>
        <w:insideH w:val="none" w:sz="0" w:space="0" w:color="auto"/>
        <w:insideV w:val="none" w:sz="0" w:space="0" w:color="auto"/>
      </w:tblBorders>
      <w:tblLook w:val="04A0" w:firstRow="1" w:lastRow="0" w:firstColumn="1" w:lastColumn="0" w:noHBand="0" w:noVBand="1"/>
    </w:tblPr>
    <w:tblGrid>
      <w:gridCol w:w="2857"/>
      <w:gridCol w:w="6215"/>
    </w:tblGrid>
    <w:tr w:rsidR="00994CC7" w:rsidRPr="00402F9F" w14:paraId="27CDC7C4" w14:textId="77777777" w:rsidTr="003E08D2">
      <w:trPr>
        <w:trHeight w:val="467"/>
      </w:trPr>
      <w:tc>
        <w:tcPr>
          <w:tcW w:w="2857" w:type="dxa"/>
        </w:tcPr>
        <w:p w14:paraId="62CD494C" w14:textId="77777777" w:rsidR="00994CC7" w:rsidRPr="00DB7E37" w:rsidRDefault="00994CC7" w:rsidP="008A0AB4">
          <w:pPr>
            <w:pStyle w:val="stBilgi"/>
          </w:pPr>
          <w:r>
            <w:rPr>
              <w:noProof/>
              <w:lang w:eastAsia="tr-TR"/>
            </w:rPr>
            <w:drawing>
              <wp:inline distT="0" distB="0" distL="0" distR="0" wp14:anchorId="4D94DAE1" wp14:editId="629DC5C0">
                <wp:extent cx="1619250" cy="626317"/>
                <wp:effectExtent l="0" t="0" r="0" b="254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UFE.png"/>
                        <pic:cNvPicPr/>
                      </pic:nvPicPr>
                      <pic:blipFill>
                        <a:blip r:embed="rId1">
                          <a:extLst>
                            <a:ext uri="{28A0092B-C50C-407E-A947-70E740481C1C}">
                              <a14:useLocalDpi xmlns:a14="http://schemas.microsoft.com/office/drawing/2010/main" val="0"/>
                            </a:ext>
                          </a:extLst>
                        </a:blip>
                        <a:stretch>
                          <a:fillRect/>
                        </a:stretch>
                      </pic:blipFill>
                      <pic:spPr>
                        <a:xfrm>
                          <a:off x="0" y="0"/>
                          <a:ext cx="1691250" cy="654166"/>
                        </a:xfrm>
                        <a:prstGeom prst="rect">
                          <a:avLst/>
                        </a:prstGeom>
                      </pic:spPr>
                    </pic:pic>
                  </a:graphicData>
                </a:graphic>
              </wp:inline>
            </w:drawing>
          </w:r>
        </w:p>
      </w:tc>
      <w:tc>
        <w:tcPr>
          <w:tcW w:w="6215" w:type="dxa"/>
          <w:vAlign w:val="center"/>
        </w:tcPr>
        <w:p w14:paraId="7881D4CD" w14:textId="77777777" w:rsidR="00994CC7" w:rsidRPr="00402F9F" w:rsidRDefault="00994CC7" w:rsidP="003217BD">
          <w:pPr>
            <w:pStyle w:val="stBilgi"/>
            <w:tabs>
              <w:tab w:val="clear" w:pos="4536"/>
              <w:tab w:val="center" w:pos="2422"/>
              <w:tab w:val="right" w:pos="6000"/>
            </w:tabs>
          </w:pPr>
          <w:r>
            <w:tab/>
          </w:r>
          <w:r w:rsidRPr="003217BD">
            <w:t>PHYS1103</w:t>
          </w:r>
          <w:r>
            <w:tab/>
          </w:r>
          <w:r w:rsidRPr="00DB7E37">
            <w:t xml:space="preserve">Experiment </w:t>
          </w:r>
          <w:r>
            <w:t>1</w:t>
          </w:r>
        </w:p>
      </w:tc>
    </w:tr>
  </w:tbl>
  <w:p w14:paraId="1C757775" w14:textId="77777777" w:rsidR="00994CC7" w:rsidRPr="00402F9F" w:rsidRDefault="00994CC7" w:rsidP="008A0AB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D0609"/>
    <w:multiLevelType w:val="hybridMultilevel"/>
    <w:tmpl w:val="668A50E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E2E7BCF"/>
    <w:multiLevelType w:val="hybridMultilevel"/>
    <w:tmpl w:val="0EA2A2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F117D9D"/>
    <w:multiLevelType w:val="hybridMultilevel"/>
    <w:tmpl w:val="81C278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9DF10B0"/>
    <w:multiLevelType w:val="hybridMultilevel"/>
    <w:tmpl w:val="CDE418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8025D7E"/>
    <w:multiLevelType w:val="hybridMultilevel"/>
    <w:tmpl w:val="06EE30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4EA0143"/>
    <w:multiLevelType w:val="hybridMultilevel"/>
    <w:tmpl w:val="46F44A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9B3182D"/>
    <w:multiLevelType w:val="hybridMultilevel"/>
    <w:tmpl w:val="529698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0936C99"/>
    <w:multiLevelType w:val="hybridMultilevel"/>
    <w:tmpl w:val="00005D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F6C4210"/>
    <w:multiLevelType w:val="hybridMultilevel"/>
    <w:tmpl w:val="58788B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8D01A0E"/>
    <w:multiLevelType w:val="hybridMultilevel"/>
    <w:tmpl w:val="0D00FBD6"/>
    <w:lvl w:ilvl="0" w:tplc="EDC42662">
      <w:start w:val="1"/>
      <w:numFmt w:val="decimal"/>
      <w:pStyle w:val="ListeParagraf"/>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9C677DF"/>
    <w:multiLevelType w:val="multilevel"/>
    <w:tmpl w:val="1E9A619A"/>
    <w:lvl w:ilvl="0">
      <w:start w:val="1"/>
      <w:numFmt w:val="decimal"/>
      <w:pStyle w:val="Balk1"/>
      <w:lvlText w:val="%1."/>
      <w:lvlJc w:val="left"/>
      <w:pPr>
        <w:ind w:left="360" w:hanging="360"/>
      </w:pPr>
    </w:lvl>
    <w:lvl w:ilvl="1">
      <w:start w:val="1"/>
      <w:numFmt w:val="decimal"/>
      <w:pStyle w:val="Balk2"/>
      <w:lvlText w:val="%1.%2."/>
      <w:lvlJc w:val="left"/>
      <w:pPr>
        <w:ind w:left="792" w:hanging="432"/>
      </w:pPr>
    </w:lvl>
    <w:lvl w:ilvl="2">
      <w:start w:val="1"/>
      <w:numFmt w:val="decimal"/>
      <w:pStyle w:val="Bal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9"/>
  </w:num>
  <w:num w:numId="3">
    <w:abstractNumId w:val="9"/>
    <w:lvlOverride w:ilvl="0">
      <w:startOverride w:val="1"/>
    </w:lvlOverride>
  </w:num>
  <w:num w:numId="4">
    <w:abstractNumId w:val="9"/>
    <w:lvlOverride w:ilvl="0">
      <w:startOverride w:val="1"/>
    </w:lvlOverride>
  </w:num>
  <w:num w:numId="5">
    <w:abstractNumId w:val="10"/>
  </w:num>
  <w:num w:numId="6">
    <w:abstractNumId w:val="2"/>
  </w:num>
  <w:num w:numId="7">
    <w:abstractNumId w:val="6"/>
  </w:num>
  <w:num w:numId="8">
    <w:abstractNumId w:val="3"/>
  </w:num>
  <w:num w:numId="9">
    <w:abstractNumId w:val="7"/>
  </w:num>
  <w:num w:numId="10">
    <w:abstractNumId w:val="5"/>
  </w:num>
  <w:num w:numId="11">
    <w:abstractNumId w:val="4"/>
  </w:num>
  <w:num w:numId="12">
    <w:abstractNumId w:val="8"/>
  </w:num>
  <w:num w:numId="13">
    <w:abstractNumId w:val="1"/>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F9F"/>
    <w:rsid w:val="00016759"/>
    <w:rsid w:val="00063916"/>
    <w:rsid w:val="000807D2"/>
    <w:rsid w:val="000E0CCC"/>
    <w:rsid w:val="00130FD0"/>
    <w:rsid w:val="001879D0"/>
    <w:rsid w:val="001A4333"/>
    <w:rsid w:val="001C2829"/>
    <w:rsid w:val="0024296C"/>
    <w:rsid w:val="002B7287"/>
    <w:rsid w:val="003217BD"/>
    <w:rsid w:val="00367F20"/>
    <w:rsid w:val="003D651C"/>
    <w:rsid w:val="00402F9F"/>
    <w:rsid w:val="00461EAD"/>
    <w:rsid w:val="00486DA7"/>
    <w:rsid w:val="004D33A0"/>
    <w:rsid w:val="005652DF"/>
    <w:rsid w:val="00576B42"/>
    <w:rsid w:val="00580DA4"/>
    <w:rsid w:val="00631536"/>
    <w:rsid w:val="00691FDA"/>
    <w:rsid w:val="006D73DA"/>
    <w:rsid w:val="00741754"/>
    <w:rsid w:val="0076419F"/>
    <w:rsid w:val="007C0516"/>
    <w:rsid w:val="007E0713"/>
    <w:rsid w:val="00830778"/>
    <w:rsid w:val="008A0AB4"/>
    <w:rsid w:val="008A195B"/>
    <w:rsid w:val="008C30D5"/>
    <w:rsid w:val="008F089C"/>
    <w:rsid w:val="00904598"/>
    <w:rsid w:val="00994CC7"/>
    <w:rsid w:val="009F366D"/>
    <w:rsid w:val="009F3E73"/>
    <w:rsid w:val="00A8560E"/>
    <w:rsid w:val="00B0133A"/>
    <w:rsid w:val="00BE3AFF"/>
    <w:rsid w:val="00D27A55"/>
    <w:rsid w:val="00D41ADF"/>
    <w:rsid w:val="00DB7BBB"/>
    <w:rsid w:val="00DB7E37"/>
    <w:rsid w:val="00DC1430"/>
    <w:rsid w:val="00E50735"/>
    <w:rsid w:val="00F5214B"/>
    <w:rsid w:val="00F713C3"/>
    <w:rsid w:val="00FD5A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0ED75"/>
  <w15:chartTrackingRefBased/>
  <w15:docId w15:val="{4C0C24E6-BE0D-477C-9790-4766F0B8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AB4"/>
    <w:pPr>
      <w:autoSpaceDE w:val="0"/>
      <w:autoSpaceDN w:val="0"/>
      <w:adjustRightInd w:val="0"/>
      <w:spacing w:after="120" w:line="360" w:lineRule="auto"/>
      <w:jc w:val="both"/>
    </w:pPr>
    <w:rPr>
      <w:rFonts w:ascii="Times New Roman" w:hAnsi="Times New Roman" w:cs="Times New Roman"/>
      <w:color w:val="000000"/>
      <w:sz w:val="24"/>
      <w:szCs w:val="24"/>
      <w:lang w:val="en-US"/>
    </w:rPr>
  </w:style>
  <w:style w:type="paragraph" w:styleId="Balk1">
    <w:name w:val="heading 1"/>
    <w:basedOn w:val="Default"/>
    <w:next w:val="Normal"/>
    <w:link w:val="Balk1Char"/>
    <w:uiPriority w:val="9"/>
    <w:qFormat/>
    <w:rsid w:val="00367F20"/>
    <w:pPr>
      <w:numPr>
        <w:numId w:val="5"/>
      </w:numPr>
      <w:spacing w:before="240" w:after="240"/>
      <w:ind w:left="357" w:hanging="357"/>
      <w:outlineLvl w:val="0"/>
    </w:pPr>
    <w:rPr>
      <w:rFonts w:ascii="Times New Roman" w:hAnsi="Times New Roman" w:cs="Times New Roman"/>
      <w:b/>
      <w:bCs/>
      <w:sz w:val="28"/>
      <w:szCs w:val="28"/>
      <w:lang w:val="en-US"/>
    </w:rPr>
  </w:style>
  <w:style w:type="paragraph" w:styleId="Balk2">
    <w:name w:val="heading 2"/>
    <w:basedOn w:val="Balk1"/>
    <w:next w:val="Normal"/>
    <w:link w:val="Balk2Char"/>
    <w:uiPriority w:val="9"/>
    <w:unhideWhenUsed/>
    <w:qFormat/>
    <w:rsid w:val="007E0713"/>
    <w:pPr>
      <w:numPr>
        <w:ilvl w:val="1"/>
      </w:numPr>
      <w:ind w:left="426"/>
      <w:outlineLvl w:val="1"/>
    </w:pPr>
  </w:style>
  <w:style w:type="paragraph" w:styleId="Balk3">
    <w:name w:val="heading 3"/>
    <w:basedOn w:val="Balk2"/>
    <w:next w:val="Normal"/>
    <w:link w:val="Balk3Char"/>
    <w:uiPriority w:val="9"/>
    <w:unhideWhenUsed/>
    <w:qFormat/>
    <w:rsid w:val="007E0713"/>
    <w:pPr>
      <w:numPr>
        <w:ilvl w:val="2"/>
      </w:numPr>
      <w:ind w:left="567" w:hanging="567"/>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402F9F"/>
    <w:pPr>
      <w:autoSpaceDE w:val="0"/>
      <w:autoSpaceDN w:val="0"/>
      <w:adjustRightInd w:val="0"/>
      <w:spacing w:after="0" w:line="240" w:lineRule="auto"/>
    </w:pPr>
    <w:rPr>
      <w:rFonts w:ascii="Cambria" w:hAnsi="Cambria" w:cs="Cambria"/>
      <w:color w:val="000000"/>
      <w:sz w:val="24"/>
      <w:szCs w:val="24"/>
    </w:rPr>
  </w:style>
  <w:style w:type="paragraph" w:styleId="KonuBal">
    <w:name w:val="Title"/>
    <w:basedOn w:val="Default"/>
    <w:next w:val="Normal"/>
    <w:link w:val="KonuBalChar"/>
    <w:uiPriority w:val="10"/>
    <w:qFormat/>
    <w:rsid w:val="008A0AB4"/>
    <w:pPr>
      <w:tabs>
        <w:tab w:val="center" w:pos="4536"/>
      </w:tabs>
      <w:spacing w:after="240"/>
    </w:pPr>
    <w:rPr>
      <w:rFonts w:ascii="Times New Roman" w:hAnsi="Times New Roman" w:cs="Times New Roman"/>
      <w:b/>
      <w:bCs/>
      <w:color w:val="1F3864" w:themeColor="accent5" w:themeShade="80"/>
      <w:sz w:val="34"/>
      <w:szCs w:val="34"/>
    </w:rPr>
  </w:style>
  <w:style w:type="character" w:customStyle="1" w:styleId="KonuBalChar">
    <w:name w:val="Konu Başlığı Char"/>
    <w:basedOn w:val="VarsaylanParagrafYazTipi"/>
    <w:link w:val="KonuBal"/>
    <w:uiPriority w:val="10"/>
    <w:rsid w:val="008A0AB4"/>
    <w:rPr>
      <w:rFonts w:ascii="Times New Roman" w:hAnsi="Times New Roman" w:cs="Times New Roman"/>
      <w:b/>
      <w:bCs/>
      <w:color w:val="1F3864" w:themeColor="accent5" w:themeShade="80"/>
      <w:sz w:val="34"/>
      <w:szCs w:val="34"/>
    </w:rPr>
  </w:style>
  <w:style w:type="paragraph" w:styleId="stBilgi">
    <w:name w:val="header"/>
    <w:basedOn w:val="Normal"/>
    <w:link w:val="stBilgiChar"/>
    <w:uiPriority w:val="99"/>
    <w:unhideWhenUsed/>
    <w:rsid w:val="00402F9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02F9F"/>
  </w:style>
  <w:style w:type="paragraph" w:styleId="AltBilgi">
    <w:name w:val="footer"/>
    <w:basedOn w:val="Normal"/>
    <w:link w:val="AltBilgiChar"/>
    <w:uiPriority w:val="99"/>
    <w:unhideWhenUsed/>
    <w:rsid w:val="00402F9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02F9F"/>
  </w:style>
  <w:style w:type="table" w:styleId="TabloKlavuzu">
    <w:name w:val="Table Grid"/>
    <w:basedOn w:val="NormalTablo"/>
    <w:uiPriority w:val="39"/>
    <w:rsid w:val="00DB7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Default"/>
    <w:uiPriority w:val="34"/>
    <w:qFormat/>
    <w:rsid w:val="007E0713"/>
    <w:pPr>
      <w:numPr>
        <w:numId w:val="2"/>
      </w:numPr>
      <w:spacing w:after="120"/>
      <w:ind w:left="714" w:hanging="357"/>
    </w:pPr>
    <w:rPr>
      <w:rFonts w:ascii="Times New Roman" w:hAnsi="Times New Roman" w:cs="Times New Roman"/>
      <w:bCs/>
      <w:szCs w:val="22"/>
      <w:lang w:val="en-US"/>
    </w:rPr>
  </w:style>
  <w:style w:type="character" w:customStyle="1" w:styleId="Balk1Char">
    <w:name w:val="Başlık 1 Char"/>
    <w:basedOn w:val="VarsaylanParagrafYazTipi"/>
    <w:link w:val="Balk1"/>
    <w:uiPriority w:val="9"/>
    <w:rsid w:val="00367F20"/>
    <w:rPr>
      <w:rFonts w:ascii="Times New Roman" w:hAnsi="Times New Roman" w:cs="Times New Roman"/>
      <w:b/>
      <w:bCs/>
      <w:color w:val="000000"/>
      <w:sz w:val="28"/>
      <w:szCs w:val="28"/>
      <w:lang w:val="en-US"/>
    </w:rPr>
  </w:style>
  <w:style w:type="character" w:customStyle="1" w:styleId="Balk2Char">
    <w:name w:val="Başlık 2 Char"/>
    <w:basedOn w:val="VarsaylanParagrafYazTipi"/>
    <w:link w:val="Balk2"/>
    <w:uiPriority w:val="9"/>
    <w:rsid w:val="007E0713"/>
    <w:rPr>
      <w:rFonts w:ascii="Times New Roman" w:hAnsi="Times New Roman" w:cs="Times New Roman"/>
      <w:b/>
      <w:bCs/>
      <w:color w:val="000000"/>
      <w:sz w:val="28"/>
      <w:szCs w:val="28"/>
      <w:lang w:val="en-US"/>
    </w:rPr>
  </w:style>
  <w:style w:type="character" w:styleId="YerTutucuMetni">
    <w:name w:val="Placeholder Text"/>
    <w:basedOn w:val="VarsaylanParagrafYazTipi"/>
    <w:uiPriority w:val="99"/>
    <w:semiHidden/>
    <w:rsid w:val="0076419F"/>
    <w:rPr>
      <w:color w:val="808080"/>
    </w:rPr>
  </w:style>
  <w:style w:type="character" w:customStyle="1" w:styleId="Balk3Char">
    <w:name w:val="Başlık 3 Char"/>
    <w:basedOn w:val="VarsaylanParagrafYazTipi"/>
    <w:link w:val="Balk3"/>
    <w:uiPriority w:val="9"/>
    <w:rsid w:val="007E0713"/>
    <w:rPr>
      <w:rFonts w:ascii="Times New Roman" w:hAnsi="Times New Roman" w:cs="Times New Roman"/>
      <w:b/>
      <w:bCs/>
      <w:color w:val="000000"/>
      <w:sz w:val="28"/>
      <w:szCs w:val="28"/>
      <w:lang w:val="en-US"/>
    </w:rPr>
  </w:style>
  <w:style w:type="paragraph" w:styleId="ResimYazs">
    <w:name w:val="caption"/>
    <w:basedOn w:val="Normal"/>
    <w:next w:val="Normal"/>
    <w:uiPriority w:val="35"/>
    <w:unhideWhenUsed/>
    <w:qFormat/>
    <w:rsid w:val="001C2829"/>
    <w:pPr>
      <w:spacing w:after="200" w:line="240" w:lineRule="auto"/>
    </w:pPr>
    <w:rPr>
      <w:i/>
      <w:iCs/>
      <w:color w:val="44546A" w:themeColor="text2"/>
      <w:sz w:val="18"/>
      <w:szCs w:val="18"/>
    </w:rPr>
  </w:style>
  <w:style w:type="paragraph" w:customStyle="1" w:styleId="TableName">
    <w:name w:val="Table Name"/>
    <w:basedOn w:val="Normal"/>
    <w:qFormat/>
    <w:rsid w:val="00461EAD"/>
    <w:pPr>
      <w:spacing w:after="0" w:line="240" w:lineRule="auto"/>
    </w:pPr>
  </w:style>
  <w:style w:type="paragraph" w:customStyle="1" w:styleId="FigureName">
    <w:name w:val="Figure Name"/>
    <w:basedOn w:val="Normal"/>
    <w:qFormat/>
    <w:rsid w:val="00367F20"/>
    <w:pPr>
      <w:spacing w:line="240" w:lineRule="auto"/>
    </w:pPr>
  </w:style>
  <w:style w:type="paragraph" w:customStyle="1" w:styleId="Equation">
    <w:name w:val="Equation"/>
    <w:basedOn w:val="Normal"/>
    <w:qFormat/>
    <w:rsid w:val="00576B42"/>
    <w:pPr>
      <w:spacing w:line="240" w:lineRule="auto"/>
    </w:pPr>
  </w:style>
  <w:style w:type="paragraph" w:customStyle="1" w:styleId="TableContent">
    <w:name w:val="Table Content"/>
    <w:basedOn w:val="Normal"/>
    <w:qFormat/>
    <w:rsid w:val="003D65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4814">
      <w:bodyDiv w:val="1"/>
      <w:marLeft w:val="0"/>
      <w:marRight w:val="0"/>
      <w:marTop w:val="0"/>
      <w:marBottom w:val="0"/>
      <w:divBdr>
        <w:top w:val="none" w:sz="0" w:space="0" w:color="auto"/>
        <w:left w:val="none" w:sz="0" w:space="0" w:color="auto"/>
        <w:bottom w:val="none" w:sz="0" w:space="0" w:color="auto"/>
        <w:right w:val="none" w:sz="0" w:space="0" w:color="auto"/>
      </w:divBdr>
      <w:divsChild>
        <w:div w:id="1740594590">
          <w:marLeft w:val="0"/>
          <w:marRight w:val="0"/>
          <w:marTop w:val="0"/>
          <w:marBottom w:val="0"/>
          <w:divBdr>
            <w:top w:val="none" w:sz="0" w:space="0" w:color="auto"/>
            <w:left w:val="none" w:sz="0" w:space="0" w:color="auto"/>
            <w:bottom w:val="none" w:sz="0" w:space="0" w:color="auto"/>
            <w:right w:val="none" w:sz="0" w:space="0" w:color="auto"/>
          </w:divBdr>
        </w:div>
        <w:div w:id="576675852">
          <w:marLeft w:val="0"/>
          <w:marRight w:val="0"/>
          <w:marTop w:val="0"/>
          <w:marBottom w:val="0"/>
          <w:divBdr>
            <w:top w:val="none" w:sz="0" w:space="0" w:color="auto"/>
            <w:left w:val="none" w:sz="0" w:space="0" w:color="auto"/>
            <w:bottom w:val="none" w:sz="0" w:space="0" w:color="auto"/>
            <w:right w:val="none" w:sz="0" w:space="0" w:color="auto"/>
          </w:divBdr>
        </w:div>
      </w:divsChild>
    </w:div>
    <w:div w:id="2015834338">
      <w:bodyDiv w:val="1"/>
      <w:marLeft w:val="0"/>
      <w:marRight w:val="0"/>
      <w:marTop w:val="0"/>
      <w:marBottom w:val="0"/>
      <w:divBdr>
        <w:top w:val="none" w:sz="0" w:space="0" w:color="auto"/>
        <w:left w:val="none" w:sz="0" w:space="0" w:color="auto"/>
        <w:bottom w:val="none" w:sz="0" w:space="0" w:color="auto"/>
        <w:right w:val="none" w:sz="0" w:space="0" w:color="auto"/>
      </w:divBdr>
      <w:divsChild>
        <w:div w:id="2101217197">
          <w:marLeft w:val="0"/>
          <w:marRight w:val="0"/>
          <w:marTop w:val="0"/>
          <w:marBottom w:val="0"/>
          <w:divBdr>
            <w:top w:val="none" w:sz="0" w:space="0" w:color="auto"/>
            <w:left w:val="none" w:sz="0" w:space="0" w:color="auto"/>
            <w:bottom w:val="none" w:sz="0" w:space="0" w:color="auto"/>
            <w:right w:val="none" w:sz="0" w:space="0" w:color="auto"/>
          </w:divBdr>
        </w:div>
        <w:div w:id="253516406">
          <w:marLeft w:val="0"/>
          <w:marRight w:val="0"/>
          <w:marTop w:val="0"/>
          <w:marBottom w:val="0"/>
          <w:divBdr>
            <w:top w:val="none" w:sz="0" w:space="0" w:color="auto"/>
            <w:left w:val="none" w:sz="0" w:space="0" w:color="auto"/>
            <w:bottom w:val="none" w:sz="0" w:space="0" w:color="auto"/>
            <w:right w:val="none" w:sz="0" w:space="0" w:color="auto"/>
          </w:divBdr>
        </w:div>
        <w:div w:id="348411297">
          <w:marLeft w:val="0"/>
          <w:marRight w:val="0"/>
          <w:marTop w:val="0"/>
          <w:marBottom w:val="0"/>
          <w:divBdr>
            <w:top w:val="none" w:sz="0" w:space="0" w:color="auto"/>
            <w:left w:val="none" w:sz="0" w:space="0" w:color="auto"/>
            <w:bottom w:val="none" w:sz="0" w:space="0" w:color="auto"/>
            <w:right w:val="none" w:sz="0" w:space="0" w:color="auto"/>
          </w:divBdr>
        </w:div>
        <w:div w:id="642857523">
          <w:marLeft w:val="0"/>
          <w:marRight w:val="0"/>
          <w:marTop w:val="0"/>
          <w:marBottom w:val="0"/>
          <w:divBdr>
            <w:top w:val="none" w:sz="0" w:space="0" w:color="auto"/>
            <w:left w:val="none" w:sz="0" w:space="0" w:color="auto"/>
            <w:bottom w:val="none" w:sz="0" w:space="0" w:color="auto"/>
            <w:right w:val="none" w:sz="0" w:space="0" w:color="auto"/>
          </w:divBdr>
        </w:div>
        <w:div w:id="1297490827">
          <w:marLeft w:val="0"/>
          <w:marRight w:val="0"/>
          <w:marTop w:val="0"/>
          <w:marBottom w:val="0"/>
          <w:divBdr>
            <w:top w:val="none" w:sz="0" w:space="0" w:color="auto"/>
            <w:left w:val="none" w:sz="0" w:space="0" w:color="auto"/>
            <w:bottom w:val="none" w:sz="0" w:space="0" w:color="auto"/>
            <w:right w:val="none" w:sz="0" w:space="0" w:color="auto"/>
          </w:divBdr>
        </w:div>
        <w:div w:id="198129376">
          <w:marLeft w:val="0"/>
          <w:marRight w:val="0"/>
          <w:marTop w:val="0"/>
          <w:marBottom w:val="0"/>
          <w:divBdr>
            <w:top w:val="none" w:sz="0" w:space="0" w:color="auto"/>
            <w:left w:val="none" w:sz="0" w:space="0" w:color="auto"/>
            <w:bottom w:val="none" w:sz="0" w:space="0" w:color="auto"/>
            <w:right w:val="none" w:sz="0" w:space="0" w:color="auto"/>
          </w:divBdr>
        </w:div>
        <w:div w:id="1240796739">
          <w:marLeft w:val="0"/>
          <w:marRight w:val="0"/>
          <w:marTop w:val="0"/>
          <w:marBottom w:val="0"/>
          <w:divBdr>
            <w:top w:val="none" w:sz="0" w:space="0" w:color="auto"/>
            <w:left w:val="none" w:sz="0" w:space="0" w:color="auto"/>
            <w:bottom w:val="none" w:sz="0" w:space="0" w:color="auto"/>
            <w:right w:val="none" w:sz="0" w:space="0" w:color="auto"/>
          </w:divBdr>
        </w:div>
        <w:div w:id="995449359">
          <w:marLeft w:val="0"/>
          <w:marRight w:val="0"/>
          <w:marTop w:val="0"/>
          <w:marBottom w:val="0"/>
          <w:divBdr>
            <w:top w:val="none" w:sz="0" w:space="0" w:color="auto"/>
            <w:left w:val="none" w:sz="0" w:space="0" w:color="auto"/>
            <w:bottom w:val="none" w:sz="0" w:space="0" w:color="auto"/>
            <w:right w:val="none" w:sz="0" w:space="0" w:color="auto"/>
          </w:divBdr>
        </w:div>
        <w:div w:id="301229043">
          <w:marLeft w:val="0"/>
          <w:marRight w:val="0"/>
          <w:marTop w:val="0"/>
          <w:marBottom w:val="0"/>
          <w:divBdr>
            <w:top w:val="none" w:sz="0" w:space="0" w:color="auto"/>
            <w:left w:val="none" w:sz="0" w:space="0" w:color="auto"/>
            <w:bottom w:val="none" w:sz="0" w:space="0" w:color="auto"/>
            <w:right w:val="none" w:sz="0" w:space="0" w:color="auto"/>
          </w:divBdr>
        </w:div>
        <w:div w:id="2000187408">
          <w:marLeft w:val="0"/>
          <w:marRight w:val="0"/>
          <w:marTop w:val="0"/>
          <w:marBottom w:val="0"/>
          <w:divBdr>
            <w:top w:val="none" w:sz="0" w:space="0" w:color="auto"/>
            <w:left w:val="none" w:sz="0" w:space="0" w:color="auto"/>
            <w:bottom w:val="none" w:sz="0" w:space="0" w:color="auto"/>
            <w:right w:val="none" w:sz="0" w:space="0" w:color="auto"/>
          </w:divBdr>
        </w:div>
        <w:div w:id="1334650185">
          <w:marLeft w:val="0"/>
          <w:marRight w:val="0"/>
          <w:marTop w:val="0"/>
          <w:marBottom w:val="0"/>
          <w:divBdr>
            <w:top w:val="none" w:sz="0" w:space="0" w:color="auto"/>
            <w:left w:val="none" w:sz="0" w:space="0" w:color="auto"/>
            <w:bottom w:val="none" w:sz="0" w:space="0" w:color="auto"/>
            <w:right w:val="none" w:sz="0" w:space="0" w:color="auto"/>
          </w:divBdr>
        </w:div>
        <w:div w:id="112291536">
          <w:marLeft w:val="0"/>
          <w:marRight w:val="0"/>
          <w:marTop w:val="0"/>
          <w:marBottom w:val="0"/>
          <w:divBdr>
            <w:top w:val="none" w:sz="0" w:space="0" w:color="auto"/>
            <w:left w:val="none" w:sz="0" w:space="0" w:color="auto"/>
            <w:bottom w:val="none" w:sz="0" w:space="0" w:color="auto"/>
            <w:right w:val="none" w:sz="0" w:space="0" w:color="auto"/>
          </w:divBdr>
        </w:div>
        <w:div w:id="1511481547">
          <w:marLeft w:val="0"/>
          <w:marRight w:val="0"/>
          <w:marTop w:val="0"/>
          <w:marBottom w:val="0"/>
          <w:divBdr>
            <w:top w:val="none" w:sz="0" w:space="0" w:color="auto"/>
            <w:left w:val="none" w:sz="0" w:space="0" w:color="auto"/>
            <w:bottom w:val="none" w:sz="0" w:space="0" w:color="auto"/>
            <w:right w:val="none" w:sz="0" w:space="0" w:color="auto"/>
          </w:divBdr>
        </w:div>
        <w:div w:id="1805082761">
          <w:marLeft w:val="0"/>
          <w:marRight w:val="0"/>
          <w:marTop w:val="0"/>
          <w:marBottom w:val="0"/>
          <w:divBdr>
            <w:top w:val="none" w:sz="0" w:space="0" w:color="auto"/>
            <w:left w:val="none" w:sz="0" w:space="0" w:color="auto"/>
            <w:bottom w:val="none" w:sz="0" w:space="0" w:color="auto"/>
            <w:right w:val="none" w:sz="0" w:space="0" w:color="auto"/>
          </w:divBdr>
        </w:div>
        <w:div w:id="2071803992">
          <w:marLeft w:val="0"/>
          <w:marRight w:val="0"/>
          <w:marTop w:val="0"/>
          <w:marBottom w:val="0"/>
          <w:divBdr>
            <w:top w:val="none" w:sz="0" w:space="0" w:color="auto"/>
            <w:left w:val="none" w:sz="0" w:space="0" w:color="auto"/>
            <w:bottom w:val="none" w:sz="0" w:space="0" w:color="auto"/>
            <w:right w:val="none" w:sz="0" w:space="0" w:color="auto"/>
          </w:divBdr>
        </w:div>
        <w:div w:id="437484549">
          <w:marLeft w:val="0"/>
          <w:marRight w:val="0"/>
          <w:marTop w:val="0"/>
          <w:marBottom w:val="0"/>
          <w:divBdr>
            <w:top w:val="none" w:sz="0" w:space="0" w:color="auto"/>
            <w:left w:val="none" w:sz="0" w:space="0" w:color="auto"/>
            <w:bottom w:val="none" w:sz="0" w:space="0" w:color="auto"/>
            <w:right w:val="none" w:sz="0" w:space="0" w:color="auto"/>
          </w:divBdr>
        </w:div>
        <w:div w:id="2143648768">
          <w:marLeft w:val="0"/>
          <w:marRight w:val="0"/>
          <w:marTop w:val="0"/>
          <w:marBottom w:val="0"/>
          <w:divBdr>
            <w:top w:val="none" w:sz="0" w:space="0" w:color="auto"/>
            <w:left w:val="none" w:sz="0" w:space="0" w:color="auto"/>
            <w:bottom w:val="none" w:sz="0" w:space="0" w:color="auto"/>
            <w:right w:val="none" w:sz="0" w:space="0" w:color="auto"/>
          </w:divBdr>
        </w:div>
        <w:div w:id="723530318">
          <w:marLeft w:val="0"/>
          <w:marRight w:val="0"/>
          <w:marTop w:val="0"/>
          <w:marBottom w:val="0"/>
          <w:divBdr>
            <w:top w:val="none" w:sz="0" w:space="0" w:color="auto"/>
            <w:left w:val="none" w:sz="0" w:space="0" w:color="auto"/>
            <w:bottom w:val="none" w:sz="0" w:space="0" w:color="auto"/>
            <w:right w:val="none" w:sz="0" w:space="0" w:color="auto"/>
          </w:divBdr>
        </w:div>
        <w:div w:id="1739090946">
          <w:marLeft w:val="0"/>
          <w:marRight w:val="0"/>
          <w:marTop w:val="0"/>
          <w:marBottom w:val="0"/>
          <w:divBdr>
            <w:top w:val="none" w:sz="0" w:space="0" w:color="auto"/>
            <w:left w:val="none" w:sz="0" w:space="0" w:color="auto"/>
            <w:bottom w:val="none" w:sz="0" w:space="0" w:color="auto"/>
            <w:right w:val="none" w:sz="0" w:space="0" w:color="auto"/>
          </w:divBdr>
        </w:div>
        <w:div w:id="793445583">
          <w:marLeft w:val="0"/>
          <w:marRight w:val="0"/>
          <w:marTop w:val="0"/>
          <w:marBottom w:val="0"/>
          <w:divBdr>
            <w:top w:val="none" w:sz="0" w:space="0" w:color="auto"/>
            <w:left w:val="none" w:sz="0" w:space="0" w:color="auto"/>
            <w:bottom w:val="none" w:sz="0" w:space="0" w:color="auto"/>
            <w:right w:val="none" w:sz="0" w:space="0" w:color="auto"/>
          </w:divBdr>
        </w:div>
        <w:div w:id="2073038398">
          <w:marLeft w:val="0"/>
          <w:marRight w:val="0"/>
          <w:marTop w:val="0"/>
          <w:marBottom w:val="0"/>
          <w:divBdr>
            <w:top w:val="none" w:sz="0" w:space="0" w:color="auto"/>
            <w:left w:val="none" w:sz="0" w:space="0" w:color="auto"/>
            <w:bottom w:val="none" w:sz="0" w:space="0" w:color="auto"/>
            <w:right w:val="none" w:sz="0" w:space="0" w:color="auto"/>
          </w:divBdr>
        </w:div>
        <w:div w:id="1670475767">
          <w:marLeft w:val="0"/>
          <w:marRight w:val="0"/>
          <w:marTop w:val="0"/>
          <w:marBottom w:val="0"/>
          <w:divBdr>
            <w:top w:val="none" w:sz="0" w:space="0" w:color="auto"/>
            <w:left w:val="none" w:sz="0" w:space="0" w:color="auto"/>
            <w:bottom w:val="none" w:sz="0" w:space="0" w:color="auto"/>
            <w:right w:val="none" w:sz="0" w:space="0" w:color="auto"/>
          </w:divBdr>
        </w:div>
        <w:div w:id="2066298463">
          <w:marLeft w:val="0"/>
          <w:marRight w:val="0"/>
          <w:marTop w:val="0"/>
          <w:marBottom w:val="0"/>
          <w:divBdr>
            <w:top w:val="none" w:sz="0" w:space="0" w:color="auto"/>
            <w:left w:val="none" w:sz="0" w:space="0" w:color="auto"/>
            <w:bottom w:val="none" w:sz="0" w:space="0" w:color="auto"/>
            <w:right w:val="none" w:sz="0" w:space="0" w:color="auto"/>
          </w:divBdr>
        </w:div>
        <w:div w:id="8221962">
          <w:marLeft w:val="0"/>
          <w:marRight w:val="0"/>
          <w:marTop w:val="0"/>
          <w:marBottom w:val="0"/>
          <w:divBdr>
            <w:top w:val="none" w:sz="0" w:space="0" w:color="auto"/>
            <w:left w:val="none" w:sz="0" w:space="0" w:color="auto"/>
            <w:bottom w:val="none" w:sz="0" w:space="0" w:color="auto"/>
            <w:right w:val="none" w:sz="0" w:space="0" w:color="auto"/>
          </w:divBdr>
        </w:div>
        <w:div w:id="868687130">
          <w:marLeft w:val="0"/>
          <w:marRight w:val="0"/>
          <w:marTop w:val="0"/>
          <w:marBottom w:val="0"/>
          <w:divBdr>
            <w:top w:val="none" w:sz="0" w:space="0" w:color="auto"/>
            <w:left w:val="none" w:sz="0" w:space="0" w:color="auto"/>
            <w:bottom w:val="none" w:sz="0" w:space="0" w:color="auto"/>
            <w:right w:val="none" w:sz="0" w:space="0" w:color="auto"/>
          </w:divBdr>
        </w:div>
        <w:div w:id="2072146836">
          <w:marLeft w:val="0"/>
          <w:marRight w:val="0"/>
          <w:marTop w:val="0"/>
          <w:marBottom w:val="0"/>
          <w:divBdr>
            <w:top w:val="none" w:sz="0" w:space="0" w:color="auto"/>
            <w:left w:val="none" w:sz="0" w:space="0" w:color="auto"/>
            <w:bottom w:val="none" w:sz="0" w:space="0" w:color="auto"/>
            <w:right w:val="none" w:sz="0" w:space="0" w:color="auto"/>
          </w:divBdr>
        </w:div>
        <w:div w:id="229342534">
          <w:marLeft w:val="0"/>
          <w:marRight w:val="0"/>
          <w:marTop w:val="0"/>
          <w:marBottom w:val="0"/>
          <w:divBdr>
            <w:top w:val="none" w:sz="0" w:space="0" w:color="auto"/>
            <w:left w:val="none" w:sz="0" w:space="0" w:color="auto"/>
            <w:bottom w:val="none" w:sz="0" w:space="0" w:color="auto"/>
            <w:right w:val="none" w:sz="0" w:space="0" w:color="auto"/>
          </w:divBdr>
        </w:div>
        <w:div w:id="508177158">
          <w:marLeft w:val="0"/>
          <w:marRight w:val="0"/>
          <w:marTop w:val="0"/>
          <w:marBottom w:val="0"/>
          <w:divBdr>
            <w:top w:val="none" w:sz="0" w:space="0" w:color="auto"/>
            <w:left w:val="none" w:sz="0" w:space="0" w:color="auto"/>
            <w:bottom w:val="none" w:sz="0" w:space="0" w:color="auto"/>
            <w:right w:val="none" w:sz="0" w:space="0" w:color="auto"/>
          </w:divBdr>
        </w:div>
        <w:div w:id="485123186">
          <w:marLeft w:val="0"/>
          <w:marRight w:val="0"/>
          <w:marTop w:val="0"/>
          <w:marBottom w:val="0"/>
          <w:divBdr>
            <w:top w:val="none" w:sz="0" w:space="0" w:color="auto"/>
            <w:left w:val="none" w:sz="0" w:space="0" w:color="auto"/>
            <w:bottom w:val="none" w:sz="0" w:space="0" w:color="auto"/>
            <w:right w:val="none" w:sz="0" w:space="0" w:color="auto"/>
          </w:divBdr>
        </w:div>
        <w:div w:id="429204010">
          <w:marLeft w:val="0"/>
          <w:marRight w:val="0"/>
          <w:marTop w:val="0"/>
          <w:marBottom w:val="0"/>
          <w:divBdr>
            <w:top w:val="none" w:sz="0" w:space="0" w:color="auto"/>
            <w:left w:val="none" w:sz="0" w:space="0" w:color="auto"/>
            <w:bottom w:val="none" w:sz="0" w:space="0" w:color="auto"/>
            <w:right w:val="none" w:sz="0" w:space="0" w:color="auto"/>
          </w:divBdr>
        </w:div>
        <w:div w:id="698047657">
          <w:marLeft w:val="0"/>
          <w:marRight w:val="0"/>
          <w:marTop w:val="0"/>
          <w:marBottom w:val="0"/>
          <w:divBdr>
            <w:top w:val="none" w:sz="0" w:space="0" w:color="auto"/>
            <w:left w:val="none" w:sz="0" w:space="0" w:color="auto"/>
            <w:bottom w:val="none" w:sz="0" w:space="0" w:color="auto"/>
            <w:right w:val="none" w:sz="0" w:space="0" w:color="auto"/>
          </w:divBdr>
        </w:div>
        <w:div w:id="1632858612">
          <w:marLeft w:val="0"/>
          <w:marRight w:val="0"/>
          <w:marTop w:val="0"/>
          <w:marBottom w:val="0"/>
          <w:divBdr>
            <w:top w:val="none" w:sz="0" w:space="0" w:color="auto"/>
            <w:left w:val="none" w:sz="0" w:space="0" w:color="auto"/>
            <w:bottom w:val="none" w:sz="0" w:space="0" w:color="auto"/>
            <w:right w:val="none" w:sz="0" w:space="0" w:color="auto"/>
          </w:divBdr>
        </w:div>
        <w:div w:id="1357586232">
          <w:marLeft w:val="0"/>
          <w:marRight w:val="0"/>
          <w:marTop w:val="0"/>
          <w:marBottom w:val="0"/>
          <w:divBdr>
            <w:top w:val="none" w:sz="0" w:space="0" w:color="auto"/>
            <w:left w:val="none" w:sz="0" w:space="0" w:color="auto"/>
            <w:bottom w:val="none" w:sz="0" w:space="0" w:color="auto"/>
            <w:right w:val="none" w:sz="0" w:space="0" w:color="auto"/>
          </w:divBdr>
        </w:div>
        <w:div w:id="715013117">
          <w:marLeft w:val="0"/>
          <w:marRight w:val="0"/>
          <w:marTop w:val="0"/>
          <w:marBottom w:val="0"/>
          <w:divBdr>
            <w:top w:val="none" w:sz="0" w:space="0" w:color="auto"/>
            <w:left w:val="none" w:sz="0" w:space="0" w:color="auto"/>
            <w:bottom w:val="none" w:sz="0" w:space="0" w:color="auto"/>
            <w:right w:val="none" w:sz="0" w:space="0" w:color="auto"/>
          </w:divBdr>
        </w:div>
        <w:div w:id="2037190070">
          <w:marLeft w:val="0"/>
          <w:marRight w:val="0"/>
          <w:marTop w:val="0"/>
          <w:marBottom w:val="0"/>
          <w:divBdr>
            <w:top w:val="none" w:sz="0" w:space="0" w:color="auto"/>
            <w:left w:val="none" w:sz="0" w:space="0" w:color="auto"/>
            <w:bottom w:val="none" w:sz="0" w:space="0" w:color="auto"/>
            <w:right w:val="none" w:sz="0" w:space="0" w:color="auto"/>
          </w:divBdr>
        </w:div>
        <w:div w:id="128859781">
          <w:marLeft w:val="0"/>
          <w:marRight w:val="0"/>
          <w:marTop w:val="0"/>
          <w:marBottom w:val="0"/>
          <w:divBdr>
            <w:top w:val="none" w:sz="0" w:space="0" w:color="auto"/>
            <w:left w:val="none" w:sz="0" w:space="0" w:color="auto"/>
            <w:bottom w:val="none" w:sz="0" w:space="0" w:color="auto"/>
            <w:right w:val="none" w:sz="0" w:space="0" w:color="auto"/>
          </w:divBdr>
        </w:div>
        <w:div w:id="2091274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B67F8-F142-44F9-9168-A99952215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25</Pages>
  <Words>4836</Words>
  <Characters>27569</Characters>
  <Application>Microsoft Office Word</Application>
  <DocSecurity>0</DocSecurity>
  <Lines>229</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cp:lastModifiedBy>
  <cp:revision>16</cp:revision>
  <dcterms:created xsi:type="dcterms:W3CDTF">2024-10-19T11:14:00Z</dcterms:created>
  <dcterms:modified xsi:type="dcterms:W3CDTF">2024-10-20T00:07:00Z</dcterms:modified>
</cp:coreProperties>
</file>