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06287" w14:textId="074D4C8C" w:rsidR="000073EE" w:rsidRDefault="00E11190">
      <w:r w:rsidRPr="00E11190">
        <w:drawing>
          <wp:anchor distT="0" distB="0" distL="114300" distR="114300" simplePos="0" relativeHeight="251661312" behindDoc="0" locked="0" layoutInCell="1" allowOverlap="1" wp14:anchorId="72CDE215" wp14:editId="794B8C87">
            <wp:simplePos x="0" y="0"/>
            <wp:positionH relativeFrom="column">
              <wp:posOffset>-160020</wp:posOffset>
            </wp:positionH>
            <wp:positionV relativeFrom="paragraph">
              <wp:posOffset>1047840</wp:posOffset>
            </wp:positionV>
            <wp:extent cx="5760720" cy="434975"/>
            <wp:effectExtent l="0" t="0" r="5080" b="0"/>
            <wp:wrapSquare wrapText="bothSides"/>
            <wp:docPr id="9748499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4994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1190">
        <w:drawing>
          <wp:anchor distT="0" distB="0" distL="114300" distR="114300" simplePos="0" relativeHeight="251659264" behindDoc="0" locked="0" layoutInCell="1" allowOverlap="1" wp14:anchorId="48755E4C" wp14:editId="4A70E87B">
            <wp:simplePos x="0" y="0"/>
            <wp:positionH relativeFrom="column">
              <wp:posOffset>-160020</wp:posOffset>
            </wp:positionH>
            <wp:positionV relativeFrom="paragraph">
              <wp:posOffset>2382520</wp:posOffset>
            </wp:positionV>
            <wp:extent cx="5760720" cy="583565"/>
            <wp:effectExtent l="0" t="0" r="5080" b="635"/>
            <wp:wrapSquare wrapText="bothSides"/>
            <wp:docPr id="167826858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685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1190">
        <w:drawing>
          <wp:anchor distT="0" distB="0" distL="114300" distR="114300" simplePos="0" relativeHeight="251658240" behindDoc="0" locked="0" layoutInCell="1" allowOverlap="1" wp14:anchorId="20C0B3A6" wp14:editId="744795D2">
            <wp:simplePos x="0" y="0"/>
            <wp:positionH relativeFrom="column">
              <wp:posOffset>-160020</wp:posOffset>
            </wp:positionH>
            <wp:positionV relativeFrom="paragraph">
              <wp:posOffset>4051935</wp:posOffset>
            </wp:positionV>
            <wp:extent cx="5760720" cy="889000"/>
            <wp:effectExtent l="0" t="0" r="5080" b="0"/>
            <wp:wrapSquare wrapText="bothSides"/>
            <wp:docPr id="1809183767" name="Resim 1" descr="metin, el yazısı, yazı tipi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83767" name="Resim 1" descr="metin, el yazısı, yazı tipi, doküman, belge içeren bir resim&#10;&#10;Açıklama otomatik olarak oluşturuldu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1190">
        <w:drawing>
          <wp:anchor distT="0" distB="0" distL="114300" distR="114300" simplePos="0" relativeHeight="251660288" behindDoc="0" locked="0" layoutInCell="1" allowOverlap="1" wp14:anchorId="5492FF0F" wp14:editId="3B7E386E">
            <wp:simplePos x="0" y="0"/>
            <wp:positionH relativeFrom="column">
              <wp:posOffset>-159385</wp:posOffset>
            </wp:positionH>
            <wp:positionV relativeFrom="paragraph">
              <wp:posOffset>6033498</wp:posOffset>
            </wp:positionV>
            <wp:extent cx="5760720" cy="733425"/>
            <wp:effectExtent l="0" t="0" r="5080" b="3175"/>
            <wp:wrapSquare wrapText="bothSides"/>
            <wp:docPr id="533656549" name="Resim 1" descr="metin, yazı tipi, el yazısı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56549" name="Resim 1" descr="metin, yazı tipi, el yazısı, doküman, belge içeren bir resim&#10;&#10;Açıklama otomatik olarak oluşturuldu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MATH2055 Differential Equations Midterm-2024</w:t>
      </w:r>
    </w:p>
    <w:p w14:paraId="26806213" w14:textId="2A28D850" w:rsidR="00E670FE" w:rsidRDefault="00E670FE">
      <w:r>
        <w:t xml:space="preserve">                                                         Mehmet Kadir Baran</w:t>
      </w:r>
    </w:p>
    <w:sectPr w:rsidR="00E670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90"/>
    <w:rsid w:val="000073EE"/>
    <w:rsid w:val="00204F1E"/>
    <w:rsid w:val="002A52F5"/>
    <w:rsid w:val="002D6DC4"/>
    <w:rsid w:val="00506B8B"/>
    <w:rsid w:val="00E11190"/>
    <w:rsid w:val="00E6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3B196"/>
  <w15:chartTrackingRefBased/>
  <w15:docId w15:val="{B5BC035C-593D-7A42-8E78-C96A6EF97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E11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11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11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11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11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111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111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111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111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1119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1119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1119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11190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11190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1119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11190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1119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11190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E111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1119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E111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1119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E111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11190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E1119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1119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11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11190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E11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526260-1ECD-034B-8AEB-3FA66407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2025-02-21T08:02:00Z</dcterms:created>
  <dcterms:modified xsi:type="dcterms:W3CDTF">2025-02-21T08:09:00Z</dcterms:modified>
</cp:coreProperties>
</file>