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s0swfi3glf0s" w:id="0"/>
      <w:bookmarkEnd w:id="0"/>
      <w:r w:rsidDel="00000000" w:rsidR="00000000" w:rsidRPr="00000000">
        <w:rPr>
          <w:rtl w:val="0"/>
        </w:rPr>
        <w:t xml:space="preserve">Tips for the term project from a veteran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Very few students will be able to complete their project. When I took this course the average project grade was 58 (excluding zeros). So I highly recommend you to go with some of these technologies to speed up your backend development. If you have a team like a well-oiled machine and you believe that it's better to implement from scratch to learn things (btw I agree on that) , ignore this advice.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https://github.com/supabase/supabase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https://github.com/pocketbase/pocketbase</w:t>
        </w:r>
      </w:hyperlink>
      <w:r w:rsidDel="00000000" w:rsidR="00000000" w:rsidRPr="00000000">
        <w:rPr>
          <w:rtl w:val="0"/>
        </w:rPr>
        <w:t xml:space="preserve"> (personal recommendation)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https://github.com/strapi/strapi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Another advice is do not choose a topic where there are well-known examples. For example, do not try to build an e-commerce system. Because it will be easy to spot weaknesses of your projects. Try to find something unique.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upabase/supabase" TargetMode="External"/><Relationship Id="rId7" Type="http://schemas.openxmlformats.org/officeDocument/2006/relationships/hyperlink" Target="https://github.com/pocketbase/pocketbase" TargetMode="External"/><Relationship Id="rId8" Type="http://schemas.openxmlformats.org/officeDocument/2006/relationships/hyperlink" Target="https://github.com/strapi/str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/>
  <cp:revision>1</cp:revision>
  <dcterms:modified xsi:type="dcterms:W3CDTF">2026-10-28T12:08:10Z</dcterms:modified>
  <dc:creator/>
  <dc:description/>
</cp:coreProperties>
</file>