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272" w:rsidRPr="008C2272" w:rsidRDefault="008C2272" w:rsidP="008C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I. Dilin Tanımı ve Özellikleri</w:t>
      </w:r>
    </w:p>
    <w:p w:rsidR="008C2272" w:rsidRPr="008C2272" w:rsidRDefault="008C2272" w:rsidP="008C2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“Dil bir bildirişim aracıdır” ifadesini açıklayınız. Bu yönüyle dil, diğer araçlardan hangi yönüyle ayrılır?</w:t>
      </w:r>
    </w:p>
    <w:p w:rsidR="008C2272" w:rsidRPr="008C2272" w:rsidRDefault="008C2272" w:rsidP="008C2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“Dil, duygu ve düşünceyle bağlantılıdır.” Bu cümleye göre kelime hazinesi insan düşüncesini nasıl etkiler?</w:t>
      </w:r>
    </w:p>
    <w:p w:rsidR="008C2272" w:rsidRPr="008C2272" w:rsidRDefault="008C2272" w:rsidP="008C2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“Dil canlıdır” özelliği ne anlama gelir? Türkçeden örnek vererek açıklayınız.</w:t>
      </w:r>
    </w:p>
    <w:p w:rsidR="008C2272" w:rsidRPr="008C2272" w:rsidRDefault="008C2272" w:rsidP="008C2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“Dil sosyaldir” özelliğini açıklayınız. Bir toplumda dilin ortaklaşa kullanılması neyi sağlar?</w:t>
      </w:r>
    </w:p>
    <w:p w:rsidR="008C2272" w:rsidRPr="008C2272" w:rsidRDefault="008C2272" w:rsidP="008C2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Hayvanlardaki iletişim ile insan dili arasındaki farkları yazınız.</w:t>
      </w:r>
    </w:p>
    <w:p w:rsidR="008C2272" w:rsidRPr="008C2272" w:rsidRDefault="008C2272" w:rsidP="008C22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C2272" w:rsidRPr="008C2272" w:rsidRDefault="008C2272" w:rsidP="008C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🟦 II. Dilin Kökeni</w:t>
      </w:r>
    </w:p>
    <w:p w:rsidR="008C2272" w:rsidRPr="008C2272" w:rsidRDefault="008C2272" w:rsidP="008C2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“Yansıma Teorisi” ve “Ünlem Teorisi” arasındaki farkları açıklayınız. Her birine Türkçeden örnek veriniz.</w:t>
      </w:r>
    </w:p>
    <w:p w:rsidR="008C2272" w:rsidRPr="008C2272" w:rsidRDefault="008C2272" w:rsidP="008C2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“Jest ve mimik teorisine göre dilin kaynağı nedir?” Açıklayınız.</w:t>
      </w:r>
    </w:p>
    <w:p w:rsidR="008C2272" w:rsidRPr="008C2272" w:rsidRDefault="008C2272" w:rsidP="008C2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Wilhelm 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Wundt’un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dilin oluşumuna dair görüşünü özetleyiniz.</w:t>
      </w:r>
    </w:p>
    <w:p w:rsidR="008C2272" w:rsidRPr="008C2272" w:rsidRDefault="008C2272" w:rsidP="008C2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Filozofların dilin kökeni hakkında ileri sürdüğü iki temel görüşü (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doğuşçu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deneyimci) karşılaştırınız.</w:t>
      </w:r>
    </w:p>
    <w:p w:rsidR="008C2272" w:rsidRPr="008C2272" w:rsidRDefault="008C2272" w:rsidP="008C2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Kutsal kitaplarda (Tevrat, İncil, Kur’an) dilin kökenine dair ortak düşünce nedir?</w:t>
      </w:r>
    </w:p>
    <w:p w:rsidR="008C2272" w:rsidRPr="008C2272" w:rsidRDefault="008C2272" w:rsidP="008C22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C2272" w:rsidRPr="008C2272" w:rsidRDefault="008C2272" w:rsidP="008C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🟨 III. Dil–Kültür–Toplum İlişkisi</w:t>
      </w:r>
    </w:p>
    <w:p w:rsidR="008C2272" w:rsidRPr="008C2272" w:rsidRDefault="008C2272" w:rsidP="008C2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Kültürün maddi ve manevi unsurlarına örnekler veriniz.</w:t>
      </w:r>
    </w:p>
    <w:p w:rsidR="008C2272" w:rsidRPr="008C2272" w:rsidRDefault="008C2272" w:rsidP="008C2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Dilin kültürü taşıma ve aktarma işlevini örneklerle açıklayınız.</w:t>
      </w:r>
    </w:p>
    <w:p w:rsidR="008C2272" w:rsidRPr="008C2272" w:rsidRDefault="008C2272" w:rsidP="008C2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Atatürk’ün “Türk milleti demek, Türk dili demektir.” sözünü yorumlayınız.</w:t>
      </w:r>
    </w:p>
    <w:p w:rsidR="008C2272" w:rsidRPr="008C2272" w:rsidRDefault="008C2272" w:rsidP="008C2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Dilin bozulmasının veya yabancı dillerin etkisinde kalmasının toplum üzerindeki sonuçlarını açıklayınız.</w:t>
      </w:r>
    </w:p>
    <w:p w:rsidR="008C2272" w:rsidRPr="008C2272" w:rsidRDefault="008C2272" w:rsidP="008C2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Dil ve kültür arasındaki karşılıklı etkileşime tarihî bir örnek veriniz (örneğin Arapça-Farsça etkisi veya İngilizce etkisi).</w:t>
      </w:r>
    </w:p>
    <w:p w:rsidR="008C2272" w:rsidRPr="008C2272" w:rsidRDefault="008C2272" w:rsidP="008C22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C2272" w:rsidRPr="008C2272" w:rsidRDefault="008C2272" w:rsidP="008C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🟥 IV. Dillerin Sınıflandırılması</w:t>
      </w:r>
    </w:p>
    <w:p w:rsidR="008C2272" w:rsidRPr="008C2272" w:rsidRDefault="008C2272" w:rsidP="008C2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Dillerin yapısına göre sınıflandırılmasında temel ölçüt nedir? Her gruba bir örnek yazınız.</w:t>
      </w:r>
    </w:p>
    <w:p w:rsidR="008C2272" w:rsidRPr="008C2272" w:rsidRDefault="008C2272" w:rsidP="008C2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Ural-Altay dillerinin ortak özelliklerinden beş tanesini yazınız.</w:t>
      </w:r>
    </w:p>
    <w:p w:rsidR="008C2272" w:rsidRPr="008C2272" w:rsidRDefault="008C2272" w:rsidP="008C2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“Köken bakımından dillerin akraba olması, milletlerin de akraba olması demek değildir.” Bu cümleyi örnekle açıklayınız.</w:t>
      </w:r>
    </w:p>
    <w:p w:rsidR="008C2272" w:rsidRPr="008C2272" w:rsidRDefault="008C2272" w:rsidP="008C22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C2272" w:rsidRPr="008C2272" w:rsidRDefault="008C2272" w:rsidP="008C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🟧 V. Türk Dilinin Tarihî Gelişimi</w:t>
      </w:r>
    </w:p>
    <w:p w:rsidR="008C2272" w:rsidRPr="008C2272" w:rsidRDefault="008C2272" w:rsidP="008C2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Türk dilinin tarihî dönemlerini kronolojik sırayla yazınız ve her dönem için birer eser belirtiniz.</w:t>
      </w:r>
    </w:p>
    <w:p w:rsidR="008C2272" w:rsidRPr="008C2272" w:rsidRDefault="008C2272" w:rsidP="008C2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Aşağıdaki eserlerden her birinin ait olduğu dönemi ve önemini açıklayınız:</w:t>
      </w:r>
    </w:p>
    <w:p w:rsidR="008C2272" w:rsidRPr="008C2272" w:rsidRDefault="008C2272" w:rsidP="008C22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Kutadgu Bilig</w:t>
      </w:r>
    </w:p>
    <w:p w:rsidR="008C2272" w:rsidRPr="008C2272" w:rsidRDefault="008C2272" w:rsidP="008C22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Divânü</w:t>
      </w:r>
      <w:proofErr w:type="spellEnd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Lügati’t</w:t>
      </w:r>
      <w:proofErr w:type="spellEnd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-Türk</w:t>
      </w:r>
    </w:p>
    <w:p w:rsidR="008C2272" w:rsidRPr="008C2272" w:rsidRDefault="008C2272" w:rsidP="008C22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Atabetü’l-Hakayık</w:t>
      </w:r>
      <w:proofErr w:type="spellEnd"/>
    </w:p>
    <w:p w:rsidR="008C2272" w:rsidRPr="008C2272" w:rsidRDefault="008C2272" w:rsidP="008C22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Codex</w:t>
      </w:r>
      <w:proofErr w:type="spellEnd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Cumanicus</w:t>
      </w:r>
      <w:proofErr w:type="spellEnd"/>
    </w:p>
    <w:p w:rsidR="008C2272" w:rsidRPr="008C2272" w:rsidRDefault="008C2272" w:rsidP="008C22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Muhakemetü’l-Lugateyn</w:t>
      </w:r>
      <w:proofErr w:type="spellEnd"/>
    </w:p>
    <w:p w:rsidR="008C2272" w:rsidRPr="008C2272" w:rsidRDefault="008C2272" w:rsidP="008C22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Dede Korkut Kitabı</w:t>
      </w:r>
    </w:p>
    <w:p w:rsidR="008C2272" w:rsidRPr="008C2272" w:rsidRDefault="008C2272" w:rsidP="008C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C2272">
        <w:rPr>
          <w:rFonts w:ascii="Calibri Light" w:eastAsia="Times New Roman" w:hAnsi="Calibri Light" w:cs="Calibri Light"/>
          <w:b/>
          <w:bCs/>
          <w:kern w:val="0"/>
          <w:sz w:val="27"/>
          <w:szCs w:val="27"/>
          <w:lang w:eastAsia="tr-TR"/>
          <w14:ligatures w14:val="none"/>
        </w:rPr>
        <w:t>🟩</w:t>
      </w:r>
      <w:r w:rsidRPr="008C2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I. Dilin Tanımı ve Özellikleri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Dil, insanların duygu ve düşüncelerini ifade etmelerini sağlayan bir </w:t>
      </w: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bildirişim aracıdır.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Diğer araçlardan farkı: Araçlar insan iradesiyle değiştirilebilirken, dil </w:t>
      </w: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doğal kurallara bağlıdır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bu kurallar topluma göre belirlenir (örnek: Türkçede “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kitapcı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değil “kitapçı”).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Kelime hazinesi insanın düşünce kapasitesini belirler.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Kelimeleri az olan kişi, düşüncelerini sınırlı biçimde ifade eder. Zengin kelime bilgisi, düşünme gücünü ve hayal dünyasını genişletir.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“Dil canlıdır” demek, dilin zamanla değişip geliştiği anlamına gelir.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Örnek: Eski Türkçedeki “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yabız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kelimesi günümüzde “yavuz” biçimini almış, anlamı da “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kötü”den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“iyi/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güçlü”ye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dönüşmüştür.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“Dil sosyaldir” çünkü toplumun tüm bireyleri arasında ortak bir anlaşma aracıdır.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Bir toplumun fertleri aynı dili kullanarak ortak değerler ve kimlik oluştururlar.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Hayvanların iletişimi </w:t>
      </w: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içgüdüsel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değişmez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dir; kalıtımla aktarılır.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İnsan dili ise </w:t>
      </w: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öğrenilir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seslere dayanır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soyut düşünce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geleceğe/</w:t>
      </w: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past’a</w:t>
      </w:r>
      <w:proofErr w:type="spellEnd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dair anlatım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yeteneğine sahiptir.</w:t>
      </w:r>
    </w:p>
    <w:p w:rsidR="008C2272" w:rsidRPr="008C2272" w:rsidRDefault="008C2272" w:rsidP="008C22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C2272" w:rsidRPr="008C2272" w:rsidRDefault="008C2272" w:rsidP="008C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🟦 II. Dilin Kökeni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6.</w:t>
      </w:r>
    </w:p>
    <w:p w:rsidR="008C2272" w:rsidRPr="008C2272" w:rsidRDefault="008C2272" w:rsidP="008C22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Yansıma Teorisi: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Doğadaki seslerin taklit edilmesiyle kelimelerin oluştuğunu savunur (örnek: “hav”, “miyav”, “şırıl”).</w:t>
      </w:r>
    </w:p>
    <w:p w:rsidR="008C2272" w:rsidRPr="008C2272" w:rsidRDefault="008C2272" w:rsidP="008C22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Ünlem Teorisi: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İnsanların duygularını “ah”, “of”, “eyvah” gibi ünlemlerle ifade etmeleri sonucu dilin geliştiğini savunur.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Fark: Yansıma dış dünyayı, ünlem iç dünyayı taklit eder.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7.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Jest ve mimik teorisine göre dil, insanların elleri ve vücut hareketleriyle iletişim kurması sonucu doğmuştur.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İşaret dillerinin yapısı, bu görüşün kanıtıdır (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Corballis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).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8.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Wilhelm 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Wundt’a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göre dilin ilk aşaması, içgüdüsel seslenişlerden (bağırma, ünleme) oluşmuştur.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Zamanla bu sesler bilinçli hâle gelmiş ve anlam taşımaya başlamıştır.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9.</w:t>
      </w:r>
    </w:p>
    <w:p w:rsidR="008C2272" w:rsidRPr="008C2272" w:rsidRDefault="008C2272" w:rsidP="008C2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Doğuşçu</w:t>
      </w:r>
      <w:proofErr w:type="spellEnd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görüş: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Dil Tanrı vergisidir, insan doğuştan konuşma yeteneğiyle yaratılmıştır (Eflatun, Aristo).</w:t>
      </w:r>
    </w:p>
    <w:p w:rsidR="008C2272" w:rsidRPr="008C2272" w:rsidRDefault="008C2272" w:rsidP="008C2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Deneyimci görüş: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Dil insanın çevresiyle etkileşimi sonucu oluşmuştur (Epikür, 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Demokritos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→ Biri içgüdüye, diğeri deneyime dayanır.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10.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Kutsal kitaplarda ortak görüş: </w:t>
      </w: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Dili Allah yaratmıştır.</w:t>
      </w:r>
    </w:p>
    <w:p w:rsidR="008C2272" w:rsidRPr="008C2272" w:rsidRDefault="008C2272" w:rsidP="008C22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Tevrat: Âdem’e hayvanların adlarını koydurmuştur.</w:t>
      </w:r>
    </w:p>
    <w:p w:rsidR="008C2272" w:rsidRPr="008C2272" w:rsidRDefault="008C2272" w:rsidP="008C22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İncil: “Kelâm başlangıçta Allah ileydi.”</w:t>
      </w:r>
    </w:p>
    <w:p w:rsidR="008C2272" w:rsidRPr="008C2272" w:rsidRDefault="008C2272" w:rsidP="008C22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Kur’an: “Allah Âdem’e bütün isimleri öğretti.” (Bakara 31–33)</w:t>
      </w:r>
    </w:p>
    <w:p w:rsidR="008C2272" w:rsidRPr="008C2272" w:rsidRDefault="008C2272" w:rsidP="008C22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C2272" w:rsidRPr="008C2272" w:rsidRDefault="008C2272" w:rsidP="008C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🟨 III. Dil–Kültür–Toplum İlişkisi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11.</w:t>
      </w:r>
    </w:p>
    <w:p w:rsidR="008C2272" w:rsidRPr="008C2272" w:rsidRDefault="008C2272" w:rsidP="008C22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Maddi kültür: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Giysi, yemek, mimari, araçlar.</w:t>
      </w:r>
    </w:p>
    <w:p w:rsidR="008C2272" w:rsidRPr="008C2272" w:rsidRDefault="008C2272" w:rsidP="008C22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Manevi kültür: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Din, ahlak, hukuk, dil, gelenekler.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12.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Dil, kültürün taşıyıcısıdır.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Atasözleri, deyimler, kalıplaşmış ifadeler kültürel birikimi yansıtır.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Örnek: “Ekmek aslanın ağzında” → Türk toplumunda ekmeğin kutsallığını anlatır.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13.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Atatürk, dilin milletin kimliği olduğunu vurgulamıştır.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Bir milletin geçmişi, değerleri ve bağımsızlığı dil sayesinde korunur.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14.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Yabancı dillerin etkisi ve dilin bozulması, toplumun kimlik bilincini zayıflatır, kültürel mirasın aktarımını zorlaştırır.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Kuşaklar arası kopukluk oluşur.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15.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Osmanlı döneminde Arapça-Farsça etkisiyle Türkçe değişime uğramıştır.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Günümüzde İngilizce etkisi benzer biçimde sürmektedir (örnek: “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download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etmek”).</w:t>
      </w:r>
    </w:p>
    <w:p w:rsidR="008C2272" w:rsidRPr="008C2272" w:rsidRDefault="008C2272" w:rsidP="008C22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C2272" w:rsidRPr="008C2272" w:rsidRDefault="008C2272" w:rsidP="008C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🟥 IV. Dillerin Sınıflandırılması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16.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Kelimelerin nasıl türetildiğine/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çekimlendiğine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göre yapılır.</w:t>
      </w:r>
    </w:p>
    <w:p w:rsidR="008C2272" w:rsidRPr="008C2272" w:rsidRDefault="008C2272" w:rsidP="008C22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Yalınlayan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 Çince</w:t>
      </w:r>
    </w:p>
    <w:p w:rsidR="008C2272" w:rsidRPr="008C2272" w:rsidRDefault="008C2272" w:rsidP="008C22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Eklemeli: Türkçe</w:t>
      </w:r>
    </w:p>
    <w:p w:rsidR="008C2272" w:rsidRPr="008C2272" w:rsidRDefault="008C2272" w:rsidP="008C22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Bükümlü: Arapça, İngilizce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17.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Ural-Altay dillerinin ortak özellikleri:</w:t>
      </w:r>
    </w:p>
    <w:p w:rsidR="008C2272" w:rsidRPr="008C2272" w:rsidRDefault="008C2272" w:rsidP="008C22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Eklemeli yapı</w:t>
      </w:r>
    </w:p>
    <w:p w:rsidR="008C2272" w:rsidRPr="008C2272" w:rsidRDefault="008C2272" w:rsidP="008C22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Son ek kullanımı</w:t>
      </w:r>
    </w:p>
    <w:p w:rsidR="008C2272" w:rsidRPr="008C2272" w:rsidRDefault="008C2272" w:rsidP="008C22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Cinsiyet ayrımı yok</w:t>
      </w:r>
    </w:p>
    <w:p w:rsidR="008C2272" w:rsidRPr="008C2272" w:rsidRDefault="008C2272" w:rsidP="008C22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Ünlü uyumu var</w:t>
      </w:r>
    </w:p>
    <w:p w:rsidR="008C2272" w:rsidRPr="008C2272" w:rsidRDefault="008C2272" w:rsidP="008C22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Tamlayan önce gelir (örnek: “evin kapısı”)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18.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Dillerin akraba olması, halkların genetik olarak akraba olduğu anlamına gelmez.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Örnek: Türkçe ve Macarca dil bakımından benzer olsa da millet olarak akraba değildirler.</w:t>
      </w:r>
    </w:p>
    <w:p w:rsidR="008C2272" w:rsidRPr="008C2272" w:rsidRDefault="008C2272" w:rsidP="008C22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C2272" w:rsidRPr="008C2272" w:rsidRDefault="008C2272" w:rsidP="008C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🟧 V. Türk Dilinin Tarihî Gelişimi</w:t>
      </w:r>
    </w:p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674"/>
        <w:gridCol w:w="3961"/>
      </w:tblGrid>
      <w:tr w:rsidR="008C2272" w:rsidRPr="008C2272" w:rsidTr="008C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Dönem</w:t>
            </w:r>
          </w:p>
        </w:tc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Zaman</w:t>
            </w:r>
          </w:p>
        </w:tc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Örnek Eser</w:t>
            </w:r>
          </w:p>
        </w:tc>
      </w:tr>
      <w:tr w:rsidR="008C2272" w:rsidRPr="008C2272" w:rsidTr="008C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Ön Türkçe</w:t>
            </w:r>
          </w:p>
        </w:tc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Yazısız dönem</w:t>
            </w:r>
          </w:p>
        </w:tc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–</w:t>
            </w:r>
          </w:p>
        </w:tc>
      </w:tr>
      <w:tr w:rsidR="008C2272" w:rsidRPr="008C2272" w:rsidTr="008C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Eski Türkçe</w:t>
            </w:r>
          </w:p>
        </w:tc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7–14. yy</w:t>
            </w:r>
          </w:p>
        </w:tc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Orhun Yazıtları, </w:t>
            </w:r>
            <w:proofErr w:type="spellStart"/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Altun</w:t>
            </w:r>
            <w:proofErr w:type="spellEnd"/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Yaruk</w:t>
            </w:r>
            <w:proofErr w:type="spellEnd"/>
          </w:p>
        </w:tc>
      </w:tr>
      <w:tr w:rsidR="008C2272" w:rsidRPr="008C2272" w:rsidTr="008C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Orta Türkçe</w:t>
            </w:r>
          </w:p>
        </w:tc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11–15. yy</w:t>
            </w:r>
          </w:p>
        </w:tc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Kutadgu Bilig, </w:t>
            </w:r>
            <w:proofErr w:type="spellStart"/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Divânü</w:t>
            </w:r>
            <w:proofErr w:type="spellEnd"/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Lügati’t</w:t>
            </w:r>
            <w:proofErr w:type="spellEnd"/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-Türk</w:t>
            </w:r>
          </w:p>
        </w:tc>
      </w:tr>
      <w:tr w:rsidR="008C2272" w:rsidRPr="008C2272" w:rsidTr="008C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Yeni Türkçe</w:t>
            </w:r>
          </w:p>
        </w:tc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15. yy–günümüz</w:t>
            </w:r>
          </w:p>
        </w:tc>
        <w:tc>
          <w:tcPr>
            <w:tcW w:w="0" w:type="auto"/>
            <w:vAlign w:val="center"/>
            <w:hideMark/>
          </w:tcPr>
          <w:p w:rsidR="008C2272" w:rsidRPr="008C2272" w:rsidRDefault="008C2272" w:rsidP="008C22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C22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Dede Korkut, Osmanlı edebiyatı eserleri</w:t>
            </w:r>
          </w:p>
        </w:tc>
      </w:tr>
    </w:tbl>
    <w:p w:rsidR="008C2272" w:rsidRPr="008C2272" w:rsidRDefault="008C2272" w:rsidP="008C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20.</w:t>
      </w:r>
    </w:p>
    <w:p w:rsidR="008C2272" w:rsidRPr="008C2272" w:rsidRDefault="008C2272" w:rsidP="008C2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Kutadgu Bilig: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Karahanlı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dönemi, Yusuf Has 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Hacip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; ilk 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İslamî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Türk eseri.</w:t>
      </w:r>
    </w:p>
    <w:p w:rsidR="008C2272" w:rsidRPr="008C2272" w:rsidRDefault="008C2272" w:rsidP="008C2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Divânü</w:t>
      </w:r>
      <w:proofErr w:type="spellEnd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Lügati’t</w:t>
      </w:r>
      <w:proofErr w:type="spellEnd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-Türk: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Kaşgarlı Mahmut; Türk boylarının sözlüğü.</w:t>
      </w:r>
    </w:p>
    <w:p w:rsidR="008C2272" w:rsidRPr="008C2272" w:rsidRDefault="008C2272" w:rsidP="008C2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Atabetü’l-Hakayık</w:t>
      </w:r>
      <w:proofErr w:type="spellEnd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Edip Ahmet 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Yükneki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; ahlâkî öğüt kitabı.</w:t>
      </w:r>
    </w:p>
    <w:p w:rsidR="008C2272" w:rsidRPr="008C2272" w:rsidRDefault="008C2272" w:rsidP="008C2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Codex</w:t>
      </w:r>
      <w:proofErr w:type="spellEnd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Cumanicus</w:t>
      </w:r>
      <w:proofErr w:type="spellEnd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Kıpçak dönemi; Latin alfabesiyle yazılmış dil bilgisi-sözlük.</w:t>
      </w:r>
    </w:p>
    <w:p w:rsidR="008C2272" w:rsidRPr="008C2272" w:rsidRDefault="008C2272" w:rsidP="008C2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Muhakemetü’l-Lugateyn</w:t>
      </w:r>
      <w:proofErr w:type="spellEnd"/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Ali 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Şir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Nevai</w:t>
      </w:r>
      <w:proofErr w:type="spellEnd"/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; Türkçenin Farsçadan üstünlüğünü savunur.</w:t>
      </w:r>
    </w:p>
    <w:p w:rsidR="008C2272" w:rsidRDefault="008C2272" w:rsidP="008C2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C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Dede Korkut Kitabı:</w:t>
      </w:r>
      <w:r w:rsidRPr="008C227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Oğuz destanlarını içerir; Eski Anadolu Türkçesi dönemine ait.</w:t>
      </w:r>
    </w:p>
    <w:p w:rsidR="003110D1" w:rsidRPr="008C2272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:rsidR="003110D1" w:rsidRPr="003110D1" w:rsidRDefault="003110D1" w:rsidP="00311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A. Dilin Tanımı, Özellikleri ve İşlevleri</w:t>
      </w:r>
    </w:p>
    <w:p w:rsidR="003110D1" w:rsidRPr="003110D1" w:rsidRDefault="003110D1" w:rsidP="00311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Dili yalnızca “iletişim aracı” olarak görmek eksik bir tanımdır. Dilin toplumsal ve kültürel yönünü de açıklayarak kapsamlı bir tanım yapınız.</w:t>
      </w:r>
    </w:p>
    <w:p w:rsidR="003110D1" w:rsidRPr="003110D1" w:rsidRDefault="003110D1" w:rsidP="00311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“Dil değişir ama bozulmaz.” ifadesiyle anlatılmak istenen nedir? Örneklerle açıklayınız.</w:t>
      </w:r>
    </w:p>
    <w:p w:rsidR="003110D1" w:rsidRPr="003110D1" w:rsidRDefault="003110D1" w:rsidP="00311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Bir dilin “zenginliği” hangi ölçütlere göre değerlendirilir? Türkçeden örnek veriniz.</w:t>
      </w:r>
    </w:p>
    <w:p w:rsidR="003110D1" w:rsidRPr="003110D1" w:rsidRDefault="003110D1" w:rsidP="00311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Aşağıdaki cümleleri inceleyip hangi dil işlevlerinin kullanıldığını belirtiniz:</w:t>
      </w:r>
    </w:p>
    <w:p w:rsidR="003110D1" w:rsidRPr="003110D1" w:rsidRDefault="003110D1" w:rsidP="003110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“Lütfen sessiz olun.”</w:t>
      </w:r>
    </w:p>
    <w:p w:rsidR="003110D1" w:rsidRPr="003110D1" w:rsidRDefault="003110D1" w:rsidP="003110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“Atatürk 1881 yılında Selanik’te doğdu.”</w:t>
      </w:r>
    </w:p>
    <w:p w:rsidR="003110D1" w:rsidRPr="003110D1" w:rsidRDefault="003110D1" w:rsidP="003110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“Ah, ne güzeldi o günler!”</w:t>
      </w:r>
    </w:p>
    <w:p w:rsidR="003110D1" w:rsidRPr="003110D1" w:rsidRDefault="003110D1" w:rsidP="00311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“Dil, düşüncenin evidir.” (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Heidegger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sözünü Türkçenin yapısından örneklerle açıklayınız.</w:t>
      </w:r>
    </w:p>
    <w:p w:rsidR="003110D1" w:rsidRPr="003110D1" w:rsidRDefault="003110D1" w:rsidP="003110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110D1" w:rsidRPr="003110D1" w:rsidRDefault="003110D1" w:rsidP="00311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🟦 B. Dilin Kökeni ve İlk Diller Üzerine Görüşler</w:t>
      </w:r>
    </w:p>
    <w:p w:rsidR="003110D1" w:rsidRPr="003110D1" w:rsidRDefault="003110D1" w:rsidP="00311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Yansıma, ünlem ve iş teorilerini karşılaştırınız; her birine iki örnek yazınız.</w:t>
      </w:r>
    </w:p>
    <w:p w:rsidR="003110D1" w:rsidRPr="003110D1" w:rsidRDefault="003110D1" w:rsidP="00311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Dilin kökenini açıklamak neden bilimsel olarak zordur?</w:t>
      </w:r>
    </w:p>
    <w:p w:rsidR="003110D1" w:rsidRPr="003110D1" w:rsidRDefault="003110D1" w:rsidP="00311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Kutsal kitapların dilin yaratılışıyla ilgili ortak düşüncesi hangi felsefi görüşle ilişkilendirilebilir?</w:t>
      </w:r>
    </w:p>
    <w:p w:rsidR="003110D1" w:rsidRPr="003110D1" w:rsidRDefault="003110D1" w:rsidP="00311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“Dil insanla birlikte var olmuştur.” önermesi hangi görüşü destekler?</w:t>
      </w:r>
    </w:p>
    <w:p w:rsidR="003110D1" w:rsidRPr="003110D1" w:rsidRDefault="003110D1" w:rsidP="00311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İnsanlığın toplu yaşam biçimine geçişi dilin gelişimini nasıl etkilemiştir?</w:t>
      </w:r>
    </w:p>
    <w:p w:rsidR="003110D1" w:rsidRPr="003110D1" w:rsidRDefault="003110D1" w:rsidP="003110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110D1" w:rsidRPr="003110D1" w:rsidRDefault="003110D1" w:rsidP="00311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🟨 C. Dil – Kültür – Toplum İlişkisi</w:t>
      </w:r>
    </w:p>
    <w:p w:rsidR="003110D1" w:rsidRPr="003110D1" w:rsidRDefault="003110D1" w:rsidP="00311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Bir milletin kimliğini belirlemede dilin rolünü açıklayınız.</w:t>
      </w:r>
    </w:p>
    <w:p w:rsidR="003110D1" w:rsidRPr="003110D1" w:rsidRDefault="003110D1" w:rsidP="00311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Dildeki yabancı kelimelerin artması kültürel bağımsızlığı nasıl etkiler?</w:t>
      </w:r>
    </w:p>
    <w:p w:rsidR="003110D1" w:rsidRPr="003110D1" w:rsidRDefault="003110D1" w:rsidP="00311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Farklı dillerdeki atasözleri kültürler hakkında ne tür ipuçları verir?</w:t>
      </w:r>
    </w:p>
    <w:p w:rsidR="003110D1" w:rsidRPr="003110D1" w:rsidRDefault="003110D1" w:rsidP="00311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“Dil, kültürün aynasıdır.” sözünü örneklerle açıklayınız.</w:t>
      </w:r>
    </w:p>
    <w:p w:rsidR="003110D1" w:rsidRPr="003110D1" w:rsidRDefault="003110D1" w:rsidP="00311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Globalleşme çağında Türkçeyi korumanın önemi ve yolları nelerdir?</w:t>
      </w:r>
    </w:p>
    <w:p w:rsidR="003110D1" w:rsidRPr="003110D1" w:rsidRDefault="003110D1" w:rsidP="003110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110D1" w:rsidRPr="003110D1" w:rsidRDefault="003110D1" w:rsidP="00311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🟥 D. Dillerin Sınıflandırılması</w:t>
      </w:r>
    </w:p>
    <w:p w:rsidR="003110D1" w:rsidRPr="003110D1" w:rsidRDefault="003110D1" w:rsidP="00311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Yapı bakımından “eklemeli diller” ile “bükümlü diller” arasındaki farkları örneklerle açıklayınız.</w:t>
      </w:r>
    </w:p>
    <w:p w:rsidR="003110D1" w:rsidRPr="003110D1" w:rsidRDefault="003110D1" w:rsidP="00311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“Türkçe sondan eklemeli bir dildir.” cümlesini örneklerle açıklayınız.</w:t>
      </w:r>
    </w:p>
    <w:p w:rsidR="003110D1" w:rsidRPr="003110D1" w:rsidRDefault="003110D1" w:rsidP="00311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Akrabalık bakımından Türkçe ile Macarca arasındaki benzerlikler hangi dil ailesine dayanır?</w:t>
      </w:r>
    </w:p>
    <w:p w:rsidR="003110D1" w:rsidRPr="003110D1" w:rsidRDefault="003110D1" w:rsidP="00311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“Türkçe, yaşayan bir dünya dilidir.” ifadesini gerekçelendiriniz.</w:t>
      </w:r>
    </w:p>
    <w:p w:rsidR="003110D1" w:rsidRPr="003110D1" w:rsidRDefault="003110D1" w:rsidP="00311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Dil ailelerinin belirlenmesinde sözcük benzerliği dışında hangi dil özellikleri incelenir?</w:t>
      </w:r>
    </w:p>
    <w:p w:rsidR="003110D1" w:rsidRPr="003110D1" w:rsidRDefault="003110D1" w:rsidP="003110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>
          <v:rect id="_x0000_i1044" style="width:0;height:1.5pt" o:hralign="center" o:hrstd="t" o:hr="t" fillcolor="#a0a0a0" stroked="f"/>
        </w:pict>
      </w:r>
    </w:p>
    <w:p w:rsidR="003110D1" w:rsidRPr="003110D1" w:rsidRDefault="003110D1" w:rsidP="00311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🟧 E. Türk Dilinin Tarihî Gelişimi</w:t>
      </w:r>
    </w:p>
    <w:p w:rsidR="003110D1" w:rsidRPr="003110D1" w:rsidRDefault="003110D1" w:rsidP="00311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Eski Türkçeden Yeni Türkçeye kadar dildeki değişimi gösteren en az üç örnek yazınız.</w:t>
      </w:r>
    </w:p>
    <w:p w:rsidR="003110D1" w:rsidRPr="003110D1" w:rsidRDefault="003110D1" w:rsidP="00311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Uygurca metinlerin içeriği, Türk kültüründeki değişimin hangi yönünü gösterir?</w:t>
      </w:r>
    </w:p>
    <w:p w:rsidR="003110D1" w:rsidRPr="003110D1" w:rsidRDefault="003110D1" w:rsidP="00311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Karahanlı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Türkçesi döneminde İslamiyet’in kabulü dilin söz varlığını nasıl etkilemiştir?</w:t>
      </w:r>
    </w:p>
    <w:p w:rsidR="003110D1" w:rsidRPr="003110D1" w:rsidRDefault="003110D1" w:rsidP="00311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Osmanlı Türkçesi döneminde Arapça ve Farsçadan alınan kelimelerin Türkçenin yapısını nasıl etkilediğini değerlendiriniz.</w:t>
      </w:r>
    </w:p>
    <w:p w:rsidR="003110D1" w:rsidRPr="003110D1" w:rsidRDefault="003110D1" w:rsidP="00311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Ali 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Şir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Nevai’nin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110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Muhakemetü’l-Lugateyn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adlı eserinin Türk dili tarihindeki önemini açıklayınız.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A. Dilin Tanımı, Özellikleri ve İşlevleri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Dil yalnızca iletişim aracı değil; aynı zamanda bir </w:t>
      </w: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kültür, kimlik ve düşünce sistemidir.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Toplumun değerlerini, inançlarını ve dünya görüşünü taşır. Bu nedenle dil, bireysel değil toplumsal bir varlıktır.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“Dil değişir ama bozulmaz” ifadesi, dildeki değişimin doğal bir süreç olduğunu belirtir.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Yeni kavramlar için yeni sözcükler oluşur; bu gelişme anlam genişlemesi veya ses değişimiyle olur.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Örnek: “Televizyon” yerine “yayın” veya “görüntü kutusu” önerileri dilin evrimine örnektir.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Bir dilin zenginliği:</w:t>
      </w:r>
    </w:p>
    <w:p w:rsidR="003110D1" w:rsidRPr="003110D1" w:rsidRDefault="003110D1" w:rsidP="003110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Sözcük sayısı (söz varlığı),</w:t>
      </w:r>
    </w:p>
    <w:p w:rsidR="003110D1" w:rsidRPr="003110D1" w:rsidRDefault="003110D1" w:rsidP="003110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Deyim, atasözü, mecaz çeşitliliği,</w:t>
      </w:r>
    </w:p>
    <w:p w:rsidR="003110D1" w:rsidRPr="003110D1" w:rsidRDefault="003110D1" w:rsidP="003110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Anlam inceliğiyle ölçülür.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Örnek: Türkçede “bakmak, görmek, seyretmek, izlemek” gibi kelimeler anlam zenginliğini gösterir.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</w:t>
      </w:r>
    </w:p>
    <w:p w:rsidR="003110D1" w:rsidRPr="003110D1" w:rsidRDefault="003110D1" w:rsidP="003110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“Lütfen sessiz olun.” → </w:t>
      </w: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Emredici (alıcıyı yönlendirme işlevi)</w:t>
      </w:r>
    </w:p>
    <w:p w:rsidR="003110D1" w:rsidRPr="003110D1" w:rsidRDefault="003110D1" w:rsidP="003110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“Atatürk 1881 yılında Selanik’te doğdu.” → </w:t>
      </w: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Bilgi verme (bildirme işlevi)</w:t>
      </w:r>
    </w:p>
    <w:p w:rsidR="003110D1" w:rsidRPr="003110D1" w:rsidRDefault="003110D1" w:rsidP="003110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“Ah, ne güzeldi o günler!” → </w:t>
      </w: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Duygusal (heyecana bağlı işlev)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“Dil, düşüncenin evidir.” sözü, dilin düşünceyi biçimlendirdiğini belirtir.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Bir dilde mevcut olmayan kavramlar, o toplumun düşünce sınırlarını belirler.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Türkçede “sevgi, gönül, yürek” gibi sözcüklerin çokluğu, duygusal düşünce derinliğini gösterir.</w:t>
      </w:r>
    </w:p>
    <w:p w:rsidR="003110D1" w:rsidRPr="003110D1" w:rsidRDefault="003110D1" w:rsidP="003110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110D1" w:rsidRPr="003110D1" w:rsidRDefault="003110D1" w:rsidP="00311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🟦 B. Dilin Kökeni ve İlk Diller Üzerine Görüşler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406"/>
        <w:gridCol w:w="1648"/>
      </w:tblGrid>
      <w:tr w:rsidR="003110D1" w:rsidRPr="003110D1" w:rsidTr="003110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10D1" w:rsidRPr="003110D1" w:rsidRDefault="003110D1" w:rsidP="0031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110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Teori</w:t>
            </w:r>
          </w:p>
        </w:tc>
        <w:tc>
          <w:tcPr>
            <w:tcW w:w="0" w:type="auto"/>
            <w:vAlign w:val="center"/>
            <w:hideMark/>
          </w:tcPr>
          <w:p w:rsidR="003110D1" w:rsidRPr="003110D1" w:rsidRDefault="003110D1" w:rsidP="0031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110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Açıklama</w:t>
            </w:r>
          </w:p>
        </w:tc>
        <w:tc>
          <w:tcPr>
            <w:tcW w:w="0" w:type="auto"/>
            <w:vAlign w:val="center"/>
            <w:hideMark/>
          </w:tcPr>
          <w:p w:rsidR="003110D1" w:rsidRPr="003110D1" w:rsidRDefault="003110D1" w:rsidP="0031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110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Örnek</w:t>
            </w:r>
          </w:p>
        </w:tc>
      </w:tr>
      <w:tr w:rsidR="003110D1" w:rsidRPr="003110D1" w:rsidTr="003110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0D1" w:rsidRPr="003110D1" w:rsidRDefault="003110D1" w:rsidP="00311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110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Yansıma</w:t>
            </w:r>
          </w:p>
        </w:tc>
        <w:tc>
          <w:tcPr>
            <w:tcW w:w="0" w:type="auto"/>
            <w:vAlign w:val="center"/>
            <w:hideMark/>
          </w:tcPr>
          <w:p w:rsidR="003110D1" w:rsidRPr="003110D1" w:rsidRDefault="003110D1" w:rsidP="00311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11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Doğadaki seslerin taklidi</w:t>
            </w:r>
          </w:p>
        </w:tc>
        <w:tc>
          <w:tcPr>
            <w:tcW w:w="0" w:type="auto"/>
            <w:vAlign w:val="center"/>
            <w:hideMark/>
          </w:tcPr>
          <w:p w:rsidR="003110D1" w:rsidRPr="003110D1" w:rsidRDefault="003110D1" w:rsidP="00311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11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“miyav”, “cıvıl”</w:t>
            </w:r>
          </w:p>
        </w:tc>
      </w:tr>
      <w:tr w:rsidR="003110D1" w:rsidRPr="003110D1" w:rsidTr="003110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0D1" w:rsidRPr="003110D1" w:rsidRDefault="003110D1" w:rsidP="00311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110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Ünlem</w:t>
            </w:r>
          </w:p>
        </w:tc>
        <w:tc>
          <w:tcPr>
            <w:tcW w:w="0" w:type="auto"/>
            <w:vAlign w:val="center"/>
            <w:hideMark/>
          </w:tcPr>
          <w:p w:rsidR="003110D1" w:rsidRPr="003110D1" w:rsidRDefault="003110D1" w:rsidP="00311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11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Duygusal seslenişlerden türeme</w:t>
            </w:r>
          </w:p>
        </w:tc>
        <w:tc>
          <w:tcPr>
            <w:tcW w:w="0" w:type="auto"/>
            <w:vAlign w:val="center"/>
            <w:hideMark/>
          </w:tcPr>
          <w:p w:rsidR="003110D1" w:rsidRPr="003110D1" w:rsidRDefault="003110D1" w:rsidP="00311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11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“ah”, “eyvah”</w:t>
            </w:r>
          </w:p>
        </w:tc>
      </w:tr>
      <w:tr w:rsidR="003110D1" w:rsidRPr="003110D1" w:rsidTr="003110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0D1" w:rsidRPr="003110D1" w:rsidRDefault="003110D1" w:rsidP="00311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110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İş Teorisi</w:t>
            </w:r>
          </w:p>
        </w:tc>
        <w:tc>
          <w:tcPr>
            <w:tcW w:w="0" w:type="auto"/>
            <w:vAlign w:val="center"/>
            <w:hideMark/>
          </w:tcPr>
          <w:p w:rsidR="003110D1" w:rsidRPr="003110D1" w:rsidRDefault="003110D1" w:rsidP="00311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11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Toplu çalışmalardaki ritmik seslerden doğma</w:t>
            </w:r>
          </w:p>
        </w:tc>
        <w:tc>
          <w:tcPr>
            <w:tcW w:w="0" w:type="auto"/>
            <w:vAlign w:val="center"/>
            <w:hideMark/>
          </w:tcPr>
          <w:p w:rsidR="003110D1" w:rsidRPr="003110D1" w:rsidRDefault="003110D1" w:rsidP="003110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11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“hey”, “</w:t>
            </w:r>
            <w:proofErr w:type="spellStart"/>
            <w:r w:rsidRPr="00311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ho</w:t>
            </w:r>
            <w:proofErr w:type="spellEnd"/>
            <w:r w:rsidRPr="003110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”</w:t>
            </w:r>
          </w:p>
        </w:tc>
      </w:tr>
    </w:tbl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7.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Çünkü dilin oluşum süreci tarih öncesine dayanır; yazılı kayıt yoktur.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Ayrıca dil soyut bir olgudur, arkeolojik kanıtlarla açıklanamaz.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8.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Kutsal kitaplarda dilin Tanrı tarafından insana verildiği anlatılır.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Bu, </w:t>
      </w:r>
      <w:proofErr w:type="spellStart"/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doğuşçu</w:t>
      </w:r>
      <w:proofErr w:type="spellEnd"/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nativist</w:t>
      </w:r>
      <w:proofErr w:type="spellEnd"/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görüşle örtüşür; yani dil insanın yaratılışında vardır.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9.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Bu önerme </w:t>
      </w:r>
      <w:proofErr w:type="spellStart"/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doğuşçu</w:t>
      </w:r>
      <w:proofErr w:type="spellEnd"/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görüşü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destekler.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İnsan düşünme yeteneğiyle birlikte dili de doğuştan getirir.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10.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Toplu yaşama geçiş, iş birliği ihtiyacını doğurmuş; böylece insanlar arasında anlamlı sesler oluşmuştur.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Dil, iletişim ihtiyacının ürünüdür.</w:t>
      </w:r>
    </w:p>
    <w:p w:rsidR="003110D1" w:rsidRPr="003110D1" w:rsidRDefault="003110D1" w:rsidP="003110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110D1" w:rsidRPr="003110D1" w:rsidRDefault="003110D1" w:rsidP="00311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🟨 C. Dil – Kültür – Toplum İlişkisi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11.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Dil, milletin geçmişini, geleneklerini ve ortak bilincini yansıtır.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Bir millet diliyle düşünür, diliyle hatırlar. Dil yoksa milli kimlik de zayıflar.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12.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Yabancı kelimelerin artması, kültürel bağımsızlığı zedeler.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Toplum kendi kavramlarını üretmek yerine dışa bağımlı hâle gelir.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Örnek: “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meeting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challenge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goal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gibi kelimelerin gereksiz kullanımı.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13.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Atasözleri toplumların dünya görüşünü yansıtır:</w:t>
      </w:r>
    </w:p>
    <w:p w:rsidR="003110D1" w:rsidRPr="003110D1" w:rsidRDefault="003110D1" w:rsidP="003110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Türkçede “Komşu komşunun külüne muhtaçtır” → dayanışma kültürü</w:t>
      </w:r>
    </w:p>
    <w:p w:rsidR="003110D1" w:rsidRPr="003110D1" w:rsidRDefault="003110D1" w:rsidP="003110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İngilizcede “Time is 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money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→ bireyci, ekonomik bakış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Bu farklar kültürün değer sistemini gösterir.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14.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Dil, kültürün aynasıdır çünkü tüm gelenek, inanç ve davranış biçimleri dile yansır.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Deyimlerdeki “el, yüz, gönül” kavramları Türk kültürünün duygusal yapısını gösterir.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15.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Globalleşme çağında Türkçeyi korumak:</w:t>
      </w:r>
    </w:p>
    <w:p w:rsidR="003110D1" w:rsidRPr="003110D1" w:rsidRDefault="003110D1" w:rsidP="003110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Yabancı kelimelere Türkçe karşılıklar üretmek,</w:t>
      </w:r>
    </w:p>
    <w:p w:rsidR="003110D1" w:rsidRPr="003110D1" w:rsidRDefault="003110D1" w:rsidP="003110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Türkçe eğitim ve medya kullanmak,</w:t>
      </w:r>
    </w:p>
    <w:p w:rsidR="003110D1" w:rsidRPr="003110D1" w:rsidRDefault="003110D1" w:rsidP="003110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Gençlere dil bilinci kazandırmak gerekir.</w:t>
      </w:r>
    </w:p>
    <w:p w:rsidR="003110D1" w:rsidRPr="003110D1" w:rsidRDefault="003110D1" w:rsidP="003110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110D1" w:rsidRPr="003110D1" w:rsidRDefault="003110D1" w:rsidP="00311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🟥 D. Dillerin Sınıflandırılması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16.</w:t>
      </w:r>
    </w:p>
    <w:p w:rsidR="003110D1" w:rsidRPr="003110D1" w:rsidRDefault="003110D1" w:rsidP="003110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Eklemeli diller: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Kelime köküne ek getirilir, kök değişmez → Türkçe: “gel”, “gel-di”, “gel-me-di”.</w:t>
      </w:r>
    </w:p>
    <w:p w:rsidR="003110D1" w:rsidRPr="003110D1" w:rsidRDefault="003110D1" w:rsidP="003110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Bükümlü diller: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Kök biçim değiştirir → Arapça: “ketebe” (yazdı), “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yektubu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(yazar).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17.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Türkçe sondan eklemeli dildir; yeni anlamlar son eklerle oluşturulur: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“ev” → “ev-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ler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→ “ev-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ler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-im” → “ev-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ler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-im-de”.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Her ekin anlamı sabittir.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18.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Türkçe ve Macarca </w:t>
      </w: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Ural-Altay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dillerine aittir.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Benzerlikler: eklemeli yapı, ünlü uyumu, cinsiyet ayrımı olmaması.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19.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Türkçe; Türkiye, Azerbaycan, Türkmenistan, Özbekistan, Kazakistan, Kırgızistan vb. ülkelerde konuşulur.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Ayrıca göçmen topluluklar aracılığıyla Avrupa’da da yaygındır. Bu yüzden “yaşayan bir dünya 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dili”dir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20.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Ses sistemi, sözcük yapısı, cümle düzeni, sayılar, zamirler gibi yapısal özellikler incelenir.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Sadece kelime benzerliği dil akrabalığı için yeterli değildir.</w:t>
      </w:r>
    </w:p>
    <w:p w:rsidR="003110D1" w:rsidRPr="003110D1" w:rsidRDefault="003110D1" w:rsidP="003110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110D1" w:rsidRPr="003110D1" w:rsidRDefault="003110D1" w:rsidP="00311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🟧 E. Türk Dilinin Tarihî Gelişimi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21.</w:t>
      </w:r>
    </w:p>
    <w:p w:rsidR="003110D1" w:rsidRPr="003110D1" w:rsidRDefault="003110D1" w:rsidP="003110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benüm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→ “benim”</w:t>
      </w:r>
    </w:p>
    <w:p w:rsidR="003110D1" w:rsidRPr="003110D1" w:rsidRDefault="003110D1" w:rsidP="003110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yir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→ “yer”</w:t>
      </w:r>
    </w:p>
    <w:p w:rsidR="003110D1" w:rsidRPr="003110D1" w:rsidRDefault="003110D1" w:rsidP="003110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“ol” → “o”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Bu örnekler ses düşmesi ve sadeleşmeyi gösterir.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22.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Uygurca metinlerde Budizm ve 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Maniheizm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etkileri vardır.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Bu, Türklerin dini ve kültürel değişimini (göçebe–yerleşik, doğa inancı–dinî sistem) yansıtır.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23.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İslamiyet’le birlikte Arapça-Farsça kelimeler girmiştir: “hak, ilim, ibadet, dua”.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Ayrıca yeni kavramlar için yeni sözcükler üretilmiştir.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24.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Arapça-Farsça kelimeler dilin söz varlığını genişletmiş, ancak yapısına karmaşıklık getirmiştir.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Türkçe cümle yapısına uymayan tamlamalar görülmüştür: “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nev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’-i şahsına münhasır”.</w:t>
      </w:r>
    </w:p>
    <w:p w:rsidR="003110D1" w:rsidRPr="003110D1" w:rsidRDefault="003110D1" w:rsidP="0031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110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25.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Ali 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Şir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Nevai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3110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Muhakemetü’l-Lugateyn</w:t>
      </w:r>
      <w:proofErr w:type="spellEnd"/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adlı eserinde Türkçenin Farsçadan daha zengin olduğunu kanıtlamaya çalışmıştır.</w:t>
      </w:r>
      <w:r w:rsidRPr="003110D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Bu eser, Türk dil bilincinin ilk savunusudur ve millî dil şuurunun başlangıcı sayılır.</w:t>
      </w:r>
    </w:p>
    <w:p w:rsidR="00A608F2" w:rsidRPr="00A608F2" w:rsidRDefault="00A608F2" w:rsidP="00A6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I. Kısa Cevaplı Sorular (Her biri 10 puan, toplam 30 puan)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“Dil canlı bir varlıktır.” ifadesini açıklayınız ve Türkçeden bir örnek veriniz.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“Dil–kültür–toplum” ilişkisini bir atasözü veya deyim örneğiyle açıklayınız.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Aşağıdaki eserlerden üçünün ait olduğu Türk dili dönemini yazınız ve kısaca önemini belirtiniz:</w:t>
      </w:r>
    </w:p>
    <w:p w:rsidR="00A608F2" w:rsidRPr="00A608F2" w:rsidRDefault="00A608F2" w:rsidP="00A60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Kutadgu Bilig</w:t>
      </w:r>
    </w:p>
    <w:p w:rsidR="00A608F2" w:rsidRPr="00A608F2" w:rsidRDefault="00A608F2" w:rsidP="00A60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Divânü</w:t>
      </w:r>
      <w:proofErr w:type="spellEnd"/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Lügati’t</w:t>
      </w:r>
      <w:proofErr w:type="spellEnd"/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-Türk</w:t>
      </w:r>
    </w:p>
    <w:p w:rsidR="00A608F2" w:rsidRPr="00A608F2" w:rsidRDefault="00A608F2" w:rsidP="00A60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Codex</w:t>
      </w:r>
      <w:proofErr w:type="spellEnd"/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Cumanicus</w:t>
      </w:r>
      <w:proofErr w:type="spellEnd"/>
    </w:p>
    <w:p w:rsidR="00A608F2" w:rsidRPr="00A608F2" w:rsidRDefault="00A608F2" w:rsidP="00A60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Muhakemetü’l-Lugateyn</w:t>
      </w:r>
      <w:proofErr w:type="spellEnd"/>
    </w:p>
    <w:p w:rsidR="00A608F2" w:rsidRPr="00A608F2" w:rsidRDefault="00A608F2" w:rsidP="00A60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Dede Korkut Kitabı</w:t>
      </w:r>
    </w:p>
    <w:p w:rsidR="00A608F2" w:rsidRPr="00A608F2" w:rsidRDefault="00A608F2" w:rsidP="00A60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A608F2" w:rsidRPr="00A608F2" w:rsidRDefault="00A608F2" w:rsidP="00A6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🟦 II. Çoktan Seçmeli Sorular (Her biri 5 puan, toplam 50 puan)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Dillerin yapısına göre sınıflandırılmasında aşağıdaki ölçütlerden hangisi kullanılır?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A) Yazı sistemi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B) Köklerin türetilme biçimi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C) Konuşur sayısı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D) Alfabe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✅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Cevap: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Aşağıdakilerden hangisi </w:t>
      </w:r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eklemeli dillere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örnektir?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A) Arapça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B) Türkçe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C) Çince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D) İngilizce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✅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Cevap: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6.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Türkçenin bilinen ilk yazılı örnekleri aşağıdakilerden hangisidir?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A)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Altun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Yaruk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B) Orhun Yazıtları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C) Kutadgu Bilig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D) Divan-ı Hikmet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✅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Cevap: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7.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“Kutadgu Bilig” adlı eser hangi alfabe ile yazılmıştır?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A) Arap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B) Uygur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C) Göktürk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D) Latin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✅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Cevap: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8.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Atabetü’l-Hakayık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adlı eser kime aittir?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A) Kaşgarlı Mahmut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B) Yusuf Has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Hacip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C) Edip Ahmet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Yükneki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D) Ali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Şir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Nevai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✅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Cevap: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9.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Türkçenin Farsçadan üstün olduğunu savunan eser aşağıdakilerden hangisidir?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A)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Muhakemetü’l-Lugateyn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B) Kutadgu Bilig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C)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Dîvânü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Lügati’t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-Türk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D)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Atabetü’l-Hakayık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✅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Cevap: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10.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Codex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Cumanicus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adlı eser hangi Türk lehçesiyle yazılmıştır?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A) Oğuzca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B) Uygurca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C)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Kıpçakça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D)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Karahanlıca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✅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Cevap: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11.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Aşağıdakilerden hangisi Türkçenin Ural-Altay dilleriyle ortak özelliğidir?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A) Ön ek kullanımı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B) Cinsiyet ayrımı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C) Ünlü uyumu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D) Kök değişimi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✅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Cevap: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12.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Aşağıdaki dönemlerden hangisi “İslami Dönem Türk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Edebiyatı”nın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başlangıcı sayılır?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A) Uygur Dönemi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B)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Karahanlı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Dönemi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C) Göktürk Dönemi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D) Çağatay Dönemi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✅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Cevap: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13.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“Dede Korkut Hikâyeleri” hangi Türkçe dönemine aittir?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A) Eski Türkçe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B) Orta Türkçe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C) Eski Anadolu Türkçesi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D) Osmanlı Türkçesi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✅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Cevap: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14.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“Türk milletinin dili Türkçedir; Türk dili Türk milletinin kalbidir, zihnidir.” diyen kimdir?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A) Kaşgarlı Mahmut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B) Ziya Gökalp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C) Atatürk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 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D) Ali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Şir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Nevai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✅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Cevap: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</w:t>
      </w:r>
    </w:p>
    <w:p w:rsidR="00A608F2" w:rsidRPr="00A608F2" w:rsidRDefault="00A608F2" w:rsidP="00A60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A608F2" w:rsidRPr="00A608F2" w:rsidRDefault="00A608F2" w:rsidP="00A6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🟧 III. Klasik (Yorum / Yazılı) Soru (20 puan)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15.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Türk dilinin tarih boyunca geçirdiği başlıca evreleri kronolojik sırayla yazınız.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Her evreye ait en az bir eser ve o dönemdeki önemli kültürel değişimi belirtiniz.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🟨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Beklenen cevap özeti:</w:t>
      </w:r>
    </w:p>
    <w:p w:rsidR="00A608F2" w:rsidRPr="00A608F2" w:rsidRDefault="00A608F2" w:rsidP="00A608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Ön Türkçe: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Yazısız dönem</w:t>
      </w:r>
    </w:p>
    <w:p w:rsidR="00A608F2" w:rsidRPr="00A608F2" w:rsidRDefault="00A608F2" w:rsidP="00A608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Eski Türkçe: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Orhun Yazıtları (Göktürk),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Altun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Yaruk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(Uygur)</w:t>
      </w:r>
    </w:p>
    <w:p w:rsidR="00A608F2" w:rsidRPr="00A608F2" w:rsidRDefault="00A608F2" w:rsidP="00A608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Orta Türkçe: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Kutadgu Bilig,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Divânü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Lügati’t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-Türk, </w:t>
      </w:r>
      <w:proofErr w:type="spellStart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Atabetü’l-Hakayık</w:t>
      </w:r>
      <w:proofErr w:type="spellEnd"/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(İslamiyet etkisi)</w:t>
      </w:r>
    </w:p>
    <w:p w:rsidR="00A608F2" w:rsidRPr="00A608F2" w:rsidRDefault="00A608F2" w:rsidP="00A608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Yeni Türkçe: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Dede Korkut, Osmanlı Türkçesi (Arapça–Farsça etkisi)</w:t>
      </w:r>
    </w:p>
    <w:p w:rsidR="00A608F2" w:rsidRPr="00A608F2" w:rsidRDefault="00A608F2" w:rsidP="00A608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Çağdaş Türkçeler: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Türkiye Türkçesi, Azerice, Özbekçe vb. (millî dillerin doğuşu)</w:t>
      </w:r>
    </w:p>
    <w:p w:rsidR="00A608F2" w:rsidRPr="00A608F2" w:rsidRDefault="00A608F2" w:rsidP="00A60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A608F2" w:rsidRPr="00A608F2" w:rsidRDefault="00A608F2" w:rsidP="00A6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08F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🔵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Puanlama Ölçütü (Toplam 100 puan)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334"/>
        <w:gridCol w:w="594"/>
        <w:gridCol w:w="1624"/>
      </w:tblGrid>
      <w:tr w:rsidR="00A608F2" w:rsidRPr="00A608F2" w:rsidTr="00A60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Bölüm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Soru Aralığı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Puan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Değerlendirme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Bilgi + kavrayış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4–14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Bilgi + analiz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Yorum + sentez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Toplam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</w:tr>
    </w:tbl>
    <w:p w:rsidR="00A608F2" w:rsidRDefault="00A608F2"/>
    <w:p w:rsidR="00A608F2" w:rsidRDefault="00A608F2"/>
    <w:p w:rsidR="00A608F2" w:rsidRPr="00A608F2" w:rsidRDefault="00A608F2" w:rsidP="00A6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08F2">
        <w:rPr>
          <w:rFonts w:ascii="Calibri Light" w:eastAsia="Times New Roman" w:hAnsi="Calibri Light" w:cs="Calibri Light"/>
          <w:b/>
          <w:bCs/>
          <w:kern w:val="0"/>
          <w:sz w:val="27"/>
          <w:szCs w:val="27"/>
          <w:lang w:eastAsia="tr-TR"/>
          <w14:ligatures w14:val="none"/>
        </w:rPr>
        <w:t>🟩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I. Kısa Cevaplı Sorular (Her biri 10 puan)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“Dil canlı bir varlıktır.”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➡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Dil zamanla değişir, gelişir, yeni kavramlara göre kelime türetir, bazı kelimeler unutulur.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📘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Örnek: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“Yavuz” kelimesi Eski Türkçede “kötü” anlamındayken bugün “yiğit” anlamına gelmiştir.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Puanlama:</w:t>
      </w:r>
    </w:p>
    <w:p w:rsidR="00A608F2" w:rsidRPr="00A608F2" w:rsidRDefault="00A608F2" w:rsidP="00A608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Doğru tanım (4p)</w:t>
      </w:r>
    </w:p>
    <w:p w:rsidR="00A608F2" w:rsidRPr="00A608F2" w:rsidRDefault="00A608F2" w:rsidP="00A608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Örnek (3p)</w:t>
      </w:r>
    </w:p>
    <w:p w:rsidR="00A608F2" w:rsidRPr="00A608F2" w:rsidRDefault="00A608F2" w:rsidP="00A608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Açıklama (3p)</w:t>
      </w:r>
    </w:p>
    <w:p w:rsidR="00A608F2" w:rsidRPr="00A608F2" w:rsidRDefault="00A608F2" w:rsidP="00A60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Dil, kültür ve toplum birbirinden ayrılmaz.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Dil kültürü taşır, kültür topluma yön verir, toplum dili yaşatır.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📘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608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Örnek atasözü: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“Komşu komşunun külüne muhtaçtır.” → Toplumda yardımlaşma kültürünü gösterir.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Puanlama:</w:t>
      </w:r>
    </w:p>
    <w:p w:rsidR="00A608F2" w:rsidRPr="00A608F2" w:rsidRDefault="00A608F2" w:rsidP="00A608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İlişkinin açıklanması (5p)</w:t>
      </w:r>
    </w:p>
    <w:p w:rsidR="00A608F2" w:rsidRPr="00A608F2" w:rsidRDefault="00A608F2" w:rsidP="00A608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Örnek verilmesi (5p)</w:t>
      </w:r>
    </w:p>
    <w:p w:rsidR="00A608F2" w:rsidRPr="00A608F2" w:rsidRDefault="00A608F2" w:rsidP="00A60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990"/>
        <w:gridCol w:w="4651"/>
      </w:tblGrid>
      <w:tr w:rsidR="00A608F2" w:rsidRPr="00A608F2" w:rsidTr="00A60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Eser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Dönem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Önemi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Kutadgu Bilig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Karahanlı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İlk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İslamî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Türk eseri, siyasetname niteliğinde.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Divânü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Lügati’t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-Türk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Karahanlı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Kaşgarlı Mahmut; Türk boylarının ilk sözlüğü.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Codex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Cumanicus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Kıpçak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Avrupa’da yazılmış ilk Türkçe–Latince sözlük.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Muhakemetü’l-Lugateyn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Çağatay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Ali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Şir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Nevai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; Türkçenin Farsçadan üstünlüğünü savunur.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Dede Korkut Kitabı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Eski Anadolu Türkçesi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Oğuz destanlarını içerir, milli sözlü geleneği yansıtır.</w:t>
            </w:r>
          </w:p>
        </w:tc>
      </w:tr>
    </w:tbl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Puanlama:</w:t>
      </w:r>
    </w:p>
    <w:p w:rsidR="00A608F2" w:rsidRPr="00A608F2" w:rsidRDefault="00A608F2" w:rsidP="00A608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Üç eser doğru dönemle (6p)</w:t>
      </w:r>
    </w:p>
    <w:p w:rsidR="00A608F2" w:rsidRPr="00A608F2" w:rsidRDefault="00A608F2" w:rsidP="00A608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Kısa açıklama (4p)</w:t>
      </w:r>
    </w:p>
    <w:p w:rsidR="00A608F2" w:rsidRPr="00A608F2" w:rsidRDefault="00A608F2" w:rsidP="00A60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A608F2" w:rsidRPr="00A608F2" w:rsidRDefault="00A608F2" w:rsidP="00A6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🟦 II. Çoktan Seçmeli Sorular (Her biri 5 puan)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714"/>
        <w:gridCol w:w="5347"/>
      </w:tblGrid>
      <w:tr w:rsidR="00A608F2" w:rsidRPr="00A608F2" w:rsidTr="00A60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Cevap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Kısa Açıklama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Diller yapısına göre kök ve ek sistemine göre ayrılır.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Türkçe eklemeli dildir.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Orhun Yazıtları ilk yazılı Türkçe örneklerdir.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Kutadgu Bilig Arap alfabesiyle yazılmıştır.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Atabetü’l-Hakayık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→ Edip Ahmet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Yükneki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Muhakemetü’l-Lugateyn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→ Ali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Şir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Nevai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Codex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Cumanicus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→ Kıpçak Türkçesiyle yazılmıştır.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Ünlü uyumu Ural–Altay dillerine özgüdür.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Karahanlı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dönemi,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İslamî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etkilerin başladığı dönemdir.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Dede Korkut → Eski Anadolu Türkçesi.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Sözü söyleyen Mustafa Kemal Atatürk’tür.</w:t>
            </w:r>
          </w:p>
        </w:tc>
      </w:tr>
    </w:tbl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Toplam: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11×5 = </w:t>
      </w: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55 puan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(Değerlendirme kolaylığı için sınavda 50 puan olarak ölçeklenir.)</w:t>
      </w:r>
    </w:p>
    <w:p w:rsidR="00A608F2" w:rsidRPr="00A608F2" w:rsidRDefault="00A608F2" w:rsidP="00A608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A608F2" w:rsidRPr="00A608F2" w:rsidRDefault="00A608F2" w:rsidP="00A6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🟧 III. Klasik (Yorum) Soru (20 puan)</w:t>
      </w:r>
    </w:p>
    <w:p w:rsidR="00A608F2" w:rsidRPr="00A608F2" w:rsidRDefault="00A608F2" w:rsidP="00A6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08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15.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608F2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➡</w:t>
      </w:r>
      <w:r w:rsidRPr="00A608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Türk dilinin tarihî evreleri: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255"/>
        <w:gridCol w:w="3373"/>
        <w:gridCol w:w="2918"/>
      </w:tblGrid>
      <w:tr w:rsidR="00A608F2" w:rsidRPr="00A608F2" w:rsidTr="00A60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Dönem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Zaman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Örnek Eser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Kültürel Özellik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Ön Türkçe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Yazısız dönem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Ortak kökten ayrılma süreci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Eski Türkçe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7–14. yy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Orhun Yazıtları,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Altun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Yaruk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Göktürk ve Uygur uygarlıkları, Budizm etkisi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Orta Türkçe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11–15. yy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Kutadgu Bilig,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Divânü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Lügati’t</w:t>
            </w:r>
            <w:proofErr w:type="spellEnd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-Türk, </w:t>
            </w:r>
            <w:proofErr w:type="spellStart"/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Atabetü’l-Hakayık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İslamiyet etkisi, Arap-Fars kelimeleri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Yeni Türkçe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15–20. yy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Dede Korkut, Osmanlı edebiyatı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Arapça-Farsça karışımı Osmanlıca</w:t>
            </w:r>
          </w:p>
        </w:tc>
      </w:tr>
      <w:tr w:rsidR="00A608F2" w:rsidRPr="00A608F2" w:rsidTr="00A608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Çağdaş Türkçeler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20. yy ve sonrası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Türkiye, Azeri, Kazak, Özbek Türkçesi</w:t>
            </w:r>
          </w:p>
        </w:tc>
        <w:tc>
          <w:tcPr>
            <w:tcW w:w="0" w:type="auto"/>
            <w:vAlign w:val="center"/>
            <w:hideMark/>
          </w:tcPr>
          <w:p w:rsidR="00A608F2" w:rsidRPr="00A608F2" w:rsidRDefault="00A608F2" w:rsidP="00A608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A60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Millî lehçeler dönemi</w:t>
            </w:r>
          </w:p>
        </w:tc>
      </w:tr>
    </w:tbl>
    <w:p w:rsidR="00A608F2" w:rsidRDefault="00A608F2">
      <w:bookmarkStart w:id="0" w:name="_GoBack"/>
      <w:bookmarkEnd w:id="0"/>
    </w:p>
    <w:sectPr w:rsidR="00A60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06DD5"/>
    <w:multiLevelType w:val="multilevel"/>
    <w:tmpl w:val="9F2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727B"/>
    <w:multiLevelType w:val="multilevel"/>
    <w:tmpl w:val="783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76DC5"/>
    <w:multiLevelType w:val="multilevel"/>
    <w:tmpl w:val="F2F2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C1D81"/>
    <w:multiLevelType w:val="multilevel"/>
    <w:tmpl w:val="1A5211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211B6"/>
    <w:multiLevelType w:val="multilevel"/>
    <w:tmpl w:val="3BA8F8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8790F"/>
    <w:multiLevelType w:val="multilevel"/>
    <w:tmpl w:val="F334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610DC"/>
    <w:multiLevelType w:val="multilevel"/>
    <w:tmpl w:val="144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64254"/>
    <w:multiLevelType w:val="multilevel"/>
    <w:tmpl w:val="AEB0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73494"/>
    <w:multiLevelType w:val="multilevel"/>
    <w:tmpl w:val="BE8A35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0407E9"/>
    <w:multiLevelType w:val="multilevel"/>
    <w:tmpl w:val="4D3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E73AB"/>
    <w:multiLevelType w:val="multilevel"/>
    <w:tmpl w:val="8C8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90F68"/>
    <w:multiLevelType w:val="multilevel"/>
    <w:tmpl w:val="64E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65BA7"/>
    <w:multiLevelType w:val="multilevel"/>
    <w:tmpl w:val="A0EE58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0F1110"/>
    <w:multiLevelType w:val="multilevel"/>
    <w:tmpl w:val="7D48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67CB5"/>
    <w:multiLevelType w:val="multilevel"/>
    <w:tmpl w:val="227C79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14571"/>
    <w:multiLevelType w:val="multilevel"/>
    <w:tmpl w:val="860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D703B"/>
    <w:multiLevelType w:val="multilevel"/>
    <w:tmpl w:val="D0E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E1A4D"/>
    <w:multiLevelType w:val="multilevel"/>
    <w:tmpl w:val="40242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B40D0B"/>
    <w:multiLevelType w:val="multilevel"/>
    <w:tmpl w:val="2A92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80EC2"/>
    <w:multiLevelType w:val="multilevel"/>
    <w:tmpl w:val="BD865C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06DAF"/>
    <w:multiLevelType w:val="multilevel"/>
    <w:tmpl w:val="654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041B4"/>
    <w:multiLevelType w:val="multilevel"/>
    <w:tmpl w:val="C33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92A7B"/>
    <w:multiLevelType w:val="multilevel"/>
    <w:tmpl w:val="BD20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83A6F"/>
    <w:multiLevelType w:val="multilevel"/>
    <w:tmpl w:val="D55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8256F"/>
    <w:multiLevelType w:val="multilevel"/>
    <w:tmpl w:val="9AD8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B51F2"/>
    <w:multiLevelType w:val="multilevel"/>
    <w:tmpl w:val="E63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84D70"/>
    <w:multiLevelType w:val="multilevel"/>
    <w:tmpl w:val="279007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E10F7B"/>
    <w:multiLevelType w:val="multilevel"/>
    <w:tmpl w:val="475CEDE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DD37C3"/>
    <w:multiLevelType w:val="multilevel"/>
    <w:tmpl w:val="DB74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6"/>
  </w:num>
  <w:num w:numId="4">
    <w:abstractNumId w:val="19"/>
  </w:num>
  <w:num w:numId="5">
    <w:abstractNumId w:val="27"/>
  </w:num>
  <w:num w:numId="6">
    <w:abstractNumId w:val="16"/>
  </w:num>
  <w:num w:numId="7">
    <w:abstractNumId w:val="10"/>
  </w:num>
  <w:num w:numId="8">
    <w:abstractNumId w:val="23"/>
  </w:num>
  <w:num w:numId="9">
    <w:abstractNumId w:val="28"/>
  </w:num>
  <w:num w:numId="10">
    <w:abstractNumId w:val="13"/>
  </w:num>
  <w:num w:numId="11">
    <w:abstractNumId w:val="18"/>
  </w:num>
  <w:num w:numId="12">
    <w:abstractNumId w:val="17"/>
  </w:num>
  <w:num w:numId="13">
    <w:abstractNumId w:val="21"/>
  </w:num>
  <w:num w:numId="14">
    <w:abstractNumId w:val="2"/>
  </w:num>
  <w:num w:numId="15">
    <w:abstractNumId w:val="3"/>
  </w:num>
  <w:num w:numId="16">
    <w:abstractNumId w:val="12"/>
  </w:num>
  <w:num w:numId="17">
    <w:abstractNumId w:val="14"/>
  </w:num>
  <w:num w:numId="18">
    <w:abstractNumId w:val="8"/>
  </w:num>
  <w:num w:numId="19">
    <w:abstractNumId w:val="9"/>
  </w:num>
  <w:num w:numId="20">
    <w:abstractNumId w:val="22"/>
  </w:num>
  <w:num w:numId="21">
    <w:abstractNumId w:val="25"/>
  </w:num>
  <w:num w:numId="22">
    <w:abstractNumId w:val="15"/>
  </w:num>
  <w:num w:numId="23">
    <w:abstractNumId w:val="11"/>
  </w:num>
  <w:num w:numId="24">
    <w:abstractNumId w:val="5"/>
  </w:num>
  <w:num w:numId="25">
    <w:abstractNumId w:val="24"/>
  </w:num>
  <w:num w:numId="26">
    <w:abstractNumId w:val="1"/>
  </w:num>
  <w:num w:numId="27">
    <w:abstractNumId w:val="20"/>
  </w:num>
  <w:num w:numId="28">
    <w:abstractNumId w:val="6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E0"/>
    <w:rsid w:val="00277B2C"/>
    <w:rsid w:val="003110D1"/>
    <w:rsid w:val="007A3CE0"/>
    <w:rsid w:val="008C2272"/>
    <w:rsid w:val="00A608F2"/>
    <w:rsid w:val="00D27BA0"/>
    <w:rsid w:val="00FB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58FE8"/>
  <w15:chartTrackingRefBased/>
  <w15:docId w15:val="{EE06A013-D56C-4605-AAB6-2DC2738A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C22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C2272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8C2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2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A608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4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2735</Words>
  <Characters>15591</Characters>
  <Application>Microsoft Office Word</Application>
  <DocSecurity>0</DocSecurity>
  <Lines>129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2025-10-29T09:31:00Z</dcterms:created>
  <dcterms:modified xsi:type="dcterms:W3CDTF">2025-10-29T09:54:00Z</dcterms:modified>
</cp:coreProperties>
</file>