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A2EF75" w14:textId="42531A32" w:rsidR="00334A98" w:rsidRDefault="00135CDF" w:rsidP="00334A98">
      <w:pPr>
        <w:pStyle w:val="KonuBal"/>
      </w:pPr>
      <w:r>
        <w:t xml:space="preserve">Genel </w:t>
      </w:r>
      <w:r w:rsidR="00334A98">
        <w:t>Matematik Kaynakları</w:t>
      </w:r>
    </w:p>
    <w:p w14:paraId="34D55D18" w14:textId="77777777" w:rsidR="00334A98" w:rsidRPr="00334A98" w:rsidRDefault="00334A98" w:rsidP="00334A98"/>
    <w:p w14:paraId="5EDE9A05" w14:textId="77777777" w:rsidR="00135CDF" w:rsidRDefault="00135CDF" w:rsidP="00135CDF">
      <w:proofErr w:type="spellStart"/>
      <w:r>
        <w:t>XAktly</w:t>
      </w:r>
      <w:proofErr w:type="spellEnd"/>
      <w:r>
        <w:t xml:space="preserve"> Matematik: </w:t>
      </w:r>
      <w:hyperlink r:id="rId5" w:history="1">
        <w:r w:rsidRPr="00580385">
          <w:rPr>
            <w:rStyle w:val="Kpr"/>
          </w:rPr>
          <w:t>https://xaktly.com/XMathMain.html</w:t>
        </w:r>
      </w:hyperlink>
    </w:p>
    <w:p w14:paraId="0178F4E3" w14:textId="77777777" w:rsidR="00704383" w:rsidRDefault="00704383" w:rsidP="00135CDF"/>
    <w:p w14:paraId="3AF8603E" w14:textId="77777777" w:rsidR="00704383" w:rsidRDefault="00704383" w:rsidP="00135CDF"/>
    <w:p w14:paraId="21260362" w14:textId="4A5C9CD8" w:rsidR="00704383" w:rsidRDefault="00135CDF" w:rsidP="00704383">
      <w:pPr>
        <w:pStyle w:val="KonuBal"/>
      </w:pPr>
      <w:r>
        <w:t>Kalkülüs 1 Kaynakları</w:t>
      </w:r>
    </w:p>
    <w:p w14:paraId="571D17D8" w14:textId="77777777" w:rsidR="00704383" w:rsidRPr="00704383" w:rsidRDefault="00704383" w:rsidP="00704383"/>
    <w:p w14:paraId="7FC61773" w14:textId="67831BF6" w:rsidR="00882600" w:rsidRDefault="00334A98" w:rsidP="00882600">
      <w:r>
        <w:t xml:space="preserve">Open </w:t>
      </w:r>
      <w:proofErr w:type="spellStart"/>
      <w:r>
        <w:t>Stax</w:t>
      </w:r>
      <w:proofErr w:type="spellEnd"/>
      <w:r>
        <w:t xml:space="preserve"> Kalkülüs: </w:t>
      </w:r>
      <w:hyperlink r:id="rId6" w:history="1">
        <w:r w:rsidRPr="00580385">
          <w:rPr>
            <w:rStyle w:val="Kpr"/>
          </w:rPr>
          <w:t>https://openstax.org/books/calculus-volume-2/pages/1-introduction</w:t>
        </w:r>
      </w:hyperlink>
    </w:p>
    <w:p w14:paraId="1F099732" w14:textId="25B1F38A" w:rsidR="00102C33" w:rsidRDefault="00334A98" w:rsidP="00102C33">
      <w:proofErr w:type="spellStart"/>
      <w:r>
        <w:t>Lamar</w:t>
      </w:r>
      <w:proofErr w:type="spellEnd"/>
      <w:r>
        <w:t xml:space="preserve"> </w:t>
      </w:r>
      <w:proofErr w:type="spellStart"/>
      <w:r>
        <w:t>Üni</w:t>
      </w:r>
      <w:proofErr w:type="spellEnd"/>
      <w:r w:rsidR="00882600">
        <w:t xml:space="preserve">. </w:t>
      </w:r>
      <w:r>
        <w:t xml:space="preserve">Kalkülüs 1: </w:t>
      </w:r>
      <w:hyperlink r:id="rId7" w:history="1">
        <w:r w:rsidRPr="00580385">
          <w:rPr>
            <w:rStyle w:val="Kpr"/>
          </w:rPr>
          <w:t>https://tutorial.math.lamar.edu/Classes/CalcI/CalcI.aspx</w:t>
        </w:r>
      </w:hyperlink>
      <w:r w:rsidR="00102C33">
        <w:t xml:space="preserve"> </w:t>
      </w:r>
    </w:p>
    <w:p w14:paraId="540A9BB1" w14:textId="3D92ECFD" w:rsidR="00334A98" w:rsidRDefault="00334A98" w:rsidP="00334A98">
      <w:proofErr w:type="spellStart"/>
      <w:r>
        <w:t>Lamar</w:t>
      </w:r>
      <w:proofErr w:type="spellEnd"/>
      <w:r>
        <w:t xml:space="preserve"> </w:t>
      </w:r>
      <w:proofErr w:type="spellStart"/>
      <w:r>
        <w:t>Üni</w:t>
      </w:r>
      <w:proofErr w:type="spellEnd"/>
      <w:r>
        <w:t xml:space="preserve">. Değişken Değiştirme Kuralı </w:t>
      </w:r>
      <w:r>
        <w:t>Örnek Testleri</w:t>
      </w:r>
      <w:r>
        <w:t xml:space="preserve">: </w:t>
      </w:r>
      <w:hyperlink r:id="rId8" w:history="1">
        <w:r w:rsidRPr="00580385">
          <w:rPr>
            <w:rStyle w:val="Kpr"/>
          </w:rPr>
          <w:t>https://tutorial.math.lamar.edu/Problems/CalcI/SubstitutionRuleIndefinite.aspx</w:t>
        </w:r>
      </w:hyperlink>
    </w:p>
    <w:p w14:paraId="3603C060" w14:textId="77777777" w:rsidR="00334A98" w:rsidRDefault="00334A98" w:rsidP="00334A98">
      <w:hyperlink r:id="rId9" w:history="1">
        <w:r w:rsidRPr="00580385">
          <w:rPr>
            <w:rStyle w:val="Kpr"/>
          </w:rPr>
          <w:t>https://tutorial.math.lamar.edu/Problems/CalcI/SubstitutionRuleIndefinite.aspx</w:t>
        </w:r>
      </w:hyperlink>
    </w:p>
    <w:p w14:paraId="48F7EC01" w14:textId="77777777" w:rsidR="00334A98" w:rsidRDefault="00334A98" w:rsidP="00334A98">
      <w:hyperlink r:id="rId10" w:history="1">
        <w:r w:rsidRPr="00580385">
          <w:rPr>
            <w:rStyle w:val="Kpr"/>
          </w:rPr>
          <w:t>https://tutorial.math.lamar.edu/Problems/CalcI/SubstitutionRuleDefinite.aspx</w:t>
        </w:r>
      </w:hyperlink>
    </w:p>
    <w:p w14:paraId="119CA0C5" w14:textId="331BD0A3" w:rsidR="00334A98" w:rsidRDefault="00334A98">
      <w:proofErr w:type="spellStart"/>
      <w:r>
        <w:t>Lamar</w:t>
      </w:r>
      <w:proofErr w:type="spellEnd"/>
      <w:r>
        <w:t xml:space="preserve"> </w:t>
      </w:r>
      <w:proofErr w:type="spellStart"/>
      <w:r>
        <w:t>Üni</w:t>
      </w:r>
      <w:proofErr w:type="spellEnd"/>
      <w:r>
        <w:t xml:space="preserve">. Belirli İntegral Örnek Testi: </w:t>
      </w:r>
      <w:hyperlink r:id="rId11" w:history="1">
        <w:r w:rsidRPr="00580385">
          <w:rPr>
            <w:rStyle w:val="Kpr"/>
          </w:rPr>
          <w:t>https://tutorial.math.lamar.edu/Problems/CalcI/DefnofDefiniteIntegral.aspx</w:t>
        </w:r>
      </w:hyperlink>
    </w:p>
    <w:sectPr w:rsidR="00334A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59393D"/>
    <w:multiLevelType w:val="hybridMultilevel"/>
    <w:tmpl w:val="4DB2FF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82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76"/>
    <w:rsid w:val="00102C33"/>
    <w:rsid w:val="001231A8"/>
    <w:rsid w:val="00135CDF"/>
    <w:rsid w:val="001640AC"/>
    <w:rsid w:val="00334A98"/>
    <w:rsid w:val="00573304"/>
    <w:rsid w:val="005F082A"/>
    <w:rsid w:val="00704383"/>
    <w:rsid w:val="00882600"/>
    <w:rsid w:val="00A7543B"/>
    <w:rsid w:val="00AE5D3F"/>
    <w:rsid w:val="00B20F76"/>
    <w:rsid w:val="00F02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B9D87"/>
  <w15:chartTrackingRefBased/>
  <w15:docId w15:val="{38D431D4-DD53-492A-B1E6-7F370C66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334A98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34A98"/>
    <w:rPr>
      <w:color w:val="605E5C"/>
      <w:shd w:val="clear" w:color="auto" w:fill="E1DFDD"/>
    </w:rPr>
  </w:style>
  <w:style w:type="paragraph" w:styleId="KonuBal">
    <w:name w:val="Title"/>
    <w:basedOn w:val="Normal"/>
    <w:next w:val="Normal"/>
    <w:link w:val="KonuBalChar"/>
    <w:uiPriority w:val="10"/>
    <w:qFormat/>
    <w:rsid w:val="00334A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3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zlenenKpr">
    <w:name w:val="FollowedHyperlink"/>
    <w:basedOn w:val="VarsaylanParagrafYazTipi"/>
    <w:uiPriority w:val="99"/>
    <w:semiHidden/>
    <w:unhideWhenUsed/>
    <w:rsid w:val="00A7543B"/>
    <w:rPr>
      <w:color w:val="954F72" w:themeColor="followedHyperlink"/>
      <w:u w:val="single"/>
    </w:rPr>
  </w:style>
  <w:style w:type="paragraph" w:styleId="ListeParagraf">
    <w:name w:val="List Paragraph"/>
    <w:basedOn w:val="Normal"/>
    <w:uiPriority w:val="34"/>
    <w:qFormat/>
    <w:rsid w:val="00102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utorial.math.lamar.edu/Problems/CalcI/SubstitutionRuleIndefinite.asp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utorial.math.lamar.edu/Classes/CalcI/CalcI.asp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stax.org/books/calculus-volume-2/pages/1-introduction" TargetMode="External"/><Relationship Id="rId11" Type="http://schemas.openxmlformats.org/officeDocument/2006/relationships/hyperlink" Target="https://tutorial.math.lamar.edu/Problems/CalcI/DefnofDefiniteIntegral.aspx" TargetMode="External"/><Relationship Id="rId5" Type="http://schemas.openxmlformats.org/officeDocument/2006/relationships/hyperlink" Target="https://xaktly.com/XMathMain.html" TargetMode="External"/><Relationship Id="rId10" Type="http://schemas.openxmlformats.org/officeDocument/2006/relationships/hyperlink" Target="https://tutorial.math.lamar.edu/Problems/CalcI/SubstitutionRuleDefinite.asp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utorial.math.lamar.edu/Problems/CalcI/SubstitutionRuleIndefinite.aspx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Oğuzhan Umutlu</dc:creator>
  <cp:keywords/>
  <dc:description/>
  <cp:lastModifiedBy>Oğuzhan Umutlu</cp:lastModifiedBy>
  <cp:revision>8</cp:revision>
  <dcterms:created xsi:type="dcterms:W3CDTF">2024-12-19T17:25:00Z</dcterms:created>
  <dcterms:modified xsi:type="dcterms:W3CDTF">2024-12-19T18:02:00Z</dcterms:modified>
</cp:coreProperties>
</file>