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3D3" w:rsidRPr="00AA4EF9" w:rsidRDefault="006A23D3" w:rsidP="006A23D3">
      <w:pPr>
        <w:tabs>
          <w:tab w:val="left" w:pos="1276"/>
          <w:tab w:val="left" w:pos="836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tr-TR" w:eastAsia="tr-TR"/>
        </w:rPr>
      </w:pPr>
      <w:r w:rsidRPr="00AA4EF9">
        <w:rPr>
          <w:rFonts w:ascii="Times New Roman" w:eastAsia="Times New Roman" w:hAnsi="Times New Roman" w:cs="Times New Roman"/>
          <w:b/>
          <w:lang w:val="tr-TR" w:eastAsia="tr-TR"/>
        </w:rPr>
        <w:t>T.C.</w:t>
      </w:r>
    </w:p>
    <w:p w:rsidR="006A23D3" w:rsidRPr="00AA4EF9" w:rsidRDefault="006A23D3" w:rsidP="006A23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tr-TR" w:eastAsia="tr-TR"/>
        </w:rPr>
      </w:pPr>
      <w:r w:rsidRPr="00AA4EF9">
        <w:rPr>
          <w:rFonts w:ascii="Times New Roman" w:eastAsia="Times New Roman" w:hAnsi="Times New Roman" w:cs="Times New Roman"/>
          <w:b/>
          <w:lang w:val="tr-TR" w:eastAsia="tr-TR"/>
        </w:rPr>
        <w:t>MARMARA ÜNİVERSİTESİ</w:t>
      </w:r>
    </w:p>
    <w:p w:rsidR="00D864DC" w:rsidRDefault="006A23D3" w:rsidP="006A23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tr-TR" w:eastAsia="tr-TR"/>
        </w:rPr>
      </w:pPr>
      <w:r>
        <w:rPr>
          <w:rFonts w:ascii="Times New Roman" w:eastAsia="Times New Roman" w:hAnsi="Times New Roman" w:cs="Times New Roman"/>
          <w:b/>
          <w:lang w:val="tr-TR" w:eastAsia="tr-TR"/>
        </w:rPr>
        <w:t>TEKNOLOJİ</w:t>
      </w:r>
      <w:r w:rsidR="004C7F8B">
        <w:rPr>
          <w:rFonts w:ascii="Times New Roman" w:eastAsia="Times New Roman" w:hAnsi="Times New Roman" w:cs="Times New Roman"/>
          <w:b/>
          <w:lang w:val="tr-TR" w:eastAsia="tr-TR"/>
        </w:rPr>
        <w:t xml:space="preserve"> FAKÜLTESİ MAKİNA </w:t>
      </w:r>
      <w:r w:rsidR="00EC7CBB">
        <w:rPr>
          <w:rFonts w:ascii="Times New Roman" w:eastAsia="Times New Roman" w:hAnsi="Times New Roman" w:cs="Times New Roman"/>
          <w:b/>
          <w:lang w:val="tr-TR" w:eastAsia="tr-TR"/>
        </w:rPr>
        <w:t>MÜHENDİSLİĞİ 2019/2020</w:t>
      </w:r>
      <w:r>
        <w:rPr>
          <w:rFonts w:ascii="Times New Roman" w:eastAsia="Times New Roman" w:hAnsi="Times New Roman" w:cs="Times New Roman"/>
          <w:b/>
          <w:lang w:val="tr-TR" w:eastAsia="tr-TR"/>
        </w:rPr>
        <w:t xml:space="preserve"> EĞİTİM </w:t>
      </w:r>
      <w:r w:rsidR="00D864DC">
        <w:rPr>
          <w:rFonts w:ascii="Times New Roman" w:eastAsia="Times New Roman" w:hAnsi="Times New Roman" w:cs="Times New Roman"/>
          <w:b/>
          <w:lang w:val="tr-TR" w:eastAsia="tr-TR"/>
        </w:rPr>
        <w:t xml:space="preserve">ÖĞRETİM </w:t>
      </w:r>
    </w:p>
    <w:p w:rsidR="006A23D3" w:rsidRPr="00AA4EF9" w:rsidRDefault="004C7F8B" w:rsidP="006A23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tr-TR" w:eastAsia="tr-TR"/>
        </w:rPr>
      </w:pPr>
      <w:r>
        <w:rPr>
          <w:rFonts w:ascii="Times New Roman" w:eastAsia="Times New Roman" w:hAnsi="Times New Roman" w:cs="Times New Roman"/>
          <w:b/>
          <w:lang w:val="tr-TR" w:eastAsia="tr-TR"/>
        </w:rPr>
        <w:t>BAHAR</w:t>
      </w:r>
      <w:r w:rsidR="006A23D3" w:rsidRPr="00AA4EF9">
        <w:rPr>
          <w:rFonts w:ascii="Times New Roman" w:eastAsia="Times New Roman" w:hAnsi="Times New Roman" w:cs="Times New Roman"/>
          <w:b/>
          <w:lang w:val="tr-TR" w:eastAsia="tr-TR"/>
        </w:rPr>
        <w:t xml:space="preserve"> YARIYILI  </w:t>
      </w:r>
      <w:r w:rsidR="006A23D3">
        <w:rPr>
          <w:rFonts w:ascii="Times New Roman" w:eastAsia="Times New Roman" w:hAnsi="Times New Roman" w:cs="Times New Roman"/>
          <w:b/>
          <w:lang w:val="tr-TR" w:eastAsia="tr-TR"/>
        </w:rPr>
        <w:t>“</w:t>
      </w:r>
      <w:r>
        <w:rPr>
          <w:rFonts w:ascii="Times New Roman" w:eastAsia="Times New Roman" w:hAnsi="Times New Roman" w:cs="Times New Roman"/>
          <w:b/>
          <w:lang w:val="tr-TR" w:eastAsia="tr-TR"/>
        </w:rPr>
        <w:t xml:space="preserve"> İMALAT İŞLEMLERİ </w:t>
      </w:r>
      <w:r w:rsidR="006A23D3">
        <w:rPr>
          <w:rFonts w:ascii="Times New Roman" w:eastAsia="Times New Roman" w:hAnsi="Times New Roman" w:cs="Times New Roman"/>
          <w:b/>
          <w:lang w:val="tr-TR" w:eastAsia="tr-TR"/>
        </w:rPr>
        <w:t>”   DERSİ FİNAL</w:t>
      </w:r>
      <w:r w:rsidR="006A23D3" w:rsidRPr="00AA4EF9">
        <w:rPr>
          <w:rFonts w:ascii="Times New Roman" w:eastAsia="Times New Roman" w:hAnsi="Times New Roman" w:cs="Times New Roman"/>
          <w:b/>
          <w:lang w:val="tr-TR" w:eastAsia="tr-TR"/>
        </w:rPr>
        <w:t xml:space="preserve"> SINAVI SORULARI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3368"/>
      </w:tblGrid>
      <w:tr w:rsidR="006A23D3" w:rsidRPr="00AA4EF9" w:rsidTr="004C7F8B">
        <w:trPr>
          <w:trHeight w:val="356"/>
        </w:trPr>
        <w:tc>
          <w:tcPr>
            <w:tcW w:w="6408" w:type="dxa"/>
            <w:vAlign w:val="center"/>
          </w:tcPr>
          <w:p w:rsidR="006A23D3" w:rsidRPr="00AA4EF9" w:rsidRDefault="006A23D3" w:rsidP="00EB0434">
            <w:pPr>
              <w:tabs>
                <w:tab w:val="left" w:pos="1418"/>
                <w:tab w:val="left" w:leader="dot" w:pos="6120"/>
              </w:tabs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AA4E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 xml:space="preserve">Öğrenci Adı-Soyadı: </w:t>
            </w:r>
            <w:r w:rsidRPr="00AA4E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ab/>
            </w:r>
          </w:p>
        </w:tc>
        <w:tc>
          <w:tcPr>
            <w:tcW w:w="3368" w:type="dxa"/>
            <w:vAlign w:val="center"/>
          </w:tcPr>
          <w:p w:rsidR="006A23D3" w:rsidRPr="00AA4EF9" w:rsidRDefault="006A23D3" w:rsidP="00EB0434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AA4E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>Sınav Tarihi</w:t>
            </w:r>
            <w:r w:rsidRPr="00AA4E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ab/>
              <w:t xml:space="preserve">: </w:t>
            </w:r>
          </w:p>
          <w:p w:rsidR="006A23D3" w:rsidRPr="00AA4EF9" w:rsidRDefault="00EC7CBB" w:rsidP="00EB0434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>Sınav Süresi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ab/>
              <w:t xml:space="preserve">: </w:t>
            </w:r>
          </w:p>
        </w:tc>
      </w:tr>
      <w:tr w:rsidR="006A23D3" w:rsidRPr="00AA4EF9" w:rsidTr="004C7F8B">
        <w:trPr>
          <w:trHeight w:val="342"/>
        </w:trPr>
        <w:tc>
          <w:tcPr>
            <w:tcW w:w="6408" w:type="dxa"/>
            <w:vAlign w:val="center"/>
          </w:tcPr>
          <w:p w:rsidR="006A23D3" w:rsidRPr="00AA4EF9" w:rsidRDefault="006A23D3" w:rsidP="00EB0434">
            <w:pPr>
              <w:tabs>
                <w:tab w:val="left" w:pos="1418"/>
                <w:tab w:val="left" w:leader="dot" w:pos="6120"/>
              </w:tabs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AA4E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>Öğrenci No</w:t>
            </w:r>
            <w:r w:rsidRPr="00AA4E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ab/>
              <w:t xml:space="preserve">: </w:t>
            </w:r>
            <w:r w:rsidRPr="00AA4E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ab/>
            </w:r>
          </w:p>
        </w:tc>
        <w:tc>
          <w:tcPr>
            <w:tcW w:w="3368" w:type="dxa"/>
            <w:vAlign w:val="center"/>
          </w:tcPr>
          <w:p w:rsidR="006A23D3" w:rsidRPr="00AA4EF9" w:rsidRDefault="006A23D3" w:rsidP="00EB0434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</w:pPr>
            <w:r w:rsidRPr="00AA4E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  <w:t xml:space="preserve">Sınav Değerlendirme </w:t>
            </w:r>
            <w:r w:rsidR="004C7F8B" w:rsidRPr="00AA4E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  <w:t>Notu:</w:t>
            </w:r>
          </w:p>
        </w:tc>
      </w:tr>
      <w:tr w:rsidR="006A23D3" w:rsidRPr="00AA4EF9" w:rsidTr="004C7F8B">
        <w:trPr>
          <w:trHeight w:val="445"/>
        </w:trPr>
        <w:tc>
          <w:tcPr>
            <w:tcW w:w="6408" w:type="dxa"/>
            <w:vAlign w:val="center"/>
          </w:tcPr>
          <w:p w:rsidR="006A23D3" w:rsidRPr="00AA4EF9" w:rsidRDefault="006A23D3" w:rsidP="00EB0434">
            <w:pPr>
              <w:tabs>
                <w:tab w:val="left" w:pos="1418"/>
                <w:tab w:val="left" w:leader="dot" w:pos="6120"/>
              </w:tabs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AA4E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>Sınıf/Şube</w:t>
            </w:r>
            <w:r w:rsidRPr="00AA4E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ab/>
              <w:t xml:space="preserve">: </w:t>
            </w:r>
            <w:r w:rsidR="004C7F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>MAM102.1,2-MAM1002.1,2 İmalat İşlemleri</w:t>
            </w:r>
          </w:p>
        </w:tc>
        <w:tc>
          <w:tcPr>
            <w:tcW w:w="3368" w:type="dxa"/>
            <w:vAlign w:val="center"/>
          </w:tcPr>
          <w:p w:rsidR="006A23D3" w:rsidRPr="00AA4EF9" w:rsidRDefault="006A23D3" w:rsidP="00EB0434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AA4E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  <w:t>Kontrol ve İmza</w:t>
            </w:r>
            <w:r w:rsidRPr="00AA4E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  <w:tab/>
            </w:r>
            <w:r w:rsidRPr="00AA4E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  <w:tab/>
              <w:t xml:space="preserve">    :</w:t>
            </w:r>
          </w:p>
        </w:tc>
      </w:tr>
    </w:tbl>
    <w:p w:rsidR="006A23D3" w:rsidRPr="00D864DC" w:rsidRDefault="006A23D3" w:rsidP="006A23D3">
      <w:pPr>
        <w:spacing w:after="0" w:line="240" w:lineRule="auto"/>
        <w:ind w:left="720"/>
        <w:jc w:val="both"/>
        <w:outlineLvl w:val="0"/>
        <w:rPr>
          <w:rFonts w:ascii="Arial" w:eastAsia="Times New Roman" w:hAnsi="Arial" w:cs="Arial"/>
          <w:b/>
          <w:bCs/>
          <w:sz w:val="20"/>
          <w:szCs w:val="20"/>
          <w:u w:val="single"/>
          <w:lang w:val="tr-TR" w:eastAsia="tr-TR"/>
        </w:rPr>
      </w:pPr>
      <w:r w:rsidRPr="00D864DC">
        <w:rPr>
          <w:rFonts w:ascii="Arial" w:eastAsia="Times New Roman" w:hAnsi="Arial" w:cs="Arial"/>
          <w:b/>
          <w:bCs/>
          <w:sz w:val="20"/>
          <w:szCs w:val="20"/>
          <w:u w:val="single"/>
          <w:lang w:val="tr-TR" w:eastAsia="tr-TR"/>
        </w:rPr>
        <w:t>SORULAR</w:t>
      </w:r>
    </w:p>
    <w:p w:rsidR="004C7F8B" w:rsidRPr="00D864DC" w:rsidRDefault="004C7F8B" w:rsidP="004C7F8B">
      <w:pPr>
        <w:numPr>
          <w:ilvl w:val="0"/>
          <w:numId w:val="1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Freze Tezgâhında 200 x100 x 50 ebadında bir düzlem parçanın dört yüzeyi ferezelenecektir. Bu işlem için kesme hızı 600 m/d, uygun görülen çakının çapı 120 mm, bu verilere göre seçilmesi gereken tezgâh devir sayısı kaç dev/d olmalıdır? </w:t>
      </w:r>
      <w:r w:rsidRPr="00D864DC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>(10p.)</w:t>
      </w:r>
    </w:p>
    <w:p w:rsidR="006A23D3" w:rsidRPr="00F80D9D" w:rsidRDefault="006A23D3" w:rsidP="006A23D3">
      <w:pPr>
        <w:numPr>
          <w:ilvl w:val="0"/>
          <w:numId w:val="1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Torna Tezgâhında İlerleme Hızı nedir? İlerleme hızını etkileyen fakt</w:t>
      </w:r>
      <w:r w:rsidR="004C7F8B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örler nelerdir? </w:t>
      </w:r>
      <w:r w:rsidR="00624AF0">
        <w:rPr>
          <w:rFonts w:ascii="Arial" w:eastAsia="Times New Roman" w:hAnsi="Arial" w:cs="Arial"/>
          <w:bCs/>
          <w:sz w:val="20"/>
          <w:szCs w:val="20"/>
          <w:lang w:val="tr-TR" w:eastAsia="tr-TR"/>
        </w:rPr>
        <w:t>Maddeler</w:t>
      </w:r>
      <w:r w:rsidR="004C7F8B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halinde </w:t>
      </w:r>
      <w:r w:rsid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yazarak </w:t>
      </w:r>
      <w:r w:rsidR="004C7F8B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a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çıklayınız </w:t>
      </w:r>
      <w:r w:rsidRPr="00D864DC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>(10p.)</w:t>
      </w:r>
    </w:p>
    <w:p w:rsidR="00F80D9D" w:rsidRPr="00F80D9D" w:rsidRDefault="002A1BC9" w:rsidP="00647B49">
      <w:pPr>
        <w:numPr>
          <w:ilvl w:val="0"/>
          <w:numId w:val="1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>
        <w:rPr>
          <w:rFonts w:ascii="Arial" w:eastAsia="Times New Roman" w:hAnsi="Arial" w:cs="Arial"/>
          <w:bCs/>
          <w:szCs w:val="20"/>
          <w:lang w:val="tr-TR" w:eastAsia="tr-TR"/>
        </w:rPr>
        <w:t xml:space="preserve">Üniversal </w:t>
      </w:r>
      <w:bookmarkStart w:id="0" w:name="_GoBack"/>
      <w:bookmarkEnd w:id="0"/>
      <w:r w:rsidR="00F80D9D" w:rsidRP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>Freze tezgâhının önemli</w:t>
      </w:r>
      <w:r w:rsid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parçalarından en az 5 tanesini yazınız ve bu pfreze parçalarının</w:t>
      </w:r>
      <w:r w:rsidR="00F80D9D" w:rsidRP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görevi nedir açıklayınız?</w:t>
      </w:r>
      <w:r w:rsidR="00647B49" w:rsidRPr="00647B49">
        <w:t xml:space="preserve"> </w:t>
      </w:r>
      <w:r w:rsidR="00647B49" w:rsidRPr="00D864DC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>(10p.)</w:t>
      </w:r>
    </w:p>
    <w:p w:rsidR="00F80D9D" w:rsidRPr="00F80D9D" w:rsidRDefault="00F80D9D" w:rsidP="00F80D9D">
      <w:pPr>
        <w:numPr>
          <w:ilvl w:val="0"/>
          <w:numId w:val="1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>İmalat Atölyelerinde kullanmış olduğumuz temel atölye tezgâhları (makineleri) nelerdir?(en az 10 tane tezgâh adını yazınız)</w:t>
      </w:r>
      <w:r w:rsidR="00647B49" w:rsidRPr="00647B49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 xml:space="preserve"> </w:t>
      </w:r>
      <w:r w:rsidR="00647B49" w:rsidRPr="00D864DC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>(10p.)</w:t>
      </w:r>
    </w:p>
    <w:p w:rsidR="00F80D9D" w:rsidRDefault="00F80D9D" w:rsidP="00F80D9D">
      <w:pPr>
        <w:numPr>
          <w:ilvl w:val="0"/>
          <w:numId w:val="1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>Delme işlemlerinde ku</w:t>
      </w:r>
      <w:r>
        <w:rPr>
          <w:rFonts w:ascii="Arial" w:eastAsia="Times New Roman" w:hAnsi="Arial" w:cs="Arial"/>
          <w:bCs/>
          <w:sz w:val="20"/>
          <w:szCs w:val="20"/>
          <w:lang w:val="tr-TR" w:eastAsia="tr-TR"/>
        </w:rPr>
        <w:t>llanılan matkap tezgahlarını tanıtınız. M</w:t>
      </w:r>
      <w:r w:rsidRP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>atkap işlem</w:t>
      </w:r>
      <w:r>
        <w:rPr>
          <w:rFonts w:ascii="Arial" w:eastAsia="Times New Roman" w:hAnsi="Arial" w:cs="Arial"/>
          <w:bCs/>
          <w:sz w:val="20"/>
          <w:szCs w:val="20"/>
          <w:lang w:val="tr-TR" w:eastAsia="tr-TR"/>
        </w:rPr>
        <w:t>e açılarını ve matkap kısımlarını açıklayınız</w:t>
      </w:r>
      <w:r w:rsidRP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. Matkap </w:t>
      </w:r>
      <w:r>
        <w:rPr>
          <w:rFonts w:ascii="Arial" w:eastAsia="Times New Roman" w:hAnsi="Arial" w:cs="Arial"/>
          <w:bCs/>
          <w:sz w:val="20"/>
          <w:szCs w:val="20"/>
          <w:lang w:val="tr-TR" w:eastAsia="tr-TR"/>
        </w:rPr>
        <w:t>bileme nasıl yapılır? Maddelere halinde yazınız</w:t>
      </w:r>
      <w:r w:rsidRP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>.</w:t>
      </w:r>
      <w:r w:rsidR="00647B49" w:rsidRPr="00647B49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 xml:space="preserve"> </w:t>
      </w:r>
      <w:r w:rsidR="00647B49" w:rsidRPr="00D864DC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>(10p.)</w:t>
      </w:r>
    </w:p>
    <w:p w:rsidR="00F80D9D" w:rsidRPr="00647B49" w:rsidRDefault="00F80D9D" w:rsidP="00647B49">
      <w:pPr>
        <w:numPr>
          <w:ilvl w:val="0"/>
          <w:numId w:val="1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>Atölyede kullandığımız Üniversal Tor</w:t>
      </w:r>
      <w:r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na Tezgâhının Önemli </w:t>
      </w:r>
      <w:r w:rsidRPr="00F80D9D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parçalarından en az 5 tanesinin görevi nedir açıklayınız?</w:t>
      </w:r>
      <w:r w:rsidR="00647B49" w:rsidRPr="00647B49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 xml:space="preserve"> </w:t>
      </w:r>
      <w:r w:rsidR="00647B49" w:rsidRPr="00D864DC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>(10p.)</w:t>
      </w:r>
    </w:p>
    <w:p w:rsidR="006A23D3" w:rsidRPr="00D864DC" w:rsidRDefault="006A23D3" w:rsidP="006A23D3">
      <w:pPr>
        <w:numPr>
          <w:ilvl w:val="0"/>
          <w:numId w:val="1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Freze </w:t>
      </w:r>
      <w:r w:rsidR="00B95A4A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Tezgâhında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işleme; 75000 adet sıcak iş çeliği malzeme 400 x 280 x 100 ebadında bir düzlem parçanın iki yüzeyi (alt ve üst yüzey) ferezelenecektir. Bu işlem </w:t>
      </w:r>
      <w:r w:rsidR="00BF26C2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için çakı çap</w:t>
      </w:r>
      <w:r w:rsidR="00624AF0">
        <w:rPr>
          <w:rFonts w:ascii="Arial" w:eastAsia="Times New Roman" w:hAnsi="Arial" w:cs="Arial"/>
          <w:bCs/>
          <w:sz w:val="20"/>
          <w:szCs w:val="20"/>
          <w:lang w:val="tr-TR" w:eastAsia="tr-TR"/>
        </w:rPr>
        <w:t>ı D=100 mm, Kesme Hız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ı V= 40- 60 m/d, Kesici ağız sayısı Z= 12 dişl</w:t>
      </w:r>
      <w:r w:rsidR="00624AF0">
        <w:rPr>
          <w:rFonts w:ascii="Arial" w:eastAsia="Times New Roman" w:hAnsi="Arial" w:cs="Arial"/>
          <w:bCs/>
          <w:sz w:val="20"/>
          <w:szCs w:val="20"/>
          <w:lang w:val="tr-TR" w:eastAsia="tr-TR"/>
        </w:rPr>
        <w:t>i çakı, İlerleme miktarı Sz= 0,4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</w:t>
      </w:r>
      <w:r w:rsidR="00B95A4A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mm. Parça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</w:t>
      </w:r>
      <w:r w:rsidR="00B95A4A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Boyu L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= 400 mm, Parça </w:t>
      </w:r>
      <w:r w:rsidR="00B95A4A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Genişliği b= 280 mm,</w:t>
      </w:r>
      <w:r w:rsidR="00C666B4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</w:t>
      </w:r>
      <w:r w:rsidR="004C7F8B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Parça kalınlığı=100mm,</w:t>
      </w:r>
      <w:r w:rsidR="00B95A4A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La= 3 mm, Lb= 5 mm.</w:t>
      </w:r>
      <w:r w:rsidR="00C666B4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</w:t>
      </w:r>
      <w:r w:rsidR="00B95A4A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Tezgâhta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tüm uygulama kaba </w:t>
      </w:r>
      <w:r w:rsidR="00BF26C2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paso</w:t>
      </w:r>
      <w:r w:rsidR="004C7F8B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ile iş</w:t>
      </w:r>
      <w:r w:rsidR="00BF26C2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leme 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ve ince </w:t>
      </w:r>
      <w:r w:rsidR="00BF26C2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paso ile 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işleme</w:t>
      </w:r>
      <w:r w:rsidR="00BF26C2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için;</w:t>
      </w:r>
    </w:p>
    <w:p w:rsidR="006A23D3" w:rsidRPr="00D864DC" w:rsidRDefault="004C7F8B" w:rsidP="006A23D3">
      <w:pPr>
        <w:numPr>
          <w:ilvl w:val="0"/>
          <w:numId w:val="2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Devir s</w:t>
      </w:r>
      <w:r w:rsidR="00B95A4A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ayıları</w:t>
      </w:r>
      <w:r w:rsidR="006A23D3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? </w:t>
      </w:r>
    </w:p>
    <w:p w:rsidR="006A23D3" w:rsidRPr="00D864DC" w:rsidRDefault="006A23D3" w:rsidP="006A23D3">
      <w:pPr>
        <w:numPr>
          <w:ilvl w:val="0"/>
          <w:numId w:val="2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İlerleme h</w:t>
      </w:r>
      <w:r w:rsidR="00B95A4A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ızları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nedir?</w:t>
      </w:r>
    </w:p>
    <w:p w:rsidR="006A23D3" w:rsidRPr="00D864DC" w:rsidRDefault="00BF26C2" w:rsidP="006A23D3">
      <w:pPr>
        <w:numPr>
          <w:ilvl w:val="0"/>
          <w:numId w:val="2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Kaba ve </w:t>
      </w:r>
      <w:r w:rsidR="004C7F8B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ince paso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sayıları</w:t>
      </w:r>
      <w:r w:rsidR="006A23D3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? </w:t>
      </w:r>
      <w:r w:rsidR="00B95A4A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ve 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Tabla hareket boyu nedir hesaplayınız</w:t>
      </w:r>
      <w:r w:rsidR="006A23D3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?</w:t>
      </w:r>
    </w:p>
    <w:p w:rsidR="006A23D3" w:rsidRPr="00D864DC" w:rsidRDefault="006A23D3" w:rsidP="006A23D3">
      <w:pPr>
        <w:numPr>
          <w:ilvl w:val="0"/>
          <w:numId w:val="2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Bir parça için toplam işleme zamanı</w:t>
      </w:r>
      <w:r w:rsidR="004C7F8B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nedir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?</w:t>
      </w:r>
    </w:p>
    <w:p w:rsidR="006A23D3" w:rsidRPr="00D864DC" w:rsidRDefault="006A23D3" w:rsidP="006A23D3">
      <w:pPr>
        <w:numPr>
          <w:ilvl w:val="0"/>
          <w:numId w:val="2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75.000. adet parça beş </w:t>
      </w:r>
      <w:r w:rsidR="00B95A4A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tezgâhta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 aynı anda aynı şartlarda işleniyor. Bu iş günde sekiz saat çalışma ile kaç günde teslim edilir?</w:t>
      </w:r>
    </w:p>
    <w:p w:rsidR="006A23D3" w:rsidRPr="00D864DC" w:rsidRDefault="006A23D3" w:rsidP="006A23D3">
      <w:pPr>
        <w:numPr>
          <w:ilvl w:val="0"/>
          <w:numId w:val="2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İşlem sırası adımları nasıl olmalıdır?</w:t>
      </w:r>
    </w:p>
    <w:p w:rsidR="006A23D3" w:rsidRDefault="006A23D3" w:rsidP="006A23D3">
      <w:pPr>
        <w:numPr>
          <w:ilvl w:val="0"/>
          <w:numId w:val="2"/>
        </w:numPr>
        <w:tabs>
          <w:tab w:val="left" w:pos="1416"/>
          <w:tab w:val="left" w:pos="3105"/>
          <w:tab w:val="left" w:pos="5235"/>
        </w:tabs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D</w:t>
      </w:r>
      <w:r w:rsidR="004C7F8B"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>onanım zamanı adımları nasıl olmalıdır</w:t>
      </w:r>
      <w:r w:rsidRPr="00D864DC">
        <w:rPr>
          <w:rFonts w:ascii="Arial" w:eastAsia="Times New Roman" w:hAnsi="Arial" w:cs="Arial"/>
          <w:bCs/>
          <w:sz w:val="20"/>
          <w:szCs w:val="20"/>
          <w:lang w:val="tr-TR" w:eastAsia="tr-TR"/>
        </w:rPr>
        <w:t xml:space="preserve">?     </w:t>
      </w:r>
      <w:r w:rsidR="00647B49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>(4. Soru 4</w:t>
      </w:r>
      <w:r w:rsidRPr="00D864DC">
        <w:rPr>
          <w:rFonts w:ascii="Arial" w:eastAsia="Times New Roman" w:hAnsi="Arial" w:cs="Arial"/>
          <w:b/>
          <w:bCs/>
          <w:sz w:val="20"/>
          <w:szCs w:val="20"/>
          <w:lang w:val="tr-TR" w:eastAsia="tr-TR"/>
        </w:rPr>
        <w:t>0p.)</w:t>
      </w:r>
    </w:p>
    <w:p w:rsidR="007D2252" w:rsidRPr="007D2252" w:rsidRDefault="007D2252" w:rsidP="007D2252">
      <w:pPr>
        <w:tabs>
          <w:tab w:val="left" w:pos="1416"/>
          <w:tab w:val="left" w:pos="3105"/>
          <w:tab w:val="left" w:pos="5235"/>
        </w:tabs>
        <w:spacing w:after="0" w:line="240" w:lineRule="auto"/>
        <w:ind w:left="1080"/>
        <w:jc w:val="both"/>
        <w:rPr>
          <w:rFonts w:ascii="Arial" w:eastAsia="Times New Roman" w:hAnsi="Arial" w:cs="Arial"/>
          <w:bCs/>
          <w:sz w:val="20"/>
          <w:szCs w:val="20"/>
          <w:lang w:val="tr-TR" w:eastAsia="tr-TR"/>
        </w:rPr>
      </w:pPr>
    </w:p>
    <w:p w:rsidR="006A23D3" w:rsidRPr="00AA4EF9" w:rsidRDefault="006A23D3" w:rsidP="006A23D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  <w:r w:rsidRPr="00AA4EF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Başarılar dilerim. </w:t>
      </w:r>
      <w:r w:rsidRPr="00AA4EF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             </w:t>
      </w:r>
      <w:r w:rsidRPr="00AA4EF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                                         </w:t>
      </w:r>
      <w:r w:rsidRPr="00AA4EF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  Dr.</w:t>
      </w:r>
      <w:r w:rsidR="00647B4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>Öğr.</w:t>
      </w:r>
      <w:r w:rsidR="00647B49">
        <w:rPr>
          <w:rFonts w:ascii="Times New Roman" w:eastAsia="Times New Roman" w:hAnsi="Times New Roman" w:cs="Times New Roman"/>
          <w:b/>
          <w:bCs/>
          <w:szCs w:val="20"/>
          <w:lang w:val="tr-TR" w:eastAsia="tr-TR"/>
        </w:rPr>
        <w:t>Üyesi</w:t>
      </w:r>
      <w:r w:rsidRPr="00AA4EF9"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  <w:t xml:space="preserve"> Senai YALÇINKAYA</w:t>
      </w:r>
    </w:p>
    <w:p w:rsidR="006A23D3" w:rsidRPr="00AA4EF9" w:rsidRDefault="006A23D3" w:rsidP="006A23D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  <w:lang w:val="tr-TR" w:eastAsia="tr-TR"/>
        </w:rPr>
      </w:pPr>
    </w:p>
    <w:p w:rsidR="006A23D3" w:rsidRPr="00AA4EF9" w:rsidRDefault="006A23D3" w:rsidP="006A23D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AA4EF9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tr-TR" w:eastAsia="tr-TR"/>
        </w:rPr>
        <w:t>CEVAPLAR</w:t>
      </w:r>
    </w:p>
    <w:p w:rsidR="006A23D3" w:rsidRDefault="006A23D3" w:rsidP="006A23D3"/>
    <w:p w:rsidR="005C5A5B" w:rsidRDefault="002A1BC9"/>
    <w:sectPr w:rsidR="005C5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C3D95"/>
    <w:multiLevelType w:val="hybridMultilevel"/>
    <w:tmpl w:val="548A8F68"/>
    <w:lvl w:ilvl="0" w:tplc="384E54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A358BC"/>
    <w:multiLevelType w:val="hybridMultilevel"/>
    <w:tmpl w:val="F030FEA6"/>
    <w:lvl w:ilvl="0" w:tplc="C160F2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sz w:val="24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A02D02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3D3"/>
    <w:rsid w:val="00182D21"/>
    <w:rsid w:val="002A1BC9"/>
    <w:rsid w:val="00351A04"/>
    <w:rsid w:val="004C7F8B"/>
    <w:rsid w:val="00624AF0"/>
    <w:rsid w:val="00647B49"/>
    <w:rsid w:val="006A23D3"/>
    <w:rsid w:val="007D2252"/>
    <w:rsid w:val="00A62CB1"/>
    <w:rsid w:val="00B95A4A"/>
    <w:rsid w:val="00BF26C2"/>
    <w:rsid w:val="00C666B4"/>
    <w:rsid w:val="00D864DC"/>
    <w:rsid w:val="00EC7CBB"/>
    <w:rsid w:val="00F8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D9274"/>
  <w15:chartTrackingRefBased/>
  <w15:docId w15:val="{355830AC-1F64-4D95-AB96-6B25EC75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3D3"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A23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Yalçın Kaya</dc:creator>
  <cp:keywords/>
  <dc:description/>
  <cp:lastModifiedBy>Yalçın Kaya</cp:lastModifiedBy>
  <cp:revision>5</cp:revision>
  <dcterms:created xsi:type="dcterms:W3CDTF">2020-07-02T12:58:00Z</dcterms:created>
  <dcterms:modified xsi:type="dcterms:W3CDTF">2020-07-02T13:10:00Z</dcterms:modified>
</cp:coreProperties>
</file>