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4D2D" w14:textId="056D03C2" w:rsidR="00976E0F" w:rsidRPr="001A3BE7" w:rsidRDefault="003007FE" w:rsidP="001A3BE7">
      <w:pPr>
        <w:spacing w:before="35"/>
        <w:ind w:left="100" w:right="4401"/>
        <w:jc w:val="both"/>
        <w:rPr>
          <w:rFonts w:ascii="Seaford" w:eastAsia="Calibri" w:hAnsi="Seaford"/>
          <w:b/>
          <w:sz w:val="36"/>
        </w:rPr>
      </w:pPr>
      <w:r w:rsidRPr="001A3BE7">
        <w:rPr>
          <w:rFonts w:ascii="Seaford" w:eastAsia="Calibri" w:hAnsi="Seaford"/>
          <w:b/>
          <w:sz w:val="36"/>
        </w:rPr>
        <w:t>CSE 2421 LAB5</w:t>
      </w:r>
    </w:p>
    <w:p w14:paraId="188C9C49" w14:textId="77777777" w:rsidR="00976E0F" w:rsidRPr="001A3BE7" w:rsidRDefault="00976E0F" w:rsidP="001A3BE7">
      <w:pPr>
        <w:spacing w:before="8"/>
        <w:jc w:val="both"/>
        <w:rPr>
          <w:rFonts w:ascii="Seaford" w:eastAsia="Calibri" w:hAnsi="Seaford"/>
          <w:b/>
          <w:sz w:val="27"/>
        </w:rPr>
      </w:pPr>
    </w:p>
    <w:p w14:paraId="655459F5" w14:textId="77777777" w:rsidR="00182481" w:rsidRPr="001A3BE7" w:rsidRDefault="009B5FEC" w:rsidP="001A3BE7">
      <w:pPr>
        <w:widowControl/>
        <w:spacing w:after="200" w:line="276" w:lineRule="auto"/>
        <w:jc w:val="both"/>
        <w:rPr>
          <w:rFonts w:ascii="Seaford" w:eastAsiaTheme="minorHAnsi" w:hAnsi="Seaford"/>
          <w:b/>
          <w:i/>
          <w:sz w:val="16"/>
          <w:szCs w:val="16"/>
        </w:rPr>
      </w:pPr>
      <w:r w:rsidRPr="001A3BE7">
        <w:rPr>
          <w:rFonts w:ascii="Seaford" w:eastAsiaTheme="minorHAnsi" w:hAnsi="Seaford"/>
          <w:b/>
          <w:i/>
          <w:sz w:val="16"/>
          <w:szCs w:val="16"/>
        </w:rPr>
        <w:t>IMPORTANT</w:t>
      </w:r>
      <w:r w:rsidR="00182481" w:rsidRPr="001A3BE7">
        <w:rPr>
          <w:rFonts w:ascii="Seaford" w:eastAsiaTheme="minorHAnsi" w:hAnsi="Seaford"/>
          <w:b/>
          <w:i/>
          <w:sz w:val="16"/>
          <w:szCs w:val="16"/>
        </w:rPr>
        <w:t xml:space="preserve">: READ THESE INSTRUCTIONS AND FOLLOW THEM CAREFULLY. </w:t>
      </w:r>
    </w:p>
    <w:p w14:paraId="700C0A1B" w14:textId="77777777" w:rsidR="00182481" w:rsidRPr="001A3BE7" w:rsidRDefault="00182481" w:rsidP="001A3BE7">
      <w:pPr>
        <w:widowControl/>
        <w:spacing w:after="200" w:line="276" w:lineRule="auto"/>
        <w:jc w:val="both"/>
        <w:rPr>
          <w:rFonts w:ascii="Seaford" w:eastAsiaTheme="minorHAnsi" w:hAnsi="Seaford"/>
          <w:sz w:val="28"/>
          <w:szCs w:val="28"/>
        </w:rPr>
      </w:pPr>
      <w:r w:rsidRPr="001A3BE7">
        <w:rPr>
          <w:rFonts w:ascii="Seaford" w:eastAsiaTheme="minorHAnsi" w:hAnsi="Seaford"/>
          <w:sz w:val="28"/>
          <w:szCs w:val="28"/>
        </w:rPr>
        <w:t>Objectives:</w:t>
      </w:r>
    </w:p>
    <w:p w14:paraId="18ECA28D" w14:textId="77777777" w:rsidR="00182481" w:rsidRPr="001A3BE7" w:rsidRDefault="00277FA5" w:rsidP="001A3BE7">
      <w:pPr>
        <w:widowControl/>
        <w:numPr>
          <w:ilvl w:val="0"/>
          <w:numId w:val="12"/>
        </w:numPr>
        <w:spacing w:after="200" w:line="276" w:lineRule="auto"/>
        <w:contextualSpacing/>
        <w:jc w:val="both"/>
        <w:rPr>
          <w:rFonts w:ascii="Seaford" w:eastAsiaTheme="minorHAnsi" w:hAnsi="Seaford"/>
        </w:rPr>
      </w:pPr>
      <w:r w:rsidRPr="001A3BE7">
        <w:rPr>
          <w:rFonts w:ascii="Seaford" w:eastAsiaTheme="minorHAnsi" w:hAnsi="Seaford"/>
        </w:rPr>
        <w:t xml:space="preserve">learn how to use </w:t>
      </w:r>
      <w:proofErr w:type="spellStart"/>
      <w:r w:rsidRPr="001A3BE7">
        <w:rPr>
          <w:rFonts w:ascii="Seaford" w:eastAsiaTheme="minorHAnsi" w:hAnsi="Seaford"/>
        </w:rPr>
        <w:t>gdb</w:t>
      </w:r>
      <w:proofErr w:type="spellEnd"/>
      <w:r w:rsidRPr="001A3BE7">
        <w:rPr>
          <w:rFonts w:ascii="Seaford" w:eastAsiaTheme="minorHAnsi" w:hAnsi="Seaford"/>
        </w:rPr>
        <w:t xml:space="preserve"> with an assembler program</w:t>
      </w:r>
    </w:p>
    <w:p w14:paraId="4924AEB3" w14:textId="77777777" w:rsidR="00CD5680" w:rsidRPr="001A3BE7" w:rsidRDefault="00277FA5" w:rsidP="001A3BE7">
      <w:pPr>
        <w:widowControl/>
        <w:numPr>
          <w:ilvl w:val="0"/>
          <w:numId w:val="12"/>
        </w:numPr>
        <w:spacing w:after="200" w:line="276" w:lineRule="auto"/>
        <w:contextualSpacing/>
        <w:jc w:val="both"/>
        <w:rPr>
          <w:rFonts w:ascii="Seaford" w:eastAsiaTheme="minorHAnsi" w:hAnsi="Seaford"/>
        </w:rPr>
      </w:pPr>
      <w:r w:rsidRPr="001A3BE7">
        <w:rPr>
          <w:rFonts w:ascii="Seaford" w:eastAsiaTheme="minorHAnsi" w:hAnsi="Seaford"/>
        </w:rPr>
        <w:t>learn how different register sizes affect results</w:t>
      </w:r>
    </w:p>
    <w:p w14:paraId="1F4EDAB4" w14:textId="77777777" w:rsidR="00182481" w:rsidRPr="001A3BE7" w:rsidRDefault="00277FA5" w:rsidP="001A3BE7">
      <w:pPr>
        <w:widowControl/>
        <w:numPr>
          <w:ilvl w:val="0"/>
          <w:numId w:val="12"/>
        </w:numPr>
        <w:spacing w:after="200" w:line="276" w:lineRule="auto"/>
        <w:contextualSpacing/>
        <w:jc w:val="both"/>
        <w:rPr>
          <w:rFonts w:ascii="Seaford" w:eastAsiaTheme="minorHAnsi" w:hAnsi="Seaford"/>
        </w:rPr>
      </w:pPr>
      <w:r w:rsidRPr="001A3BE7">
        <w:rPr>
          <w:rFonts w:ascii="Seaford" w:eastAsiaTheme="minorHAnsi" w:hAnsi="Seaford"/>
        </w:rPr>
        <w:t xml:space="preserve">understand how the </w:t>
      </w:r>
      <w:proofErr w:type="spellStart"/>
      <w:r w:rsidRPr="001A3BE7">
        <w:rPr>
          <w:rFonts w:ascii="Seaford" w:eastAsiaTheme="minorHAnsi" w:hAnsi="Seaford"/>
        </w:rPr>
        <w:t>movzXX</w:t>
      </w:r>
      <w:proofErr w:type="spellEnd"/>
      <w:r w:rsidRPr="001A3BE7">
        <w:rPr>
          <w:rFonts w:ascii="Seaford" w:eastAsiaTheme="minorHAnsi" w:hAnsi="Seaford"/>
        </w:rPr>
        <w:t xml:space="preserve"> and </w:t>
      </w:r>
      <w:proofErr w:type="spellStart"/>
      <w:r w:rsidRPr="001A3BE7">
        <w:rPr>
          <w:rFonts w:ascii="Seaford" w:eastAsiaTheme="minorHAnsi" w:hAnsi="Seaford"/>
        </w:rPr>
        <w:t>movsXX</w:t>
      </w:r>
      <w:proofErr w:type="spellEnd"/>
      <w:r w:rsidRPr="001A3BE7">
        <w:rPr>
          <w:rFonts w:ascii="Seaford" w:eastAsiaTheme="minorHAnsi" w:hAnsi="Seaford"/>
        </w:rPr>
        <w:t xml:space="preserve"> instructions work</w:t>
      </w:r>
    </w:p>
    <w:p w14:paraId="2F28DE6B" w14:textId="13139C86" w:rsidR="00182481" w:rsidRPr="001A3BE7" w:rsidRDefault="00277FA5" w:rsidP="001A3BE7">
      <w:pPr>
        <w:widowControl/>
        <w:numPr>
          <w:ilvl w:val="0"/>
          <w:numId w:val="12"/>
        </w:numPr>
        <w:spacing w:after="200" w:line="276" w:lineRule="auto"/>
        <w:contextualSpacing/>
        <w:jc w:val="both"/>
        <w:rPr>
          <w:rFonts w:ascii="Seaford" w:eastAsiaTheme="minorHAnsi" w:hAnsi="Seaford"/>
        </w:rPr>
      </w:pPr>
      <w:r w:rsidRPr="001A3BE7">
        <w:rPr>
          <w:rFonts w:ascii="Seaford" w:eastAsiaTheme="minorHAnsi" w:hAnsi="Seaford"/>
        </w:rPr>
        <w:t xml:space="preserve">understand how </w:t>
      </w:r>
      <w:r w:rsidR="001A3BE7" w:rsidRPr="001A3BE7">
        <w:rPr>
          <w:rFonts w:ascii="Seaford" w:eastAsiaTheme="minorHAnsi" w:hAnsi="Seaford"/>
        </w:rPr>
        <w:t xml:space="preserve">the </w:t>
      </w:r>
      <w:proofErr w:type="spellStart"/>
      <w:r w:rsidR="001A3BE7" w:rsidRPr="001A3BE7">
        <w:rPr>
          <w:rFonts w:ascii="Seaford" w:eastAsiaTheme="minorHAnsi" w:hAnsi="Seaford"/>
        </w:rPr>
        <w:t>pushX</w:t>
      </w:r>
      <w:proofErr w:type="spellEnd"/>
      <w:r w:rsidRPr="001A3BE7">
        <w:rPr>
          <w:rFonts w:ascii="Seaford" w:eastAsiaTheme="minorHAnsi" w:hAnsi="Seaford"/>
        </w:rPr>
        <w:t xml:space="preserve"> and </w:t>
      </w:r>
      <w:proofErr w:type="spellStart"/>
      <w:r w:rsidRPr="001A3BE7">
        <w:rPr>
          <w:rFonts w:ascii="Seaford" w:eastAsiaTheme="minorHAnsi" w:hAnsi="Seaford"/>
        </w:rPr>
        <w:t>popX</w:t>
      </w:r>
      <w:proofErr w:type="spellEnd"/>
      <w:r w:rsidRPr="001A3BE7">
        <w:rPr>
          <w:rFonts w:ascii="Seaford" w:eastAsiaTheme="minorHAnsi" w:hAnsi="Seaford"/>
        </w:rPr>
        <w:t xml:space="preserve"> instructions work</w:t>
      </w:r>
      <w:r w:rsidR="009C04E7" w:rsidRPr="001A3BE7">
        <w:rPr>
          <w:rFonts w:ascii="Seaford" w:eastAsiaTheme="minorHAnsi" w:hAnsi="Seaford"/>
        </w:rPr>
        <w:t xml:space="preserve"> (and which ones don’t)</w:t>
      </w:r>
    </w:p>
    <w:p w14:paraId="4DE97D19" w14:textId="77777777" w:rsidR="00182481" w:rsidRPr="001A3BE7" w:rsidRDefault="00277FA5" w:rsidP="001A3BE7">
      <w:pPr>
        <w:widowControl/>
        <w:numPr>
          <w:ilvl w:val="0"/>
          <w:numId w:val="12"/>
        </w:numPr>
        <w:spacing w:after="200" w:line="276" w:lineRule="auto"/>
        <w:contextualSpacing/>
        <w:jc w:val="both"/>
        <w:rPr>
          <w:rFonts w:ascii="Seaford" w:eastAsiaTheme="minorHAnsi" w:hAnsi="Seaford"/>
        </w:rPr>
      </w:pPr>
      <w:r w:rsidRPr="001A3BE7">
        <w:rPr>
          <w:rFonts w:ascii="Seaford" w:eastAsiaTheme="minorHAnsi" w:hAnsi="Seaford"/>
        </w:rPr>
        <w:t>watch condition flags being set</w:t>
      </w:r>
    </w:p>
    <w:p w14:paraId="1170F3D6" w14:textId="77777777" w:rsidR="009C04E7" w:rsidRPr="001A3BE7" w:rsidRDefault="009C04E7" w:rsidP="001A3BE7">
      <w:pPr>
        <w:widowControl/>
        <w:numPr>
          <w:ilvl w:val="0"/>
          <w:numId w:val="12"/>
        </w:numPr>
        <w:spacing w:after="200" w:line="276" w:lineRule="auto"/>
        <w:contextualSpacing/>
        <w:jc w:val="both"/>
        <w:rPr>
          <w:rFonts w:ascii="Seaford" w:eastAsiaTheme="minorHAnsi" w:hAnsi="Seaford"/>
        </w:rPr>
      </w:pPr>
      <w:r w:rsidRPr="001A3BE7">
        <w:rPr>
          <w:rFonts w:ascii="Seaford" w:eastAsiaTheme="minorHAnsi" w:hAnsi="Seaford"/>
        </w:rPr>
        <w:t>watch shifting (all 3 kinds) happen</w:t>
      </w:r>
    </w:p>
    <w:p w14:paraId="354724B8" w14:textId="77777777" w:rsidR="00182481" w:rsidRPr="001A3BE7" w:rsidRDefault="00182481" w:rsidP="001A3BE7">
      <w:pPr>
        <w:widowControl/>
        <w:spacing w:after="200" w:line="276" w:lineRule="auto"/>
        <w:ind w:left="360"/>
        <w:contextualSpacing/>
        <w:jc w:val="both"/>
        <w:rPr>
          <w:rFonts w:ascii="Seaford" w:eastAsiaTheme="minorHAnsi" w:hAnsi="Seaford"/>
        </w:rPr>
      </w:pPr>
    </w:p>
    <w:p w14:paraId="055887BB" w14:textId="77777777" w:rsidR="00182481" w:rsidRPr="001A3BE7" w:rsidRDefault="00182481" w:rsidP="001A3BE7">
      <w:pPr>
        <w:ind w:left="100" w:right="4401"/>
        <w:jc w:val="both"/>
        <w:outlineLvl w:val="2"/>
        <w:rPr>
          <w:rFonts w:ascii="Seaford" w:eastAsia="Calibri" w:hAnsi="Seaford"/>
          <w:b/>
          <w:bCs/>
        </w:rPr>
      </w:pPr>
    </w:p>
    <w:p w14:paraId="305BBF17" w14:textId="77777777" w:rsidR="00976E0F" w:rsidRPr="001A3BE7" w:rsidRDefault="00976E0F" w:rsidP="001A3BE7">
      <w:pPr>
        <w:ind w:left="100" w:right="4401"/>
        <w:jc w:val="both"/>
        <w:outlineLvl w:val="2"/>
        <w:rPr>
          <w:rFonts w:ascii="Seaford" w:eastAsia="Calibri" w:hAnsi="Seaford"/>
          <w:bCs/>
        </w:rPr>
      </w:pPr>
      <w:r w:rsidRPr="001A3BE7">
        <w:rPr>
          <w:rFonts w:ascii="Seaford" w:eastAsia="Calibri" w:hAnsi="Seaford"/>
          <w:b/>
          <w:bCs/>
        </w:rPr>
        <w:t>REMINDERS and GRADING CRITERIA</w:t>
      </w:r>
      <w:r w:rsidRPr="001A3BE7">
        <w:rPr>
          <w:rFonts w:ascii="Seaford" w:eastAsia="Calibri" w:hAnsi="Seaford"/>
          <w:bCs/>
        </w:rPr>
        <w:t>:</w:t>
      </w:r>
    </w:p>
    <w:p w14:paraId="4ABEAB00" w14:textId="77777777" w:rsidR="00976E0F" w:rsidRPr="001A3BE7" w:rsidRDefault="002210B7" w:rsidP="001A3BE7">
      <w:pPr>
        <w:numPr>
          <w:ilvl w:val="0"/>
          <w:numId w:val="5"/>
        </w:numPr>
        <w:tabs>
          <w:tab w:val="left" w:pos="497"/>
        </w:tabs>
        <w:spacing w:line="242" w:lineRule="auto"/>
        <w:ind w:right="557"/>
        <w:jc w:val="both"/>
        <w:rPr>
          <w:rFonts w:ascii="Seaford" w:eastAsia="Calibri" w:hAnsi="Seaford"/>
        </w:rPr>
      </w:pPr>
      <w:r w:rsidRPr="001A3BE7">
        <w:rPr>
          <w:rFonts w:ascii="Seaford" w:eastAsia="Calibri" w:hAnsi="Seaford"/>
        </w:rPr>
        <w:t>This is an individual lab.  No partners are permitted</w:t>
      </w:r>
    </w:p>
    <w:p w14:paraId="0FB2EA15" w14:textId="77777777" w:rsidR="00277FA5" w:rsidRPr="001A3BE7" w:rsidRDefault="00277FA5" w:rsidP="001A3BE7">
      <w:pPr>
        <w:tabs>
          <w:tab w:val="left" w:pos="497"/>
        </w:tabs>
        <w:spacing w:before="4" w:line="266" w:lineRule="exact"/>
        <w:ind w:right="565"/>
        <w:jc w:val="both"/>
        <w:rPr>
          <w:rFonts w:ascii="Seaford" w:eastAsia="Calibri" w:hAnsi="Seaford"/>
        </w:rPr>
      </w:pPr>
    </w:p>
    <w:p w14:paraId="5DCADB41" w14:textId="77777777" w:rsidR="00976E0F" w:rsidRPr="001A3BE7" w:rsidRDefault="00976E0F" w:rsidP="001A3BE7">
      <w:pPr>
        <w:numPr>
          <w:ilvl w:val="0"/>
          <w:numId w:val="5"/>
        </w:numPr>
        <w:tabs>
          <w:tab w:val="left" w:pos="497"/>
        </w:tabs>
        <w:ind w:right="385"/>
        <w:jc w:val="both"/>
        <w:rPr>
          <w:rFonts w:ascii="Seaford" w:eastAsia="Calibri" w:hAnsi="Seaford"/>
        </w:rPr>
      </w:pPr>
      <w:r w:rsidRPr="001A3BE7">
        <w:rPr>
          <w:rFonts w:ascii="Seaford" w:eastAsia="Calibri" w:hAnsi="Seaford"/>
        </w:rPr>
        <w:t>You should aim to always hand an assignment in on</w:t>
      </w:r>
      <w:r w:rsidR="00D54101" w:rsidRPr="001A3BE7">
        <w:rPr>
          <w:rFonts w:ascii="Seaford" w:eastAsia="Calibri" w:hAnsi="Seaford"/>
        </w:rPr>
        <w:t xml:space="preserve"> time or early. If you are late</w:t>
      </w:r>
      <w:r w:rsidR="00F23B8E" w:rsidRPr="001A3BE7">
        <w:rPr>
          <w:rFonts w:ascii="Seaford" w:eastAsia="Calibri" w:hAnsi="Seaford"/>
        </w:rPr>
        <w:t xml:space="preserve">, </w:t>
      </w:r>
      <w:r w:rsidR="00F23B8E" w:rsidRPr="001A3BE7">
        <w:rPr>
          <w:rFonts w:ascii="Seaford" w:eastAsia="Calibri" w:hAnsi="Seaford"/>
          <w:spacing w:val="-8"/>
        </w:rPr>
        <w:t>you</w:t>
      </w:r>
      <w:r w:rsidRPr="001A3BE7">
        <w:rPr>
          <w:rFonts w:ascii="Seaford" w:eastAsia="Calibri" w:hAnsi="Seaford"/>
          <w:spacing w:val="-7"/>
        </w:rPr>
        <w:t xml:space="preserve"> </w:t>
      </w:r>
      <w:r w:rsidRPr="001A3BE7">
        <w:rPr>
          <w:rFonts w:ascii="Seaford" w:eastAsia="Calibri" w:hAnsi="Seaford"/>
        </w:rPr>
        <w:t>will</w:t>
      </w:r>
      <w:r w:rsidRPr="001A3BE7">
        <w:rPr>
          <w:rFonts w:ascii="Seaford" w:eastAsia="Calibri" w:hAnsi="Seaford"/>
          <w:spacing w:val="-9"/>
        </w:rPr>
        <w:t xml:space="preserve"> </w:t>
      </w:r>
      <w:r w:rsidRPr="001A3BE7">
        <w:rPr>
          <w:rFonts w:ascii="Seaford" w:eastAsia="Calibri" w:hAnsi="Seaford"/>
        </w:rPr>
        <w:t>receive</w:t>
      </w:r>
      <w:r w:rsidRPr="001A3BE7">
        <w:rPr>
          <w:rFonts w:ascii="Seaford" w:eastAsia="Calibri" w:hAnsi="Seaford"/>
          <w:spacing w:val="-8"/>
        </w:rPr>
        <w:t xml:space="preserve"> </w:t>
      </w:r>
      <w:r w:rsidRPr="001A3BE7">
        <w:rPr>
          <w:rFonts w:ascii="Seaford" w:eastAsia="Calibri" w:hAnsi="Seaford"/>
        </w:rPr>
        <w:t>75%</w:t>
      </w:r>
      <w:r w:rsidRPr="001A3BE7">
        <w:rPr>
          <w:rFonts w:ascii="Seaford" w:eastAsia="Calibri" w:hAnsi="Seaford"/>
          <w:spacing w:val="-7"/>
        </w:rPr>
        <w:t xml:space="preserve"> </w:t>
      </w:r>
      <w:r w:rsidRPr="001A3BE7">
        <w:rPr>
          <w:rFonts w:ascii="Seaford" w:eastAsia="Calibri" w:hAnsi="Seaford"/>
        </w:rPr>
        <w:t>of</w:t>
      </w:r>
      <w:r w:rsidRPr="001A3BE7">
        <w:rPr>
          <w:rFonts w:ascii="Seaford" w:eastAsia="Calibri" w:hAnsi="Seaford"/>
          <w:spacing w:val="-9"/>
        </w:rPr>
        <w:t xml:space="preserve"> </w:t>
      </w:r>
      <w:r w:rsidRPr="001A3BE7">
        <w:rPr>
          <w:rFonts w:ascii="Seaford" w:eastAsia="Calibri" w:hAnsi="Seaford"/>
        </w:rPr>
        <w:t>your</w:t>
      </w:r>
      <w:r w:rsidRPr="001A3BE7">
        <w:rPr>
          <w:rFonts w:ascii="Seaford" w:eastAsia="Calibri" w:hAnsi="Seaford"/>
          <w:spacing w:val="-9"/>
        </w:rPr>
        <w:t xml:space="preserve"> </w:t>
      </w:r>
      <w:r w:rsidRPr="001A3BE7">
        <w:rPr>
          <w:rFonts w:ascii="Seaford" w:eastAsia="Calibri" w:hAnsi="Seaford"/>
        </w:rPr>
        <w:t>earned</w:t>
      </w:r>
      <w:r w:rsidRPr="001A3BE7">
        <w:rPr>
          <w:rFonts w:ascii="Seaford" w:eastAsia="Calibri" w:hAnsi="Seaford"/>
          <w:spacing w:val="-5"/>
        </w:rPr>
        <w:t xml:space="preserve"> </w:t>
      </w:r>
      <w:r w:rsidRPr="001A3BE7">
        <w:rPr>
          <w:rFonts w:ascii="Seaford" w:eastAsia="Calibri" w:hAnsi="Seaford"/>
        </w:rPr>
        <w:t>points</w:t>
      </w:r>
      <w:r w:rsidRPr="001A3BE7">
        <w:rPr>
          <w:rFonts w:ascii="Seaford" w:eastAsia="Calibri" w:hAnsi="Seaford"/>
          <w:spacing w:val="-4"/>
        </w:rPr>
        <w:t xml:space="preserve"> </w:t>
      </w:r>
      <w:r w:rsidRPr="001A3BE7">
        <w:rPr>
          <w:rFonts w:ascii="Seaford" w:eastAsia="Calibri" w:hAnsi="Seaford"/>
        </w:rPr>
        <w:t>for</w:t>
      </w:r>
      <w:r w:rsidRPr="001A3BE7">
        <w:rPr>
          <w:rFonts w:ascii="Seaford" w:eastAsia="Calibri" w:hAnsi="Seaford"/>
          <w:spacing w:val="-11"/>
        </w:rPr>
        <w:t xml:space="preserve"> </w:t>
      </w:r>
      <w:r w:rsidRPr="001A3BE7">
        <w:rPr>
          <w:rFonts w:ascii="Seaford" w:eastAsia="Calibri" w:hAnsi="Seaford"/>
        </w:rPr>
        <w:t>the</w:t>
      </w:r>
      <w:r w:rsidRPr="001A3BE7">
        <w:rPr>
          <w:rFonts w:ascii="Seaford" w:eastAsia="Calibri" w:hAnsi="Seaford"/>
          <w:spacing w:val="-4"/>
        </w:rPr>
        <w:t xml:space="preserve"> </w:t>
      </w:r>
      <w:r w:rsidRPr="001A3BE7">
        <w:rPr>
          <w:rFonts w:ascii="Seaford" w:eastAsia="Calibri" w:hAnsi="Seaford"/>
        </w:rPr>
        <w:t xml:space="preserve">designated grade as long as the assignment is submitted by 11:30 pm the following day, </w:t>
      </w:r>
      <w:r w:rsidRPr="001A3BE7">
        <w:rPr>
          <w:rFonts w:ascii="Seaford" w:eastAsia="Calibri" w:hAnsi="Seaford"/>
          <w:spacing w:val="-3"/>
        </w:rPr>
        <w:t xml:space="preserve">based </w:t>
      </w:r>
      <w:r w:rsidRPr="001A3BE7">
        <w:rPr>
          <w:rFonts w:ascii="Seaford" w:eastAsia="Calibri" w:hAnsi="Seaford"/>
        </w:rPr>
        <w:t>on the due date given above. If you are more than 24 hours late, you will receive a zero for the assignment and your assignment</w:t>
      </w:r>
      <w:r w:rsidRPr="001A3BE7">
        <w:rPr>
          <w:rFonts w:ascii="Seaford" w:eastAsia="Calibri" w:hAnsi="Seaford"/>
          <w:spacing w:val="-12"/>
        </w:rPr>
        <w:t xml:space="preserve"> </w:t>
      </w:r>
      <w:r w:rsidRPr="001A3BE7">
        <w:rPr>
          <w:rFonts w:ascii="Seaford" w:eastAsia="Calibri" w:hAnsi="Seaford"/>
        </w:rPr>
        <w:t>will</w:t>
      </w:r>
      <w:r w:rsidRPr="001A3BE7">
        <w:rPr>
          <w:rFonts w:ascii="Seaford" w:eastAsia="Calibri" w:hAnsi="Seaford"/>
          <w:spacing w:val="-9"/>
        </w:rPr>
        <w:t xml:space="preserve"> </w:t>
      </w:r>
      <w:r w:rsidRPr="001A3BE7">
        <w:rPr>
          <w:rFonts w:ascii="Seaford" w:eastAsia="Calibri" w:hAnsi="Seaford"/>
        </w:rPr>
        <w:t>not</w:t>
      </w:r>
      <w:r w:rsidRPr="001A3BE7">
        <w:rPr>
          <w:rFonts w:ascii="Seaford" w:eastAsia="Calibri" w:hAnsi="Seaford"/>
          <w:spacing w:val="-8"/>
        </w:rPr>
        <w:t xml:space="preserve"> </w:t>
      </w:r>
      <w:r w:rsidRPr="001A3BE7">
        <w:rPr>
          <w:rFonts w:ascii="Seaford" w:eastAsia="Calibri" w:hAnsi="Seaford"/>
        </w:rPr>
        <w:t>be</w:t>
      </w:r>
      <w:r w:rsidRPr="001A3BE7">
        <w:rPr>
          <w:rFonts w:ascii="Seaford" w:eastAsia="Calibri" w:hAnsi="Seaford"/>
          <w:spacing w:val="-8"/>
        </w:rPr>
        <w:t xml:space="preserve"> </w:t>
      </w:r>
      <w:r w:rsidRPr="001A3BE7">
        <w:rPr>
          <w:rFonts w:ascii="Seaford" w:eastAsia="Calibri" w:hAnsi="Seaford"/>
        </w:rPr>
        <w:t>graded</w:t>
      </w:r>
      <w:r w:rsidRPr="001A3BE7">
        <w:rPr>
          <w:rFonts w:ascii="Seaford" w:eastAsia="Calibri" w:hAnsi="Seaford"/>
          <w:spacing w:val="-5"/>
        </w:rPr>
        <w:t xml:space="preserve"> </w:t>
      </w:r>
      <w:r w:rsidRPr="001A3BE7">
        <w:rPr>
          <w:rFonts w:ascii="Seaford" w:eastAsia="Calibri" w:hAnsi="Seaford"/>
        </w:rPr>
        <w:t>at</w:t>
      </w:r>
      <w:r w:rsidRPr="001A3BE7">
        <w:rPr>
          <w:rFonts w:ascii="Seaford" w:eastAsia="Calibri" w:hAnsi="Seaford"/>
          <w:spacing w:val="-5"/>
        </w:rPr>
        <w:t xml:space="preserve"> </w:t>
      </w:r>
      <w:r w:rsidRPr="001A3BE7">
        <w:rPr>
          <w:rFonts w:ascii="Seaford" w:eastAsia="Calibri" w:hAnsi="Seaford"/>
        </w:rPr>
        <w:t>all.</w:t>
      </w:r>
    </w:p>
    <w:p w14:paraId="4A4A2C39" w14:textId="77777777" w:rsidR="00277FA5" w:rsidRPr="001A3BE7" w:rsidRDefault="00277FA5" w:rsidP="001A3BE7">
      <w:pPr>
        <w:pStyle w:val="ListParagraph"/>
        <w:jc w:val="both"/>
        <w:rPr>
          <w:rFonts w:ascii="Seaford" w:eastAsia="Calibri" w:hAnsi="Seaford"/>
        </w:rPr>
      </w:pPr>
    </w:p>
    <w:p w14:paraId="1A8F57DB" w14:textId="77777777" w:rsidR="00277FA5" w:rsidRPr="001A3BE7" w:rsidRDefault="00277FA5" w:rsidP="001A3BE7">
      <w:pPr>
        <w:numPr>
          <w:ilvl w:val="0"/>
          <w:numId w:val="5"/>
        </w:numPr>
        <w:tabs>
          <w:tab w:val="left" w:pos="497"/>
        </w:tabs>
        <w:ind w:right="385"/>
        <w:jc w:val="both"/>
        <w:rPr>
          <w:rFonts w:ascii="Seaford" w:eastAsia="Calibri" w:hAnsi="Seaford"/>
        </w:rPr>
      </w:pPr>
      <w:r w:rsidRPr="001A3BE7">
        <w:rPr>
          <w:rFonts w:ascii="Seaford" w:eastAsia="Calibri" w:hAnsi="Seaford"/>
        </w:rPr>
        <w:t xml:space="preserve">Since this lab includes </w:t>
      </w:r>
      <w:r w:rsidR="00CD7945" w:rsidRPr="001A3BE7">
        <w:rPr>
          <w:rFonts w:ascii="Seaford" w:eastAsia="Calibri" w:hAnsi="Seaford"/>
        </w:rPr>
        <w:t>the source code, you do not have to worry about assembler errors or warnings.</w:t>
      </w:r>
    </w:p>
    <w:p w14:paraId="082A3B89" w14:textId="77777777" w:rsidR="00976E0F" w:rsidRPr="001A3BE7" w:rsidRDefault="00976E0F" w:rsidP="001A3BE7">
      <w:pPr>
        <w:tabs>
          <w:tab w:val="left" w:pos="497"/>
        </w:tabs>
        <w:ind w:left="100" w:right="385"/>
        <w:jc w:val="both"/>
        <w:rPr>
          <w:rFonts w:ascii="Seaford" w:eastAsia="Calibri" w:hAnsi="Seaford"/>
        </w:rPr>
      </w:pPr>
    </w:p>
    <w:p w14:paraId="573ABB7A" w14:textId="77777777" w:rsidR="00976E0F" w:rsidRPr="001A3BE7" w:rsidRDefault="00976E0F" w:rsidP="001A3BE7">
      <w:pPr>
        <w:pStyle w:val="ListParagraph"/>
        <w:jc w:val="both"/>
        <w:rPr>
          <w:rFonts w:ascii="Seaford" w:hAnsi="Seaford"/>
        </w:rPr>
      </w:pPr>
    </w:p>
    <w:p w14:paraId="033726D1" w14:textId="77777777" w:rsidR="00331F9F" w:rsidRPr="001A3BE7" w:rsidRDefault="00331F9F" w:rsidP="001A3BE7">
      <w:pPr>
        <w:pStyle w:val="Heading3"/>
        <w:jc w:val="both"/>
        <w:rPr>
          <w:rFonts w:ascii="Seaford" w:hAnsi="Seaford" w:cs="Times New Roman"/>
          <w:sz w:val="32"/>
          <w:szCs w:val="32"/>
        </w:rPr>
      </w:pPr>
      <w:r w:rsidRPr="001A3BE7">
        <w:rPr>
          <w:rFonts w:ascii="Seaford" w:hAnsi="Seaford" w:cs="Times New Roman"/>
          <w:sz w:val="32"/>
          <w:szCs w:val="32"/>
        </w:rPr>
        <w:t xml:space="preserve"> LAB DESCRIPTION</w:t>
      </w:r>
    </w:p>
    <w:p w14:paraId="75D8DE30" w14:textId="77777777" w:rsidR="00FA3547" w:rsidRPr="001A3BE7" w:rsidRDefault="00FA3547" w:rsidP="001A3BE7">
      <w:pPr>
        <w:spacing w:before="1" w:line="240" w:lineRule="exact"/>
        <w:ind w:right="260"/>
        <w:jc w:val="both"/>
        <w:rPr>
          <w:rFonts w:ascii="Seaford" w:hAnsi="Seaford"/>
          <w:color w:val="000009"/>
        </w:rPr>
      </w:pPr>
    </w:p>
    <w:p w14:paraId="1BD0D579" w14:textId="77777777" w:rsidR="008851C7" w:rsidRPr="001A3BE7" w:rsidRDefault="00FC5812" w:rsidP="001A3BE7">
      <w:pPr>
        <w:pStyle w:val="ListParagraph"/>
        <w:numPr>
          <w:ilvl w:val="0"/>
          <w:numId w:val="33"/>
        </w:numPr>
        <w:tabs>
          <w:tab w:val="left" w:pos="317"/>
        </w:tabs>
        <w:spacing w:before="163"/>
        <w:ind w:left="316" w:hanging="216"/>
        <w:jc w:val="both"/>
        <w:rPr>
          <w:rFonts w:ascii="Seaford" w:eastAsiaTheme="minorHAnsi" w:hAnsi="Seaford"/>
        </w:rPr>
      </w:pPr>
      <w:r w:rsidRPr="001A3BE7">
        <w:rPr>
          <w:rFonts w:ascii="Seaford" w:eastAsiaTheme="minorHAnsi" w:hAnsi="Seaford"/>
          <w:b/>
        </w:rPr>
        <w:t>From</w:t>
      </w:r>
      <w:r w:rsidR="008851C7" w:rsidRPr="001A3BE7">
        <w:rPr>
          <w:rFonts w:ascii="Seaford" w:eastAsiaTheme="minorHAnsi" w:hAnsi="Seaford"/>
          <w:b/>
        </w:rPr>
        <w:t xml:space="preserve"> Bryant/O’Halloran</w:t>
      </w:r>
      <w:r w:rsidRPr="001A3BE7">
        <w:rPr>
          <w:rFonts w:ascii="Seaford" w:eastAsiaTheme="minorHAnsi" w:hAnsi="Seaford"/>
          <w:b/>
        </w:rPr>
        <w:t xml:space="preserve"> textbook, r</w:t>
      </w:r>
      <w:r w:rsidR="00AF1300" w:rsidRPr="001A3BE7">
        <w:rPr>
          <w:rFonts w:ascii="Seaford" w:eastAsiaTheme="minorHAnsi" w:hAnsi="Seaford"/>
          <w:b/>
        </w:rPr>
        <w:t>ead the first paragraph of section 3.3 (Data Formats) and check out Figure 3.1.  Note the different choices for the suffix of assembler instructions.  Then, read</w:t>
      </w:r>
      <w:r w:rsidR="008851C7" w:rsidRPr="001A3BE7">
        <w:rPr>
          <w:rFonts w:ascii="Seaford" w:eastAsiaTheme="minorHAnsi" w:hAnsi="Seaford"/>
          <w:b/>
        </w:rPr>
        <w:t xml:space="preserve"> section 3.4.2 with special attention to the information in Figures 3.4, 3.5, and 3.6.</w:t>
      </w:r>
      <w:r w:rsidR="00721056" w:rsidRPr="001A3BE7">
        <w:rPr>
          <w:rFonts w:ascii="Seaford" w:eastAsiaTheme="minorHAnsi" w:hAnsi="Seaford"/>
          <w:b/>
        </w:rPr>
        <w:t xml:space="preserve"> In addition, take a look at Figure 3.10.</w:t>
      </w:r>
      <w:r w:rsidR="00721056" w:rsidRPr="001A3BE7">
        <w:rPr>
          <w:rFonts w:ascii="Seaford" w:eastAsiaTheme="minorHAnsi" w:hAnsi="Seaford"/>
        </w:rPr>
        <w:t xml:space="preserve">  </w:t>
      </w:r>
      <w:r w:rsidR="00721056" w:rsidRPr="001A3BE7">
        <w:rPr>
          <w:rFonts w:ascii="Seaford" w:eastAsiaTheme="minorHAnsi" w:hAnsi="Seaford"/>
          <w:b/>
          <w:color w:val="FF0000"/>
        </w:rPr>
        <w:t>If you do not do this reading assignment, the rest of this lab will be harder to figure out.</w:t>
      </w:r>
    </w:p>
    <w:p w14:paraId="359A3B14" w14:textId="77777777" w:rsidR="00721056" w:rsidRPr="001A3BE7" w:rsidRDefault="00721056" w:rsidP="001A3BE7">
      <w:pPr>
        <w:pStyle w:val="ListParagraph"/>
        <w:numPr>
          <w:ilvl w:val="0"/>
          <w:numId w:val="33"/>
        </w:numPr>
        <w:tabs>
          <w:tab w:val="left" w:pos="317"/>
        </w:tabs>
        <w:spacing w:before="163"/>
        <w:ind w:left="316" w:hanging="216"/>
        <w:jc w:val="both"/>
        <w:rPr>
          <w:rFonts w:ascii="Seaford" w:eastAsiaTheme="minorHAnsi" w:hAnsi="Seaford"/>
        </w:rPr>
      </w:pPr>
      <w:r w:rsidRPr="001A3BE7">
        <w:rPr>
          <w:rFonts w:ascii="Seaford" w:hAnsi="Seaford"/>
        </w:rPr>
        <w:t xml:space="preserve">Remember we said in class that the </w:t>
      </w:r>
      <w:proofErr w:type="spellStart"/>
      <w:r w:rsidRPr="001A3BE7">
        <w:rPr>
          <w:rFonts w:ascii="Seaford" w:hAnsi="Seaford"/>
          <w:b/>
        </w:rPr>
        <w:t>movX</w:t>
      </w:r>
      <w:proofErr w:type="spellEnd"/>
      <w:r w:rsidRPr="001A3BE7">
        <w:rPr>
          <w:rFonts w:ascii="Seaford" w:hAnsi="Seaford"/>
        </w:rPr>
        <w:t xml:space="preserve"> (where X is q, l, w, or b) instruction is actually more like a copy instruction than a move.</w:t>
      </w:r>
    </w:p>
    <w:p w14:paraId="78D949FA" w14:textId="77777777" w:rsidR="00AC29AB" w:rsidRPr="001A3BE7" w:rsidRDefault="00AC29AB" w:rsidP="001A3BE7">
      <w:pPr>
        <w:pStyle w:val="ListParagraph"/>
        <w:numPr>
          <w:ilvl w:val="0"/>
          <w:numId w:val="33"/>
        </w:numPr>
        <w:tabs>
          <w:tab w:val="left" w:pos="317"/>
        </w:tabs>
        <w:spacing w:before="163"/>
        <w:ind w:left="316" w:hanging="216"/>
        <w:jc w:val="both"/>
        <w:rPr>
          <w:rFonts w:ascii="Seaford" w:eastAsiaTheme="minorHAnsi" w:hAnsi="Seaford"/>
        </w:rPr>
      </w:pPr>
      <w:r w:rsidRPr="001A3BE7">
        <w:rPr>
          <w:rFonts w:ascii="Seaford" w:hAnsi="Seaford"/>
        </w:rPr>
        <w:t xml:space="preserve">Download from </w:t>
      </w:r>
      <w:r w:rsidR="00997A3E" w:rsidRPr="001A3BE7">
        <w:rPr>
          <w:rFonts w:ascii="Seaford" w:hAnsi="Seaford"/>
        </w:rPr>
        <w:t>Carmen</w:t>
      </w:r>
      <w:r w:rsidRPr="001A3BE7">
        <w:rPr>
          <w:rFonts w:ascii="Seaford" w:hAnsi="Seaford"/>
        </w:rPr>
        <w:t xml:space="preserve"> a copy of the file lab5.s and then do the following:</w:t>
      </w:r>
    </w:p>
    <w:p w14:paraId="42F7E23F" w14:textId="77777777" w:rsidR="00AC29AB" w:rsidRPr="001A3BE7" w:rsidRDefault="00AC29AB" w:rsidP="001A3BE7">
      <w:pPr>
        <w:widowControl/>
        <w:autoSpaceDE w:val="0"/>
        <w:autoSpaceDN w:val="0"/>
        <w:adjustRightInd w:val="0"/>
        <w:jc w:val="both"/>
        <w:rPr>
          <w:rFonts w:ascii="Seaford" w:eastAsiaTheme="minorHAnsi" w:hAnsi="Seaford"/>
        </w:rPr>
      </w:pPr>
    </w:p>
    <w:p w14:paraId="3AAF706A" w14:textId="77777777" w:rsidR="00AC29AB" w:rsidRPr="001A3BE7" w:rsidRDefault="00AC29AB" w:rsidP="001A3BE7">
      <w:pPr>
        <w:pStyle w:val="NoSpacing"/>
        <w:jc w:val="both"/>
        <w:rPr>
          <w:rFonts w:ascii="Seaford" w:hAnsi="Seaford" w:cs="Times New Roman"/>
        </w:rPr>
      </w:pPr>
    </w:p>
    <w:p w14:paraId="77787110" w14:textId="77777777" w:rsidR="00C24F26" w:rsidRPr="001A3BE7" w:rsidRDefault="00C24F26" w:rsidP="001A3BE7">
      <w:pPr>
        <w:pStyle w:val="NoSpacing"/>
        <w:numPr>
          <w:ilvl w:val="0"/>
          <w:numId w:val="34"/>
        </w:numPr>
        <w:jc w:val="both"/>
        <w:rPr>
          <w:rFonts w:ascii="Seaford" w:hAnsi="Seaford" w:cs="Times New Roman"/>
        </w:rPr>
      </w:pPr>
      <w:r w:rsidRPr="001A3BE7">
        <w:rPr>
          <w:rFonts w:ascii="Seaford" w:hAnsi="Seaford" w:cs="Times New Roman"/>
        </w:rPr>
        <w:t xml:space="preserve">Create a lab5Readme file from the template supplied on </w:t>
      </w:r>
      <w:r w:rsidR="00847A47" w:rsidRPr="001A3BE7">
        <w:rPr>
          <w:rFonts w:ascii="Seaford" w:hAnsi="Seaford" w:cs="Times New Roman"/>
        </w:rPr>
        <w:t>Carmen</w:t>
      </w:r>
      <w:r w:rsidRPr="001A3BE7">
        <w:rPr>
          <w:rFonts w:ascii="Seaford" w:hAnsi="Seaford" w:cs="Times New Roman"/>
        </w:rPr>
        <w:t>.</w:t>
      </w:r>
    </w:p>
    <w:p w14:paraId="62967BDB" w14:textId="7D84FFF8" w:rsidR="00AC29AB" w:rsidRPr="001A3BE7" w:rsidRDefault="00AC29AB" w:rsidP="001A3BE7">
      <w:pPr>
        <w:pStyle w:val="NoSpacing"/>
        <w:numPr>
          <w:ilvl w:val="0"/>
          <w:numId w:val="34"/>
        </w:numPr>
        <w:jc w:val="both"/>
        <w:rPr>
          <w:rFonts w:ascii="Seaford" w:hAnsi="Seaford" w:cs="Times New Roman"/>
        </w:rPr>
      </w:pPr>
      <w:r w:rsidRPr="001A3BE7">
        <w:rPr>
          <w:rFonts w:ascii="Seaford" w:hAnsi="Seaford" w:cs="Times New Roman"/>
        </w:rPr>
        <w:t xml:space="preserve">Use </w:t>
      </w:r>
      <w:proofErr w:type="spellStart"/>
      <w:r w:rsidRPr="001A3BE7">
        <w:rPr>
          <w:rFonts w:ascii="Seaford" w:hAnsi="Seaford" w:cs="Times New Roman"/>
          <w:b/>
          <w:i/>
        </w:rPr>
        <w:t>gcc</w:t>
      </w:r>
      <w:proofErr w:type="spellEnd"/>
      <w:r w:rsidRPr="001A3BE7">
        <w:rPr>
          <w:rFonts w:ascii="Seaford" w:hAnsi="Seaford" w:cs="Times New Roman"/>
          <w:b/>
          <w:i/>
        </w:rPr>
        <w:t xml:space="preserve"> </w:t>
      </w:r>
      <w:r w:rsidR="007635E1">
        <w:rPr>
          <w:rFonts w:ascii="Seaford" w:hAnsi="Seaford" w:cs="Times New Roman"/>
          <w:b/>
          <w:i/>
        </w:rPr>
        <w:t>-</w:t>
      </w:r>
      <w:r w:rsidRPr="001A3BE7">
        <w:rPr>
          <w:rFonts w:ascii="Seaford" w:hAnsi="Seaford" w:cs="Times New Roman"/>
          <w:b/>
          <w:i/>
        </w:rPr>
        <w:t xml:space="preserve">g </w:t>
      </w:r>
      <w:r w:rsidR="007635E1">
        <w:rPr>
          <w:rFonts w:ascii="Seaford" w:hAnsi="Seaford" w:cs="Times New Roman"/>
          <w:b/>
          <w:i/>
        </w:rPr>
        <w:t>-</w:t>
      </w:r>
      <w:r w:rsidRPr="001A3BE7">
        <w:rPr>
          <w:rFonts w:ascii="Seaford" w:hAnsi="Seaford" w:cs="Times New Roman"/>
          <w:b/>
          <w:i/>
        </w:rPr>
        <w:t xml:space="preserve">lc </w:t>
      </w:r>
      <w:r w:rsidR="007635E1">
        <w:rPr>
          <w:rFonts w:ascii="Seaford" w:hAnsi="Seaford" w:cs="Times New Roman"/>
          <w:b/>
          <w:i/>
        </w:rPr>
        <w:t>-</w:t>
      </w:r>
      <w:r w:rsidRPr="001A3BE7">
        <w:rPr>
          <w:rFonts w:ascii="Seaford" w:hAnsi="Seaford" w:cs="Times New Roman"/>
          <w:b/>
          <w:i/>
        </w:rPr>
        <w:t xml:space="preserve">m64 </w:t>
      </w:r>
      <w:r w:rsidR="007635E1">
        <w:rPr>
          <w:rFonts w:ascii="Seaford" w:hAnsi="Seaford" w:cs="Times New Roman"/>
          <w:b/>
          <w:i/>
        </w:rPr>
        <w:t>-</w:t>
      </w:r>
      <w:r w:rsidRPr="001A3BE7">
        <w:rPr>
          <w:rFonts w:ascii="Seaford" w:hAnsi="Seaford" w:cs="Times New Roman"/>
          <w:b/>
          <w:i/>
        </w:rPr>
        <w:t>o lab5 lab5.s</w:t>
      </w:r>
      <w:r w:rsidRPr="001A3BE7">
        <w:rPr>
          <w:rFonts w:ascii="Seaford" w:hAnsi="Seaford" w:cs="Times New Roman"/>
        </w:rPr>
        <w:t xml:space="preserve"> to assemble the code. </w:t>
      </w:r>
    </w:p>
    <w:p w14:paraId="421A62F1" w14:textId="77777777" w:rsidR="00D1620B" w:rsidRPr="001A3BE7" w:rsidRDefault="00CD7945" w:rsidP="001A3BE7">
      <w:pPr>
        <w:pStyle w:val="NoSpacing"/>
        <w:numPr>
          <w:ilvl w:val="0"/>
          <w:numId w:val="34"/>
        </w:numPr>
        <w:jc w:val="both"/>
        <w:rPr>
          <w:rFonts w:ascii="Seaford" w:hAnsi="Seaford" w:cs="Times New Roman"/>
          <w:b/>
          <w:i/>
        </w:rPr>
      </w:pPr>
      <w:r w:rsidRPr="001A3BE7">
        <w:rPr>
          <w:rFonts w:ascii="Seaford" w:hAnsi="Seaford" w:cs="Times New Roman"/>
          <w:b/>
          <w:i/>
        </w:rPr>
        <w:lastRenderedPageBreak/>
        <w:t xml:space="preserve">Create as large a window on </w:t>
      </w:r>
      <w:proofErr w:type="spellStart"/>
      <w:r w:rsidRPr="001A3BE7">
        <w:rPr>
          <w:rFonts w:ascii="Seaford" w:hAnsi="Seaford" w:cs="Times New Roman"/>
          <w:b/>
          <w:i/>
        </w:rPr>
        <w:t>stdlinux</w:t>
      </w:r>
      <w:proofErr w:type="spellEnd"/>
      <w:r w:rsidRPr="001A3BE7">
        <w:rPr>
          <w:rFonts w:ascii="Seaford" w:hAnsi="Seaford" w:cs="Times New Roman"/>
          <w:b/>
          <w:i/>
        </w:rPr>
        <w:t xml:space="preserve"> as you can.</w:t>
      </w:r>
      <w:r w:rsidRPr="001A3BE7">
        <w:rPr>
          <w:rFonts w:ascii="Seaford" w:hAnsi="Seaford" w:cs="Times New Roman"/>
        </w:rPr>
        <w:t xml:space="preserve"> This is important.</w:t>
      </w:r>
    </w:p>
    <w:p w14:paraId="09527DFD" w14:textId="77777777" w:rsidR="00A95FE7" w:rsidRPr="001A3BE7" w:rsidRDefault="00C24F26" w:rsidP="001A3BE7">
      <w:pPr>
        <w:pStyle w:val="NoSpacing"/>
        <w:numPr>
          <w:ilvl w:val="0"/>
          <w:numId w:val="34"/>
        </w:numPr>
        <w:jc w:val="both"/>
        <w:rPr>
          <w:rFonts w:ascii="Seaford" w:hAnsi="Seaford" w:cs="Times New Roman"/>
        </w:rPr>
      </w:pPr>
      <w:r w:rsidRPr="001A3BE7">
        <w:rPr>
          <w:rFonts w:ascii="Seaford" w:hAnsi="Seaford" w:cs="Times New Roman"/>
        </w:rPr>
        <w:t>Have a copy of the lab5Readme</w:t>
      </w:r>
      <w:r w:rsidR="00D1620B" w:rsidRPr="001A3BE7">
        <w:rPr>
          <w:rFonts w:ascii="Seaford" w:hAnsi="Seaford" w:cs="Times New Roman"/>
        </w:rPr>
        <w:t xml:space="preserve"> file beside you so that you can fill in the values of the registers </w:t>
      </w:r>
      <w:r w:rsidR="00A95FE7" w:rsidRPr="001A3BE7">
        <w:rPr>
          <w:rFonts w:ascii="Seaford" w:hAnsi="Seaford" w:cs="Times New Roman"/>
        </w:rPr>
        <w:t>as each instruction executes. IMPORTANT: Remember that you are being asked what the values are for particular registers *</w:t>
      </w:r>
      <w:r w:rsidR="00A95FE7" w:rsidRPr="001A3BE7">
        <w:rPr>
          <w:rFonts w:ascii="Seaford" w:hAnsi="Seaford" w:cs="Times New Roman"/>
          <w:b/>
          <w:bCs/>
        </w:rPr>
        <w:t>AFTER</w:t>
      </w:r>
      <w:r w:rsidR="00A95FE7" w:rsidRPr="001A3BE7">
        <w:rPr>
          <w:rFonts w:ascii="Seaford" w:hAnsi="Seaford" w:cs="Times New Roman"/>
        </w:rPr>
        <w:t>* the instruction on the line executes.</w:t>
      </w:r>
    </w:p>
    <w:p w14:paraId="3CB7FC7F" w14:textId="77777777" w:rsidR="00E0495F" w:rsidRPr="001A3BE7" w:rsidRDefault="00E0495F" w:rsidP="001A3BE7">
      <w:pPr>
        <w:pStyle w:val="NoSpacing"/>
        <w:numPr>
          <w:ilvl w:val="0"/>
          <w:numId w:val="34"/>
        </w:numPr>
        <w:jc w:val="both"/>
        <w:rPr>
          <w:rFonts w:ascii="Seaford" w:hAnsi="Seaford" w:cs="Times New Roman"/>
          <w:b/>
        </w:rPr>
      </w:pPr>
      <w:r w:rsidRPr="001A3BE7">
        <w:rPr>
          <w:rFonts w:ascii="Seaford" w:hAnsi="Seaford" w:cs="Times New Roman"/>
        </w:rPr>
        <w:t xml:space="preserve">EVEN MORE IMPORTANT: </w:t>
      </w:r>
      <w:r w:rsidRPr="001A3BE7">
        <w:rPr>
          <w:rFonts w:ascii="Seaford" w:hAnsi="Seaford" w:cs="Times New Roman"/>
          <w:b/>
        </w:rPr>
        <w:t>specify all register values in hexadecimal</w:t>
      </w:r>
      <w:r w:rsidR="005F6F21" w:rsidRPr="001A3BE7">
        <w:rPr>
          <w:rFonts w:ascii="Seaford" w:hAnsi="Seaford" w:cs="Times New Roman"/>
          <w:b/>
        </w:rPr>
        <w:t xml:space="preserve"> unless another format is specifically asked for</w:t>
      </w:r>
      <w:r w:rsidRPr="001A3BE7">
        <w:rPr>
          <w:rFonts w:ascii="Seaford" w:hAnsi="Seaford" w:cs="Times New Roman"/>
          <w:b/>
        </w:rPr>
        <w:t>.</w:t>
      </w:r>
    </w:p>
    <w:p w14:paraId="795E66B4" w14:textId="77777777" w:rsidR="00AC29AB" w:rsidRPr="001A3BE7" w:rsidRDefault="00AC29AB" w:rsidP="001A3BE7">
      <w:pPr>
        <w:pStyle w:val="NoSpacing"/>
        <w:numPr>
          <w:ilvl w:val="0"/>
          <w:numId w:val="34"/>
        </w:numPr>
        <w:jc w:val="both"/>
        <w:rPr>
          <w:rFonts w:ascii="Seaford" w:hAnsi="Seaford" w:cs="Times New Roman"/>
        </w:rPr>
      </w:pPr>
      <w:r w:rsidRPr="001A3BE7">
        <w:rPr>
          <w:rFonts w:ascii="Seaford" w:hAnsi="Seaford" w:cs="Times New Roman"/>
        </w:rPr>
        <w:t xml:space="preserve">Bring up </w:t>
      </w:r>
      <w:proofErr w:type="spellStart"/>
      <w:r w:rsidRPr="001A3BE7">
        <w:rPr>
          <w:rFonts w:ascii="Seaford" w:hAnsi="Seaford" w:cs="Times New Roman"/>
        </w:rPr>
        <w:t>gdb</w:t>
      </w:r>
      <w:proofErr w:type="spellEnd"/>
      <w:r w:rsidRPr="001A3BE7">
        <w:rPr>
          <w:rFonts w:ascii="Seaford" w:hAnsi="Seaford" w:cs="Times New Roman"/>
        </w:rPr>
        <w:t xml:space="preserve"> </w:t>
      </w:r>
      <w:r w:rsidR="00A95FE7" w:rsidRPr="001A3BE7">
        <w:rPr>
          <w:rFonts w:ascii="Seaford" w:hAnsi="Seaford" w:cs="Times New Roman"/>
        </w:rPr>
        <w:t xml:space="preserve">debugger </w:t>
      </w:r>
      <w:r w:rsidRPr="001A3BE7">
        <w:rPr>
          <w:rFonts w:ascii="Seaford" w:hAnsi="Seaford" w:cs="Times New Roman"/>
        </w:rPr>
        <w:t xml:space="preserve">using the command </w:t>
      </w:r>
      <w:proofErr w:type="spellStart"/>
      <w:r w:rsidRPr="001A3BE7">
        <w:rPr>
          <w:rFonts w:ascii="Seaford" w:hAnsi="Seaford" w:cs="Times New Roman"/>
          <w:b/>
          <w:i/>
        </w:rPr>
        <w:t>gdb</w:t>
      </w:r>
      <w:proofErr w:type="spellEnd"/>
      <w:r w:rsidRPr="001A3BE7">
        <w:rPr>
          <w:rFonts w:ascii="Seaford" w:hAnsi="Seaford" w:cs="Times New Roman"/>
          <w:b/>
          <w:i/>
        </w:rPr>
        <w:t xml:space="preserve"> lab5</w:t>
      </w:r>
      <w:r w:rsidRPr="001A3BE7">
        <w:rPr>
          <w:rFonts w:ascii="Seaford" w:hAnsi="Seaford" w:cs="Times New Roman"/>
        </w:rPr>
        <w:t>.</w:t>
      </w:r>
    </w:p>
    <w:p w14:paraId="35970E0A" w14:textId="77777777" w:rsidR="00AC29AB" w:rsidRPr="001A3BE7" w:rsidRDefault="00AC29AB" w:rsidP="001A3BE7">
      <w:pPr>
        <w:pStyle w:val="NoSpacing"/>
        <w:numPr>
          <w:ilvl w:val="0"/>
          <w:numId w:val="34"/>
        </w:numPr>
        <w:jc w:val="both"/>
        <w:rPr>
          <w:rFonts w:ascii="Seaford" w:hAnsi="Seaford" w:cs="Times New Roman"/>
        </w:rPr>
      </w:pPr>
      <w:r w:rsidRPr="001A3BE7">
        <w:rPr>
          <w:rFonts w:ascii="Seaford" w:hAnsi="Seaford" w:cs="Times New Roman"/>
        </w:rPr>
        <w:t xml:space="preserve">Set a breakpoint using:  </w:t>
      </w:r>
      <w:r w:rsidRPr="001A3BE7">
        <w:rPr>
          <w:rFonts w:ascii="Seaford" w:hAnsi="Seaford" w:cs="Times New Roman"/>
          <w:b/>
        </w:rPr>
        <w:t>break Label1</w:t>
      </w:r>
    </w:p>
    <w:p w14:paraId="7F0258D7" w14:textId="77777777" w:rsidR="00AC29AB" w:rsidRPr="001A3BE7" w:rsidRDefault="00AC29AB" w:rsidP="001A3BE7">
      <w:pPr>
        <w:pStyle w:val="NoSpacing"/>
        <w:numPr>
          <w:ilvl w:val="0"/>
          <w:numId w:val="34"/>
        </w:numPr>
        <w:jc w:val="both"/>
        <w:rPr>
          <w:rFonts w:ascii="Seaford" w:hAnsi="Seaford" w:cs="Times New Roman"/>
        </w:rPr>
      </w:pPr>
      <w:r w:rsidRPr="001A3BE7">
        <w:rPr>
          <w:rFonts w:ascii="Seaford" w:hAnsi="Seaford" w:cs="Times New Roman"/>
        </w:rPr>
        <w:t xml:space="preserve">Start the program using: </w:t>
      </w:r>
      <w:r w:rsidRPr="001A3BE7">
        <w:rPr>
          <w:rFonts w:ascii="Seaford" w:hAnsi="Seaford" w:cs="Times New Roman"/>
          <w:b/>
        </w:rPr>
        <w:t>run</w:t>
      </w:r>
    </w:p>
    <w:p w14:paraId="18172DB0" w14:textId="77777777" w:rsidR="00AC29AB" w:rsidRPr="001A3BE7" w:rsidRDefault="00AC29AB" w:rsidP="001A3BE7">
      <w:pPr>
        <w:pStyle w:val="NoSpacing"/>
        <w:numPr>
          <w:ilvl w:val="0"/>
          <w:numId w:val="34"/>
        </w:numPr>
        <w:jc w:val="both"/>
        <w:rPr>
          <w:rFonts w:ascii="Seaford" w:hAnsi="Seaford" w:cs="Times New Roman"/>
        </w:rPr>
      </w:pPr>
      <w:r w:rsidRPr="001A3BE7">
        <w:rPr>
          <w:rFonts w:ascii="Seaford" w:hAnsi="Seaford" w:cs="Times New Roman"/>
        </w:rPr>
        <w:t xml:space="preserve">When the program stops, say </w:t>
      </w:r>
      <w:r w:rsidRPr="001A3BE7">
        <w:rPr>
          <w:rFonts w:ascii="Seaford" w:hAnsi="Seaford" w:cs="Times New Roman"/>
          <w:b/>
        </w:rPr>
        <w:t>tui reg general</w:t>
      </w:r>
      <w:r w:rsidRPr="001A3BE7">
        <w:rPr>
          <w:rFonts w:ascii="Seaford" w:hAnsi="Seaford" w:cs="Times New Roman"/>
        </w:rPr>
        <w:t xml:space="preserve"> so that you can see all of the registers.</w:t>
      </w:r>
    </w:p>
    <w:p w14:paraId="4C407CE6" w14:textId="6BE90B3C" w:rsidR="00AC29AB" w:rsidRPr="001A3BE7" w:rsidRDefault="00AC29AB" w:rsidP="001A3BE7">
      <w:pPr>
        <w:pStyle w:val="NoSpacing"/>
        <w:numPr>
          <w:ilvl w:val="0"/>
          <w:numId w:val="34"/>
        </w:numPr>
        <w:jc w:val="both"/>
        <w:rPr>
          <w:rFonts w:ascii="Seaford" w:hAnsi="Seaford" w:cs="Times New Roman"/>
        </w:rPr>
      </w:pPr>
      <w:r w:rsidRPr="001A3BE7">
        <w:rPr>
          <w:rFonts w:ascii="Seaford" w:hAnsi="Seaford" w:cs="Times New Roman"/>
        </w:rPr>
        <w:t xml:space="preserve">Use the </w:t>
      </w:r>
      <w:proofErr w:type="spellStart"/>
      <w:r w:rsidRPr="001A3BE7">
        <w:rPr>
          <w:rFonts w:ascii="Seaford" w:hAnsi="Seaford" w:cs="Times New Roman"/>
          <w:b/>
        </w:rPr>
        <w:t>step</w:t>
      </w:r>
      <w:r w:rsidR="00CD3D78" w:rsidRPr="001A3BE7">
        <w:rPr>
          <w:rFonts w:ascii="Seaford" w:hAnsi="Seaford" w:cs="Times New Roman"/>
          <w:b/>
        </w:rPr>
        <w:t>i</w:t>
      </w:r>
      <w:proofErr w:type="spellEnd"/>
      <w:r w:rsidRPr="001A3BE7">
        <w:rPr>
          <w:rFonts w:ascii="Seaford" w:hAnsi="Seaford" w:cs="Times New Roman"/>
          <w:b/>
        </w:rPr>
        <w:t xml:space="preserve"> </w:t>
      </w:r>
      <w:r w:rsidRPr="001A3BE7">
        <w:rPr>
          <w:rFonts w:ascii="Seaford" w:hAnsi="Seaford" w:cs="Times New Roman"/>
        </w:rPr>
        <w:t>or</w:t>
      </w:r>
      <w:r w:rsidRPr="001A3BE7">
        <w:rPr>
          <w:rFonts w:ascii="Seaford" w:hAnsi="Seaford" w:cs="Times New Roman"/>
          <w:b/>
        </w:rPr>
        <w:t xml:space="preserve"> </w:t>
      </w:r>
      <w:proofErr w:type="spellStart"/>
      <w:r w:rsidR="00A03D68" w:rsidRPr="001A3BE7">
        <w:rPr>
          <w:rFonts w:ascii="Seaford" w:hAnsi="Seaford" w:cs="Times New Roman"/>
          <w:b/>
        </w:rPr>
        <w:t>nexti</w:t>
      </w:r>
      <w:proofErr w:type="spellEnd"/>
      <w:r w:rsidR="00A03D68" w:rsidRPr="001A3BE7">
        <w:rPr>
          <w:rFonts w:ascii="Seaford" w:hAnsi="Seaford" w:cs="Times New Roman"/>
        </w:rPr>
        <w:t xml:space="preserve"> command</w:t>
      </w:r>
      <w:r w:rsidRPr="001A3BE7">
        <w:rPr>
          <w:rFonts w:ascii="Seaford" w:hAnsi="Seaford" w:cs="Times New Roman"/>
        </w:rPr>
        <w:t xml:space="preserve"> to move forward one assembler instruction at a time.</w:t>
      </w:r>
      <w:r w:rsidR="00FE1612" w:rsidRPr="001A3BE7">
        <w:rPr>
          <w:rFonts w:ascii="Seaford" w:hAnsi="Seaford" w:cs="Times New Roman"/>
        </w:rPr>
        <w:t xml:space="preserve"> As you do so, note how the </w:t>
      </w:r>
      <w:r w:rsidR="00395BDA" w:rsidRPr="001A3BE7">
        <w:rPr>
          <w:rFonts w:ascii="Seaford" w:hAnsi="Seaford" w:cs="Times New Roman"/>
        </w:rPr>
        <w:t xml:space="preserve">values in the </w:t>
      </w:r>
      <w:r w:rsidR="00395BDA" w:rsidRPr="001A3BE7">
        <w:rPr>
          <w:rFonts w:ascii="Seaford" w:hAnsi="Seaford" w:cs="Times New Roman"/>
          <w:b/>
        </w:rPr>
        <w:t>%rip</w:t>
      </w:r>
      <w:r w:rsidR="00395BDA" w:rsidRPr="001A3BE7">
        <w:rPr>
          <w:rFonts w:ascii="Seaford" w:hAnsi="Seaford" w:cs="Times New Roman"/>
        </w:rPr>
        <w:t xml:space="preserve"> register change</w:t>
      </w:r>
      <w:r w:rsidR="00F605F6" w:rsidRPr="001A3BE7">
        <w:rPr>
          <w:rFonts w:ascii="Seaford" w:hAnsi="Seaford" w:cs="Times New Roman"/>
        </w:rPr>
        <w:t>.</w:t>
      </w:r>
    </w:p>
    <w:p w14:paraId="610453BA" w14:textId="77777777" w:rsidR="00AC29AB" w:rsidRPr="001A3BE7" w:rsidRDefault="00CD7945" w:rsidP="001A3BE7">
      <w:pPr>
        <w:pStyle w:val="NoSpacing"/>
        <w:numPr>
          <w:ilvl w:val="0"/>
          <w:numId w:val="34"/>
        </w:numPr>
        <w:jc w:val="both"/>
        <w:rPr>
          <w:rFonts w:ascii="Seaford" w:hAnsi="Seaford" w:cs="Times New Roman"/>
        </w:rPr>
      </w:pPr>
      <w:r w:rsidRPr="001A3BE7">
        <w:rPr>
          <w:rFonts w:ascii="Seaford" w:hAnsi="Seaford" w:cs="Times New Roman"/>
        </w:rPr>
        <w:t>You should be able to see the contents of all 16 integer registers and how they change as you execute each assembler instruction.</w:t>
      </w:r>
    </w:p>
    <w:p w14:paraId="7E0CEE0B" w14:textId="032DB6B8" w:rsidR="00AC29AB" w:rsidRPr="001A3BE7" w:rsidRDefault="00FE1612" w:rsidP="001A3BE7">
      <w:pPr>
        <w:pStyle w:val="NoSpacing"/>
        <w:numPr>
          <w:ilvl w:val="0"/>
          <w:numId w:val="34"/>
        </w:numPr>
        <w:jc w:val="both"/>
        <w:rPr>
          <w:rFonts w:ascii="Seaford" w:hAnsi="Seaford" w:cs="Times New Roman"/>
        </w:rPr>
      </w:pPr>
      <w:r w:rsidRPr="001A3BE7">
        <w:rPr>
          <w:rFonts w:ascii="Seaford" w:hAnsi="Seaford" w:cs="Times New Roman"/>
        </w:rPr>
        <w:t>Note the suffix of each instruction as it executes as well as the way each specific register is referenced. Then, w</w:t>
      </w:r>
      <w:r w:rsidR="00AC29AB" w:rsidRPr="001A3BE7">
        <w:rPr>
          <w:rFonts w:ascii="Seaford" w:hAnsi="Seaford" w:cs="Times New Roman"/>
        </w:rPr>
        <w:t>rite the contents of %</w:t>
      </w:r>
      <w:proofErr w:type="spellStart"/>
      <w:r w:rsidR="00AC29AB" w:rsidRPr="001A3BE7">
        <w:rPr>
          <w:rFonts w:ascii="Seaford" w:hAnsi="Seaford" w:cs="Times New Roman"/>
        </w:rPr>
        <w:t>rax</w:t>
      </w:r>
      <w:proofErr w:type="spellEnd"/>
      <w:r w:rsidR="00AC29AB" w:rsidRPr="001A3BE7">
        <w:rPr>
          <w:rFonts w:ascii="Seaford" w:hAnsi="Seaford" w:cs="Times New Roman"/>
        </w:rPr>
        <w:t xml:space="preserve"> (or %</w:t>
      </w:r>
      <w:proofErr w:type="spellStart"/>
      <w:r w:rsidR="00AC29AB" w:rsidRPr="001A3BE7">
        <w:rPr>
          <w:rFonts w:ascii="Seaford" w:hAnsi="Seaford" w:cs="Times New Roman"/>
        </w:rPr>
        <w:t>rdx</w:t>
      </w:r>
      <w:proofErr w:type="spellEnd"/>
      <w:r w:rsidR="00AC29AB" w:rsidRPr="001A3BE7">
        <w:rPr>
          <w:rFonts w:ascii="Seaford" w:hAnsi="Seaford" w:cs="Times New Roman"/>
        </w:rPr>
        <w:t>), in hexadecimal</w:t>
      </w:r>
      <w:r w:rsidR="00A95FE7" w:rsidRPr="001A3BE7">
        <w:rPr>
          <w:rFonts w:ascii="Seaford" w:hAnsi="Seaford" w:cs="Times New Roman"/>
        </w:rPr>
        <w:t xml:space="preserve"> within the lab5Readme file in the appropriate location.  Keep in mind that </w:t>
      </w:r>
      <w:r w:rsidR="00A95FE7" w:rsidRPr="001A3BE7">
        <w:rPr>
          <w:rFonts w:ascii="Seaford" w:hAnsi="Seaford" w:cs="Times New Roman"/>
          <w:b/>
        </w:rPr>
        <w:t>%</w:t>
      </w:r>
      <w:proofErr w:type="spellStart"/>
      <w:r w:rsidR="00A95FE7" w:rsidRPr="001A3BE7">
        <w:rPr>
          <w:rFonts w:ascii="Seaford" w:hAnsi="Seaford" w:cs="Times New Roman"/>
          <w:b/>
        </w:rPr>
        <w:t>rax</w:t>
      </w:r>
      <w:proofErr w:type="spellEnd"/>
      <w:r w:rsidR="00A95FE7" w:rsidRPr="001A3BE7">
        <w:rPr>
          <w:rFonts w:ascii="Seaford" w:hAnsi="Seaford" w:cs="Times New Roman"/>
        </w:rPr>
        <w:t xml:space="preserve"> is</w:t>
      </w:r>
      <w:r w:rsidR="00AC29AB" w:rsidRPr="001A3BE7">
        <w:rPr>
          <w:rFonts w:ascii="Seaford" w:hAnsi="Seaford" w:cs="Times New Roman"/>
        </w:rPr>
        <w:t xml:space="preserve"> an </w:t>
      </w:r>
      <w:r w:rsidR="00A03D68" w:rsidRPr="001A3BE7">
        <w:rPr>
          <w:rFonts w:ascii="Seaford" w:hAnsi="Seaford" w:cs="Times New Roman"/>
        </w:rPr>
        <w:t>8-byte</w:t>
      </w:r>
      <w:r w:rsidR="00AC29AB" w:rsidRPr="001A3BE7">
        <w:rPr>
          <w:rFonts w:ascii="Seaford" w:hAnsi="Seaford" w:cs="Times New Roman"/>
        </w:rPr>
        <w:t xml:space="preserve"> register, so each value</w:t>
      </w:r>
      <w:r w:rsidRPr="001A3BE7">
        <w:rPr>
          <w:rFonts w:ascii="Seaford" w:hAnsi="Seaford" w:cs="Times New Roman"/>
        </w:rPr>
        <w:t xml:space="preserve"> you record should be an </w:t>
      </w:r>
      <w:r w:rsidR="00A03D68" w:rsidRPr="001A3BE7">
        <w:rPr>
          <w:rFonts w:ascii="Seaford" w:hAnsi="Seaford" w:cs="Times New Roman"/>
          <w:b/>
        </w:rPr>
        <w:t>8-byte</w:t>
      </w:r>
      <w:r w:rsidRPr="001A3BE7">
        <w:rPr>
          <w:rFonts w:ascii="Seaford" w:hAnsi="Seaford" w:cs="Times New Roman"/>
          <w:b/>
        </w:rPr>
        <w:t xml:space="preserve"> value</w:t>
      </w:r>
      <w:r w:rsidRPr="001A3BE7">
        <w:rPr>
          <w:rFonts w:ascii="Seaford" w:hAnsi="Seaford" w:cs="Times New Roman"/>
        </w:rPr>
        <w:t xml:space="preserve">. </w:t>
      </w:r>
      <w:r w:rsidR="00AC29AB" w:rsidRPr="001A3BE7">
        <w:rPr>
          <w:rFonts w:ascii="Seaford" w:hAnsi="Seaford" w:cs="Times New Roman"/>
          <w:b/>
          <w:color w:val="FF0000"/>
        </w:rPr>
        <w:t>Take care to recognize unprinted leading 0’s</w:t>
      </w:r>
      <w:r w:rsidRPr="001A3BE7">
        <w:rPr>
          <w:rFonts w:ascii="Seaford" w:hAnsi="Seaford" w:cs="Times New Roman"/>
          <w:b/>
          <w:color w:val="FF0000"/>
        </w:rPr>
        <w:t xml:space="preserve"> if the </w:t>
      </w:r>
      <w:proofErr w:type="spellStart"/>
      <w:r w:rsidRPr="001A3BE7">
        <w:rPr>
          <w:rFonts w:ascii="Seaford" w:hAnsi="Seaford" w:cs="Times New Roman"/>
          <w:b/>
          <w:color w:val="FF0000"/>
        </w:rPr>
        <w:t>gdb</w:t>
      </w:r>
      <w:proofErr w:type="spellEnd"/>
      <w:r w:rsidRPr="001A3BE7">
        <w:rPr>
          <w:rFonts w:ascii="Seaford" w:hAnsi="Seaford" w:cs="Times New Roman"/>
          <w:b/>
          <w:color w:val="FF0000"/>
        </w:rPr>
        <w:t xml:space="preserve"> display does not print an </w:t>
      </w:r>
      <w:r w:rsidR="00A03D68" w:rsidRPr="001A3BE7">
        <w:rPr>
          <w:rFonts w:ascii="Seaford" w:hAnsi="Seaford" w:cs="Times New Roman"/>
          <w:b/>
          <w:color w:val="FF0000"/>
        </w:rPr>
        <w:t>8-byte</w:t>
      </w:r>
      <w:r w:rsidRPr="001A3BE7">
        <w:rPr>
          <w:rFonts w:ascii="Seaford" w:hAnsi="Seaford" w:cs="Times New Roman"/>
          <w:b/>
          <w:color w:val="FF0000"/>
        </w:rPr>
        <w:t xml:space="preserve"> value</w:t>
      </w:r>
      <w:r w:rsidR="00AC29AB" w:rsidRPr="001A3BE7">
        <w:rPr>
          <w:rFonts w:ascii="Seaford" w:hAnsi="Seaford" w:cs="Times New Roman"/>
          <w:b/>
          <w:color w:val="FF0000"/>
        </w:rPr>
        <w:t>.  (</w:t>
      </w:r>
      <w:r w:rsidR="00A03D68" w:rsidRPr="001A3BE7">
        <w:rPr>
          <w:rFonts w:ascii="Seaford" w:hAnsi="Seaford" w:cs="Times New Roman"/>
          <w:b/>
          <w:color w:val="FF0000"/>
        </w:rPr>
        <w:t>i.e.,</w:t>
      </w:r>
      <w:r w:rsidR="00AC29AB" w:rsidRPr="001A3BE7">
        <w:rPr>
          <w:rFonts w:ascii="Seaford" w:hAnsi="Seaford" w:cs="Times New Roman"/>
          <w:b/>
          <w:color w:val="FF0000"/>
        </w:rPr>
        <w:t xml:space="preserve"> 0xffffffff as a value in an </w:t>
      </w:r>
      <w:r w:rsidR="00A03D68" w:rsidRPr="001A3BE7">
        <w:rPr>
          <w:rFonts w:ascii="Seaford" w:hAnsi="Seaford" w:cs="Times New Roman"/>
          <w:b/>
          <w:color w:val="FF0000"/>
        </w:rPr>
        <w:t>8-byte</w:t>
      </w:r>
      <w:r w:rsidR="00AC29AB" w:rsidRPr="001A3BE7">
        <w:rPr>
          <w:rFonts w:ascii="Seaford" w:hAnsi="Seaford" w:cs="Times New Roman"/>
          <w:b/>
          <w:color w:val="FF0000"/>
        </w:rPr>
        <w:t xml:space="preserve"> register is really 0x00000000ffffffff)</w:t>
      </w:r>
      <w:r w:rsidRPr="001A3BE7">
        <w:rPr>
          <w:rFonts w:ascii="Seaford" w:hAnsi="Seaford" w:cs="Times New Roman"/>
          <w:b/>
          <w:color w:val="FF0000"/>
        </w:rPr>
        <w:t xml:space="preserve">. </w:t>
      </w:r>
      <w:r w:rsidRPr="001A3BE7">
        <w:rPr>
          <w:rFonts w:ascii="Seaford" w:hAnsi="Seaford" w:cs="Times New Roman"/>
        </w:rPr>
        <w:t xml:space="preserve">Note what changes within each </w:t>
      </w:r>
      <w:r w:rsidR="00A03D68" w:rsidRPr="001A3BE7">
        <w:rPr>
          <w:rFonts w:ascii="Seaford" w:hAnsi="Seaford" w:cs="Times New Roman"/>
        </w:rPr>
        <w:t>8-byte</w:t>
      </w:r>
      <w:r w:rsidRPr="001A3BE7">
        <w:rPr>
          <w:rFonts w:ascii="Seaford" w:hAnsi="Seaford" w:cs="Times New Roman"/>
        </w:rPr>
        <w:t xml:space="preserve"> register as instructions with suffixes other than ‘q’ are used.</w:t>
      </w:r>
    </w:p>
    <w:p w14:paraId="51151647" w14:textId="77777777" w:rsidR="00784E51" w:rsidRPr="001A3BE7" w:rsidRDefault="00784E51" w:rsidP="001A3BE7">
      <w:pPr>
        <w:pStyle w:val="NoSpacing"/>
        <w:numPr>
          <w:ilvl w:val="0"/>
          <w:numId w:val="34"/>
        </w:numPr>
        <w:jc w:val="both"/>
        <w:rPr>
          <w:rFonts w:ascii="Seaford" w:hAnsi="Seaford" w:cs="Times New Roman"/>
        </w:rPr>
      </w:pPr>
      <w:r w:rsidRPr="001A3BE7">
        <w:rPr>
          <w:rFonts w:ascii="Seaford" w:hAnsi="Seaford" w:cs="Times New Roman"/>
        </w:rPr>
        <w:t>Delete the comment # in front of the first 4 x86-64 instructions and try to reassemble the program.  What happens?</w:t>
      </w:r>
      <w:r w:rsidR="004C289E" w:rsidRPr="001A3BE7">
        <w:rPr>
          <w:rFonts w:ascii="Seaford" w:hAnsi="Seaford" w:cs="Times New Roman"/>
        </w:rPr>
        <w:t xml:space="preserve"> </w:t>
      </w:r>
    </w:p>
    <w:p w14:paraId="31048C6B" w14:textId="77777777" w:rsidR="00784E51" w:rsidRPr="001A3BE7" w:rsidRDefault="00784E51" w:rsidP="001A3BE7">
      <w:pPr>
        <w:pStyle w:val="NoSpacing"/>
        <w:numPr>
          <w:ilvl w:val="0"/>
          <w:numId w:val="34"/>
        </w:numPr>
        <w:jc w:val="both"/>
        <w:rPr>
          <w:rFonts w:ascii="Seaford" w:hAnsi="Seaford" w:cs="Times New Roman"/>
        </w:rPr>
      </w:pPr>
      <w:r w:rsidRPr="001A3BE7">
        <w:rPr>
          <w:rFonts w:ascii="Seaford" w:hAnsi="Seaford" w:cs="Times New Roman"/>
        </w:rPr>
        <w:t xml:space="preserve">Put the comment # back in front of those first 4 x86-64 instructions and then delete the comment # in front of the second 4 x86-64 instructions.  Try to reassemble the program. What happens?  Is </w:t>
      </w:r>
      <w:r w:rsidR="00792C6B" w:rsidRPr="001A3BE7">
        <w:rPr>
          <w:rFonts w:ascii="Seaford" w:hAnsi="Seaford" w:cs="Times New Roman"/>
        </w:rPr>
        <w:t xml:space="preserve">the </w:t>
      </w:r>
      <w:r w:rsidRPr="001A3BE7">
        <w:rPr>
          <w:rFonts w:ascii="Seaford" w:hAnsi="Seaford" w:cs="Times New Roman"/>
        </w:rPr>
        <w:t>error message consistent?</w:t>
      </w:r>
      <w:r w:rsidR="00A641C0" w:rsidRPr="001A3BE7">
        <w:rPr>
          <w:rFonts w:ascii="Seaford" w:hAnsi="Seaford" w:cs="Times New Roman"/>
        </w:rPr>
        <w:t xml:space="preserve"> What do you think this means with respect to the </w:t>
      </w:r>
      <w:r w:rsidR="004C289E" w:rsidRPr="001A3BE7">
        <w:rPr>
          <w:rFonts w:ascii="Seaford" w:hAnsi="Seaford" w:cs="Times New Roman"/>
        </w:rPr>
        <w:t>push/pop instructions with</w:t>
      </w:r>
      <w:r w:rsidR="00A641C0" w:rsidRPr="001A3BE7">
        <w:rPr>
          <w:rFonts w:ascii="Seaford" w:hAnsi="Seaford" w:cs="Times New Roman"/>
        </w:rPr>
        <w:t xml:space="preserve"> suffixes</w:t>
      </w:r>
      <w:r w:rsidR="004C289E" w:rsidRPr="001A3BE7">
        <w:rPr>
          <w:rFonts w:ascii="Seaford" w:hAnsi="Seaford" w:cs="Times New Roman"/>
        </w:rPr>
        <w:t xml:space="preserve"> ‘b’ and ‘l’</w:t>
      </w:r>
      <w:r w:rsidR="00A641C0" w:rsidRPr="001A3BE7">
        <w:rPr>
          <w:rFonts w:ascii="Seaford" w:hAnsi="Seaford" w:cs="Times New Roman"/>
        </w:rPr>
        <w:t>?</w:t>
      </w:r>
    </w:p>
    <w:p w14:paraId="168BAA8F" w14:textId="77777777" w:rsidR="00784E51" w:rsidRPr="001A3BE7" w:rsidRDefault="00784E51" w:rsidP="001A3BE7">
      <w:pPr>
        <w:pStyle w:val="NoSpacing"/>
        <w:numPr>
          <w:ilvl w:val="0"/>
          <w:numId w:val="34"/>
        </w:numPr>
        <w:jc w:val="both"/>
        <w:rPr>
          <w:rFonts w:ascii="Seaford" w:hAnsi="Seaford" w:cs="Times New Roman"/>
        </w:rPr>
      </w:pPr>
      <w:r w:rsidRPr="001A3BE7">
        <w:rPr>
          <w:rFonts w:ascii="Seaford" w:hAnsi="Seaford" w:cs="Times New Roman"/>
        </w:rPr>
        <w:t>Answer the questions/write the required paragraphs at the end of the lab5Readme template.</w:t>
      </w:r>
    </w:p>
    <w:p w14:paraId="071AE095" w14:textId="77777777" w:rsidR="00784E51" w:rsidRPr="001A3BE7" w:rsidRDefault="00784E51" w:rsidP="001A3BE7">
      <w:pPr>
        <w:pStyle w:val="NoSpacing"/>
        <w:ind w:left="1080"/>
        <w:jc w:val="both"/>
        <w:rPr>
          <w:rFonts w:ascii="Seaford" w:hAnsi="Seaford" w:cs="Times New Roman"/>
        </w:rPr>
      </w:pPr>
    </w:p>
    <w:p w14:paraId="2D26632F" w14:textId="77777777" w:rsidR="00714C76" w:rsidRPr="001A3BE7" w:rsidRDefault="00714C76" w:rsidP="001A3BE7">
      <w:pPr>
        <w:pStyle w:val="NoSpacing"/>
        <w:ind w:left="1080"/>
        <w:jc w:val="both"/>
        <w:rPr>
          <w:rFonts w:ascii="Seaford" w:hAnsi="Seaford" w:cs="Times New Roman"/>
        </w:rPr>
      </w:pPr>
    </w:p>
    <w:p w14:paraId="34B7DE9D" w14:textId="77777777" w:rsidR="0069652B" w:rsidRPr="001A3BE7" w:rsidRDefault="00714C76" w:rsidP="001A3BE7">
      <w:pPr>
        <w:pStyle w:val="BodyText"/>
        <w:ind w:right="6580"/>
        <w:jc w:val="both"/>
        <w:rPr>
          <w:rFonts w:ascii="Seaford" w:eastAsia="Verdana" w:hAnsi="Seaford"/>
        </w:rPr>
      </w:pPr>
      <w:r w:rsidRPr="001A3BE7">
        <w:rPr>
          <w:rFonts w:ascii="Seaford" w:eastAsia="Verdana" w:hAnsi="Seaford"/>
        </w:rPr>
        <w:t>REQUIREMENTS</w:t>
      </w:r>
    </w:p>
    <w:p w14:paraId="0CE3ED07" w14:textId="77777777" w:rsidR="00714C76" w:rsidRPr="001A3BE7" w:rsidRDefault="00714C76" w:rsidP="001A3BE7">
      <w:pPr>
        <w:pStyle w:val="BodyText"/>
        <w:jc w:val="both"/>
        <w:rPr>
          <w:rFonts w:ascii="Seaford" w:eastAsia="Verdana" w:hAnsi="Seaford"/>
        </w:rPr>
      </w:pPr>
    </w:p>
    <w:p w14:paraId="1F08DDAB" w14:textId="77777777" w:rsidR="00714C76" w:rsidRPr="001A3BE7" w:rsidRDefault="00714C76" w:rsidP="001A3BE7">
      <w:pPr>
        <w:pStyle w:val="BodyText"/>
        <w:jc w:val="both"/>
        <w:rPr>
          <w:rFonts w:ascii="Seaford" w:eastAsia="Verdana" w:hAnsi="Seaford"/>
        </w:rPr>
      </w:pPr>
      <w:r w:rsidRPr="001A3BE7">
        <w:rPr>
          <w:rFonts w:ascii="Seaford" w:eastAsia="Verdana" w:hAnsi="Seaford"/>
        </w:rPr>
        <w:t>Create a lab5Readme file us</w:t>
      </w:r>
      <w:r w:rsidR="008715A5" w:rsidRPr="001A3BE7">
        <w:rPr>
          <w:rFonts w:ascii="Seaford" w:eastAsia="Verdana" w:hAnsi="Seaford"/>
        </w:rPr>
        <w:t>i</w:t>
      </w:r>
      <w:r w:rsidR="00FD32B9" w:rsidRPr="001A3BE7">
        <w:rPr>
          <w:rFonts w:ascii="Seaford" w:eastAsia="Verdana" w:hAnsi="Seaford"/>
        </w:rPr>
        <w:t xml:space="preserve">ng the lab5Readme template available on </w:t>
      </w:r>
      <w:r w:rsidR="00C64E99" w:rsidRPr="001A3BE7">
        <w:rPr>
          <w:rFonts w:ascii="Seaford" w:eastAsia="Verdana" w:hAnsi="Seaford"/>
        </w:rPr>
        <w:t>Carmen</w:t>
      </w:r>
      <w:r w:rsidR="00FD32B9" w:rsidRPr="001A3BE7">
        <w:rPr>
          <w:rFonts w:ascii="Seaford" w:eastAsia="Verdana" w:hAnsi="Seaford"/>
        </w:rPr>
        <w:t>. Complete the answers to all of the questions within the comments on the right side of each instruction and also the questions at the bottom of the file.</w:t>
      </w:r>
    </w:p>
    <w:p w14:paraId="322C9E79" w14:textId="77777777" w:rsidR="00853D35" w:rsidRPr="001A3BE7" w:rsidRDefault="00787C79" w:rsidP="001A3BE7">
      <w:pPr>
        <w:pStyle w:val="Heading3"/>
        <w:jc w:val="both"/>
        <w:rPr>
          <w:rFonts w:ascii="Seaford" w:hAnsi="Seaford" w:cs="Times New Roman"/>
          <w:sz w:val="32"/>
          <w:szCs w:val="32"/>
        </w:rPr>
      </w:pPr>
      <w:r w:rsidRPr="001A3BE7">
        <w:rPr>
          <w:rFonts w:ascii="Seaford" w:hAnsi="Seaford" w:cs="Times New Roman"/>
          <w:sz w:val="32"/>
          <w:szCs w:val="32"/>
        </w:rPr>
        <w:t>LAB SUBMISSION</w:t>
      </w:r>
    </w:p>
    <w:p w14:paraId="74C84805" w14:textId="77777777" w:rsidR="00853D35" w:rsidRPr="001A3BE7" w:rsidRDefault="00853D35" w:rsidP="001A3BE7">
      <w:pPr>
        <w:pStyle w:val="BodyText"/>
        <w:ind w:right="6"/>
        <w:jc w:val="both"/>
        <w:rPr>
          <w:rFonts w:ascii="Seaford" w:hAnsi="Seaford"/>
        </w:rPr>
      </w:pPr>
    </w:p>
    <w:p w14:paraId="427FCD45" w14:textId="77777777" w:rsidR="00853D35" w:rsidRPr="001A3BE7" w:rsidRDefault="00784E51" w:rsidP="001A3BE7">
      <w:pPr>
        <w:ind w:left="238" w:right="610"/>
        <w:jc w:val="both"/>
        <w:rPr>
          <w:rFonts w:ascii="Seaford" w:hAnsi="Seaford"/>
        </w:rPr>
      </w:pPr>
      <w:r w:rsidRPr="001A3BE7">
        <w:rPr>
          <w:rFonts w:ascii="Seaford" w:hAnsi="Seaford"/>
        </w:rPr>
        <w:t xml:space="preserve">For lab 5 the only file that you have to submit is lab5Readme.  A copy of the lab5Readme template will be available on </w:t>
      </w:r>
      <w:r w:rsidR="00C64E99" w:rsidRPr="001A3BE7">
        <w:rPr>
          <w:rFonts w:ascii="Seaford" w:hAnsi="Seaford"/>
        </w:rPr>
        <w:t>Carmen</w:t>
      </w:r>
      <w:r w:rsidR="00FD32B9" w:rsidRPr="001A3BE7">
        <w:rPr>
          <w:rFonts w:ascii="Seaford" w:hAnsi="Seaford"/>
        </w:rPr>
        <w:t>.</w:t>
      </w:r>
    </w:p>
    <w:p w14:paraId="3BF2A7CF" w14:textId="77777777" w:rsidR="00853D35" w:rsidRPr="001A3BE7" w:rsidRDefault="00853D35" w:rsidP="001A3BE7">
      <w:pPr>
        <w:jc w:val="both"/>
        <w:rPr>
          <w:rFonts w:ascii="Seaford" w:hAnsi="Seaford"/>
        </w:rPr>
      </w:pPr>
      <w:r w:rsidRPr="001A3BE7">
        <w:rPr>
          <w:rFonts w:ascii="Seaford" w:hAnsi="Seaford"/>
        </w:rPr>
        <w:t xml:space="preserve">    </w:t>
      </w:r>
      <w:r w:rsidRPr="001A3BE7">
        <w:rPr>
          <w:rFonts w:ascii="Seaford" w:hAnsi="Seaford"/>
        </w:rPr>
        <w:tab/>
      </w:r>
    </w:p>
    <w:p w14:paraId="671C7E92" w14:textId="77777777" w:rsidR="00F30760" w:rsidRPr="001A3BE7" w:rsidRDefault="00F30760" w:rsidP="001A3BE7">
      <w:pPr>
        <w:pStyle w:val="BodyText"/>
        <w:spacing w:before="31"/>
        <w:ind w:left="100" w:right="106"/>
        <w:jc w:val="both"/>
        <w:rPr>
          <w:rFonts w:ascii="Seaford" w:hAnsi="Seaford"/>
        </w:rPr>
      </w:pPr>
    </w:p>
    <w:sectPr w:rsidR="00F30760" w:rsidRPr="001A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37BDF" w14:textId="77777777" w:rsidR="00B5528C" w:rsidRDefault="00B5528C" w:rsidP="0074220F">
      <w:r>
        <w:separator/>
      </w:r>
    </w:p>
  </w:endnote>
  <w:endnote w:type="continuationSeparator" w:id="0">
    <w:p w14:paraId="36609ED4" w14:textId="77777777" w:rsidR="00B5528C" w:rsidRDefault="00B5528C" w:rsidP="00742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aford">
    <w:charset w:val="00"/>
    <w:family w:val="auto"/>
    <w:pitch w:val="variable"/>
    <w:sig w:usb0="80000003" w:usb1="00000001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317F5" w14:textId="77777777" w:rsidR="00B5528C" w:rsidRDefault="00B5528C" w:rsidP="0074220F">
      <w:r>
        <w:separator/>
      </w:r>
    </w:p>
  </w:footnote>
  <w:footnote w:type="continuationSeparator" w:id="0">
    <w:p w14:paraId="7B277157" w14:textId="77777777" w:rsidR="00B5528C" w:rsidRDefault="00B5528C" w:rsidP="00742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907"/>
    <w:multiLevelType w:val="hybridMultilevel"/>
    <w:tmpl w:val="818432E2"/>
    <w:lvl w:ilvl="0" w:tplc="1E786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C3102"/>
    <w:multiLevelType w:val="hybridMultilevel"/>
    <w:tmpl w:val="D2F6A20A"/>
    <w:lvl w:ilvl="0" w:tplc="E870B49A">
      <w:start w:val="1"/>
      <w:numFmt w:val="bullet"/>
      <w:lvlText w:val=""/>
      <w:lvlJc w:val="left"/>
      <w:pPr>
        <w:ind w:left="100" w:hanging="396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0978A40A">
      <w:start w:val="1"/>
      <w:numFmt w:val="bullet"/>
      <w:lvlText w:val="·"/>
      <w:lvlJc w:val="left"/>
      <w:pPr>
        <w:ind w:left="820" w:hanging="111"/>
      </w:pPr>
      <w:rPr>
        <w:rFonts w:ascii="Calibri" w:eastAsia="Calibri" w:hAnsi="Calibri" w:cs="Calibri" w:hint="default"/>
        <w:w w:val="100"/>
        <w:sz w:val="24"/>
        <w:szCs w:val="24"/>
      </w:rPr>
    </w:lvl>
    <w:lvl w:ilvl="2" w:tplc="82EE6924">
      <w:start w:val="1"/>
      <w:numFmt w:val="bullet"/>
      <w:lvlText w:val="•"/>
      <w:lvlJc w:val="left"/>
      <w:pPr>
        <w:ind w:left="1777" w:hanging="111"/>
      </w:pPr>
      <w:rPr>
        <w:rFonts w:hint="default"/>
      </w:rPr>
    </w:lvl>
    <w:lvl w:ilvl="3" w:tplc="267A693E">
      <w:start w:val="1"/>
      <w:numFmt w:val="bullet"/>
      <w:lvlText w:val="•"/>
      <w:lvlJc w:val="left"/>
      <w:pPr>
        <w:ind w:left="2735" w:hanging="111"/>
      </w:pPr>
      <w:rPr>
        <w:rFonts w:hint="default"/>
      </w:rPr>
    </w:lvl>
    <w:lvl w:ilvl="4" w:tplc="F4C6F9E8">
      <w:start w:val="1"/>
      <w:numFmt w:val="bullet"/>
      <w:lvlText w:val="•"/>
      <w:lvlJc w:val="left"/>
      <w:pPr>
        <w:ind w:left="3693" w:hanging="111"/>
      </w:pPr>
      <w:rPr>
        <w:rFonts w:hint="default"/>
      </w:rPr>
    </w:lvl>
    <w:lvl w:ilvl="5" w:tplc="04CA35A0">
      <w:start w:val="1"/>
      <w:numFmt w:val="bullet"/>
      <w:lvlText w:val="•"/>
      <w:lvlJc w:val="left"/>
      <w:pPr>
        <w:ind w:left="4651" w:hanging="111"/>
      </w:pPr>
      <w:rPr>
        <w:rFonts w:hint="default"/>
      </w:rPr>
    </w:lvl>
    <w:lvl w:ilvl="6" w:tplc="B27E2DF2">
      <w:start w:val="1"/>
      <w:numFmt w:val="bullet"/>
      <w:lvlText w:val="•"/>
      <w:lvlJc w:val="left"/>
      <w:pPr>
        <w:ind w:left="5608" w:hanging="111"/>
      </w:pPr>
      <w:rPr>
        <w:rFonts w:hint="default"/>
      </w:rPr>
    </w:lvl>
    <w:lvl w:ilvl="7" w:tplc="E0F4852E">
      <w:start w:val="1"/>
      <w:numFmt w:val="bullet"/>
      <w:lvlText w:val="•"/>
      <w:lvlJc w:val="left"/>
      <w:pPr>
        <w:ind w:left="6566" w:hanging="111"/>
      </w:pPr>
      <w:rPr>
        <w:rFonts w:hint="default"/>
      </w:rPr>
    </w:lvl>
    <w:lvl w:ilvl="8" w:tplc="BD5627CC">
      <w:start w:val="1"/>
      <w:numFmt w:val="bullet"/>
      <w:lvlText w:val="•"/>
      <w:lvlJc w:val="left"/>
      <w:pPr>
        <w:ind w:left="7524" w:hanging="111"/>
      </w:pPr>
      <w:rPr>
        <w:rFonts w:hint="default"/>
      </w:rPr>
    </w:lvl>
  </w:abstractNum>
  <w:abstractNum w:abstractNumId="2" w15:restartNumberingAfterBreak="0">
    <w:nsid w:val="09123749"/>
    <w:multiLevelType w:val="hybridMultilevel"/>
    <w:tmpl w:val="437659F4"/>
    <w:lvl w:ilvl="0" w:tplc="52D06580">
      <w:start w:val="1"/>
      <w:numFmt w:val="bullet"/>
      <w:lvlText w:val=""/>
      <w:lvlJc w:val="left"/>
      <w:pPr>
        <w:ind w:left="102" w:hanging="172"/>
      </w:pPr>
      <w:rPr>
        <w:rFonts w:ascii="Symbol" w:eastAsia="Symbol" w:hAnsi="Symbol" w:cs="Symbol" w:hint="default"/>
        <w:color w:val="000009"/>
        <w:w w:val="100"/>
        <w:sz w:val="22"/>
        <w:szCs w:val="22"/>
      </w:rPr>
    </w:lvl>
    <w:lvl w:ilvl="1" w:tplc="6D802B08">
      <w:start w:val="1"/>
      <w:numFmt w:val="bullet"/>
      <w:lvlText w:val="•"/>
      <w:lvlJc w:val="left"/>
      <w:pPr>
        <w:ind w:left="1046" w:hanging="172"/>
      </w:pPr>
      <w:rPr>
        <w:rFonts w:hint="default"/>
      </w:rPr>
    </w:lvl>
    <w:lvl w:ilvl="2" w:tplc="31A25E2E">
      <w:start w:val="1"/>
      <w:numFmt w:val="bullet"/>
      <w:lvlText w:val="•"/>
      <w:lvlJc w:val="left"/>
      <w:pPr>
        <w:ind w:left="1992" w:hanging="172"/>
      </w:pPr>
      <w:rPr>
        <w:rFonts w:hint="default"/>
      </w:rPr>
    </w:lvl>
    <w:lvl w:ilvl="3" w:tplc="8822225C">
      <w:start w:val="1"/>
      <w:numFmt w:val="bullet"/>
      <w:lvlText w:val="•"/>
      <w:lvlJc w:val="left"/>
      <w:pPr>
        <w:ind w:left="2938" w:hanging="172"/>
      </w:pPr>
      <w:rPr>
        <w:rFonts w:hint="default"/>
      </w:rPr>
    </w:lvl>
    <w:lvl w:ilvl="4" w:tplc="68CE08CC">
      <w:start w:val="1"/>
      <w:numFmt w:val="bullet"/>
      <w:lvlText w:val="•"/>
      <w:lvlJc w:val="left"/>
      <w:pPr>
        <w:ind w:left="3884" w:hanging="172"/>
      </w:pPr>
      <w:rPr>
        <w:rFonts w:hint="default"/>
      </w:rPr>
    </w:lvl>
    <w:lvl w:ilvl="5" w:tplc="F96A1234">
      <w:start w:val="1"/>
      <w:numFmt w:val="bullet"/>
      <w:lvlText w:val="•"/>
      <w:lvlJc w:val="left"/>
      <w:pPr>
        <w:ind w:left="4830" w:hanging="172"/>
      </w:pPr>
      <w:rPr>
        <w:rFonts w:hint="default"/>
      </w:rPr>
    </w:lvl>
    <w:lvl w:ilvl="6" w:tplc="98B84ABA">
      <w:start w:val="1"/>
      <w:numFmt w:val="bullet"/>
      <w:lvlText w:val="•"/>
      <w:lvlJc w:val="left"/>
      <w:pPr>
        <w:ind w:left="5776" w:hanging="172"/>
      </w:pPr>
      <w:rPr>
        <w:rFonts w:hint="default"/>
      </w:rPr>
    </w:lvl>
    <w:lvl w:ilvl="7" w:tplc="4E4E7524">
      <w:start w:val="1"/>
      <w:numFmt w:val="bullet"/>
      <w:lvlText w:val="•"/>
      <w:lvlJc w:val="left"/>
      <w:pPr>
        <w:ind w:left="6722" w:hanging="172"/>
      </w:pPr>
      <w:rPr>
        <w:rFonts w:hint="default"/>
      </w:rPr>
    </w:lvl>
    <w:lvl w:ilvl="8" w:tplc="7E005D04">
      <w:start w:val="1"/>
      <w:numFmt w:val="bullet"/>
      <w:lvlText w:val="•"/>
      <w:lvlJc w:val="left"/>
      <w:pPr>
        <w:ind w:left="7668" w:hanging="172"/>
      </w:pPr>
      <w:rPr>
        <w:rFonts w:hint="default"/>
      </w:rPr>
    </w:lvl>
  </w:abstractNum>
  <w:abstractNum w:abstractNumId="3" w15:restartNumberingAfterBreak="0">
    <w:nsid w:val="094D03F0"/>
    <w:multiLevelType w:val="hybridMultilevel"/>
    <w:tmpl w:val="59BE5FE8"/>
    <w:lvl w:ilvl="0" w:tplc="8D3E0892">
      <w:start w:val="1"/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  <w:color w:val="000006"/>
        <w:w w:val="108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77042"/>
    <w:multiLevelType w:val="hybridMultilevel"/>
    <w:tmpl w:val="E0D606E0"/>
    <w:lvl w:ilvl="0" w:tplc="0FB868A8">
      <w:start w:val="1"/>
      <w:numFmt w:val="bullet"/>
      <w:lvlText w:val="■"/>
      <w:lvlJc w:val="left"/>
      <w:pPr>
        <w:ind w:left="838" w:hanging="360"/>
      </w:pPr>
      <w:rPr>
        <w:rFonts w:ascii="Symbol" w:eastAsia="Symbol" w:hAnsi="Symbol" w:cs="Symbol" w:hint="default"/>
        <w:color w:val="000009"/>
        <w:w w:val="76"/>
        <w:sz w:val="22"/>
        <w:szCs w:val="22"/>
      </w:rPr>
    </w:lvl>
    <w:lvl w:ilvl="1" w:tplc="0409000D">
      <w:start w:val="1"/>
      <w:numFmt w:val="bullet"/>
      <w:lvlText w:val=""/>
      <w:lvlJc w:val="left"/>
      <w:pPr>
        <w:ind w:left="1184" w:hanging="360"/>
      </w:pPr>
      <w:rPr>
        <w:rFonts w:ascii="Wingdings" w:hAnsi="Wingdings" w:hint="default"/>
        <w:color w:val="000009"/>
        <w:spacing w:val="-1"/>
        <w:w w:val="100"/>
        <w:sz w:val="22"/>
        <w:szCs w:val="22"/>
      </w:rPr>
    </w:lvl>
    <w:lvl w:ilvl="2" w:tplc="F57C3700">
      <w:start w:val="1"/>
      <w:numFmt w:val="bullet"/>
      <w:lvlText w:val="•"/>
      <w:lvlJc w:val="left"/>
      <w:pPr>
        <w:ind w:left="2177" w:hanging="360"/>
      </w:pPr>
      <w:rPr>
        <w:rFonts w:hint="default"/>
      </w:rPr>
    </w:lvl>
    <w:lvl w:ilvl="3" w:tplc="5D1A3F7C">
      <w:start w:val="1"/>
      <w:numFmt w:val="bullet"/>
      <w:lvlText w:val="•"/>
      <w:lvlJc w:val="left"/>
      <w:pPr>
        <w:ind w:left="3175" w:hanging="360"/>
      </w:pPr>
      <w:rPr>
        <w:rFonts w:hint="default"/>
      </w:rPr>
    </w:lvl>
    <w:lvl w:ilvl="4" w:tplc="C234FD7E">
      <w:start w:val="1"/>
      <w:numFmt w:val="bullet"/>
      <w:lvlText w:val="•"/>
      <w:lvlJc w:val="left"/>
      <w:pPr>
        <w:ind w:left="4173" w:hanging="360"/>
      </w:pPr>
      <w:rPr>
        <w:rFonts w:hint="default"/>
      </w:rPr>
    </w:lvl>
    <w:lvl w:ilvl="5" w:tplc="64629790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1870D6D2">
      <w:start w:val="1"/>
      <w:numFmt w:val="bullet"/>
      <w:lvlText w:val="•"/>
      <w:lvlJc w:val="left"/>
      <w:pPr>
        <w:ind w:left="6168" w:hanging="360"/>
      </w:pPr>
      <w:rPr>
        <w:rFonts w:hint="default"/>
      </w:rPr>
    </w:lvl>
    <w:lvl w:ilvl="7" w:tplc="C78A8DB6">
      <w:start w:val="1"/>
      <w:numFmt w:val="bullet"/>
      <w:lvlText w:val="•"/>
      <w:lvlJc w:val="left"/>
      <w:pPr>
        <w:ind w:left="7166" w:hanging="360"/>
      </w:pPr>
      <w:rPr>
        <w:rFonts w:hint="default"/>
      </w:rPr>
    </w:lvl>
    <w:lvl w:ilvl="8" w:tplc="0F601570">
      <w:start w:val="1"/>
      <w:numFmt w:val="bullet"/>
      <w:lvlText w:val="•"/>
      <w:lvlJc w:val="left"/>
      <w:pPr>
        <w:ind w:left="8164" w:hanging="360"/>
      </w:pPr>
      <w:rPr>
        <w:rFonts w:hint="default"/>
      </w:rPr>
    </w:lvl>
  </w:abstractNum>
  <w:abstractNum w:abstractNumId="5" w15:restartNumberingAfterBreak="0">
    <w:nsid w:val="0AE11B53"/>
    <w:multiLevelType w:val="hybridMultilevel"/>
    <w:tmpl w:val="F6A6E204"/>
    <w:lvl w:ilvl="0" w:tplc="0409000B">
      <w:start w:val="1"/>
      <w:numFmt w:val="bullet"/>
      <w:lvlText w:val=""/>
      <w:lvlJc w:val="left"/>
      <w:pPr>
        <w:ind w:left="838" w:hanging="360"/>
      </w:pPr>
      <w:rPr>
        <w:rFonts w:ascii="Wingdings" w:hAnsi="Wingdings" w:hint="default"/>
        <w:color w:val="000009"/>
        <w:w w:val="76"/>
        <w:sz w:val="22"/>
        <w:szCs w:val="22"/>
      </w:rPr>
    </w:lvl>
    <w:lvl w:ilvl="1" w:tplc="8F9E21C6">
      <w:start w:val="1"/>
      <w:numFmt w:val="bullet"/>
      <w:lvlText w:val="o"/>
      <w:lvlJc w:val="left"/>
      <w:pPr>
        <w:ind w:left="1184" w:hanging="360"/>
      </w:pPr>
      <w:rPr>
        <w:rFonts w:ascii="Courier New" w:eastAsia="Courier New" w:hAnsi="Courier New" w:cs="Courier New" w:hint="default"/>
        <w:color w:val="000009"/>
        <w:spacing w:val="-1"/>
        <w:w w:val="100"/>
        <w:sz w:val="22"/>
        <w:szCs w:val="22"/>
      </w:rPr>
    </w:lvl>
    <w:lvl w:ilvl="2" w:tplc="F57C3700">
      <w:start w:val="1"/>
      <w:numFmt w:val="bullet"/>
      <w:lvlText w:val="•"/>
      <w:lvlJc w:val="left"/>
      <w:pPr>
        <w:ind w:left="2177" w:hanging="360"/>
      </w:pPr>
      <w:rPr>
        <w:rFonts w:hint="default"/>
      </w:rPr>
    </w:lvl>
    <w:lvl w:ilvl="3" w:tplc="5D1A3F7C">
      <w:start w:val="1"/>
      <w:numFmt w:val="bullet"/>
      <w:lvlText w:val="•"/>
      <w:lvlJc w:val="left"/>
      <w:pPr>
        <w:ind w:left="3175" w:hanging="360"/>
      </w:pPr>
      <w:rPr>
        <w:rFonts w:hint="default"/>
      </w:rPr>
    </w:lvl>
    <w:lvl w:ilvl="4" w:tplc="C234FD7E">
      <w:start w:val="1"/>
      <w:numFmt w:val="bullet"/>
      <w:lvlText w:val="•"/>
      <w:lvlJc w:val="left"/>
      <w:pPr>
        <w:ind w:left="4173" w:hanging="360"/>
      </w:pPr>
      <w:rPr>
        <w:rFonts w:hint="default"/>
      </w:rPr>
    </w:lvl>
    <w:lvl w:ilvl="5" w:tplc="64629790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1870D6D2">
      <w:start w:val="1"/>
      <w:numFmt w:val="bullet"/>
      <w:lvlText w:val="•"/>
      <w:lvlJc w:val="left"/>
      <w:pPr>
        <w:ind w:left="6168" w:hanging="360"/>
      </w:pPr>
      <w:rPr>
        <w:rFonts w:hint="default"/>
      </w:rPr>
    </w:lvl>
    <w:lvl w:ilvl="7" w:tplc="C78A8DB6">
      <w:start w:val="1"/>
      <w:numFmt w:val="bullet"/>
      <w:lvlText w:val="•"/>
      <w:lvlJc w:val="left"/>
      <w:pPr>
        <w:ind w:left="7166" w:hanging="360"/>
      </w:pPr>
      <w:rPr>
        <w:rFonts w:hint="default"/>
      </w:rPr>
    </w:lvl>
    <w:lvl w:ilvl="8" w:tplc="0F601570">
      <w:start w:val="1"/>
      <w:numFmt w:val="bullet"/>
      <w:lvlText w:val="•"/>
      <w:lvlJc w:val="left"/>
      <w:pPr>
        <w:ind w:left="8164" w:hanging="360"/>
      </w:pPr>
      <w:rPr>
        <w:rFonts w:hint="default"/>
      </w:rPr>
    </w:lvl>
  </w:abstractNum>
  <w:abstractNum w:abstractNumId="6" w15:restartNumberingAfterBreak="0">
    <w:nsid w:val="0C8E65D0"/>
    <w:multiLevelType w:val="hybridMultilevel"/>
    <w:tmpl w:val="70526F50"/>
    <w:lvl w:ilvl="0" w:tplc="D9BECF20">
      <w:start w:val="1"/>
      <w:numFmt w:val="decimal"/>
      <w:lvlText w:val="%1."/>
      <w:lvlJc w:val="left"/>
      <w:pPr>
        <w:ind w:left="1038" w:hanging="219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92E87C60">
      <w:start w:val="1"/>
      <w:numFmt w:val="bullet"/>
      <w:lvlText w:val="•"/>
      <w:lvlJc w:val="left"/>
      <w:pPr>
        <w:ind w:left="1894" w:hanging="219"/>
      </w:pPr>
      <w:rPr>
        <w:rFonts w:hint="default"/>
      </w:rPr>
    </w:lvl>
    <w:lvl w:ilvl="2" w:tplc="E1947260">
      <w:start w:val="1"/>
      <w:numFmt w:val="bullet"/>
      <w:lvlText w:val="•"/>
      <w:lvlJc w:val="left"/>
      <w:pPr>
        <w:ind w:left="2748" w:hanging="219"/>
      </w:pPr>
      <w:rPr>
        <w:rFonts w:hint="default"/>
      </w:rPr>
    </w:lvl>
    <w:lvl w:ilvl="3" w:tplc="3B40958C">
      <w:start w:val="1"/>
      <w:numFmt w:val="bullet"/>
      <w:lvlText w:val="•"/>
      <w:lvlJc w:val="left"/>
      <w:pPr>
        <w:ind w:left="3602" w:hanging="219"/>
      </w:pPr>
      <w:rPr>
        <w:rFonts w:hint="default"/>
      </w:rPr>
    </w:lvl>
    <w:lvl w:ilvl="4" w:tplc="C5F4B308">
      <w:start w:val="1"/>
      <w:numFmt w:val="bullet"/>
      <w:lvlText w:val="•"/>
      <w:lvlJc w:val="left"/>
      <w:pPr>
        <w:ind w:left="4456" w:hanging="219"/>
      </w:pPr>
      <w:rPr>
        <w:rFonts w:hint="default"/>
      </w:rPr>
    </w:lvl>
    <w:lvl w:ilvl="5" w:tplc="A63A6FB2">
      <w:start w:val="1"/>
      <w:numFmt w:val="bullet"/>
      <w:lvlText w:val="•"/>
      <w:lvlJc w:val="left"/>
      <w:pPr>
        <w:ind w:left="5310" w:hanging="219"/>
      </w:pPr>
      <w:rPr>
        <w:rFonts w:hint="default"/>
      </w:rPr>
    </w:lvl>
    <w:lvl w:ilvl="6" w:tplc="66C612E6">
      <w:start w:val="1"/>
      <w:numFmt w:val="bullet"/>
      <w:lvlText w:val="•"/>
      <w:lvlJc w:val="left"/>
      <w:pPr>
        <w:ind w:left="6164" w:hanging="219"/>
      </w:pPr>
      <w:rPr>
        <w:rFonts w:hint="default"/>
      </w:rPr>
    </w:lvl>
    <w:lvl w:ilvl="7" w:tplc="43EC054A">
      <w:start w:val="1"/>
      <w:numFmt w:val="bullet"/>
      <w:lvlText w:val="•"/>
      <w:lvlJc w:val="left"/>
      <w:pPr>
        <w:ind w:left="7018" w:hanging="219"/>
      </w:pPr>
      <w:rPr>
        <w:rFonts w:hint="default"/>
      </w:rPr>
    </w:lvl>
    <w:lvl w:ilvl="8" w:tplc="40E612A8">
      <w:start w:val="1"/>
      <w:numFmt w:val="bullet"/>
      <w:lvlText w:val="•"/>
      <w:lvlJc w:val="left"/>
      <w:pPr>
        <w:ind w:left="7872" w:hanging="219"/>
      </w:pPr>
      <w:rPr>
        <w:rFonts w:hint="default"/>
      </w:rPr>
    </w:lvl>
  </w:abstractNum>
  <w:abstractNum w:abstractNumId="7" w15:restartNumberingAfterBreak="0">
    <w:nsid w:val="12CD7569"/>
    <w:multiLevelType w:val="hybridMultilevel"/>
    <w:tmpl w:val="23DAAF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05E04"/>
    <w:multiLevelType w:val="hybridMultilevel"/>
    <w:tmpl w:val="33547CA8"/>
    <w:lvl w:ilvl="0" w:tplc="8D3E0892">
      <w:start w:val="1"/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  <w:color w:val="000006"/>
        <w:w w:val="108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A31C2"/>
    <w:multiLevelType w:val="hybridMultilevel"/>
    <w:tmpl w:val="2E54A95C"/>
    <w:lvl w:ilvl="0" w:tplc="AEE871E0">
      <w:start w:val="1"/>
      <w:numFmt w:val="decimal"/>
      <w:lvlText w:val="%1."/>
      <w:lvlJc w:val="left"/>
      <w:pPr>
        <w:ind w:left="401" w:hanging="221"/>
      </w:pPr>
      <w:rPr>
        <w:rFonts w:ascii="Times New Roman" w:eastAsia="Times New Roman" w:hAnsi="Times New Roman" w:cs="Times New Roman" w:hint="default"/>
        <w:color w:val="000009"/>
        <w:w w:val="100"/>
        <w:sz w:val="22"/>
        <w:szCs w:val="22"/>
      </w:rPr>
    </w:lvl>
    <w:lvl w:ilvl="1" w:tplc="2FA06358">
      <w:start w:val="1"/>
      <w:numFmt w:val="lowerLetter"/>
      <w:lvlText w:val="%2."/>
      <w:lvlJc w:val="left"/>
      <w:pPr>
        <w:ind w:left="341" w:hanging="221"/>
      </w:pPr>
      <w:rPr>
        <w:rFonts w:ascii="Calibri" w:eastAsia="Calibri" w:hAnsi="Calibri" w:cs="Calibri" w:hint="default"/>
        <w:color w:val="000009"/>
        <w:spacing w:val="-1"/>
        <w:w w:val="100"/>
        <w:sz w:val="22"/>
        <w:szCs w:val="22"/>
      </w:rPr>
    </w:lvl>
    <w:lvl w:ilvl="2" w:tplc="92FEC03A">
      <w:start w:val="1"/>
      <w:numFmt w:val="bullet"/>
      <w:lvlText w:val="•"/>
      <w:lvlJc w:val="left"/>
      <w:pPr>
        <w:ind w:left="1366" w:hanging="221"/>
      </w:pPr>
    </w:lvl>
    <w:lvl w:ilvl="3" w:tplc="F5F41F40">
      <w:start w:val="1"/>
      <w:numFmt w:val="bullet"/>
      <w:lvlText w:val="•"/>
      <w:lvlJc w:val="left"/>
      <w:pPr>
        <w:ind w:left="2393" w:hanging="221"/>
      </w:pPr>
    </w:lvl>
    <w:lvl w:ilvl="4" w:tplc="20467A5A">
      <w:start w:val="1"/>
      <w:numFmt w:val="bullet"/>
      <w:lvlText w:val="•"/>
      <w:lvlJc w:val="left"/>
      <w:pPr>
        <w:ind w:left="3420" w:hanging="221"/>
      </w:pPr>
    </w:lvl>
    <w:lvl w:ilvl="5" w:tplc="710C3C1A">
      <w:start w:val="1"/>
      <w:numFmt w:val="bullet"/>
      <w:lvlText w:val="•"/>
      <w:lvlJc w:val="left"/>
      <w:pPr>
        <w:ind w:left="4446" w:hanging="221"/>
      </w:pPr>
    </w:lvl>
    <w:lvl w:ilvl="6" w:tplc="44F26B5A">
      <w:start w:val="1"/>
      <w:numFmt w:val="bullet"/>
      <w:lvlText w:val="•"/>
      <w:lvlJc w:val="left"/>
      <w:pPr>
        <w:ind w:left="5473" w:hanging="221"/>
      </w:pPr>
    </w:lvl>
    <w:lvl w:ilvl="7" w:tplc="C8305A56">
      <w:start w:val="1"/>
      <w:numFmt w:val="bullet"/>
      <w:lvlText w:val="•"/>
      <w:lvlJc w:val="left"/>
      <w:pPr>
        <w:ind w:left="6500" w:hanging="221"/>
      </w:pPr>
    </w:lvl>
    <w:lvl w:ilvl="8" w:tplc="1BF6F544">
      <w:start w:val="1"/>
      <w:numFmt w:val="bullet"/>
      <w:lvlText w:val="•"/>
      <w:lvlJc w:val="left"/>
      <w:pPr>
        <w:ind w:left="7526" w:hanging="221"/>
      </w:pPr>
    </w:lvl>
  </w:abstractNum>
  <w:abstractNum w:abstractNumId="10" w15:restartNumberingAfterBreak="0">
    <w:nsid w:val="21CE0505"/>
    <w:multiLevelType w:val="hybridMultilevel"/>
    <w:tmpl w:val="656072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9"/>
        <w:spacing w:val="-1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01A07"/>
    <w:multiLevelType w:val="hybridMultilevel"/>
    <w:tmpl w:val="46FCAAAE"/>
    <w:lvl w:ilvl="0" w:tplc="793A13D4">
      <w:start w:val="1"/>
      <w:numFmt w:val="bullet"/>
      <w:lvlText w:val="·"/>
      <w:lvlJc w:val="left"/>
      <w:pPr>
        <w:ind w:left="201" w:hanging="106"/>
      </w:pPr>
      <w:rPr>
        <w:rFonts w:ascii="Calibri" w:eastAsia="Calibri" w:hAnsi="Calibri" w:cs="Calibri" w:hint="default"/>
        <w:w w:val="100"/>
      </w:rPr>
    </w:lvl>
    <w:lvl w:ilvl="1" w:tplc="E8746E84">
      <w:start w:val="1"/>
      <w:numFmt w:val="bullet"/>
      <w:lvlText w:val="•"/>
      <w:lvlJc w:val="left"/>
      <w:pPr>
        <w:ind w:left="1124" w:hanging="106"/>
      </w:pPr>
      <w:rPr>
        <w:rFonts w:hint="default"/>
      </w:rPr>
    </w:lvl>
    <w:lvl w:ilvl="2" w:tplc="4AC0128C">
      <w:start w:val="1"/>
      <w:numFmt w:val="bullet"/>
      <w:lvlText w:val="•"/>
      <w:lvlJc w:val="left"/>
      <w:pPr>
        <w:ind w:left="2048" w:hanging="106"/>
      </w:pPr>
      <w:rPr>
        <w:rFonts w:hint="default"/>
      </w:rPr>
    </w:lvl>
    <w:lvl w:ilvl="3" w:tplc="D28A8414">
      <w:start w:val="1"/>
      <w:numFmt w:val="bullet"/>
      <w:lvlText w:val="•"/>
      <w:lvlJc w:val="left"/>
      <w:pPr>
        <w:ind w:left="2972" w:hanging="106"/>
      </w:pPr>
      <w:rPr>
        <w:rFonts w:hint="default"/>
      </w:rPr>
    </w:lvl>
    <w:lvl w:ilvl="4" w:tplc="598832EA">
      <w:start w:val="1"/>
      <w:numFmt w:val="bullet"/>
      <w:lvlText w:val="•"/>
      <w:lvlJc w:val="left"/>
      <w:pPr>
        <w:ind w:left="3896" w:hanging="106"/>
      </w:pPr>
      <w:rPr>
        <w:rFonts w:hint="default"/>
      </w:rPr>
    </w:lvl>
    <w:lvl w:ilvl="5" w:tplc="BF304256">
      <w:start w:val="1"/>
      <w:numFmt w:val="bullet"/>
      <w:lvlText w:val="•"/>
      <w:lvlJc w:val="left"/>
      <w:pPr>
        <w:ind w:left="4820" w:hanging="106"/>
      </w:pPr>
      <w:rPr>
        <w:rFonts w:hint="default"/>
      </w:rPr>
    </w:lvl>
    <w:lvl w:ilvl="6" w:tplc="524EF630">
      <w:start w:val="1"/>
      <w:numFmt w:val="bullet"/>
      <w:lvlText w:val="•"/>
      <w:lvlJc w:val="left"/>
      <w:pPr>
        <w:ind w:left="5744" w:hanging="106"/>
      </w:pPr>
      <w:rPr>
        <w:rFonts w:hint="default"/>
      </w:rPr>
    </w:lvl>
    <w:lvl w:ilvl="7" w:tplc="386ACE00">
      <w:start w:val="1"/>
      <w:numFmt w:val="bullet"/>
      <w:lvlText w:val="•"/>
      <w:lvlJc w:val="left"/>
      <w:pPr>
        <w:ind w:left="6668" w:hanging="106"/>
      </w:pPr>
      <w:rPr>
        <w:rFonts w:hint="default"/>
      </w:rPr>
    </w:lvl>
    <w:lvl w:ilvl="8" w:tplc="7D6ACF88">
      <w:start w:val="1"/>
      <w:numFmt w:val="bullet"/>
      <w:lvlText w:val="•"/>
      <w:lvlJc w:val="left"/>
      <w:pPr>
        <w:ind w:left="7592" w:hanging="106"/>
      </w:pPr>
      <w:rPr>
        <w:rFonts w:hint="default"/>
      </w:rPr>
    </w:lvl>
  </w:abstractNum>
  <w:abstractNum w:abstractNumId="12" w15:restartNumberingAfterBreak="0">
    <w:nsid w:val="232F775A"/>
    <w:multiLevelType w:val="hybridMultilevel"/>
    <w:tmpl w:val="31701242"/>
    <w:lvl w:ilvl="0" w:tplc="AEF6B8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2C0586"/>
    <w:multiLevelType w:val="hybridMultilevel"/>
    <w:tmpl w:val="147E7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848F6"/>
    <w:multiLevelType w:val="hybridMultilevel"/>
    <w:tmpl w:val="3440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B1218"/>
    <w:multiLevelType w:val="hybridMultilevel"/>
    <w:tmpl w:val="C1C418B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C973D74"/>
    <w:multiLevelType w:val="hybridMultilevel"/>
    <w:tmpl w:val="946C5D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3350D"/>
    <w:multiLevelType w:val="hybridMultilevel"/>
    <w:tmpl w:val="C0FE71DE"/>
    <w:lvl w:ilvl="0" w:tplc="04090011">
      <w:start w:val="1"/>
      <w:numFmt w:val="decimal"/>
      <w:lvlText w:val="%1)"/>
      <w:lvlJc w:val="left"/>
      <w:pPr>
        <w:ind w:left="1759" w:hanging="360"/>
      </w:pPr>
    </w:lvl>
    <w:lvl w:ilvl="1" w:tplc="04090019" w:tentative="1">
      <w:start w:val="1"/>
      <w:numFmt w:val="lowerLetter"/>
      <w:lvlText w:val="%2."/>
      <w:lvlJc w:val="left"/>
      <w:pPr>
        <w:ind w:left="2479" w:hanging="360"/>
      </w:pPr>
    </w:lvl>
    <w:lvl w:ilvl="2" w:tplc="0409001B" w:tentative="1">
      <w:start w:val="1"/>
      <w:numFmt w:val="lowerRoman"/>
      <w:lvlText w:val="%3."/>
      <w:lvlJc w:val="right"/>
      <w:pPr>
        <w:ind w:left="3199" w:hanging="180"/>
      </w:pPr>
    </w:lvl>
    <w:lvl w:ilvl="3" w:tplc="0409000F" w:tentative="1">
      <w:start w:val="1"/>
      <w:numFmt w:val="decimal"/>
      <w:lvlText w:val="%4."/>
      <w:lvlJc w:val="left"/>
      <w:pPr>
        <w:ind w:left="3919" w:hanging="360"/>
      </w:pPr>
    </w:lvl>
    <w:lvl w:ilvl="4" w:tplc="04090019" w:tentative="1">
      <w:start w:val="1"/>
      <w:numFmt w:val="lowerLetter"/>
      <w:lvlText w:val="%5."/>
      <w:lvlJc w:val="left"/>
      <w:pPr>
        <w:ind w:left="4639" w:hanging="360"/>
      </w:pPr>
    </w:lvl>
    <w:lvl w:ilvl="5" w:tplc="0409001B" w:tentative="1">
      <w:start w:val="1"/>
      <w:numFmt w:val="lowerRoman"/>
      <w:lvlText w:val="%6."/>
      <w:lvlJc w:val="right"/>
      <w:pPr>
        <w:ind w:left="5359" w:hanging="180"/>
      </w:pPr>
    </w:lvl>
    <w:lvl w:ilvl="6" w:tplc="0409000F" w:tentative="1">
      <w:start w:val="1"/>
      <w:numFmt w:val="decimal"/>
      <w:lvlText w:val="%7."/>
      <w:lvlJc w:val="left"/>
      <w:pPr>
        <w:ind w:left="6079" w:hanging="360"/>
      </w:pPr>
    </w:lvl>
    <w:lvl w:ilvl="7" w:tplc="04090019" w:tentative="1">
      <w:start w:val="1"/>
      <w:numFmt w:val="lowerLetter"/>
      <w:lvlText w:val="%8."/>
      <w:lvlJc w:val="left"/>
      <w:pPr>
        <w:ind w:left="6799" w:hanging="360"/>
      </w:pPr>
    </w:lvl>
    <w:lvl w:ilvl="8" w:tplc="0409001B" w:tentative="1">
      <w:start w:val="1"/>
      <w:numFmt w:val="lowerRoman"/>
      <w:lvlText w:val="%9."/>
      <w:lvlJc w:val="right"/>
      <w:pPr>
        <w:ind w:left="7519" w:hanging="180"/>
      </w:pPr>
    </w:lvl>
  </w:abstractNum>
  <w:abstractNum w:abstractNumId="18" w15:restartNumberingAfterBreak="0">
    <w:nsid w:val="448847DB"/>
    <w:multiLevelType w:val="hybridMultilevel"/>
    <w:tmpl w:val="E3F49F8A"/>
    <w:lvl w:ilvl="0" w:tplc="048238EE">
      <w:start w:val="1"/>
      <w:numFmt w:val="bullet"/>
      <w:lvlText w:val="-"/>
      <w:lvlJc w:val="left"/>
      <w:pPr>
        <w:ind w:left="237" w:hanging="116"/>
      </w:pPr>
      <w:rPr>
        <w:rFonts w:ascii="Times New Roman" w:eastAsia="Times New Roman" w:hAnsi="Times New Roman" w:cs="Times New Roman" w:hint="default"/>
        <w:color w:val="000009"/>
        <w:w w:val="113"/>
        <w:sz w:val="22"/>
        <w:szCs w:val="22"/>
      </w:rPr>
    </w:lvl>
    <w:lvl w:ilvl="1" w:tplc="73282D4E">
      <w:start w:val="1"/>
      <w:numFmt w:val="bullet"/>
      <w:lvlText w:val="•"/>
      <w:lvlJc w:val="left"/>
      <w:pPr>
        <w:ind w:left="1166" w:hanging="116"/>
      </w:pPr>
      <w:rPr>
        <w:rFonts w:hint="default"/>
      </w:rPr>
    </w:lvl>
    <w:lvl w:ilvl="2" w:tplc="6F080220">
      <w:start w:val="1"/>
      <w:numFmt w:val="bullet"/>
      <w:lvlText w:val="•"/>
      <w:lvlJc w:val="left"/>
      <w:pPr>
        <w:ind w:left="2092" w:hanging="116"/>
      </w:pPr>
      <w:rPr>
        <w:rFonts w:hint="default"/>
      </w:rPr>
    </w:lvl>
    <w:lvl w:ilvl="3" w:tplc="C700F818">
      <w:start w:val="1"/>
      <w:numFmt w:val="bullet"/>
      <w:lvlText w:val="•"/>
      <w:lvlJc w:val="left"/>
      <w:pPr>
        <w:ind w:left="3018" w:hanging="116"/>
      </w:pPr>
      <w:rPr>
        <w:rFonts w:hint="default"/>
      </w:rPr>
    </w:lvl>
    <w:lvl w:ilvl="4" w:tplc="7C64AA76">
      <w:start w:val="1"/>
      <w:numFmt w:val="bullet"/>
      <w:lvlText w:val="•"/>
      <w:lvlJc w:val="left"/>
      <w:pPr>
        <w:ind w:left="3944" w:hanging="116"/>
      </w:pPr>
      <w:rPr>
        <w:rFonts w:hint="default"/>
      </w:rPr>
    </w:lvl>
    <w:lvl w:ilvl="5" w:tplc="0710317E">
      <w:start w:val="1"/>
      <w:numFmt w:val="bullet"/>
      <w:lvlText w:val="•"/>
      <w:lvlJc w:val="left"/>
      <w:pPr>
        <w:ind w:left="4870" w:hanging="116"/>
      </w:pPr>
      <w:rPr>
        <w:rFonts w:hint="default"/>
      </w:rPr>
    </w:lvl>
    <w:lvl w:ilvl="6" w:tplc="322AC83E">
      <w:start w:val="1"/>
      <w:numFmt w:val="bullet"/>
      <w:lvlText w:val="•"/>
      <w:lvlJc w:val="left"/>
      <w:pPr>
        <w:ind w:left="5796" w:hanging="116"/>
      </w:pPr>
      <w:rPr>
        <w:rFonts w:hint="default"/>
      </w:rPr>
    </w:lvl>
    <w:lvl w:ilvl="7" w:tplc="6742A788">
      <w:start w:val="1"/>
      <w:numFmt w:val="bullet"/>
      <w:lvlText w:val="•"/>
      <w:lvlJc w:val="left"/>
      <w:pPr>
        <w:ind w:left="6722" w:hanging="116"/>
      </w:pPr>
      <w:rPr>
        <w:rFonts w:hint="default"/>
      </w:rPr>
    </w:lvl>
    <w:lvl w:ilvl="8" w:tplc="AE8A909E">
      <w:start w:val="1"/>
      <w:numFmt w:val="bullet"/>
      <w:lvlText w:val="•"/>
      <w:lvlJc w:val="left"/>
      <w:pPr>
        <w:ind w:left="7648" w:hanging="116"/>
      </w:pPr>
      <w:rPr>
        <w:rFonts w:hint="default"/>
      </w:rPr>
    </w:lvl>
  </w:abstractNum>
  <w:abstractNum w:abstractNumId="19" w15:restartNumberingAfterBreak="0">
    <w:nsid w:val="44E53FC2"/>
    <w:multiLevelType w:val="hybridMultilevel"/>
    <w:tmpl w:val="51F6BE68"/>
    <w:lvl w:ilvl="0" w:tplc="0409000B">
      <w:start w:val="1"/>
      <w:numFmt w:val="bullet"/>
      <w:lvlText w:val=""/>
      <w:lvlJc w:val="left"/>
      <w:pPr>
        <w:ind w:left="838" w:hanging="360"/>
      </w:pPr>
      <w:rPr>
        <w:rFonts w:ascii="Wingdings" w:hAnsi="Wingdings" w:hint="default"/>
        <w:color w:val="000009"/>
        <w:w w:val="76"/>
        <w:sz w:val="22"/>
        <w:szCs w:val="22"/>
      </w:rPr>
    </w:lvl>
    <w:lvl w:ilvl="1" w:tplc="8F9E21C6">
      <w:start w:val="1"/>
      <w:numFmt w:val="bullet"/>
      <w:lvlText w:val="o"/>
      <w:lvlJc w:val="left"/>
      <w:pPr>
        <w:ind w:left="1184" w:hanging="360"/>
      </w:pPr>
      <w:rPr>
        <w:rFonts w:ascii="Courier New" w:eastAsia="Courier New" w:hAnsi="Courier New" w:cs="Courier New" w:hint="default"/>
        <w:color w:val="000009"/>
        <w:spacing w:val="-1"/>
        <w:w w:val="100"/>
        <w:sz w:val="22"/>
        <w:szCs w:val="22"/>
      </w:rPr>
    </w:lvl>
    <w:lvl w:ilvl="2" w:tplc="F57C3700">
      <w:start w:val="1"/>
      <w:numFmt w:val="bullet"/>
      <w:lvlText w:val="•"/>
      <w:lvlJc w:val="left"/>
      <w:pPr>
        <w:ind w:left="2177" w:hanging="360"/>
      </w:pPr>
      <w:rPr>
        <w:rFonts w:hint="default"/>
      </w:rPr>
    </w:lvl>
    <w:lvl w:ilvl="3" w:tplc="5D1A3F7C">
      <w:start w:val="1"/>
      <w:numFmt w:val="bullet"/>
      <w:lvlText w:val="•"/>
      <w:lvlJc w:val="left"/>
      <w:pPr>
        <w:ind w:left="3175" w:hanging="360"/>
      </w:pPr>
      <w:rPr>
        <w:rFonts w:hint="default"/>
      </w:rPr>
    </w:lvl>
    <w:lvl w:ilvl="4" w:tplc="C234FD7E">
      <w:start w:val="1"/>
      <w:numFmt w:val="bullet"/>
      <w:lvlText w:val="•"/>
      <w:lvlJc w:val="left"/>
      <w:pPr>
        <w:ind w:left="4173" w:hanging="360"/>
      </w:pPr>
      <w:rPr>
        <w:rFonts w:hint="default"/>
      </w:rPr>
    </w:lvl>
    <w:lvl w:ilvl="5" w:tplc="64629790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1870D6D2">
      <w:start w:val="1"/>
      <w:numFmt w:val="bullet"/>
      <w:lvlText w:val="•"/>
      <w:lvlJc w:val="left"/>
      <w:pPr>
        <w:ind w:left="6168" w:hanging="360"/>
      </w:pPr>
      <w:rPr>
        <w:rFonts w:hint="default"/>
      </w:rPr>
    </w:lvl>
    <w:lvl w:ilvl="7" w:tplc="C78A8DB6">
      <w:start w:val="1"/>
      <w:numFmt w:val="bullet"/>
      <w:lvlText w:val="•"/>
      <w:lvlJc w:val="left"/>
      <w:pPr>
        <w:ind w:left="7166" w:hanging="360"/>
      </w:pPr>
      <w:rPr>
        <w:rFonts w:hint="default"/>
      </w:rPr>
    </w:lvl>
    <w:lvl w:ilvl="8" w:tplc="0F601570">
      <w:start w:val="1"/>
      <w:numFmt w:val="bullet"/>
      <w:lvlText w:val="•"/>
      <w:lvlJc w:val="left"/>
      <w:pPr>
        <w:ind w:left="8164" w:hanging="360"/>
      </w:pPr>
      <w:rPr>
        <w:rFonts w:hint="default"/>
      </w:rPr>
    </w:lvl>
  </w:abstractNum>
  <w:abstractNum w:abstractNumId="20" w15:restartNumberingAfterBreak="0">
    <w:nsid w:val="45045CDA"/>
    <w:multiLevelType w:val="hybridMultilevel"/>
    <w:tmpl w:val="DE0C2D20"/>
    <w:lvl w:ilvl="0" w:tplc="8D4E7A1A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000009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913636"/>
    <w:multiLevelType w:val="hybridMultilevel"/>
    <w:tmpl w:val="D974B8E0"/>
    <w:lvl w:ilvl="0" w:tplc="060C6F5A">
      <w:start w:val="1"/>
      <w:numFmt w:val="decimal"/>
      <w:lvlText w:val="(%1)"/>
      <w:lvlJc w:val="left"/>
      <w:pPr>
        <w:ind w:left="822" w:hanging="312"/>
      </w:pPr>
      <w:rPr>
        <w:rFonts w:ascii="Times New Roman" w:eastAsia="Times New Roman" w:hAnsi="Times New Roman" w:cs="Times New Roman" w:hint="default"/>
        <w:color w:val="000009"/>
        <w:w w:val="100"/>
        <w:sz w:val="22"/>
        <w:szCs w:val="22"/>
      </w:rPr>
    </w:lvl>
    <w:lvl w:ilvl="1" w:tplc="3440F8BC">
      <w:start w:val="1"/>
      <w:numFmt w:val="bullet"/>
      <w:lvlText w:val="•"/>
      <w:lvlJc w:val="left"/>
      <w:pPr>
        <w:ind w:left="1694" w:hanging="312"/>
      </w:pPr>
      <w:rPr>
        <w:rFonts w:hint="default"/>
      </w:rPr>
    </w:lvl>
    <w:lvl w:ilvl="2" w:tplc="CD26C718">
      <w:start w:val="1"/>
      <w:numFmt w:val="bullet"/>
      <w:lvlText w:val="•"/>
      <w:lvlJc w:val="left"/>
      <w:pPr>
        <w:ind w:left="2568" w:hanging="312"/>
      </w:pPr>
      <w:rPr>
        <w:rFonts w:hint="default"/>
      </w:rPr>
    </w:lvl>
    <w:lvl w:ilvl="3" w:tplc="759EC69E">
      <w:start w:val="1"/>
      <w:numFmt w:val="bullet"/>
      <w:lvlText w:val="•"/>
      <w:lvlJc w:val="left"/>
      <w:pPr>
        <w:ind w:left="3442" w:hanging="312"/>
      </w:pPr>
      <w:rPr>
        <w:rFonts w:hint="default"/>
      </w:rPr>
    </w:lvl>
    <w:lvl w:ilvl="4" w:tplc="37F65DB2">
      <w:start w:val="1"/>
      <w:numFmt w:val="bullet"/>
      <w:lvlText w:val="•"/>
      <w:lvlJc w:val="left"/>
      <w:pPr>
        <w:ind w:left="4316" w:hanging="312"/>
      </w:pPr>
      <w:rPr>
        <w:rFonts w:hint="default"/>
      </w:rPr>
    </w:lvl>
    <w:lvl w:ilvl="5" w:tplc="D430E8F6">
      <w:start w:val="1"/>
      <w:numFmt w:val="bullet"/>
      <w:lvlText w:val="•"/>
      <w:lvlJc w:val="left"/>
      <w:pPr>
        <w:ind w:left="5190" w:hanging="312"/>
      </w:pPr>
      <w:rPr>
        <w:rFonts w:hint="default"/>
      </w:rPr>
    </w:lvl>
    <w:lvl w:ilvl="6" w:tplc="C44E70CA">
      <w:start w:val="1"/>
      <w:numFmt w:val="bullet"/>
      <w:lvlText w:val="•"/>
      <w:lvlJc w:val="left"/>
      <w:pPr>
        <w:ind w:left="6064" w:hanging="312"/>
      </w:pPr>
      <w:rPr>
        <w:rFonts w:hint="default"/>
      </w:rPr>
    </w:lvl>
    <w:lvl w:ilvl="7" w:tplc="84CAB6A4">
      <w:start w:val="1"/>
      <w:numFmt w:val="bullet"/>
      <w:lvlText w:val="•"/>
      <w:lvlJc w:val="left"/>
      <w:pPr>
        <w:ind w:left="6938" w:hanging="312"/>
      </w:pPr>
      <w:rPr>
        <w:rFonts w:hint="default"/>
      </w:rPr>
    </w:lvl>
    <w:lvl w:ilvl="8" w:tplc="5D68E932">
      <w:start w:val="1"/>
      <w:numFmt w:val="bullet"/>
      <w:lvlText w:val="•"/>
      <w:lvlJc w:val="left"/>
      <w:pPr>
        <w:ind w:left="7812" w:hanging="312"/>
      </w:pPr>
      <w:rPr>
        <w:rFonts w:hint="default"/>
      </w:rPr>
    </w:lvl>
  </w:abstractNum>
  <w:abstractNum w:abstractNumId="22" w15:restartNumberingAfterBreak="0">
    <w:nsid w:val="54255875"/>
    <w:multiLevelType w:val="hybridMultilevel"/>
    <w:tmpl w:val="6FA806FC"/>
    <w:lvl w:ilvl="0" w:tplc="344EDDD0">
      <w:start w:val="1"/>
      <w:numFmt w:val="bullet"/>
      <w:lvlText w:val="-"/>
      <w:lvlJc w:val="left"/>
      <w:pPr>
        <w:ind w:left="440" w:hanging="360"/>
      </w:pPr>
      <w:rPr>
        <w:rFonts w:ascii="Verdana" w:eastAsia="Verdana" w:hAnsi="Verdana" w:cs="Verdana" w:hint="default"/>
        <w:color w:val="000009"/>
        <w:w w:val="79"/>
        <w:sz w:val="22"/>
        <w:szCs w:val="22"/>
      </w:rPr>
    </w:lvl>
    <w:lvl w:ilvl="1" w:tplc="F2BCC13E">
      <w:start w:val="1"/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01989DB2">
      <w:start w:val="1"/>
      <w:numFmt w:val="bullet"/>
      <w:lvlText w:val="•"/>
      <w:lvlJc w:val="left"/>
      <w:pPr>
        <w:ind w:left="2452" w:hanging="360"/>
      </w:pPr>
      <w:rPr>
        <w:rFonts w:hint="default"/>
      </w:rPr>
    </w:lvl>
    <w:lvl w:ilvl="3" w:tplc="4C82A004">
      <w:start w:val="1"/>
      <w:numFmt w:val="bullet"/>
      <w:lvlText w:val="•"/>
      <w:lvlJc w:val="left"/>
      <w:pPr>
        <w:ind w:left="3458" w:hanging="360"/>
      </w:pPr>
      <w:rPr>
        <w:rFonts w:hint="default"/>
      </w:rPr>
    </w:lvl>
    <w:lvl w:ilvl="4" w:tplc="6644D54C">
      <w:start w:val="1"/>
      <w:numFmt w:val="bullet"/>
      <w:lvlText w:val="•"/>
      <w:lvlJc w:val="left"/>
      <w:pPr>
        <w:ind w:left="4464" w:hanging="360"/>
      </w:pPr>
      <w:rPr>
        <w:rFonts w:hint="default"/>
      </w:rPr>
    </w:lvl>
    <w:lvl w:ilvl="5" w:tplc="8634E534">
      <w:start w:val="1"/>
      <w:numFmt w:val="bullet"/>
      <w:lvlText w:val="•"/>
      <w:lvlJc w:val="left"/>
      <w:pPr>
        <w:ind w:left="5470" w:hanging="360"/>
      </w:pPr>
      <w:rPr>
        <w:rFonts w:hint="default"/>
      </w:rPr>
    </w:lvl>
    <w:lvl w:ilvl="6" w:tplc="9B3CE7AE">
      <w:start w:val="1"/>
      <w:numFmt w:val="bullet"/>
      <w:lvlText w:val="•"/>
      <w:lvlJc w:val="left"/>
      <w:pPr>
        <w:ind w:left="6476" w:hanging="360"/>
      </w:pPr>
      <w:rPr>
        <w:rFonts w:hint="default"/>
      </w:rPr>
    </w:lvl>
    <w:lvl w:ilvl="7" w:tplc="C14AE4DE">
      <w:start w:val="1"/>
      <w:numFmt w:val="bullet"/>
      <w:lvlText w:val="•"/>
      <w:lvlJc w:val="left"/>
      <w:pPr>
        <w:ind w:left="7482" w:hanging="360"/>
      </w:pPr>
      <w:rPr>
        <w:rFonts w:hint="default"/>
      </w:rPr>
    </w:lvl>
    <w:lvl w:ilvl="8" w:tplc="B9463806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23" w15:restartNumberingAfterBreak="0">
    <w:nsid w:val="5B867794"/>
    <w:multiLevelType w:val="hybridMultilevel"/>
    <w:tmpl w:val="5EE4BFB4"/>
    <w:lvl w:ilvl="0" w:tplc="8D3E0892">
      <w:start w:val="1"/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  <w:color w:val="000006"/>
        <w:w w:val="108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D91DA3"/>
    <w:multiLevelType w:val="hybridMultilevel"/>
    <w:tmpl w:val="5DA84FE2"/>
    <w:lvl w:ilvl="0" w:tplc="0409000B">
      <w:start w:val="1"/>
      <w:numFmt w:val="bullet"/>
      <w:lvlText w:val=""/>
      <w:lvlJc w:val="left"/>
      <w:pPr>
        <w:ind w:left="838" w:hanging="360"/>
      </w:pPr>
      <w:rPr>
        <w:rFonts w:ascii="Wingdings" w:hAnsi="Wingdings" w:hint="default"/>
        <w:color w:val="000009"/>
        <w:w w:val="76"/>
        <w:sz w:val="22"/>
        <w:szCs w:val="22"/>
      </w:rPr>
    </w:lvl>
    <w:lvl w:ilvl="1" w:tplc="8F9E21C6">
      <w:start w:val="1"/>
      <w:numFmt w:val="bullet"/>
      <w:lvlText w:val="o"/>
      <w:lvlJc w:val="left"/>
      <w:pPr>
        <w:ind w:left="1184" w:hanging="360"/>
      </w:pPr>
      <w:rPr>
        <w:rFonts w:ascii="Courier New" w:eastAsia="Courier New" w:hAnsi="Courier New" w:cs="Courier New" w:hint="default"/>
        <w:color w:val="000009"/>
        <w:spacing w:val="-1"/>
        <w:w w:val="100"/>
        <w:sz w:val="22"/>
        <w:szCs w:val="22"/>
      </w:rPr>
    </w:lvl>
    <w:lvl w:ilvl="2" w:tplc="F57C3700">
      <w:start w:val="1"/>
      <w:numFmt w:val="bullet"/>
      <w:lvlText w:val="•"/>
      <w:lvlJc w:val="left"/>
      <w:pPr>
        <w:ind w:left="2177" w:hanging="360"/>
      </w:pPr>
      <w:rPr>
        <w:rFonts w:hint="default"/>
      </w:rPr>
    </w:lvl>
    <w:lvl w:ilvl="3" w:tplc="5D1A3F7C">
      <w:start w:val="1"/>
      <w:numFmt w:val="bullet"/>
      <w:lvlText w:val="•"/>
      <w:lvlJc w:val="left"/>
      <w:pPr>
        <w:ind w:left="3175" w:hanging="360"/>
      </w:pPr>
      <w:rPr>
        <w:rFonts w:hint="default"/>
      </w:rPr>
    </w:lvl>
    <w:lvl w:ilvl="4" w:tplc="C234FD7E">
      <w:start w:val="1"/>
      <w:numFmt w:val="bullet"/>
      <w:lvlText w:val="•"/>
      <w:lvlJc w:val="left"/>
      <w:pPr>
        <w:ind w:left="4173" w:hanging="360"/>
      </w:pPr>
      <w:rPr>
        <w:rFonts w:hint="default"/>
      </w:rPr>
    </w:lvl>
    <w:lvl w:ilvl="5" w:tplc="64629790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1870D6D2">
      <w:start w:val="1"/>
      <w:numFmt w:val="bullet"/>
      <w:lvlText w:val="•"/>
      <w:lvlJc w:val="left"/>
      <w:pPr>
        <w:ind w:left="6168" w:hanging="360"/>
      </w:pPr>
      <w:rPr>
        <w:rFonts w:hint="default"/>
      </w:rPr>
    </w:lvl>
    <w:lvl w:ilvl="7" w:tplc="C78A8DB6">
      <w:start w:val="1"/>
      <w:numFmt w:val="bullet"/>
      <w:lvlText w:val="•"/>
      <w:lvlJc w:val="left"/>
      <w:pPr>
        <w:ind w:left="7166" w:hanging="360"/>
      </w:pPr>
      <w:rPr>
        <w:rFonts w:hint="default"/>
      </w:rPr>
    </w:lvl>
    <w:lvl w:ilvl="8" w:tplc="0F601570">
      <w:start w:val="1"/>
      <w:numFmt w:val="bullet"/>
      <w:lvlText w:val="•"/>
      <w:lvlJc w:val="left"/>
      <w:pPr>
        <w:ind w:left="8164" w:hanging="360"/>
      </w:pPr>
      <w:rPr>
        <w:rFonts w:hint="default"/>
      </w:rPr>
    </w:lvl>
  </w:abstractNum>
  <w:abstractNum w:abstractNumId="25" w15:restartNumberingAfterBreak="0">
    <w:nsid w:val="5F465B33"/>
    <w:multiLevelType w:val="hybridMultilevel"/>
    <w:tmpl w:val="FB92C6E4"/>
    <w:lvl w:ilvl="0" w:tplc="8D4E7A1A">
      <w:start w:val="1"/>
      <w:numFmt w:val="bullet"/>
      <w:lvlText w:val="-"/>
      <w:lvlJc w:val="left"/>
      <w:pPr>
        <w:ind w:left="102" w:hanging="264"/>
      </w:pPr>
      <w:rPr>
        <w:rFonts w:ascii="Courier New" w:eastAsia="Courier New" w:hAnsi="Courier New" w:cs="Courier New" w:hint="default"/>
        <w:color w:val="000009"/>
        <w:w w:val="100"/>
        <w:sz w:val="22"/>
        <w:szCs w:val="22"/>
      </w:rPr>
    </w:lvl>
    <w:lvl w:ilvl="1" w:tplc="A54AA256">
      <w:start w:val="1"/>
      <w:numFmt w:val="bullet"/>
      <w:lvlText w:val="•"/>
      <w:lvlJc w:val="left"/>
      <w:pPr>
        <w:ind w:left="1046" w:hanging="264"/>
      </w:pPr>
      <w:rPr>
        <w:rFonts w:hint="default"/>
      </w:rPr>
    </w:lvl>
    <w:lvl w:ilvl="2" w:tplc="704A5E34">
      <w:start w:val="1"/>
      <w:numFmt w:val="bullet"/>
      <w:lvlText w:val="•"/>
      <w:lvlJc w:val="left"/>
      <w:pPr>
        <w:ind w:left="1992" w:hanging="264"/>
      </w:pPr>
      <w:rPr>
        <w:rFonts w:hint="default"/>
      </w:rPr>
    </w:lvl>
    <w:lvl w:ilvl="3" w:tplc="53B25260">
      <w:start w:val="1"/>
      <w:numFmt w:val="bullet"/>
      <w:lvlText w:val="•"/>
      <w:lvlJc w:val="left"/>
      <w:pPr>
        <w:ind w:left="2938" w:hanging="264"/>
      </w:pPr>
      <w:rPr>
        <w:rFonts w:hint="default"/>
      </w:rPr>
    </w:lvl>
    <w:lvl w:ilvl="4" w:tplc="8FCCE7A2">
      <w:start w:val="1"/>
      <w:numFmt w:val="bullet"/>
      <w:lvlText w:val="•"/>
      <w:lvlJc w:val="left"/>
      <w:pPr>
        <w:ind w:left="3884" w:hanging="264"/>
      </w:pPr>
      <w:rPr>
        <w:rFonts w:hint="default"/>
      </w:rPr>
    </w:lvl>
    <w:lvl w:ilvl="5" w:tplc="BAAE1DDC">
      <w:start w:val="1"/>
      <w:numFmt w:val="bullet"/>
      <w:lvlText w:val="•"/>
      <w:lvlJc w:val="left"/>
      <w:pPr>
        <w:ind w:left="4830" w:hanging="264"/>
      </w:pPr>
      <w:rPr>
        <w:rFonts w:hint="default"/>
      </w:rPr>
    </w:lvl>
    <w:lvl w:ilvl="6" w:tplc="F48437C2">
      <w:start w:val="1"/>
      <w:numFmt w:val="bullet"/>
      <w:lvlText w:val="•"/>
      <w:lvlJc w:val="left"/>
      <w:pPr>
        <w:ind w:left="5776" w:hanging="264"/>
      </w:pPr>
      <w:rPr>
        <w:rFonts w:hint="default"/>
      </w:rPr>
    </w:lvl>
    <w:lvl w:ilvl="7" w:tplc="5B705EA8">
      <w:start w:val="1"/>
      <w:numFmt w:val="bullet"/>
      <w:lvlText w:val="•"/>
      <w:lvlJc w:val="left"/>
      <w:pPr>
        <w:ind w:left="6722" w:hanging="264"/>
      </w:pPr>
      <w:rPr>
        <w:rFonts w:hint="default"/>
      </w:rPr>
    </w:lvl>
    <w:lvl w:ilvl="8" w:tplc="B776CCC0">
      <w:start w:val="1"/>
      <w:numFmt w:val="bullet"/>
      <w:lvlText w:val="•"/>
      <w:lvlJc w:val="left"/>
      <w:pPr>
        <w:ind w:left="7668" w:hanging="264"/>
      </w:pPr>
      <w:rPr>
        <w:rFonts w:hint="default"/>
      </w:rPr>
    </w:lvl>
  </w:abstractNum>
  <w:abstractNum w:abstractNumId="26" w15:restartNumberingAfterBreak="0">
    <w:nsid w:val="6481704B"/>
    <w:multiLevelType w:val="hybridMultilevel"/>
    <w:tmpl w:val="98A20330"/>
    <w:lvl w:ilvl="0" w:tplc="8F86A664">
      <w:start w:val="1"/>
      <w:numFmt w:val="bullet"/>
      <w:lvlText w:val=""/>
      <w:lvlJc w:val="left"/>
      <w:pPr>
        <w:ind w:left="122" w:hanging="461"/>
      </w:pPr>
      <w:rPr>
        <w:rFonts w:ascii="Symbol" w:eastAsia="Symbol" w:hAnsi="Symbol" w:cs="Symbol" w:hint="default"/>
        <w:w w:val="114"/>
      </w:rPr>
    </w:lvl>
    <w:lvl w:ilvl="1" w:tplc="BF64EEB8">
      <w:start w:val="1"/>
      <w:numFmt w:val="bullet"/>
      <w:lvlText w:val="-"/>
      <w:lvlJc w:val="left"/>
      <w:pPr>
        <w:ind w:left="843" w:hanging="147"/>
      </w:pPr>
      <w:rPr>
        <w:rFonts w:ascii="Times New Roman" w:eastAsia="Times New Roman" w:hAnsi="Times New Roman" w:cs="Times New Roman" w:hint="default"/>
        <w:color w:val="000009"/>
        <w:w w:val="113"/>
        <w:sz w:val="22"/>
        <w:szCs w:val="22"/>
      </w:rPr>
    </w:lvl>
    <w:lvl w:ilvl="2" w:tplc="A3488A20">
      <w:start w:val="1"/>
      <w:numFmt w:val="bullet"/>
      <w:lvlText w:val="•"/>
      <w:lvlJc w:val="left"/>
      <w:pPr>
        <w:ind w:left="1791" w:hanging="147"/>
      </w:pPr>
      <w:rPr>
        <w:rFonts w:hint="default"/>
      </w:rPr>
    </w:lvl>
    <w:lvl w:ilvl="3" w:tplc="73980BF6">
      <w:start w:val="1"/>
      <w:numFmt w:val="bullet"/>
      <w:lvlText w:val="•"/>
      <w:lvlJc w:val="left"/>
      <w:pPr>
        <w:ind w:left="2742" w:hanging="147"/>
      </w:pPr>
      <w:rPr>
        <w:rFonts w:hint="default"/>
      </w:rPr>
    </w:lvl>
    <w:lvl w:ilvl="4" w:tplc="3AD44CA0">
      <w:start w:val="1"/>
      <w:numFmt w:val="bullet"/>
      <w:lvlText w:val="•"/>
      <w:lvlJc w:val="left"/>
      <w:pPr>
        <w:ind w:left="3693" w:hanging="147"/>
      </w:pPr>
      <w:rPr>
        <w:rFonts w:hint="default"/>
      </w:rPr>
    </w:lvl>
    <w:lvl w:ilvl="5" w:tplc="0AEEC2B8">
      <w:start w:val="1"/>
      <w:numFmt w:val="bullet"/>
      <w:lvlText w:val="•"/>
      <w:lvlJc w:val="left"/>
      <w:pPr>
        <w:ind w:left="4644" w:hanging="147"/>
      </w:pPr>
      <w:rPr>
        <w:rFonts w:hint="default"/>
      </w:rPr>
    </w:lvl>
    <w:lvl w:ilvl="6" w:tplc="9F7A73E0">
      <w:start w:val="1"/>
      <w:numFmt w:val="bullet"/>
      <w:lvlText w:val="•"/>
      <w:lvlJc w:val="left"/>
      <w:pPr>
        <w:ind w:left="5595" w:hanging="147"/>
      </w:pPr>
      <w:rPr>
        <w:rFonts w:hint="default"/>
      </w:rPr>
    </w:lvl>
    <w:lvl w:ilvl="7" w:tplc="FAF8A100">
      <w:start w:val="1"/>
      <w:numFmt w:val="bullet"/>
      <w:lvlText w:val="•"/>
      <w:lvlJc w:val="left"/>
      <w:pPr>
        <w:ind w:left="6546" w:hanging="147"/>
      </w:pPr>
      <w:rPr>
        <w:rFonts w:hint="default"/>
      </w:rPr>
    </w:lvl>
    <w:lvl w:ilvl="8" w:tplc="2DB60070">
      <w:start w:val="1"/>
      <w:numFmt w:val="bullet"/>
      <w:lvlText w:val="•"/>
      <w:lvlJc w:val="left"/>
      <w:pPr>
        <w:ind w:left="7497" w:hanging="147"/>
      </w:pPr>
      <w:rPr>
        <w:rFonts w:hint="default"/>
      </w:rPr>
    </w:lvl>
  </w:abstractNum>
  <w:abstractNum w:abstractNumId="27" w15:restartNumberingAfterBreak="0">
    <w:nsid w:val="6F02687E"/>
    <w:multiLevelType w:val="hybridMultilevel"/>
    <w:tmpl w:val="01847EF8"/>
    <w:lvl w:ilvl="0" w:tplc="9684E744">
      <w:start w:val="1"/>
      <w:numFmt w:val="lowerLetter"/>
      <w:lvlText w:val="%1)"/>
      <w:lvlJc w:val="left"/>
      <w:pPr>
        <w:ind w:left="1800" w:hanging="360"/>
      </w:pPr>
      <w:rPr>
        <w:rFonts w:hint="default"/>
        <w:color w:val="000009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F086422"/>
    <w:multiLevelType w:val="hybridMultilevel"/>
    <w:tmpl w:val="83E0B7AE"/>
    <w:lvl w:ilvl="0" w:tplc="82EE6924">
      <w:start w:val="1"/>
      <w:numFmt w:val="bullet"/>
      <w:lvlText w:val="•"/>
      <w:lvlJc w:val="left"/>
      <w:pPr>
        <w:ind w:left="720" w:hanging="360"/>
      </w:pPr>
      <w:rPr>
        <w:rFonts w:hint="default"/>
        <w:color w:val="000009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344BF"/>
    <w:multiLevelType w:val="hybridMultilevel"/>
    <w:tmpl w:val="252091C4"/>
    <w:lvl w:ilvl="0" w:tplc="8D4E7A1A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000009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5A4633"/>
    <w:multiLevelType w:val="hybridMultilevel"/>
    <w:tmpl w:val="9BE05506"/>
    <w:lvl w:ilvl="0" w:tplc="284AF7A4">
      <w:start w:val="5"/>
      <w:numFmt w:val="upperLetter"/>
      <w:lvlText w:val="%1-"/>
      <w:lvlJc w:val="left"/>
      <w:pPr>
        <w:ind w:left="322" w:hanging="221"/>
      </w:pPr>
      <w:rPr>
        <w:rFonts w:ascii="Times New Roman" w:eastAsia="Times New Roman" w:hAnsi="Times New Roman" w:cs="Times New Roman" w:hint="default"/>
        <w:b/>
        <w:bCs/>
        <w:color w:val="000009"/>
        <w:spacing w:val="-2"/>
        <w:w w:val="100"/>
        <w:sz w:val="22"/>
        <w:szCs w:val="22"/>
      </w:rPr>
    </w:lvl>
    <w:lvl w:ilvl="1" w:tplc="F622196C">
      <w:start w:val="1"/>
      <w:numFmt w:val="bullet"/>
      <w:lvlText w:val=""/>
      <w:lvlJc w:val="left"/>
      <w:pPr>
        <w:ind w:left="1362" w:hanging="136"/>
      </w:pPr>
      <w:rPr>
        <w:rFonts w:ascii="Symbol" w:eastAsia="Symbol" w:hAnsi="Symbol" w:cs="Symbol" w:hint="default"/>
        <w:color w:val="000009"/>
        <w:w w:val="100"/>
        <w:sz w:val="22"/>
        <w:szCs w:val="22"/>
      </w:rPr>
    </w:lvl>
    <w:lvl w:ilvl="2" w:tplc="8E1C703E">
      <w:start w:val="1"/>
      <w:numFmt w:val="bullet"/>
      <w:lvlText w:val="•"/>
      <w:lvlJc w:val="left"/>
      <w:pPr>
        <w:ind w:left="2262" w:hanging="136"/>
      </w:pPr>
      <w:rPr>
        <w:rFonts w:hint="default"/>
      </w:rPr>
    </w:lvl>
    <w:lvl w:ilvl="3" w:tplc="5B32E696">
      <w:start w:val="1"/>
      <w:numFmt w:val="bullet"/>
      <w:lvlText w:val="•"/>
      <w:lvlJc w:val="left"/>
      <w:pPr>
        <w:ind w:left="3164" w:hanging="136"/>
      </w:pPr>
      <w:rPr>
        <w:rFonts w:hint="default"/>
      </w:rPr>
    </w:lvl>
    <w:lvl w:ilvl="4" w:tplc="BADABD88">
      <w:start w:val="1"/>
      <w:numFmt w:val="bullet"/>
      <w:lvlText w:val="•"/>
      <w:lvlJc w:val="left"/>
      <w:pPr>
        <w:ind w:left="4066" w:hanging="136"/>
      </w:pPr>
      <w:rPr>
        <w:rFonts w:hint="default"/>
      </w:rPr>
    </w:lvl>
    <w:lvl w:ilvl="5" w:tplc="B2A057E6">
      <w:start w:val="1"/>
      <w:numFmt w:val="bullet"/>
      <w:lvlText w:val="•"/>
      <w:lvlJc w:val="left"/>
      <w:pPr>
        <w:ind w:left="4968" w:hanging="136"/>
      </w:pPr>
      <w:rPr>
        <w:rFonts w:hint="default"/>
      </w:rPr>
    </w:lvl>
    <w:lvl w:ilvl="6" w:tplc="85D0E2B6">
      <w:start w:val="1"/>
      <w:numFmt w:val="bullet"/>
      <w:lvlText w:val="•"/>
      <w:lvlJc w:val="left"/>
      <w:pPr>
        <w:ind w:left="5871" w:hanging="136"/>
      </w:pPr>
      <w:rPr>
        <w:rFonts w:hint="default"/>
      </w:rPr>
    </w:lvl>
    <w:lvl w:ilvl="7" w:tplc="2180B6A2">
      <w:start w:val="1"/>
      <w:numFmt w:val="bullet"/>
      <w:lvlText w:val="•"/>
      <w:lvlJc w:val="left"/>
      <w:pPr>
        <w:ind w:left="6773" w:hanging="136"/>
      </w:pPr>
      <w:rPr>
        <w:rFonts w:hint="default"/>
      </w:rPr>
    </w:lvl>
    <w:lvl w:ilvl="8" w:tplc="D6D2F52C">
      <w:start w:val="1"/>
      <w:numFmt w:val="bullet"/>
      <w:lvlText w:val="•"/>
      <w:lvlJc w:val="left"/>
      <w:pPr>
        <w:ind w:left="7675" w:hanging="136"/>
      </w:pPr>
      <w:rPr>
        <w:rFonts w:hint="default"/>
      </w:rPr>
    </w:lvl>
  </w:abstractNum>
  <w:abstractNum w:abstractNumId="31" w15:restartNumberingAfterBreak="0">
    <w:nsid w:val="77A01478"/>
    <w:multiLevelType w:val="hybridMultilevel"/>
    <w:tmpl w:val="C48EFA62"/>
    <w:lvl w:ilvl="0" w:tplc="9684E744">
      <w:start w:val="1"/>
      <w:numFmt w:val="lowerLetter"/>
      <w:lvlText w:val="%1)"/>
      <w:lvlJc w:val="left"/>
      <w:pPr>
        <w:ind w:left="838" w:hanging="360"/>
      </w:pPr>
      <w:rPr>
        <w:rFonts w:hint="default"/>
        <w:color w:val="000009"/>
      </w:r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32" w15:restartNumberingAfterBreak="0">
    <w:nsid w:val="77BF2ABC"/>
    <w:multiLevelType w:val="hybridMultilevel"/>
    <w:tmpl w:val="5E50A0A8"/>
    <w:lvl w:ilvl="0" w:tplc="D7325690">
      <w:start w:val="1"/>
      <w:numFmt w:val="decimal"/>
      <w:lvlText w:val="%1."/>
      <w:lvlJc w:val="left"/>
      <w:pPr>
        <w:ind w:left="478" w:hanging="360"/>
      </w:pPr>
      <w:rPr>
        <w:rFonts w:ascii="Verdana" w:eastAsia="Verdana" w:hAnsi="Verdana" w:cs="Verdana" w:hint="default"/>
        <w:color w:val="000009"/>
        <w:spacing w:val="-1"/>
        <w:w w:val="95"/>
        <w:sz w:val="22"/>
        <w:szCs w:val="22"/>
      </w:rPr>
    </w:lvl>
    <w:lvl w:ilvl="1" w:tplc="372E6DF2">
      <w:start w:val="1"/>
      <w:numFmt w:val="bullet"/>
      <w:lvlText w:val="•"/>
      <w:lvlJc w:val="left"/>
      <w:pPr>
        <w:ind w:left="1462" w:hanging="360"/>
      </w:pPr>
      <w:rPr>
        <w:rFonts w:hint="default"/>
      </w:rPr>
    </w:lvl>
    <w:lvl w:ilvl="2" w:tplc="787456D0">
      <w:start w:val="1"/>
      <w:numFmt w:val="bullet"/>
      <w:lvlText w:val="•"/>
      <w:lvlJc w:val="left"/>
      <w:pPr>
        <w:ind w:left="2444" w:hanging="360"/>
      </w:pPr>
      <w:rPr>
        <w:rFonts w:hint="default"/>
      </w:rPr>
    </w:lvl>
    <w:lvl w:ilvl="3" w:tplc="D336484A">
      <w:start w:val="1"/>
      <w:numFmt w:val="bullet"/>
      <w:lvlText w:val="•"/>
      <w:lvlJc w:val="left"/>
      <w:pPr>
        <w:ind w:left="3426" w:hanging="360"/>
      </w:pPr>
      <w:rPr>
        <w:rFonts w:hint="default"/>
      </w:rPr>
    </w:lvl>
    <w:lvl w:ilvl="4" w:tplc="A4388AC2">
      <w:start w:val="1"/>
      <w:numFmt w:val="bullet"/>
      <w:lvlText w:val="•"/>
      <w:lvlJc w:val="left"/>
      <w:pPr>
        <w:ind w:left="4408" w:hanging="360"/>
      </w:pPr>
      <w:rPr>
        <w:rFonts w:hint="default"/>
      </w:rPr>
    </w:lvl>
    <w:lvl w:ilvl="5" w:tplc="B10A52AE">
      <w:start w:val="1"/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3E7A36CE">
      <w:start w:val="1"/>
      <w:numFmt w:val="bullet"/>
      <w:lvlText w:val="•"/>
      <w:lvlJc w:val="left"/>
      <w:pPr>
        <w:ind w:left="6372" w:hanging="360"/>
      </w:pPr>
      <w:rPr>
        <w:rFonts w:hint="default"/>
      </w:rPr>
    </w:lvl>
    <w:lvl w:ilvl="7" w:tplc="E15E7C48">
      <w:start w:val="1"/>
      <w:numFmt w:val="bullet"/>
      <w:lvlText w:val="•"/>
      <w:lvlJc w:val="left"/>
      <w:pPr>
        <w:ind w:left="7354" w:hanging="360"/>
      </w:pPr>
      <w:rPr>
        <w:rFonts w:hint="default"/>
      </w:rPr>
    </w:lvl>
    <w:lvl w:ilvl="8" w:tplc="7A56C7E6">
      <w:start w:val="1"/>
      <w:numFmt w:val="bullet"/>
      <w:lvlText w:val="•"/>
      <w:lvlJc w:val="left"/>
      <w:pPr>
        <w:ind w:left="8336" w:hanging="360"/>
      </w:pPr>
      <w:rPr>
        <w:rFonts w:hint="default"/>
      </w:rPr>
    </w:lvl>
  </w:abstractNum>
  <w:abstractNum w:abstractNumId="33" w15:restartNumberingAfterBreak="0">
    <w:nsid w:val="7CC15CA4"/>
    <w:multiLevelType w:val="hybridMultilevel"/>
    <w:tmpl w:val="773CA1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E771A"/>
    <w:multiLevelType w:val="hybridMultilevel"/>
    <w:tmpl w:val="31701242"/>
    <w:lvl w:ilvl="0" w:tplc="AEF6B8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A3619E"/>
    <w:multiLevelType w:val="hybridMultilevel"/>
    <w:tmpl w:val="63E00A3A"/>
    <w:lvl w:ilvl="0" w:tplc="B338F154">
      <w:start w:val="1"/>
      <w:numFmt w:val="bullet"/>
      <w:lvlText w:val="•"/>
      <w:lvlJc w:val="left"/>
      <w:pPr>
        <w:ind w:left="84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BA32BA58">
      <w:start w:val="1"/>
      <w:numFmt w:val="bullet"/>
      <w:lvlText w:val="•"/>
      <w:lvlJc w:val="left"/>
      <w:pPr>
        <w:ind w:left="1710" w:hanging="144"/>
      </w:pPr>
    </w:lvl>
    <w:lvl w:ilvl="2" w:tplc="3170F0E8">
      <w:start w:val="1"/>
      <w:numFmt w:val="bullet"/>
      <w:lvlText w:val="•"/>
      <w:lvlJc w:val="left"/>
      <w:pPr>
        <w:ind w:left="2580" w:hanging="144"/>
      </w:pPr>
    </w:lvl>
    <w:lvl w:ilvl="3" w:tplc="97422B8A">
      <w:start w:val="1"/>
      <w:numFmt w:val="bullet"/>
      <w:lvlText w:val="•"/>
      <w:lvlJc w:val="left"/>
      <w:pPr>
        <w:ind w:left="3450" w:hanging="144"/>
      </w:pPr>
    </w:lvl>
    <w:lvl w:ilvl="4" w:tplc="99A24750">
      <w:start w:val="1"/>
      <w:numFmt w:val="bullet"/>
      <w:lvlText w:val="•"/>
      <w:lvlJc w:val="left"/>
      <w:pPr>
        <w:ind w:left="4320" w:hanging="144"/>
      </w:pPr>
    </w:lvl>
    <w:lvl w:ilvl="5" w:tplc="533C79AA">
      <w:start w:val="1"/>
      <w:numFmt w:val="bullet"/>
      <w:lvlText w:val="•"/>
      <w:lvlJc w:val="left"/>
      <w:pPr>
        <w:ind w:left="5190" w:hanging="144"/>
      </w:pPr>
    </w:lvl>
    <w:lvl w:ilvl="6" w:tplc="12C67920">
      <w:start w:val="1"/>
      <w:numFmt w:val="bullet"/>
      <w:lvlText w:val="•"/>
      <w:lvlJc w:val="left"/>
      <w:pPr>
        <w:ind w:left="6060" w:hanging="144"/>
      </w:pPr>
    </w:lvl>
    <w:lvl w:ilvl="7" w:tplc="3CEEFA74">
      <w:start w:val="1"/>
      <w:numFmt w:val="bullet"/>
      <w:lvlText w:val="•"/>
      <w:lvlJc w:val="left"/>
      <w:pPr>
        <w:ind w:left="6930" w:hanging="144"/>
      </w:pPr>
    </w:lvl>
    <w:lvl w:ilvl="8" w:tplc="D8D62F34">
      <w:start w:val="1"/>
      <w:numFmt w:val="bullet"/>
      <w:lvlText w:val="•"/>
      <w:lvlJc w:val="left"/>
      <w:pPr>
        <w:ind w:left="7800" w:hanging="144"/>
      </w:pPr>
    </w:lvl>
  </w:abstractNum>
  <w:num w:numId="1" w16cid:durableId="890729968">
    <w:abstractNumId w:val="30"/>
  </w:num>
  <w:num w:numId="2" w16cid:durableId="45568958">
    <w:abstractNumId w:val="21"/>
  </w:num>
  <w:num w:numId="3" w16cid:durableId="923606314">
    <w:abstractNumId w:val="25"/>
  </w:num>
  <w:num w:numId="4" w16cid:durableId="1282810288">
    <w:abstractNumId w:val="2"/>
  </w:num>
  <w:num w:numId="5" w16cid:durableId="468521609">
    <w:abstractNumId w:val="1"/>
  </w:num>
  <w:num w:numId="6" w16cid:durableId="712386613">
    <w:abstractNumId w:val="11"/>
  </w:num>
  <w:num w:numId="7" w16cid:durableId="411197272">
    <w:abstractNumId w:val="6"/>
  </w:num>
  <w:num w:numId="8" w16cid:durableId="1426920727">
    <w:abstractNumId w:val="0"/>
  </w:num>
  <w:num w:numId="9" w16cid:durableId="1509713465">
    <w:abstractNumId w:val="17"/>
  </w:num>
  <w:num w:numId="10" w16cid:durableId="275211246">
    <w:abstractNumId w:val="13"/>
  </w:num>
  <w:num w:numId="11" w16cid:durableId="1513227621">
    <w:abstractNumId w:val="22"/>
  </w:num>
  <w:num w:numId="12" w16cid:durableId="1468163791">
    <w:abstractNumId w:val="20"/>
  </w:num>
  <w:num w:numId="13" w16cid:durableId="1555779310">
    <w:abstractNumId w:val="29"/>
  </w:num>
  <w:num w:numId="14" w16cid:durableId="386800763">
    <w:abstractNumId w:val="32"/>
  </w:num>
  <w:num w:numId="15" w16cid:durableId="1654329834">
    <w:abstractNumId w:val="24"/>
  </w:num>
  <w:num w:numId="16" w16cid:durableId="1064647318">
    <w:abstractNumId w:val="19"/>
  </w:num>
  <w:num w:numId="17" w16cid:durableId="377975296">
    <w:abstractNumId w:val="5"/>
  </w:num>
  <w:num w:numId="18" w16cid:durableId="366881002">
    <w:abstractNumId w:val="4"/>
  </w:num>
  <w:num w:numId="19" w16cid:durableId="1614173330">
    <w:abstractNumId w:val="3"/>
  </w:num>
  <w:num w:numId="20" w16cid:durableId="313797699">
    <w:abstractNumId w:val="23"/>
  </w:num>
  <w:num w:numId="21" w16cid:durableId="797256433">
    <w:abstractNumId w:val="31"/>
  </w:num>
  <w:num w:numId="22" w16cid:durableId="1696225976">
    <w:abstractNumId w:val="8"/>
  </w:num>
  <w:num w:numId="23" w16cid:durableId="453717376">
    <w:abstractNumId w:val="35"/>
  </w:num>
  <w:num w:numId="24" w16cid:durableId="1369574146">
    <w:abstractNumId w:val="26"/>
  </w:num>
  <w:num w:numId="25" w16cid:durableId="1028601684">
    <w:abstractNumId w:val="18"/>
  </w:num>
  <w:num w:numId="26" w16cid:durableId="498543957">
    <w:abstractNumId w:val="15"/>
  </w:num>
  <w:num w:numId="27" w16cid:durableId="687176254">
    <w:abstractNumId w:val="33"/>
  </w:num>
  <w:num w:numId="28" w16cid:durableId="503713956">
    <w:abstractNumId w:val="27"/>
  </w:num>
  <w:num w:numId="29" w16cid:durableId="1701390598">
    <w:abstractNumId w:val="28"/>
  </w:num>
  <w:num w:numId="30" w16cid:durableId="718013433">
    <w:abstractNumId w:val="10"/>
  </w:num>
  <w:num w:numId="31" w16cid:durableId="693457764">
    <w:abstractNumId w:val="7"/>
  </w:num>
  <w:num w:numId="32" w16cid:durableId="1838569540">
    <w:abstractNumId w:val="16"/>
  </w:num>
  <w:num w:numId="33" w16cid:durableId="1043869716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 w16cid:durableId="1355424644">
    <w:abstractNumId w:val="34"/>
  </w:num>
  <w:num w:numId="35" w16cid:durableId="1075009272">
    <w:abstractNumId w:val="12"/>
  </w:num>
  <w:num w:numId="36" w16cid:durableId="3592860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02FF"/>
    <w:rsid w:val="000013FE"/>
    <w:rsid w:val="00005AA4"/>
    <w:rsid w:val="0000663C"/>
    <w:rsid w:val="0001181E"/>
    <w:rsid w:val="000124BB"/>
    <w:rsid w:val="00012F48"/>
    <w:rsid w:val="000137AE"/>
    <w:rsid w:val="00013ED8"/>
    <w:rsid w:val="0001799D"/>
    <w:rsid w:val="00022215"/>
    <w:rsid w:val="00027720"/>
    <w:rsid w:val="0003009B"/>
    <w:rsid w:val="00035577"/>
    <w:rsid w:val="00035748"/>
    <w:rsid w:val="0003700A"/>
    <w:rsid w:val="0004133B"/>
    <w:rsid w:val="0004168F"/>
    <w:rsid w:val="00041970"/>
    <w:rsid w:val="000420A0"/>
    <w:rsid w:val="000423B9"/>
    <w:rsid w:val="00043078"/>
    <w:rsid w:val="00043883"/>
    <w:rsid w:val="00043CD1"/>
    <w:rsid w:val="000454D5"/>
    <w:rsid w:val="00045EBA"/>
    <w:rsid w:val="00046CBC"/>
    <w:rsid w:val="00052A4E"/>
    <w:rsid w:val="00055CA8"/>
    <w:rsid w:val="000572CA"/>
    <w:rsid w:val="000579CB"/>
    <w:rsid w:val="000601BB"/>
    <w:rsid w:val="00060324"/>
    <w:rsid w:val="00066F6D"/>
    <w:rsid w:val="00070AE6"/>
    <w:rsid w:val="0007545A"/>
    <w:rsid w:val="00077EE6"/>
    <w:rsid w:val="00080B39"/>
    <w:rsid w:val="00081A9C"/>
    <w:rsid w:val="000823B3"/>
    <w:rsid w:val="00082F54"/>
    <w:rsid w:val="00083B34"/>
    <w:rsid w:val="00085660"/>
    <w:rsid w:val="000856EA"/>
    <w:rsid w:val="00085C93"/>
    <w:rsid w:val="00090E08"/>
    <w:rsid w:val="00091C7E"/>
    <w:rsid w:val="000940B6"/>
    <w:rsid w:val="00094DDF"/>
    <w:rsid w:val="0009596E"/>
    <w:rsid w:val="000A0ECC"/>
    <w:rsid w:val="000A1296"/>
    <w:rsid w:val="000A2DAB"/>
    <w:rsid w:val="000A3970"/>
    <w:rsid w:val="000A3D7A"/>
    <w:rsid w:val="000A3FAA"/>
    <w:rsid w:val="000A6B33"/>
    <w:rsid w:val="000B0609"/>
    <w:rsid w:val="000B1E47"/>
    <w:rsid w:val="000B2BDA"/>
    <w:rsid w:val="000B3D72"/>
    <w:rsid w:val="000B417F"/>
    <w:rsid w:val="000B4D19"/>
    <w:rsid w:val="000B5B49"/>
    <w:rsid w:val="000B6888"/>
    <w:rsid w:val="000B738E"/>
    <w:rsid w:val="000B7682"/>
    <w:rsid w:val="000C0ADA"/>
    <w:rsid w:val="000C2251"/>
    <w:rsid w:val="000C332A"/>
    <w:rsid w:val="000C5388"/>
    <w:rsid w:val="000C5E90"/>
    <w:rsid w:val="000C63A1"/>
    <w:rsid w:val="000C719B"/>
    <w:rsid w:val="000C71BD"/>
    <w:rsid w:val="000C755A"/>
    <w:rsid w:val="000D010F"/>
    <w:rsid w:val="000D2CDB"/>
    <w:rsid w:val="000D3800"/>
    <w:rsid w:val="000D5A04"/>
    <w:rsid w:val="000D5EA7"/>
    <w:rsid w:val="000E05AD"/>
    <w:rsid w:val="000E064E"/>
    <w:rsid w:val="000E106A"/>
    <w:rsid w:val="000E134D"/>
    <w:rsid w:val="000E1FDD"/>
    <w:rsid w:val="000E4EE6"/>
    <w:rsid w:val="000E4FE6"/>
    <w:rsid w:val="000E5069"/>
    <w:rsid w:val="000E67E1"/>
    <w:rsid w:val="000E6D61"/>
    <w:rsid w:val="000F000F"/>
    <w:rsid w:val="000F02A8"/>
    <w:rsid w:val="000F062C"/>
    <w:rsid w:val="000F10EF"/>
    <w:rsid w:val="000F2F31"/>
    <w:rsid w:val="000F4BD7"/>
    <w:rsid w:val="000F5B91"/>
    <w:rsid w:val="000F5DBB"/>
    <w:rsid w:val="00100A83"/>
    <w:rsid w:val="0010131B"/>
    <w:rsid w:val="00101BEE"/>
    <w:rsid w:val="0010366B"/>
    <w:rsid w:val="00105A28"/>
    <w:rsid w:val="001079F3"/>
    <w:rsid w:val="001113FB"/>
    <w:rsid w:val="00113226"/>
    <w:rsid w:val="001132AA"/>
    <w:rsid w:val="00113B58"/>
    <w:rsid w:val="00113E00"/>
    <w:rsid w:val="0011414F"/>
    <w:rsid w:val="0011496A"/>
    <w:rsid w:val="00123CFC"/>
    <w:rsid w:val="00127B9D"/>
    <w:rsid w:val="00127F1D"/>
    <w:rsid w:val="0013035B"/>
    <w:rsid w:val="0013228E"/>
    <w:rsid w:val="001357BF"/>
    <w:rsid w:val="00135B84"/>
    <w:rsid w:val="0014283D"/>
    <w:rsid w:val="00143D4B"/>
    <w:rsid w:val="00144485"/>
    <w:rsid w:val="001453CA"/>
    <w:rsid w:val="001456DD"/>
    <w:rsid w:val="0015101C"/>
    <w:rsid w:val="00151F81"/>
    <w:rsid w:val="00152356"/>
    <w:rsid w:val="00154203"/>
    <w:rsid w:val="0015577F"/>
    <w:rsid w:val="00156D9E"/>
    <w:rsid w:val="001606CD"/>
    <w:rsid w:val="001610B3"/>
    <w:rsid w:val="001617AD"/>
    <w:rsid w:val="00161FA0"/>
    <w:rsid w:val="00162860"/>
    <w:rsid w:val="0016298C"/>
    <w:rsid w:val="00163A4A"/>
    <w:rsid w:val="001652CF"/>
    <w:rsid w:val="001675F8"/>
    <w:rsid w:val="0017139B"/>
    <w:rsid w:val="00171AB4"/>
    <w:rsid w:val="0017716F"/>
    <w:rsid w:val="001802F9"/>
    <w:rsid w:val="0018060F"/>
    <w:rsid w:val="001815F3"/>
    <w:rsid w:val="00182481"/>
    <w:rsid w:val="0018313A"/>
    <w:rsid w:val="00183387"/>
    <w:rsid w:val="00184C2D"/>
    <w:rsid w:val="00184FCA"/>
    <w:rsid w:val="0018621F"/>
    <w:rsid w:val="00190130"/>
    <w:rsid w:val="00190E9B"/>
    <w:rsid w:val="00192FE8"/>
    <w:rsid w:val="001964B7"/>
    <w:rsid w:val="00196ADC"/>
    <w:rsid w:val="0019717C"/>
    <w:rsid w:val="001A0A54"/>
    <w:rsid w:val="001A0E29"/>
    <w:rsid w:val="001A1B39"/>
    <w:rsid w:val="001A2106"/>
    <w:rsid w:val="001A3BE7"/>
    <w:rsid w:val="001A4492"/>
    <w:rsid w:val="001A4D24"/>
    <w:rsid w:val="001A77BB"/>
    <w:rsid w:val="001B082D"/>
    <w:rsid w:val="001B0CD0"/>
    <w:rsid w:val="001B0F5F"/>
    <w:rsid w:val="001B1E20"/>
    <w:rsid w:val="001B26B0"/>
    <w:rsid w:val="001B29AE"/>
    <w:rsid w:val="001B2F98"/>
    <w:rsid w:val="001B7164"/>
    <w:rsid w:val="001C2AE0"/>
    <w:rsid w:val="001C364D"/>
    <w:rsid w:val="001C4AB8"/>
    <w:rsid w:val="001C5583"/>
    <w:rsid w:val="001C656C"/>
    <w:rsid w:val="001C66CD"/>
    <w:rsid w:val="001C670E"/>
    <w:rsid w:val="001C7BAD"/>
    <w:rsid w:val="001D032A"/>
    <w:rsid w:val="001D0B28"/>
    <w:rsid w:val="001D11DA"/>
    <w:rsid w:val="001D1379"/>
    <w:rsid w:val="001D5AA5"/>
    <w:rsid w:val="001D601F"/>
    <w:rsid w:val="001D6F8B"/>
    <w:rsid w:val="001E04E1"/>
    <w:rsid w:val="001E0875"/>
    <w:rsid w:val="001E0EE0"/>
    <w:rsid w:val="001E2ABA"/>
    <w:rsid w:val="001E2CF8"/>
    <w:rsid w:val="001E42BC"/>
    <w:rsid w:val="001E74AF"/>
    <w:rsid w:val="001E7805"/>
    <w:rsid w:val="001F064B"/>
    <w:rsid w:val="001F07DA"/>
    <w:rsid w:val="001F08A4"/>
    <w:rsid w:val="001F1016"/>
    <w:rsid w:val="001F10C0"/>
    <w:rsid w:val="001F2A65"/>
    <w:rsid w:val="001F2C3D"/>
    <w:rsid w:val="001F3B70"/>
    <w:rsid w:val="001F4246"/>
    <w:rsid w:val="001F7D20"/>
    <w:rsid w:val="002000E5"/>
    <w:rsid w:val="00200565"/>
    <w:rsid w:val="002037C4"/>
    <w:rsid w:val="00203D8A"/>
    <w:rsid w:val="00204EB4"/>
    <w:rsid w:val="00204F03"/>
    <w:rsid w:val="002055EC"/>
    <w:rsid w:val="00212600"/>
    <w:rsid w:val="002137C6"/>
    <w:rsid w:val="00213B8D"/>
    <w:rsid w:val="00214D4A"/>
    <w:rsid w:val="00215B6C"/>
    <w:rsid w:val="002172E8"/>
    <w:rsid w:val="002210B7"/>
    <w:rsid w:val="002225E1"/>
    <w:rsid w:val="00225126"/>
    <w:rsid w:val="002265C5"/>
    <w:rsid w:val="002278D7"/>
    <w:rsid w:val="002303A0"/>
    <w:rsid w:val="002318B1"/>
    <w:rsid w:val="00232A18"/>
    <w:rsid w:val="00234618"/>
    <w:rsid w:val="002376A4"/>
    <w:rsid w:val="00240232"/>
    <w:rsid w:val="0024042D"/>
    <w:rsid w:val="002419E8"/>
    <w:rsid w:val="002419E9"/>
    <w:rsid w:val="00241F87"/>
    <w:rsid w:val="0024583E"/>
    <w:rsid w:val="00247032"/>
    <w:rsid w:val="00250204"/>
    <w:rsid w:val="00253059"/>
    <w:rsid w:val="00253BE5"/>
    <w:rsid w:val="0025435A"/>
    <w:rsid w:val="002557D1"/>
    <w:rsid w:val="00256E7D"/>
    <w:rsid w:val="00256FCF"/>
    <w:rsid w:val="00257C56"/>
    <w:rsid w:val="00260316"/>
    <w:rsid w:val="002603F9"/>
    <w:rsid w:val="002614AD"/>
    <w:rsid w:val="00262694"/>
    <w:rsid w:val="00263E9C"/>
    <w:rsid w:val="00264DEF"/>
    <w:rsid w:val="00266A51"/>
    <w:rsid w:val="00266C29"/>
    <w:rsid w:val="00273CBF"/>
    <w:rsid w:val="00274802"/>
    <w:rsid w:val="00277B93"/>
    <w:rsid w:val="00277FA5"/>
    <w:rsid w:val="0028199E"/>
    <w:rsid w:val="0028226B"/>
    <w:rsid w:val="00284D6E"/>
    <w:rsid w:val="002856E9"/>
    <w:rsid w:val="00285A66"/>
    <w:rsid w:val="00286A69"/>
    <w:rsid w:val="00287C44"/>
    <w:rsid w:val="00287CD8"/>
    <w:rsid w:val="00287E0B"/>
    <w:rsid w:val="002904DA"/>
    <w:rsid w:val="00290730"/>
    <w:rsid w:val="002924C7"/>
    <w:rsid w:val="00293699"/>
    <w:rsid w:val="00293D64"/>
    <w:rsid w:val="00295254"/>
    <w:rsid w:val="00297212"/>
    <w:rsid w:val="00297FE1"/>
    <w:rsid w:val="002A19D6"/>
    <w:rsid w:val="002A1EF0"/>
    <w:rsid w:val="002A3E06"/>
    <w:rsid w:val="002A4B86"/>
    <w:rsid w:val="002A5010"/>
    <w:rsid w:val="002B0CD9"/>
    <w:rsid w:val="002B2A54"/>
    <w:rsid w:val="002B2D05"/>
    <w:rsid w:val="002B3AD6"/>
    <w:rsid w:val="002B4AC5"/>
    <w:rsid w:val="002B623E"/>
    <w:rsid w:val="002B69C9"/>
    <w:rsid w:val="002C015F"/>
    <w:rsid w:val="002C196D"/>
    <w:rsid w:val="002C25AC"/>
    <w:rsid w:val="002C45AC"/>
    <w:rsid w:val="002C4763"/>
    <w:rsid w:val="002C5D4D"/>
    <w:rsid w:val="002C5D55"/>
    <w:rsid w:val="002D0368"/>
    <w:rsid w:val="002D0C00"/>
    <w:rsid w:val="002D123E"/>
    <w:rsid w:val="002D1B97"/>
    <w:rsid w:val="002D1D1E"/>
    <w:rsid w:val="002D24B0"/>
    <w:rsid w:val="002D2591"/>
    <w:rsid w:val="002D660B"/>
    <w:rsid w:val="002E13AA"/>
    <w:rsid w:val="002E1BC7"/>
    <w:rsid w:val="002E309D"/>
    <w:rsid w:val="002E6A82"/>
    <w:rsid w:val="002F19BB"/>
    <w:rsid w:val="002F30C7"/>
    <w:rsid w:val="002F39B9"/>
    <w:rsid w:val="002F44EC"/>
    <w:rsid w:val="002F4509"/>
    <w:rsid w:val="002F4610"/>
    <w:rsid w:val="002F5D13"/>
    <w:rsid w:val="00300270"/>
    <w:rsid w:val="003007FE"/>
    <w:rsid w:val="003017AD"/>
    <w:rsid w:val="00302399"/>
    <w:rsid w:val="00303E13"/>
    <w:rsid w:val="00304185"/>
    <w:rsid w:val="00313F7E"/>
    <w:rsid w:val="0031455E"/>
    <w:rsid w:val="00314CA3"/>
    <w:rsid w:val="00314D9D"/>
    <w:rsid w:val="00315097"/>
    <w:rsid w:val="00315B41"/>
    <w:rsid w:val="00320FD0"/>
    <w:rsid w:val="003229ED"/>
    <w:rsid w:val="00323972"/>
    <w:rsid w:val="0032408B"/>
    <w:rsid w:val="00326827"/>
    <w:rsid w:val="00327082"/>
    <w:rsid w:val="00330250"/>
    <w:rsid w:val="00331734"/>
    <w:rsid w:val="00331F9F"/>
    <w:rsid w:val="00332ACE"/>
    <w:rsid w:val="00333CCB"/>
    <w:rsid w:val="00335B0A"/>
    <w:rsid w:val="0033681E"/>
    <w:rsid w:val="00340442"/>
    <w:rsid w:val="00341C11"/>
    <w:rsid w:val="0034285C"/>
    <w:rsid w:val="00342B76"/>
    <w:rsid w:val="00344632"/>
    <w:rsid w:val="003446B9"/>
    <w:rsid w:val="00354C30"/>
    <w:rsid w:val="003561D5"/>
    <w:rsid w:val="00361368"/>
    <w:rsid w:val="003613F6"/>
    <w:rsid w:val="00361B42"/>
    <w:rsid w:val="003623B3"/>
    <w:rsid w:val="00364A9E"/>
    <w:rsid w:val="00365D15"/>
    <w:rsid w:val="00367987"/>
    <w:rsid w:val="0037133E"/>
    <w:rsid w:val="00371698"/>
    <w:rsid w:val="003716BB"/>
    <w:rsid w:val="00373706"/>
    <w:rsid w:val="00373FCF"/>
    <w:rsid w:val="003752FF"/>
    <w:rsid w:val="00376D86"/>
    <w:rsid w:val="0037701E"/>
    <w:rsid w:val="00380157"/>
    <w:rsid w:val="00383187"/>
    <w:rsid w:val="0038706E"/>
    <w:rsid w:val="0039240F"/>
    <w:rsid w:val="0039368D"/>
    <w:rsid w:val="00395434"/>
    <w:rsid w:val="0039581E"/>
    <w:rsid w:val="00395BDA"/>
    <w:rsid w:val="003975B8"/>
    <w:rsid w:val="0039763C"/>
    <w:rsid w:val="003A0D57"/>
    <w:rsid w:val="003A14AA"/>
    <w:rsid w:val="003A19DB"/>
    <w:rsid w:val="003A38C3"/>
    <w:rsid w:val="003A42F1"/>
    <w:rsid w:val="003A5D79"/>
    <w:rsid w:val="003A6092"/>
    <w:rsid w:val="003A75A2"/>
    <w:rsid w:val="003A7B8C"/>
    <w:rsid w:val="003B05F0"/>
    <w:rsid w:val="003B2024"/>
    <w:rsid w:val="003B3C54"/>
    <w:rsid w:val="003B4994"/>
    <w:rsid w:val="003B670E"/>
    <w:rsid w:val="003B68BF"/>
    <w:rsid w:val="003B6A5D"/>
    <w:rsid w:val="003B6BE4"/>
    <w:rsid w:val="003B72CE"/>
    <w:rsid w:val="003B7D40"/>
    <w:rsid w:val="003C1055"/>
    <w:rsid w:val="003C1A1C"/>
    <w:rsid w:val="003C343D"/>
    <w:rsid w:val="003C4D6D"/>
    <w:rsid w:val="003C59F6"/>
    <w:rsid w:val="003C5F9E"/>
    <w:rsid w:val="003C6872"/>
    <w:rsid w:val="003D0516"/>
    <w:rsid w:val="003D0701"/>
    <w:rsid w:val="003D09C2"/>
    <w:rsid w:val="003D2D8D"/>
    <w:rsid w:val="003D6DA8"/>
    <w:rsid w:val="003D7093"/>
    <w:rsid w:val="003D7451"/>
    <w:rsid w:val="003E305F"/>
    <w:rsid w:val="003E538D"/>
    <w:rsid w:val="003E5B4E"/>
    <w:rsid w:val="003E6343"/>
    <w:rsid w:val="003F0540"/>
    <w:rsid w:val="003F0C67"/>
    <w:rsid w:val="003F1BFF"/>
    <w:rsid w:val="003F1D46"/>
    <w:rsid w:val="003F2EB3"/>
    <w:rsid w:val="003F3BA9"/>
    <w:rsid w:val="003F40FA"/>
    <w:rsid w:val="003F581C"/>
    <w:rsid w:val="0040282D"/>
    <w:rsid w:val="00403332"/>
    <w:rsid w:val="00410D7A"/>
    <w:rsid w:val="00410ECE"/>
    <w:rsid w:val="00413705"/>
    <w:rsid w:val="00413FF9"/>
    <w:rsid w:val="00414E2E"/>
    <w:rsid w:val="00415221"/>
    <w:rsid w:val="00415B8F"/>
    <w:rsid w:val="004175F6"/>
    <w:rsid w:val="00417EEB"/>
    <w:rsid w:val="00420978"/>
    <w:rsid w:val="00420F26"/>
    <w:rsid w:val="00420F2E"/>
    <w:rsid w:val="004210D1"/>
    <w:rsid w:val="0042153B"/>
    <w:rsid w:val="00421B89"/>
    <w:rsid w:val="00423CCA"/>
    <w:rsid w:val="0043017C"/>
    <w:rsid w:val="00430938"/>
    <w:rsid w:val="00431ABB"/>
    <w:rsid w:val="00433BFD"/>
    <w:rsid w:val="0043493D"/>
    <w:rsid w:val="00434E19"/>
    <w:rsid w:val="00435F1A"/>
    <w:rsid w:val="00437F0D"/>
    <w:rsid w:val="00443171"/>
    <w:rsid w:val="004438E9"/>
    <w:rsid w:val="00445C29"/>
    <w:rsid w:val="00446551"/>
    <w:rsid w:val="00446ABA"/>
    <w:rsid w:val="00447ABF"/>
    <w:rsid w:val="00447D72"/>
    <w:rsid w:val="0045017A"/>
    <w:rsid w:val="00451FD7"/>
    <w:rsid w:val="00453081"/>
    <w:rsid w:val="0045319D"/>
    <w:rsid w:val="00457544"/>
    <w:rsid w:val="004578C4"/>
    <w:rsid w:val="0046179C"/>
    <w:rsid w:val="0046368D"/>
    <w:rsid w:val="00465D2E"/>
    <w:rsid w:val="00467D6B"/>
    <w:rsid w:val="00471359"/>
    <w:rsid w:val="004726A7"/>
    <w:rsid w:val="00472F84"/>
    <w:rsid w:val="004745C1"/>
    <w:rsid w:val="00474953"/>
    <w:rsid w:val="00475F49"/>
    <w:rsid w:val="00477F01"/>
    <w:rsid w:val="0048249E"/>
    <w:rsid w:val="00483AE9"/>
    <w:rsid w:val="00485492"/>
    <w:rsid w:val="00485F74"/>
    <w:rsid w:val="00486E90"/>
    <w:rsid w:val="00487DD3"/>
    <w:rsid w:val="0049248C"/>
    <w:rsid w:val="00494D26"/>
    <w:rsid w:val="004A0C58"/>
    <w:rsid w:val="004A2689"/>
    <w:rsid w:val="004A4418"/>
    <w:rsid w:val="004B00D5"/>
    <w:rsid w:val="004B02B2"/>
    <w:rsid w:val="004B09A1"/>
    <w:rsid w:val="004B20B9"/>
    <w:rsid w:val="004B29F6"/>
    <w:rsid w:val="004B3815"/>
    <w:rsid w:val="004B387A"/>
    <w:rsid w:val="004B3CEC"/>
    <w:rsid w:val="004B4006"/>
    <w:rsid w:val="004B4B73"/>
    <w:rsid w:val="004B5B56"/>
    <w:rsid w:val="004B619D"/>
    <w:rsid w:val="004B7B4E"/>
    <w:rsid w:val="004C0135"/>
    <w:rsid w:val="004C1278"/>
    <w:rsid w:val="004C289E"/>
    <w:rsid w:val="004C3145"/>
    <w:rsid w:val="004C491E"/>
    <w:rsid w:val="004C6C19"/>
    <w:rsid w:val="004D07A4"/>
    <w:rsid w:val="004D0FE5"/>
    <w:rsid w:val="004D1E40"/>
    <w:rsid w:val="004D280F"/>
    <w:rsid w:val="004D4E25"/>
    <w:rsid w:val="004D504F"/>
    <w:rsid w:val="004D5517"/>
    <w:rsid w:val="004D574C"/>
    <w:rsid w:val="004D588D"/>
    <w:rsid w:val="004D68B4"/>
    <w:rsid w:val="004D6FEA"/>
    <w:rsid w:val="004E195F"/>
    <w:rsid w:val="004E398C"/>
    <w:rsid w:val="004E4309"/>
    <w:rsid w:val="004E446D"/>
    <w:rsid w:val="004E5E87"/>
    <w:rsid w:val="004F1E04"/>
    <w:rsid w:val="004F76D8"/>
    <w:rsid w:val="005017B9"/>
    <w:rsid w:val="00501943"/>
    <w:rsid w:val="005024C3"/>
    <w:rsid w:val="0050434E"/>
    <w:rsid w:val="00505DA3"/>
    <w:rsid w:val="00507902"/>
    <w:rsid w:val="00507972"/>
    <w:rsid w:val="00507F82"/>
    <w:rsid w:val="00510103"/>
    <w:rsid w:val="00510713"/>
    <w:rsid w:val="00512111"/>
    <w:rsid w:val="005169A5"/>
    <w:rsid w:val="005207BC"/>
    <w:rsid w:val="00523055"/>
    <w:rsid w:val="0052352B"/>
    <w:rsid w:val="005243A1"/>
    <w:rsid w:val="00524564"/>
    <w:rsid w:val="00527FD7"/>
    <w:rsid w:val="005309F3"/>
    <w:rsid w:val="00530A59"/>
    <w:rsid w:val="00531B43"/>
    <w:rsid w:val="00533F1A"/>
    <w:rsid w:val="0053565B"/>
    <w:rsid w:val="00536127"/>
    <w:rsid w:val="0053681E"/>
    <w:rsid w:val="005402ED"/>
    <w:rsid w:val="0054039D"/>
    <w:rsid w:val="005419AD"/>
    <w:rsid w:val="005423F5"/>
    <w:rsid w:val="005431B4"/>
    <w:rsid w:val="0054349B"/>
    <w:rsid w:val="005455D8"/>
    <w:rsid w:val="00547347"/>
    <w:rsid w:val="00547C31"/>
    <w:rsid w:val="00547DF7"/>
    <w:rsid w:val="00547F4A"/>
    <w:rsid w:val="0055094C"/>
    <w:rsid w:val="005509AB"/>
    <w:rsid w:val="00550CCF"/>
    <w:rsid w:val="00552AB0"/>
    <w:rsid w:val="005553C7"/>
    <w:rsid w:val="005558BE"/>
    <w:rsid w:val="00555DA3"/>
    <w:rsid w:val="0055638A"/>
    <w:rsid w:val="005572C6"/>
    <w:rsid w:val="005576EB"/>
    <w:rsid w:val="005576F1"/>
    <w:rsid w:val="005625DA"/>
    <w:rsid w:val="00562652"/>
    <w:rsid w:val="00564572"/>
    <w:rsid w:val="00566604"/>
    <w:rsid w:val="00567639"/>
    <w:rsid w:val="005709EE"/>
    <w:rsid w:val="005728D5"/>
    <w:rsid w:val="00573278"/>
    <w:rsid w:val="00573FA0"/>
    <w:rsid w:val="00575110"/>
    <w:rsid w:val="00575A2A"/>
    <w:rsid w:val="00576E10"/>
    <w:rsid w:val="00580190"/>
    <w:rsid w:val="00582DBA"/>
    <w:rsid w:val="0058464D"/>
    <w:rsid w:val="00584CE8"/>
    <w:rsid w:val="0058641C"/>
    <w:rsid w:val="00587A5E"/>
    <w:rsid w:val="005905BE"/>
    <w:rsid w:val="00590C66"/>
    <w:rsid w:val="00591675"/>
    <w:rsid w:val="00592612"/>
    <w:rsid w:val="00594487"/>
    <w:rsid w:val="00594744"/>
    <w:rsid w:val="00594BF0"/>
    <w:rsid w:val="00595F24"/>
    <w:rsid w:val="005962F0"/>
    <w:rsid w:val="005968E2"/>
    <w:rsid w:val="00596F0F"/>
    <w:rsid w:val="005A0464"/>
    <w:rsid w:val="005A0D5F"/>
    <w:rsid w:val="005A1C40"/>
    <w:rsid w:val="005A1DC1"/>
    <w:rsid w:val="005A2904"/>
    <w:rsid w:val="005A4026"/>
    <w:rsid w:val="005A538F"/>
    <w:rsid w:val="005A5B3D"/>
    <w:rsid w:val="005A69E5"/>
    <w:rsid w:val="005A7374"/>
    <w:rsid w:val="005A7430"/>
    <w:rsid w:val="005B0AF1"/>
    <w:rsid w:val="005B58E5"/>
    <w:rsid w:val="005B60E4"/>
    <w:rsid w:val="005B7A36"/>
    <w:rsid w:val="005B7D9D"/>
    <w:rsid w:val="005B7E0B"/>
    <w:rsid w:val="005C0E71"/>
    <w:rsid w:val="005C2351"/>
    <w:rsid w:val="005C2D27"/>
    <w:rsid w:val="005C3BEC"/>
    <w:rsid w:val="005C4517"/>
    <w:rsid w:val="005C65B8"/>
    <w:rsid w:val="005C78C1"/>
    <w:rsid w:val="005D17DA"/>
    <w:rsid w:val="005D2EC4"/>
    <w:rsid w:val="005D46AB"/>
    <w:rsid w:val="005D56B2"/>
    <w:rsid w:val="005E0C06"/>
    <w:rsid w:val="005E2F4E"/>
    <w:rsid w:val="005E344F"/>
    <w:rsid w:val="005E5C37"/>
    <w:rsid w:val="005E62F5"/>
    <w:rsid w:val="005E6FBD"/>
    <w:rsid w:val="005F1E5A"/>
    <w:rsid w:val="005F1F2E"/>
    <w:rsid w:val="005F23D1"/>
    <w:rsid w:val="005F5E4C"/>
    <w:rsid w:val="005F5F11"/>
    <w:rsid w:val="005F6F21"/>
    <w:rsid w:val="00601764"/>
    <w:rsid w:val="00601C06"/>
    <w:rsid w:val="00601E87"/>
    <w:rsid w:val="00602D83"/>
    <w:rsid w:val="00605EBE"/>
    <w:rsid w:val="006077DC"/>
    <w:rsid w:val="00610060"/>
    <w:rsid w:val="00610AAD"/>
    <w:rsid w:val="00613885"/>
    <w:rsid w:val="00615A4A"/>
    <w:rsid w:val="006166D3"/>
    <w:rsid w:val="006204E0"/>
    <w:rsid w:val="0062062B"/>
    <w:rsid w:val="00620BF0"/>
    <w:rsid w:val="006217A6"/>
    <w:rsid w:val="006224CC"/>
    <w:rsid w:val="00624848"/>
    <w:rsid w:val="006272BC"/>
    <w:rsid w:val="006272C3"/>
    <w:rsid w:val="0062730D"/>
    <w:rsid w:val="00632A6A"/>
    <w:rsid w:val="00633AE2"/>
    <w:rsid w:val="00633FC7"/>
    <w:rsid w:val="00634D09"/>
    <w:rsid w:val="00635E90"/>
    <w:rsid w:val="00636AD8"/>
    <w:rsid w:val="00637A32"/>
    <w:rsid w:val="00642A46"/>
    <w:rsid w:val="006438BD"/>
    <w:rsid w:val="00643D31"/>
    <w:rsid w:val="00643EF4"/>
    <w:rsid w:val="006458FF"/>
    <w:rsid w:val="006475A5"/>
    <w:rsid w:val="00650261"/>
    <w:rsid w:val="0065035F"/>
    <w:rsid w:val="00650E32"/>
    <w:rsid w:val="00651139"/>
    <w:rsid w:val="0065190C"/>
    <w:rsid w:val="0065359E"/>
    <w:rsid w:val="00655434"/>
    <w:rsid w:val="00657968"/>
    <w:rsid w:val="006616E2"/>
    <w:rsid w:val="006640DE"/>
    <w:rsid w:val="00664F84"/>
    <w:rsid w:val="00666AE8"/>
    <w:rsid w:val="00667880"/>
    <w:rsid w:val="006706EE"/>
    <w:rsid w:val="006713FD"/>
    <w:rsid w:val="00671B2A"/>
    <w:rsid w:val="00671CD7"/>
    <w:rsid w:val="006732F0"/>
    <w:rsid w:val="00673522"/>
    <w:rsid w:val="006737B7"/>
    <w:rsid w:val="006738C9"/>
    <w:rsid w:val="006805C8"/>
    <w:rsid w:val="00680742"/>
    <w:rsid w:val="00681847"/>
    <w:rsid w:val="0068384E"/>
    <w:rsid w:val="00684CAB"/>
    <w:rsid w:val="006863AE"/>
    <w:rsid w:val="00687E1C"/>
    <w:rsid w:val="00690B13"/>
    <w:rsid w:val="0069227D"/>
    <w:rsid w:val="006941E1"/>
    <w:rsid w:val="0069565C"/>
    <w:rsid w:val="00696376"/>
    <w:rsid w:val="0069652B"/>
    <w:rsid w:val="006A02FF"/>
    <w:rsid w:val="006A16B0"/>
    <w:rsid w:val="006A241F"/>
    <w:rsid w:val="006A2ACE"/>
    <w:rsid w:val="006A3F79"/>
    <w:rsid w:val="006A4742"/>
    <w:rsid w:val="006A4CB4"/>
    <w:rsid w:val="006A5351"/>
    <w:rsid w:val="006A5FB3"/>
    <w:rsid w:val="006A6A3B"/>
    <w:rsid w:val="006A787A"/>
    <w:rsid w:val="006B0243"/>
    <w:rsid w:val="006B08B9"/>
    <w:rsid w:val="006B13F8"/>
    <w:rsid w:val="006B1701"/>
    <w:rsid w:val="006B1D50"/>
    <w:rsid w:val="006B20A8"/>
    <w:rsid w:val="006B2373"/>
    <w:rsid w:val="006C1ED8"/>
    <w:rsid w:val="006C2F83"/>
    <w:rsid w:val="006C604C"/>
    <w:rsid w:val="006C60B9"/>
    <w:rsid w:val="006C6914"/>
    <w:rsid w:val="006C6C9D"/>
    <w:rsid w:val="006D1061"/>
    <w:rsid w:val="006D1080"/>
    <w:rsid w:val="006D369F"/>
    <w:rsid w:val="006D6A0E"/>
    <w:rsid w:val="006E1A11"/>
    <w:rsid w:val="006E419D"/>
    <w:rsid w:val="006E4899"/>
    <w:rsid w:val="006E5471"/>
    <w:rsid w:val="006E6B32"/>
    <w:rsid w:val="006E6D8F"/>
    <w:rsid w:val="006F11C1"/>
    <w:rsid w:val="006F35F0"/>
    <w:rsid w:val="006F4B3E"/>
    <w:rsid w:val="006F6634"/>
    <w:rsid w:val="00700D82"/>
    <w:rsid w:val="007015B3"/>
    <w:rsid w:val="0070179A"/>
    <w:rsid w:val="00702447"/>
    <w:rsid w:val="007029AB"/>
    <w:rsid w:val="007030EC"/>
    <w:rsid w:val="007064F8"/>
    <w:rsid w:val="007070E3"/>
    <w:rsid w:val="0070767B"/>
    <w:rsid w:val="0070783E"/>
    <w:rsid w:val="00707DEF"/>
    <w:rsid w:val="00711709"/>
    <w:rsid w:val="00711E28"/>
    <w:rsid w:val="007138C9"/>
    <w:rsid w:val="00713C50"/>
    <w:rsid w:val="00714C76"/>
    <w:rsid w:val="007159B4"/>
    <w:rsid w:val="007159E8"/>
    <w:rsid w:val="00721056"/>
    <w:rsid w:val="00721E54"/>
    <w:rsid w:val="00721EF3"/>
    <w:rsid w:val="007220CE"/>
    <w:rsid w:val="007239E5"/>
    <w:rsid w:val="00725B55"/>
    <w:rsid w:val="0073024C"/>
    <w:rsid w:val="00732682"/>
    <w:rsid w:val="00735854"/>
    <w:rsid w:val="0073594B"/>
    <w:rsid w:val="007373D1"/>
    <w:rsid w:val="007421D0"/>
    <w:rsid w:val="0074220F"/>
    <w:rsid w:val="00742AEE"/>
    <w:rsid w:val="0074309D"/>
    <w:rsid w:val="00750022"/>
    <w:rsid w:val="007545A4"/>
    <w:rsid w:val="007560FB"/>
    <w:rsid w:val="00757C10"/>
    <w:rsid w:val="007627EE"/>
    <w:rsid w:val="007635E1"/>
    <w:rsid w:val="00764802"/>
    <w:rsid w:val="00765615"/>
    <w:rsid w:val="00767047"/>
    <w:rsid w:val="007675AC"/>
    <w:rsid w:val="00770E7F"/>
    <w:rsid w:val="00770E85"/>
    <w:rsid w:val="00771E2C"/>
    <w:rsid w:val="00773291"/>
    <w:rsid w:val="0077522F"/>
    <w:rsid w:val="007805F9"/>
    <w:rsid w:val="0078112B"/>
    <w:rsid w:val="00784E51"/>
    <w:rsid w:val="00785B41"/>
    <w:rsid w:val="00785C3D"/>
    <w:rsid w:val="00787C79"/>
    <w:rsid w:val="0079017A"/>
    <w:rsid w:val="007903E1"/>
    <w:rsid w:val="00790880"/>
    <w:rsid w:val="00790FD3"/>
    <w:rsid w:val="00791ED2"/>
    <w:rsid w:val="00792C6B"/>
    <w:rsid w:val="00793438"/>
    <w:rsid w:val="007940BF"/>
    <w:rsid w:val="00796158"/>
    <w:rsid w:val="00796277"/>
    <w:rsid w:val="007A031B"/>
    <w:rsid w:val="007A0AA1"/>
    <w:rsid w:val="007A23A5"/>
    <w:rsid w:val="007A2BB0"/>
    <w:rsid w:val="007A2E0A"/>
    <w:rsid w:val="007A321A"/>
    <w:rsid w:val="007A4243"/>
    <w:rsid w:val="007A49DA"/>
    <w:rsid w:val="007A5A22"/>
    <w:rsid w:val="007A6433"/>
    <w:rsid w:val="007A6696"/>
    <w:rsid w:val="007A766C"/>
    <w:rsid w:val="007A7D19"/>
    <w:rsid w:val="007B0BF6"/>
    <w:rsid w:val="007B2A85"/>
    <w:rsid w:val="007B6A81"/>
    <w:rsid w:val="007B7725"/>
    <w:rsid w:val="007C05F2"/>
    <w:rsid w:val="007C07F4"/>
    <w:rsid w:val="007C0AF3"/>
    <w:rsid w:val="007C341E"/>
    <w:rsid w:val="007C36B3"/>
    <w:rsid w:val="007C3ACE"/>
    <w:rsid w:val="007C3BAB"/>
    <w:rsid w:val="007C41B7"/>
    <w:rsid w:val="007C46F6"/>
    <w:rsid w:val="007C4F5A"/>
    <w:rsid w:val="007C5456"/>
    <w:rsid w:val="007C7BBC"/>
    <w:rsid w:val="007D30E7"/>
    <w:rsid w:val="007D4B9F"/>
    <w:rsid w:val="007D4C74"/>
    <w:rsid w:val="007D588F"/>
    <w:rsid w:val="007D6CE0"/>
    <w:rsid w:val="007D7ECD"/>
    <w:rsid w:val="007E0197"/>
    <w:rsid w:val="007E4510"/>
    <w:rsid w:val="007E55BF"/>
    <w:rsid w:val="007E7269"/>
    <w:rsid w:val="007F11A9"/>
    <w:rsid w:val="007F1F8D"/>
    <w:rsid w:val="007F241B"/>
    <w:rsid w:val="007F26F5"/>
    <w:rsid w:val="007F2D95"/>
    <w:rsid w:val="007F6111"/>
    <w:rsid w:val="007F6630"/>
    <w:rsid w:val="00801103"/>
    <w:rsid w:val="00801C48"/>
    <w:rsid w:val="0080360A"/>
    <w:rsid w:val="00804748"/>
    <w:rsid w:val="008049DD"/>
    <w:rsid w:val="00805663"/>
    <w:rsid w:val="00805D35"/>
    <w:rsid w:val="0080652F"/>
    <w:rsid w:val="00806C2E"/>
    <w:rsid w:val="00807502"/>
    <w:rsid w:val="00807B8F"/>
    <w:rsid w:val="008101C9"/>
    <w:rsid w:val="008105BC"/>
    <w:rsid w:val="00811811"/>
    <w:rsid w:val="0081248C"/>
    <w:rsid w:val="008126EC"/>
    <w:rsid w:val="00813ED6"/>
    <w:rsid w:val="00814022"/>
    <w:rsid w:val="00814380"/>
    <w:rsid w:val="00814B5B"/>
    <w:rsid w:val="0081730E"/>
    <w:rsid w:val="008239AE"/>
    <w:rsid w:val="0082598E"/>
    <w:rsid w:val="0083125A"/>
    <w:rsid w:val="008336DF"/>
    <w:rsid w:val="008343EA"/>
    <w:rsid w:val="0084140F"/>
    <w:rsid w:val="008424E1"/>
    <w:rsid w:val="00842C72"/>
    <w:rsid w:val="00843C90"/>
    <w:rsid w:val="00843EEC"/>
    <w:rsid w:val="00844658"/>
    <w:rsid w:val="008446D7"/>
    <w:rsid w:val="008469D2"/>
    <w:rsid w:val="00847A47"/>
    <w:rsid w:val="00850A01"/>
    <w:rsid w:val="00853874"/>
    <w:rsid w:val="00853D35"/>
    <w:rsid w:val="00853ED8"/>
    <w:rsid w:val="00854AA9"/>
    <w:rsid w:val="00855BE6"/>
    <w:rsid w:val="00856052"/>
    <w:rsid w:val="008614FB"/>
    <w:rsid w:val="00861610"/>
    <w:rsid w:val="0086204D"/>
    <w:rsid w:val="00862333"/>
    <w:rsid w:val="0086244B"/>
    <w:rsid w:val="00863A5A"/>
    <w:rsid w:val="008645B7"/>
    <w:rsid w:val="00864900"/>
    <w:rsid w:val="008650CD"/>
    <w:rsid w:val="008657ED"/>
    <w:rsid w:val="00867661"/>
    <w:rsid w:val="00870216"/>
    <w:rsid w:val="00870BC8"/>
    <w:rsid w:val="008715A5"/>
    <w:rsid w:val="00872C70"/>
    <w:rsid w:val="00873151"/>
    <w:rsid w:val="00873BA5"/>
    <w:rsid w:val="00874EDA"/>
    <w:rsid w:val="00875ED2"/>
    <w:rsid w:val="00875F06"/>
    <w:rsid w:val="008826C4"/>
    <w:rsid w:val="00884AD3"/>
    <w:rsid w:val="008851C7"/>
    <w:rsid w:val="00887591"/>
    <w:rsid w:val="00892572"/>
    <w:rsid w:val="008978B1"/>
    <w:rsid w:val="00897E92"/>
    <w:rsid w:val="008A09C8"/>
    <w:rsid w:val="008A3500"/>
    <w:rsid w:val="008A47BF"/>
    <w:rsid w:val="008A4FB1"/>
    <w:rsid w:val="008A6837"/>
    <w:rsid w:val="008B21AE"/>
    <w:rsid w:val="008B5CB8"/>
    <w:rsid w:val="008B6F59"/>
    <w:rsid w:val="008B7855"/>
    <w:rsid w:val="008C1255"/>
    <w:rsid w:val="008C2F54"/>
    <w:rsid w:val="008C6AE7"/>
    <w:rsid w:val="008D2483"/>
    <w:rsid w:val="008D2CF8"/>
    <w:rsid w:val="008D5A1D"/>
    <w:rsid w:val="008D5EFB"/>
    <w:rsid w:val="008D728A"/>
    <w:rsid w:val="008E2383"/>
    <w:rsid w:val="008E2534"/>
    <w:rsid w:val="008E2666"/>
    <w:rsid w:val="008E351E"/>
    <w:rsid w:val="008E4DEC"/>
    <w:rsid w:val="008E5D25"/>
    <w:rsid w:val="008E640B"/>
    <w:rsid w:val="008F0210"/>
    <w:rsid w:val="008F549C"/>
    <w:rsid w:val="008F5536"/>
    <w:rsid w:val="008F56A4"/>
    <w:rsid w:val="008F5DC7"/>
    <w:rsid w:val="008F6ED6"/>
    <w:rsid w:val="008F7443"/>
    <w:rsid w:val="00902F1D"/>
    <w:rsid w:val="009033ED"/>
    <w:rsid w:val="00903702"/>
    <w:rsid w:val="0090644C"/>
    <w:rsid w:val="00912221"/>
    <w:rsid w:val="00913031"/>
    <w:rsid w:val="00920B6E"/>
    <w:rsid w:val="00921603"/>
    <w:rsid w:val="00924D62"/>
    <w:rsid w:val="00924FA0"/>
    <w:rsid w:val="00926DC7"/>
    <w:rsid w:val="00930D51"/>
    <w:rsid w:val="00931A25"/>
    <w:rsid w:val="00931A64"/>
    <w:rsid w:val="00931D73"/>
    <w:rsid w:val="009331E5"/>
    <w:rsid w:val="00933965"/>
    <w:rsid w:val="009350BF"/>
    <w:rsid w:val="009370A5"/>
    <w:rsid w:val="00940105"/>
    <w:rsid w:val="009408F0"/>
    <w:rsid w:val="00940982"/>
    <w:rsid w:val="009418AA"/>
    <w:rsid w:val="009431BD"/>
    <w:rsid w:val="00944B9F"/>
    <w:rsid w:val="009456A6"/>
    <w:rsid w:val="009462B1"/>
    <w:rsid w:val="0095126B"/>
    <w:rsid w:val="00953114"/>
    <w:rsid w:val="00954F74"/>
    <w:rsid w:val="00957DA0"/>
    <w:rsid w:val="0096128B"/>
    <w:rsid w:val="00962142"/>
    <w:rsid w:val="00962921"/>
    <w:rsid w:val="009634EE"/>
    <w:rsid w:val="0096569F"/>
    <w:rsid w:val="0096697C"/>
    <w:rsid w:val="00972D47"/>
    <w:rsid w:val="00973649"/>
    <w:rsid w:val="00974A70"/>
    <w:rsid w:val="00974C44"/>
    <w:rsid w:val="00976E0F"/>
    <w:rsid w:val="0097723B"/>
    <w:rsid w:val="00981D4C"/>
    <w:rsid w:val="009832DD"/>
    <w:rsid w:val="00983BA6"/>
    <w:rsid w:val="00983E07"/>
    <w:rsid w:val="00985478"/>
    <w:rsid w:val="009865BB"/>
    <w:rsid w:val="00987978"/>
    <w:rsid w:val="00996F42"/>
    <w:rsid w:val="00997A3E"/>
    <w:rsid w:val="009A1358"/>
    <w:rsid w:val="009A2116"/>
    <w:rsid w:val="009A3573"/>
    <w:rsid w:val="009A463E"/>
    <w:rsid w:val="009A4DA1"/>
    <w:rsid w:val="009A55B2"/>
    <w:rsid w:val="009A6581"/>
    <w:rsid w:val="009A7912"/>
    <w:rsid w:val="009B1AEE"/>
    <w:rsid w:val="009B22AF"/>
    <w:rsid w:val="009B3681"/>
    <w:rsid w:val="009B4BB5"/>
    <w:rsid w:val="009B5A6C"/>
    <w:rsid w:val="009B5C30"/>
    <w:rsid w:val="009B5FEC"/>
    <w:rsid w:val="009B6E18"/>
    <w:rsid w:val="009B6E1D"/>
    <w:rsid w:val="009C0180"/>
    <w:rsid w:val="009C04E7"/>
    <w:rsid w:val="009C0BC5"/>
    <w:rsid w:val="009C1615"/>
    <w:rsid w:val="009C42E0"/>
    <w:rsid w:val="009C50D2"/>
    <w:rsid w:val="009C6DC5"/>
    <w:rsid w:val="009C72BF"/>
    <w:rsid w:val="009D31C5"/>
    <w:rsid w:val="009D5F53"/>
    <w:rsid w:val="009D6B10"/>
    <w:rsid w:val="009E03B0"/>
    <w:rsid w:val="009E0E76"/>
    <w:rsid w:val="009E13DC"/>
    <w:rsid w:val="009E222E"/>
    <w:rsid w:val="009E3F6B"/>
    <w:rsid w:val="009E4383"/>
    <w:rsid w:val="009E4874"/>
    <w:rsid w:val="009E4882"/>
    <w:rsid w:val="009E4AA8"/>
    <w:rsid w:val="009E5126"/>
    <w:rsid w:val="009E7389"/>
    <w:rsid w:val="009F15EC"/>
    <w:rsid w:val="009F460D"/>
    <w:rsid w:val="009F6AB4"/>
    <w:rsid w:val="009F71D6"/>
    <w:rsid w:val="009F7DD2"/>
    <w:rsid w:val="00A03C1F"/>
    <w:rsid w:val="00A03D68"/>
    <w:rsid w:val="00A069A2"/>
    <w:rsid w:val="00A07058"/>
    <w:rsid w:val="00A07B6B"/>
    <w:rsid w:val="00A07D55"/>
    <w:rsid w:val="00A1050F"/>
    <w:rsid w:val="00A117B3"/>
    <w:rsid w:val="00A11D7B"/>
    <w:rsid w:val="00A2082D"/>
    <w:rsid w:val="00A21065"/>
    <w:rsid w:val="00A2391A"/>
    <w:rsid w:val="00A24A47"/>
    <w:rsid w:val="00A26CE5"/>
    <w:rsid w:val="00A270F7"/>
    <w:rsid w:val="00A30133"/>
    <w:rsid w:val="00A31223"/>
    <w:rsid w:val="00A31A42"/>
    <w:rsid w:val="00A32C31"/>
    <w:rsid w:val="00A33B39"/>
    <w:rsid w:val="00A33F28"/>
    <w:rsid w:val="00A34105"/>
    <w:rsid w:val="00A3467A"/>
    <w:rsid w:val="00A35116"/>
    <w:rsid w:val="00A361A3"/>
    <w:rsid w:val="00A4056E"/>
    <w:rsid w:val="00A40F0E"/>
    <w:rsid w:val="00A4196C"/>
    <w:rsid w:val="00A424C4"/>
    <w:rsid w:val="00A447D1"/>
    <w:rsid w:val="00A453DC"/>
    <w:rsid w:val="00A458E0"/>
    <w:rsid w:val="00A504B4"/>
    <w:rsid w:val="00A522E3"/>
    <w:rsid w:val="00A528A6"/>
    <w:rsid w:val="00A55189"/>
    <w:rsid w:val="00A60DE9"/>
    <w:rsid w:val="00A62067"/>
    <w:rsid w:val="00A641C0"/>
    <w:rsid w:val="00A642FC"/>
    <w:rsid w:val="00A64730"/>
    <w:rsid w:val="00A65680"/>
    <w:rsid w:val="00A66C29"/>
    <w:rsid w:val="00A72643"/>
    <w:rsid w:val="00A73F7E"/>
    <w:rsid w:val="00A74E0D"/>
    <w:rsid w:val="00A77E98"/>
    <w:rsid w:val="00A813AE"/>
    <w:rsid w:val="00A82CDE"/>
    <w:rsid w:val="00A83841"/>
    <w:rsid w:val="00A84481"/>
    <w:rsid w:val="00A8570C"/>
    <w:rsid w:val="00A85DA6"/>
    <w:rsid w:val="00A86DC5"/>
    <w:rsid w:val="00A87407"/>
    <w:rsid w:val="00A87839"/>
    <w:rsid w:val="00A90B72"/>
    <w:rsid w:val="00A91726"/>
    <w:rsid w:val="00A93F9E"/>
    <w:rsid w:val="00A948A1"/>
    <w:rsid w:val="00A949B8"/>
    <w:rsid w:val="00A94F22"/>
    <w:rsid w:val="00A95FE7"/>
    <w:rsid w:val="00A97625"/>
    <w:rsid w:val="00AA0E4F"/>
    <w:rsid w:val="00AA10EB"/>
    <w:rsid w:val="00AA133D"/>
    <w:rsid w:val="00AA640F"/>
    <w:rsid w:val="00AB11F0"/>
    <w:rsid w:val="00AB71C9"/>
    <w:rsid w:val="00AB7A71"/>
    <w:rsid w:val="00AC140B"/>
    <w:rsid w:val="00AC29AB"/>
    <w:rsid w:val="00AC2C92"/>
    <w:rsid w:val="00AC4970"/>
    <w:rsid w:val="00AC4C85"/>
    <w:rsid w:val="00AC57F2"/>
    <w:rsid w:val="00AD29FB"/>
    <w:rsid w:val="00AD4C13"/>
    <w:rsid w:val="00AD5732"/>
    <w:rsid w:val="00AD5F1E"/>
    <w:rsid w:val="00AD7931"/>
    <w:rsid w:val="00AD79C4"/>
    <w:rsid w:val="00AE0FD6"/>
    <w:rsid w:val="00AE1B28"/>
    <w:rsid w:val="00AE3A0F"/>
    <w:rsid w:val="00AE676B"/>
    <w:rsid w:val="00AE7289"/>
    <w:rsid w:val="00AF1300"/>
    <w:rsid w:val="00AF2355"/>
    <w:rsid w:val="00AF2377"/>
    <w:rsid w:val="00AF2512"/>
    <w:rsid w:val="00AF263E"/>
    <w:rsid w:val="00AF2BE5"/>
    <w:rsid w:val="00AF2DC9"/>
    <w:rsid w:val="00AF3FF1"/>
    <w:rsid w:val="00B00F8D"/>
    <w:rsid w:val="00B01EE5"/>
    <w:rsid w:val="00B03A54"/>
    <w:rsid w:val="00B040E6"/>
    <w:rsid w:val="00B050F1"/>
    <w:rsid w:val="00B05C74"/>
    <w:rsid w:val="00B06172"/>
    <w:rsid w:val="00B07988"/>
    <w:rsid w:val="00B07E26"/>
    <w:rsid w:val="00B10126"/>
    <w:rsid w:val="00B117ED"/>
    <w:rsid w:val="00B14D02"/>
    <w:rsid w:val="00B1557E"/>
    <w:rsid w:val="00B1665A"/>
    <w:rsid w:val="00B16A29"/>
    <w:rsid w:val="00B174C2"/>
    <w:rsid w:val="00B219F1"/>
    <w:rsid w:val="00B22013"/>
    <w:rsid w:val="00B2209A"/>
    <w:rsid w:val="00B22926"/>
    <w:rsid w:val="00B2617E"/>
    <w:rsid w:val="00B261A2"/>
    <w:rsid w:val="00B26223"/>
    <w:rsid w:val="00B27DF8"/>
    <w:rsid w:val="00B308A7"/>
    <w:rsid w:val="00B34691"/>
    <w:rsid w:val="00B34D8F"/>
    <w:rsid w:val="00B35E5C"/>
    <w:rsid w:val="00B362CF"/>
    <w:rsid w:val="00B36A99"/>
    <w:rsid w:val="00B36E93"/>
    <w:rsid w:val="00B37D1E"/>
    <w:rsid w:val="00B37F20"/>
    <w:rsid w:val="00B4151B"/>
    <w:rsid w:val="00B42177"/>
    <w:rsid w:val="00B43926"/>
    <w:rsid w:val="00B4425E"/>
    <w:rsid w:val="00B44962"/>
    <w:rsid w:val="00B44B12"/>
    <w:rsid w:val="00B45371"/>
    <w:rsid w:val="00B46873"/>
    <w:rsid w:val="00B4795A"/>
    <w:rsid w:val="00B53948"/>
    <w:rsid w:val="00B5528C"/>
    <w:rsid w:val="00B55DB1"/>
    <w:rsid w:val="00B55EE5"/>
    <w:rsid w:val="00B56BF5"/>
    <w:rsid w:val="00B57326"/>
    <w:rsid w:val="00B60079"/>
    <w:rsid w:val="00B60111"/>
    <w:rsid w:val="00B608AD"/>
    <w:rsid w:val="00B60F22"/>
    <w:rsid w:val="00B61409"/>
    <w:rsid w:val="00B61F87"/>
    <w:rsid w:val="00B63539"/>
    <w:rsid w:val="00B65207"/>
    <w:rsid w:val="00B65389"/>
    <w:rsid w:val="00B66F19"/>
    <w:rsid w:val="00B67360"/>
    <w:rsid w:val="00B6757F"/>
    <w:rsid w:val="00B75F34"/>
    <w:rsid w:val="00B7793B"/>
    <w:rsid w:val="00B806C4"/>
    <w:rsid w:val="00B80E61"/>
    <w:rsid w:val="00B8313E"/>
    <w:rsid w:val="00B84CA8"/>
    <w:rsid w:val="00B92722"/>
    <w:rsid w:val="00B941DE"/>
    <w:rsid w:val="00B9505E"/>
    <w:rsid w:val="00B95589"/>
    <w:rsid w:val="00B9584E"/>
    <w:rsid w:val="00B95D91"/>
    <w:rsid w:val="00BA0E03"/>
    <w:rsid w:val="00BA1460"/>
    <w:rsid w:val="00BA28A2"/>
    <w:rsid w:val="00BA2A21"/>
    <w:rsid w:val="00BA6DBA"/>
    <w:rsid w:val="00BB179E"/>
    <w:rsid w:val="00BB1E08"/>
    <w:rsid w:val="00BB31CC"/>
    <w:rsid w:val="00BB3416"/>
    <w:rsid w:val="00BB3C04"/>
    <w:rsid w:val="00BB3F49"/>
    <w:rsid w:val="00BB47C3"/>
    <w:rsid w:val="00BB6CC1"/>
    <w:rsid w:val="00BB789D"/>
    <w:rsid w:val="00BB7D49"/>
    <w:rsid w:val="00BC17B1"/>
    <w:rsid w:val="00BC1BD0"/>
    <w:rsid w:val="00BC1EBF"/>
    <w:rsid w:val="00BC43FA"/>
    <w:rsid w:val="00BC4D11"/>
    <w:rsid w:val="00BC50EF"/>
    <w:rsid w:val="00BC5EBD"/>
    <w:rsid w:val="00BC6E6F"/>
    <w:rsid w:val="00BD03CC"/>
    <w:rsid w:val="00BD0C54"/>
    <w:rsid w:val="00BD375F"/>
    <w:rsid w:val="00BD3994"/>
    <w:rsid w:val="00BD51F9"/>
    <w:rsid w:val="00BD6CAE"/>
    <w:rsid w:val="00BD75D9"/>
    <w:rsid w:val="00BE3CED"/>
    <w:rsid w:val="00BE601A"/>
    <w:rsid w:val="00BE6E17"/>
    <w:rsid w:val="00BF06F1"/>
    <w:rsid w:val="00BF2B70"/>
    <w:rsid w:val="00BF31DF"/>
    <w:rsid w:val="00BF416A"/>
    <w:rsid w:val="00BF6D2B"/>
    <w:rsid w:val="00C017A4"/>
    <w:rsid w:val="00C0517B"/>
    <w:rsid w:val="00C05C91"/>
    <w:rsid w:val="00C06D11"/>
    <w:rsid w:val="00C07BBB"/>
    <w:rsid w:val="00C10598"/>
    <w:rsid w:val="00C1188E"/>
    <w:rsid w:val="00C1305B"/>
    <w:rsid w:val="00C13BC8"/>
    <w:rsid w:val="00C158FE"/>
    <w:rsid w:val="00C15D70"/>
    <w:rsid w:val="00C16855"/>
    <w:rsid w:val="00C17F0E"/>
    <w:rsid w:val="00C24635"/>
    <w:rsid w:val="00C24A15"/>
    <w:rsid w:val="00C24F26"/>
    <w:rsid w:val="00C25944"/>
    <w:rsid w:val="00C25CA6"/>
    <w:rsid w:val="00C25E28"/>
    <w:rsid w:val="00C301F6"/>
    <w:rsid w:val="00C32E14"/>
    <w:rsid w:val="00C3357A"/>
    <w:rsid w:val="00C34616"/>
    <w:rsid w:val="00C3486C"/>
    <w:rsid w:val="00C3572B"/>
    <w:rsid w:val="00C36BBD"/>
    <w:rsid w:val="00C40428"/>
    <w:rsid w:val="00C4050F"/>
    <w:rsid w:val="00C41058"/>
    <w:rsid w:val="00C415A6"/>
    <w:rsid w:val="00C42027"/>
    <w:rsid w:val="00C50A85"/>
    <w:rsid w:val="00C52E8E"/>
    <w:rsid w:val="00C559EE"/>
    <w:rsid w:val="00C573FE"/>
    <w:rsid w:val="00C62310"/>
    <w:rsid w:val="00C63205"/>
    <w:rsid w:val="00C6418F"/>
    <w:rsid w:val="00C64808"/>
    <w:rsid w:val="00C64A03"/>
    <w:rsid w:val="00C64E99"/>
    <w:rsid w:val="00C65172"/>
    <w:rsid w:val="00C6696E"/>
    <w:rsid w:val="00C676D4"/>
    <w:rsid w:val="00C67EA3"/>
    <w:rsid w:val="00C70AB5"/>
    <w:rsid w:val="00C74339"/>
    <w:rsid w:val="00C75D23"/>
    <w:rsid w:val="00C77990"/>
    <w:rsid w:val="00C81C00"/>
    <w:rsid w:val="00C8254F"/>
    <w:rsid w:val="00C82F1B"/>
    <w:rsid w:val="00C832F6"/>
    <w:rsid w:val="00C83A04"/>
    <w:rsid w:val="00C84AA6"/>
    <w:rsid w:val="00C90D0F"/>
    <w:rsid w:val="00C918AB"/>
    <w:rsid w:val="00CA04D1"/>
    <w:rsid w:val="00CA4E52"/>
    <w:rsid w:val="00CA70E6"/>
    <w:rsid w:val="00CB2EB3"/>
    <w:rsid w:val="00CB353D"/>
    <w:rsid w:val="00CB4721"/>
    <w:rsid w:val="00CB4C6E"/>
    <w:rsid w:val="00CC0054"/>
    <w:rsid w:val="00CC0778"/>
    <w:rsid w:val="00CC11AD"/>
    <w:rsid w:val="00CC30CB"/>
    <w:rsid w:val="00CC33AE"/>
    <w:rsid w:val="00CC492D"/>
    <w:rsid w:val="00CD0B10"/>
    <w:rsid w:val="00CD0C69"/>
    <w:rsid w:val="00CD0CBB"/>
    <w:rsid w:val="00CD1DED"/>
    <w:rsid w:val="00CD3D78"/>
    <w:rsid w:val="00CD4330"/>
    <w:rsid w:val="00CD54E0"/>
    <w:rsid w:val="00CD5680"/>
    <w:rsid w:val="00CD64AA"/>
    <w:rsid w:val="00CD71D5"/>
    <w:rsid w:val="00CD72CD"/>
    <w:rsid w:val="00CD72DE"/>
    <w:rsid w:val="00CD7945"/>
    <w:rsid w:val="00CE15A6"/>
    <w:rsid w:val="00CE1BFD"/>
    <w:rsid w:val="00CE1C3E"/>
    <w:rsid w:val="00CE1EB9"/>
    <w:rsid w:val="00CE2344"/>
    <w:rsid w:val="00CE5845"/>
    <w:rsid w:val="00CE6051"/>
    <w:rsid w:val="00CE6CC9"/>
    <w:rsid w:val="00CE6E4B"/>
    <w:rsid w:val="00CF1885"/>
    <w:rsid w:val="00CF1E6A"/>
    <w:rsid w:val="00CF2C79"/>
    <w:rsid w:val="00CF4276"/>
    <w:rsid w:val="00CF4F02"/>
    <w:rsid w:val="00CF54FC"/>
    <w:rsid w:val="00CF639E"/>
    <w:rsid w:val="00CF7A55"/>
    <w:rsid w:val="00D004F3"/>
    <w:rsid w:val="00D01BE7"/>
    <w:rsid w:val="00D01E96"/>
    <w:rsid w:val="00D075F9"/>
    <w:rsid w:val="00D0798E"/>
    <w:rsid w:val="00D1014B"/>
    <w:rsid w:val="00D10723"/>
    <w:rsid w:val="00D124C5"/>
    <w:rsid w:val="00D1281D"/>
    <w:rsid w:val="00D12DB4"/>
    <w:rsid w:val="00D14210"/>
    <w:rsid w:val="00D1618F"/>
    <w:rsid w:val="00D1620B"/>
    <w:rsid w:val="00D1629B"/>
    <w:rsid w:val="00D204D1"/>
    <w:rsid w:val="00D206B4"/>
    <w:rsid w:val="00D20CF3"/>
    <w:rsid w:val="00D20F02"/>
    <w:rsid w:val="00D24286"/>
    <w:rsid w:val="00D2737F"/>
    <w:rsid w:val="00D27EAF"/>
    <w:rsid w:val="00D31B6E"/>
    <w:rsid w:val="00D31E4D"/>
    <w:rsid w:val="00D3294B"/>
    <w:rsid w:val="00D35555"/>
    <w:rsid w:val="00D355F2"/>
    <w:rsid w:val="00D3588D"/>
    <w:rsid w:val="00D37B18"/>
    <w:rsid w:val="00D40992"/>
    <w:rsid w:val="00D43E62"/>
    <w:rsid w:val="00D44DF0"/>
    <w:rsid w:val="00D47392"/>
    <w:rsid w:val="00D477EE"/>
    <w:rsid w:val="00D47879"/>
    <w:rsid w:val="00D54101"/>
    <w:rsid w:val="00D553F9"/>
    <w:rsid w:val="00D564CA"/>
    <w:rsid w:val="00D5765D"/>
    <w:rsid w:val="00D57B5B"/>
    <w:rsid w:val="00D63C2C"/>
    <w:rsid w:val="00D661DC"/>
    <w:rsid w:val="00D715EA"/>
    <w:rsid w:val="00D76994"/>
    <w:rsid w:val="00D82C59"/>
    <w:rsid w:val="00D8379B"/>
    <w:rsid w:val="00D869BD"/>
    <w:rsid w:val="00D8717D"/>
    <w:rsid w:val="00D900A4"/>
    <w:rsid w:val="00D912D4"/>
    <w:rsid w:val="00D91868"/>
    <w:rsid w:val="00D92EF5"/>
    <w:rsid w:val="00D93948"/>
    <w:rsid w:val="00D93C89"/>
    <w:rsid w:val="00D93D86"/>
    <w:rsid w:val="00D95031"/>
    <w:rsid w:val="00D96FD3"/>
    <w:rsid w:val="00D97445"/>
    <w:rsid w:val="00D97569"/>
    <w:rsid w:val="00DA07FF"/>
    <w:rsid w:val="00DA54E3"/>
    <w:rsid w:val="00DA553B"/>
    <w:rsid w:val="00DA5FBB"/>
    <w:rsid w:val="00DB16FB"/>
    <w:rsid w:val="00DB411A"/>
    <w:rsid w:val="00DB4365"/>
    <w:rsid w:val="00DB4D9A"/>
    <w:rsid w:val="00DB5D9F"/>
    <w:rsid w:val="00DB6055"/>
    <w:rsid w:val="00DB630C"/>
    <w:rsid w:val="00DB6745"/>
    <w:rsid w:val="00DB6DC4"/>
    <w:rsid w:val="00DC02C5"/>
    <w:rsid w:val="00DC3F81"/>
    <w:rsid w:val="00DC46E1"/>
    <w:rsid w:val="00DC5C7B"/>
    <w:rsid w:val="00DC69E2"/>
    <w:rsid w:val="00DD0C15"/>
    <w:rsid w:val="00DD2615"/>
    <w:rsid w:val="00DD3D6F"/>
    <w:rsid w:val="00DD3E6B"/>
    <w:rsid w:val="00DD4BA8"/>
    <w:rsid w:val="00DD5FCC"/>
    <w:rsid w:val="00DE000C"/>
    <w:rsid w:val="00DE0A14"/>
    <w:rsid w:val="00DE137F"/>
    <w:rsid w:val="00DE21C4"/>
    <w:rsid w:val="00DE67D1"/>
    <w:rsid w:val="00DE7015"/>
    <w:rsid w:val="00DE7659"/>
    <w:rsid w:val="00DF0157"/>
    <w:rsid w:val="00DF16DC"/>
    <w:rsid w:val="00DF301E"/>
    <w:rsid w:val="00DF420D"/>
    <w:rsid w:val="00DF5237"/>
    <w:rsid w:val="00DF5DC5"/>
    <w:rsid w:val="00DF7A34"/>
    <w:rsid w:val="00DF7D78"/>
    <w:rsid w:val="00E0011E"/>
    <w:rsid w:val="00E00F23"/>
    <w:rsid w:val="00E0495F"/>
    <w:rsid w:val="00E049F9"/>
    <w:rsid w:val="00E04C4D"/>
    <w:rsid w:val="00E05CEF"/>
    <w:rsid w:val="00E06604"/>
    <w:rsid w:val="00E07741"/>
    <w:rsid w:val="00E10C1F"/>
    <w:rsid w:val="00E1247F"/>
    <w:rsid w:val="00E128E0"/>
    <w:rsid w:val="00E13674"/>
    <w:rsid w:val="00E13A64"/>
    <w:rsid w:val="00E13D36"/>
    <w:rsid w:val="00E15D79"/>
    <w:rsid w:val="00E166D8"/>
    <w:rsid w:val="00E206FF"/>
    <w:rsid w:val="00E20A63"/>
    <w:rsid w:val="00E21994"/>
    <w:rsid w:val="00E21D62"/>
    <w:rsid w:val="00E229D7"/>
    <w:rsid w:val="00E24E79"/>
    <w:rsid w:val="00E25901"/>
    <w:rsid w:val="00E300D4"/>
    <w:rsid w:val="00E32B9C"/>
    <w:rsid w:val="00E33FA0"/>
    <w:rsid w:val="00E34AA5"/>
    <w:rsid w:val="00E34CA7"/>
    <w:rsid w:val="00E3612D"/>
    <w:rsid w:val="00E36A05"/>
    <w:rsid w:val="00E401C5"/>
    <w:rsid w:val="00E42BAB"/>
    <w:rsid w:val="00E440F9"/>
    <w:rsid w:val="00E44A38"/>
    <w:rsid w:val="00E45ADA"/>
    <w:rsid w:val="00E45B73"/>
    <w:rsid w:val="00E502BA"/>
    <w:rsid w:val="00E51CC3"/>
    <w:rsid w:val="00E556A8"/>
    <w:rsid w:val="00E560F9"/>
    <w:rsid w:val="00E5698A"/>
    <w:rsid w:val="00E57926"/>
    <w:rsid w:val="00E6241C"/>
    <w:rsid w:val="00E627EB"/>
    <w:rsid w:val="00E63214"/>
    <w:rsid w:val="00E63446"/>
    <w:rsid w:val="00E64469"/>
    <w:rsid w:val="00E675BC"/>
    <w:rsid w:val="00E676FA"/>
    <w:rsid w:val="00E717F8"/>
    <w:rsid w:val="00E722A4"/>
    <w:rsid w:val="00E72AC1"/>
    <w:rsid w:val="00E7345B"/>
    <w:rsid w:val="00E75A0D"/>
    <w:rsid w:val="00E8004B"/>
    <w:rsid w:val="00E8135B"/>
    <w:rsid w:val="00E81374"/>
    <w:rsid w:val="00E83CF2"/>
    <w:rsid w:val="00E83D42"/>
    <w:rsid w:val="00E83DA4"/>
    <w:rsid w:val="00E841B5"/>
    <w:rsid w:val="00E84659"/>
    <w:rsid w:val="00E8723E"/>
    <w:rsid w:val="00E90534"/>
    <w:rsid w:val="00E92BF6"/>
    <w:rsid w:val="00E941A5"/>
    <w:rsid w:val="00E94816"/>
    <w:rsid w:val="00E9588D"/>
    <w:rsid w:val="00E95CAB"/>
    <w:rsid w:val="00EA0A71"/>
    <w:rsid w:val="00EA145B"/>
    <w:rsid w:val="00EA353B"/>
    <w:rsid w:val="00EA6CC6"/>
    <w:rsid w:val="00EA7CE8"/>
    <w:rsid w:val="00EB068E"/>
    <w:rsid w:val="00EB25A6"/>
    <w:rsid w:val="00EB3032"/>
    <w:rsid w:val="00EC07C7"/>
    <w:rsid w:val="00EC2E6B"/>
    <w:rsid w:val="00EC6356"/>
    <w:rsid w:val="00EC6A37"/>
    <w:rsid w:val="00EC764D"/>
    <w:rsid w:val="00EC7ED6"/>
    <w:rsid w:val="00ED0E87"/>
    <w:rsid w:val="00ED19B5"/>
    <w:rsid w:val="00ED1EEC"/>
    <w:rsid w:val="00ED2173"/>
    <w:rsid w:val="00ED331F"/>
    <w:rsid w:val="00ED71B6"/>
    <w:rsid w:val="00EE1238"/>
    <w:rsid w:val="00EE1372"/>
    <w:rsid w:val="00EE1945"/>
    <w:rsid w:val="00EE24F7"/>
    <w:rsid w:val="00EE25B2"/>
    <w:rsid w:val="00EE40F0"/>
    <w:rsid w:val="00EE4132"/>
    <w:rsid w:val="00EE4ECF"/>
    <w:rsid w:val="00EE669F"/>
    <w:rsid w:val="00EF0F3A"/>
    <w:rsid w:val="00EF1788"/>
    <w:rsid w:val="00EF31EE"/>
    <w:rsid w:val="00EF634F"/>
    <w:rsid w:val="00EF71D8"/>
    <w:rsid w:val="00F01A3C"/>
    <w:rsid w:val="00F0386F"/>
    <w:rsid w:val="00F038F0"/>
    <w:rsid w:val="00F0476E"/>
    <w:rsid w:val="00F05F96"/>
    <w:rsid w:val="00F06769"/>
    <w:rsid w:val="00F06F35"/>
    <w:rsid w:val="00F06FFB"/>
    <w:rsid w:val="00F072E1"/>
    <w:rsid w:val="00F07615"/>
    <w:rsid w:val="00F10291"/>
    <w:rsid w:val="00F10CE6"/>
    <w:rsid w:val="00F11911"/>
    <w:rsid w:val="00F12144"/>
    <w:rsid w:val="00F14C4E"/>
    <w:rsid w:val="00F175FE"/>
    <w:rsid w:val="00F23B8E"/>
    <w:rsid w:val="00F23DAD"/>
    <w:rsid w:val="00F278AC"/>
    <w:rsid w:val="00F27D8C"/>
    <w:rsid w:val="00F3002D"/>
    <w:rsid w:val="00F30249"/>
    <w:rsid w:val="00F30342"/>
    <w:rsid w:val="00F30760"/>
    <w:rsid w:val="00F3152B"/>
    <w:rsid w:val="00F3353F"/>
    <w:rsid w:val="00F34E2D"/>
    <w:rsid w:val="00F36B2F"/>
    <w:rsid w:val="00F410B2"/>
    <w:rsid w:val="00F43D97"/>
    <w:rsid w:val="00F46A64"/>
    <w:rsid w:val="00F46CE8"/>
    <w:rsid w:val="00F53597"/>
    <w:rsid w:val="00F53F3C"/>
    <w:rsid w:val="00F54271"/>
    <w:rsid w:val="00F550A2"/>
    <w:rsid w:val="00F559F6"/>
    <w:rsid w:val="00F56D4A"/>
    <w:rsid w:val="00F5759A"/>
    <w:rsid w:val="00F57698"/>
    <w:rsid w:val="00F605F6"/>
    <w:rsid w:val="00F60C54"/>
    <w:rsid w:val="00F61606"/>
    <w:rsid w:val="00F663DD"/>
    <w:rsid w:val="00F66EFD"/>
    <w:rsid w:val="00F70ECE"/>
    <w:rsid w:val="00F73DDE"/>
    <w:rsid w:val="00F7463B"/>
    <w:rsid w:val="00F756C5"/>
    <w:rsid w:val="00F76521"/>
    <w:rsid w:val="00F768DC"/>
    <w:rsid w:val="00F77465"/>
    <w:rsid w:val="00F80BF1"/>
    <w:rsid w:val="00F813AF"/>
    <w:rsid w:val="00F85961"/>
    <w:rsid w:val="00F8699E"/>
    <w:rsid w:val="00F876A4"/>
    <w:rsid w:val="00F91DB2"/>
    <w:rsid w:val="00F93C80"/>
    <w:rsid w:val="00F9414E"/>
    <w:rsid w:val="00F95669"/>
    <w:rsid w:val="00FA134D"/>
    <w:rsid w:val="00FA2129"/>
    <w:rsid w:val="00FA2163"/>
    <w:rsid w:val="00FA31A9"/>
    <w:rsid w:val="00FA33AE"/>
    <w:rsid w:val="00FA3547"/>
    <w:rsid w:val="00FA4BE9"/>
    <w:rsid w:val="00FA682B"/>
    <w:rsid w:val="00FB2089"/>
    <w:rsid w:val="00FB251B"/>
    <w:rsid w:val="00FB320F"/>
    <w:rsid w:val="00FB3A3F"/>
    <w:rsid w:val="00FB4518"/>
    <w:rsid w:val="00FB4631"/>
    <w:rsid w:val="00FC2F76"/>
    <w:rsid w:val="00FC4441"/>
    <w:rsid w:val="00FC5184"/>
    <w:rsid w:val="00FC5812"/>
    <w:rsid w:val="00FC6788"/>
    <w:rsid w:val="00FC79E5"/>
    <w:rsid w:val="00FD008F"/>
    <w:rsid w:val="00FD16B8"/>
    <w:rsid w:val="00FD3004"/>
    <w:rsid w:val="00FD30A5"/>
    <w:rsid w:val="00FD32B9"/>
    <w:rsid w:val="00FD5111"/>
    <w:rsid w:val="00FD7108"/>
    <w:rsid w:val="00FD7E6A"/>
    <w:rsid w:val="00FE0E74"/>
    <w:rsid w:val="00FE1612"/>
    <w:rsid w:val="00FE342A"/>
    <w:rsid w:val="00FE523F"/>
    <w:rsid w:val="00FE52D5"/>
    <w:rsid w:val="00FE714A"/>
    <w:rsid w:val="00FE7824"/>
    <w:rsid w:val="00FE7BDF"/>
    <w:rsid w:val="00FF01D4"/>
    <w:rsid w:val="00FF0927"/>
    <w:rsid w:val="00FF13EB"/>
    <w:rsid w:val="00FF1E94"/>
    <w:rsid w:val="00FF2D0C"/>
    <w:rsid w:val="00FF4A9E"/>
    <w:rsid w:val="00FF52AE"/>
    <w:rsid w:val="00FF6998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0775"/>
  <w15:docId w15:val="{5D6FBB45-4865-4FE0-9C3C-C159E50E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C6AE7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C6AE7"/>
    <w:pPr>
      <w:ind w:left="101" w:right="188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C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C6AE7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8C6AE7"/>
  </w:style>
  <w:style w:type="character" w:customStyle="1" w:styleId="BodyTextChar">
    <w:name w:val="Body Text Char"/>
    <w:basedOn w:val="DefaultParagraphFont"/>
    <w:link w:val="BodyText"/>
    <w:uiPriority w:val="1"/>
    <w:rsid w:val="008C6AE7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C6AE7"/>
    <w:pPr>
      <w:spacing w:before="86"/>
      <w:ind w:left="102"/>
    </w:pPr>
  </w:style>
  <w:style w:type="paragraph" w:customStyle="1" w:styleId="TableParagraph">
    <w:name w:val="Table Paragraph"/>
    <w:basedOn w:val="Normal"/>
    <w:uiPriority w:val="1"/>
    <w:qFormat/>
    <w:rsid w:val="008C6AE7"/>
    <w:pPr>
      <w:spacing w:before="87"/>
      <w:ind w:left="35"/>
    </w:pPr>
  </w:style>
  <w:style w:type="character" w:styleId="Hyperlink">
    <w:name w:val="Hyperlink"/>
    <w:basedOn w:val="DefaultParagraphFont"/>
    <w:uiPriority w:val="99"/>
    <w:unhideWhenUsed/>
    <w:rsid w:val="008C6AE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87C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82481"/>
    <w:pPr>
      <w:widowControl w:val="0"/>
      <w:spacing w:after="0" w:line="240" w:lineRule="auto"/>
    </w:pPr>
    <w:rPr>
      <w:rFonts w:ascii="Verdana" w:eastAsia="Verdana" w:hAnsi="Verdana" w:cs="Verdana"/>
    </w:rPr>
  </w:style>
  <w:style w:type="paragraph" w:styleId="Header">
    <w:name w:val="header"/>
    <w:basedOn w:val="Normal"/>
    <w:link w:val="HeaderChar"/>
    <w:uiPriority w:val="99"/>
    <w:unhideWhenUsed/>
    <w:rsid w:val="007422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2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22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20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 Jones</dc:creator>
  <cp:lastModifiedBy>Abu Shattal, Mohammad</cp:lastModifiedBy>
  <cp:revision>31</cp:revision>
  <cp:lastPrinted>2018-09-21T20:41:00Z</cp:lastPrinted>
  <dcterms:created xsi:type="dcterms:W3CDTF">2019-10-18T15:29:00Z</dcterms:created>
  <dcterms:modified xsi:type="dcterms:W3CDTF">2023-11-16T01:35:00Z</dcterms:modified>
</cp:coreProperties>
</file>