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EFE566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95D">
        <w:rPr>
          <w:rFonts w:ascii="Palatino Linotype" w:hAnsi="Palatino Linotype"/>
          <w:sz w:val="20"/>
          <w:szCs w:val="20"/>
        </w:rPr>
        <w:t>Mariano Montoya</w:t>
      </w:r>
    </w:p>
    <w:p w14:paraId="527E3CD8" w14:textId="0A00660F" w:rsidR="007C3ECF" w:rsidRPr="00BB2E58" w:rsidRDefault="007E695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1145"/>
        <w:gridCol w:w="987"/>
        <w:gridCol w:w="1529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0E2ED4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52C4EE5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35D51D1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general memory allocation practices in C</w:t>
            </w:r>
          </w:p>
        </w:tc>
        <w:tc>
          <w:tcPr>
            <w:tcW w:w="1080" w:type="dxa"/>
          </w:tcPr>
          <w:p w14:paraId="0142619E" w14:textId="0082857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2CFCF6E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56794A9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176A734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9D53CB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34861A3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D347E22" w:rsidR="00370F6F" w:rsidRDefault="007E69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09/06/2024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  <w:tr w:rsidR="007E695D" w:rsidRPr="00A256F1" w14:paraId="2B8E4272" w14:textId="77777777" w:rsidTr="00A256F1">
        <w:tc>
          <w:tcPr>
            <w:tcW w:w="5238" w:type="dxa"/>
          </w:tcPr>
          <w:p w14:paraId="65797614" w14:textId="36A07948" w:rsidR="007E695D" w:rsidRDefault="007E69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youtube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and websites such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us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: </w:t>
            </w:r>
            <w:hyperlink r:id="rId9" w:history="1">
              <w:r w:rsidRPr="008771F0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www.w3schools.com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to interpret better the math and the functions.</w:t>
            </w:r>
          </w:p>
        </w:tc>
        <w:tc>
          <w:tcPr>
            <w:tcW w:w="1080" w:type="dxa"/>
          </w:tcPr>
          <w:p w14:paraId="361F3081" w14:textId="77777777" w:rsidR="007E695D" w:rsidRDefault="007E69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09/05/2024</w:t>
            </w:r>
          </w:p>
          <w:p w14:paraId="7FB3C14B" w14:textId="2B688D11" w:rsidR="007E695D" w:rsidRDefault="007E69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09/06/2024</w:t>
            </w:r>
          </w:p>
        </w:tc>
        <w:tc>
          <w:tcPr>
            <w:tcW w:w="990" w:type="dxa"/>
          </w:tcPr>
          <w:p w14:paraId="2E0B46E5" w14:textId="2687D146" w:rsidR="007E695D" w:rsidRDefault="007E69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9pm </w:t>
            </w:r>
            <w:r>
              <w:rPr>
                <w:rFonts w:ascii="Palatino Linotype" w:hAnsi="Palatino Linotype"/>
                <w:sz w:val="20"/>
                <w:szCs w:val="20"/>
              </w:rPr>
              <w:br/>
              <w:t>9 pm</w:t>
            </w:r>
          </w:p>
        </w:tc>
        <w:tc>
          <w:tcPr>
            <w:tcW w:w="1548" w:type="dxa"/>
          </w:tcPr>
          <w:p w14:paraId="42440643" w14:textId="77777777" w:rsidR="007E695D" w:rsidRDefault="007E69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1hr</w:t>
            </w:r>
          </w:p>
          <w:p w14:paraId="01AB815B" w14:textId="39561A83" w:rsidR="007E695D" w:rsidRDefault="007E69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1hr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B15DF" w14:textId="77777777" w:rsidR="00D162E3" w:rsidRDefault="00D162E3" w:rsidP="007C3ECF">
      <w:r>
        <w:separator/>
      </w:r>
    </w:p>
  </w:endnote>
  <w:endnote w:type="continuationSeparator" w:id="0">
    <w:p w14:paraId="61F16248" w14:textId="77777777" w:rsidR="00D162E3" w:rsidRDefault="00D162E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D6D32" w14:textId="77777777" w:rsidR="00D162E3" w:rsidRDefault="00D162E3" w:rsidP="007C3ECF">
      <w:r>
        <w:separator/>
      </w:r>
    </w:p>
  </w:footnote>
  <w:footnote w:type="continuationSeparator" w:id="0">
    <w:p w14:paraId="492BB3C3" w14:textId="77777777" w:rsidR="00D162E3" w:rsidRDefault="00D162E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05D6250" w:rsidR="007C3ECF" w:rsidRDefault="007E695D" w:rsidP="007C3ECF">
    <w:pPr>
      <w:pStyle w:val="Header"/>
      <w:jc w:val="right"/>
    </w:pPr>
    <w:r>
      <w:t>Mariano Montoya.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E695D"/>
    <w:rsid w:val="0090637B"/>
    <w:rsid w:val="00A256F1"/>
    <w:rsid w:val="00BB2E58"/>
    <w:rsid w:val="00C171A7"/>
    <w:rsid w:val="00C65F25"/>
    <w:rsid w:val="00D162E3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115</Words>
  <Characters>662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Mariano Montoya</cp:lastModifiedBy>
  <cp:revision>16</cp:revision>
  <dcterms:created xsi:type="dcterms:W3CDTF">2012-10-02T04:22:00Z</dcterms:created>
  <dcterms:modified xsi:type="dcterms:W3CDTF">2024-09-08T03:54:00Z</dcterms:modified>
</cp:coreProperties>
</file>