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179"/>
        <w:gridCol w:w="2300"/>
        <w:gridCol w:w="2425"/>
      </w:tblGrid>
      <w:tr w:rsidR="008454DC" w:rsidRPr="008454DC" w14:paraId="0209ECF6" w14:textId="77777777" w:rsidTr="008454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95DCF" w14:textId="77777777" w:rsidR="008454DC" w:rsidRPr="008454DC" w:rsidRDefault="008454DC" w:rsidP="008454DC">
            <w:pPr>
              <w:rPr>
                <w:b/>
                <w:bCs/>
              </w:rPr>
            </w:pPr>
            <w:r w:rsidRPr="008454D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90B73F" w14:textId="77777777" w:rsidR="008454DC" w:rsidRPr="008454DC" w:rsidRDefault="008454DC" w:rsidP="008454DC">
            <w:pPr>
              <w:rPr>
                <w:b/>
                <w:bCs/>
              </w:rPr>
            </w:pPr>
            <w:r w:rsidRPr="008454DC">
              <w:rPr>
                <w:b/>
                <w:bCs/>
              </w:rPr>
              <w:t>Backend Tasks</w:t>
            </w:r>
          </w:p>
        </w:tc>
        <w:tc>
          <w:tcPr>
            <w:tcW w:w="0" w:type="auto"/>
            <w:vAlign w:val="center"/>
            <w:hideMark/>
          </w:tcPr>
          <w:p w14:paraId="5AD2DF0D" w14:textId="77777777" w:rsidR="008454DC" w:rsidRPr="008454DC" w:rsidRDefault="008454DC" w:rsidP="008454DC">
            <w:pPr>
              <w:rPr>
                <w:b/>
                <w:bCs/>
              </w:rPr>
            </w:pPr>
            <w:r w:rsidRPr="008454DC">
              <w:rPr>
                <w:b/>
                <w:bCs/>
              </w:rPr>
              <w:t>Frontend Tasks</w:t>
            </w:r>
          </w:p>
        </w:tc>
        <w:tc>
          <w:tcPr>
            <w:tcW w:w="0" w:type="auto"/>
            <w:vAlign w:val="center"/>
            <w:hideMark/>
          </w:tcPr>
          <w:p w14:paraId="66C3D687" w14:textId="77777777" w:rsidR="008454DC" w:rsidRPr="008454DC" w:rsidRDefault="008454DC" w:rsidP="008454DC">
            <w:pPr>
              <w:rPr>
                <w:b/>
                <w:bCs/>
              </w:rPr>
            </w:pPr>
            <w:r w:rsidRPr="008454DC">
              <w:rPr>
                <w:b/>
                <w:bCs/>
              </w:rPr>
              <w:t>Tools/Tech Stack</w:t>
            </w:r>
          </w:p>
        </w:tc>
      </w:tr>
      <w:tr w:rsidR="008454DC" w:rsidRPr="008454DC" w14:paraId="58621841" w14:textId="77777777" w:rsidTr="00845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4CC4" w14:textId="77777777" w:rsidR="008454DC" w:rsidRPr="008454DC" w:rsidRDefault="008454DC" w:rsidP="008454DC">
            <w:r w:rsidRPr="008454DC">
              <w:rPr>
                <w:b/>
                <w:bCs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5891EC45" w14:textId="77777777" w:rsidR="008454DC" w:rsidRPr="008454DC" w:rsidRDefault="008454DC" w:rsidP="008454DC">
            <w:r w:rsidRPr="008454DC">
              <w:t>JWT or OAuth2, Role management</w:t>
            </w:r>
          </w:p>
        </w:tc>
        <w:tc>
          <w:tcPr>
            <w:tcW w:w="0" w:type="auto"/>
            <w:vAlign w:val="center"/>
            <w:hideMark/>
          </w:tcPr>
          <w:p w14:paraId="71220794" w14:textId="77777777" w:rsidR="008454DC" w:rsidRPr="008454DC" w:rsidRDefault="008454DC" w:rsidP="008454DC">
            <w:r w:rsidRPr="008454DC">
              <w:t>Login/Signup UI, password reset</w:t>
            </w:r>
          </w:p>
        </w:tc>
        <w:tc>
          <w:tcPr>
            <w:tcW w:w="0" w:type="auto"/>
            <w:vAlign w:val="center"/>
            <w:hideMark/>
          </w:tcPr>
          <w:p w14:paraId="4189A3EA" w14:textId="77777777" w:rsidR="008454DC" w:rsidRPr="008454DC" w:rsidRDefault="008454DC" w:rsidP="008454DC">
            <w:r w:rsidRPr="008454DC">
              <w:t>Node.js / Django / Spring Boot</w:t>
            </w:r>
          </w:p>
        </w:tc>
      </w:tr>
      <w:tr w:rsidR="008454DC" w:rsidRPr="008454DC" w14:paraId="286D32E0" w14:textId="77777777" w:rsidTr="00845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640F" w14:textId="77777777" w:rsidR="008454DC" w:rsidRPr="008454DC" w:rsidRDefault="008454DC" w:rsidP="008454DC">
            <w:r w:rsidRPr="008454DC">
              <w:rPr>
                <w:b/>
                <w:bCs/>
              </w:rPr>
              <w:t>Unified Financial Dashboard</w:t>
            </w:r>
          </w:p>
        </w:tc>
        <w:tc>
          <w:tcPr>
            <w:tcW w:w="0" w:type="auto"/>
            <w:vAlign w:val="center"/>
            <w:hideMark/>
          </w:tcPr>
          <w:p w14:paraId="08906340" w14:textId="77777777" w:rsidR="008454DC" w:rsidRPr="008454DC" w:rsidRDefault="008454DC" w:rsidP="008454DC">
            <w:r w:rsidRPr="008454DC">
              <w:t>Aggregate data via APIs, Store in DB</w:t>
            </w:r>
          </w:p>
        </w:tc>
        <w:tc>
          <w:tcPr>
            <w:tcW w:w="0" w:type="auto"/>
            <w:vAlign w:val="center"/>
            <w:hideMark/>
          </w:tcPr>
          <w:p w14:paraId="263C52E3" w14:textId="77777777" w:rsidR="008454DC" w:rsidRPr="008454DC" w:rsidRDefault="008454DC" w:rsidP="008454DC">
            <w:r w:rsidRPr="008454DC">
              <w:t>Dynamic cards for Accounts, Budget, Goals</w:t>
            </w:r>
          </w:p>
        </w:tc>
        <w:tc>
          <w:tcPr>
            <w:tcW w:w="0" w:type="auto"/>
            <w:vAlign w:val="center"/>
            <w:hideMark/>
          </w:tcPr>
          <w:p w14:paraId="734490A0" w14:textId="77777777" w:rsidR="008454DC" w:rsidRPr="008454DC" w:rsidRDefault="008454DC" w:rsidP="008454DC">
            <w:r w:rsidRPr="008454DC">
              <w:t>React / Vue / HTML+JS</w:t>
            </w:r>
          </w:p>
        </w:tc>
      </w:tr>
      <w:tr w:rsidR="008454DC" w:rsidRPr="008454DC" w14:paraId="7098E0FA" w14:textId="77777777" w:rsidTr="00845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592D2" w14:textId="77777777" w:rsidR="008454DC" w:rsidRPr="008454DC" w:rsidRDefault="008454DC" w:rsidP="008454DC">
            <w:r w:rsidRPr="008454DC">
              <w:rPr>
                <w:b/>
                <w:bCs/>
              </w:rPr>
              <w:t>Budgeting Tool</w:t>
            </w:r>
          </w:p>
        </w:tc>
        <w:tc>
          <w:tcPr>
            <w:tcW w:w="0" w:type="auto"/>
            <w:vAlign w:val="center"/>
            <w:hideMark/>
          </w:tcPr>
          <w:p w14:paraId="081E34CB" w14:textId="77777777" w:rsidR="008454DC" w:rsidRPr="008454DC" w:rsidRDefault="008454DC" w:rsidP="008454DC">
            <w:r w:rsidRPr="008454DC">
              <w:t>CRUD budget items, category logic</w:t>
            </w:r>
          </w:p>
        </w:tc>
        <w:tc>
          <w:tcPr>
            <w:tcW w:w="0" w:type="auto"/>
            <w:vAlign w:val="center"/>
            <w:hideMark/>
          </w:tcPr>
          <w:p w14:paraId="09DC1390" w14:textId="77777777" w:rsidR="008454DC" w:rsidRPr="008454DC" w:rsidRDefault="008454DC" w:rsidP="008454DC">
            <w:r w:rsidRPr="008454DC">
              <w:t>Graphs (pie/bar) for expenses</w:t>
            </w:r>
          </w:p>
        </w:tc>
        <w:tc>
          <w:tcPr>
            <w:tcW w:w="0" w:type="auto"/>
            <w:vAlign w:val="center"/>
            <w:hideMark/>
          </w:tcPr>
          <w:p w14:paraId="5AE72590" w14:textId="77777777" w:rsidR="008454DC" w:rsidRPr="008454DC" w:rsidRDefault="008454DC" w:rsidP="008454DC">
            <w:r w:rsidRPr="008454DC">
              <w:t>Chart.js / D3.js</w:t>
            </w:r>
          </w:p>
        </w:tc>
      </w:tr>
      <w:tr w:rsidR="008454DC" w:rsidRPr="008454DC" w14:paraId="1B223A15" w14:textId="77777777" w:rsidTr="00845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BBDB3" w14:textId="77777777" w:rsidR="008454DC" w:rsidRPr="008454DC" w:rsidRDefault="008454DC" w:rsidP="008454DC">
            <w:r w:rsidRPr="008454DC">
              <w:rPr>
                <w:b/>
                <w:bCs/>
              </w:rPr>
              <w:t>Product Comparison Engine</w:t>
            </w:r>
          </w:p>
        </w:tc>
        <w:tc>
          <w:tcPr>
            <w:tcW w:w="0" w:type="auto"/>
            <w:vAlign w:val="center"/>
            <w:hideMark/>
          </w:tcPr>
          <w:p w14:paraId="5BA93EA3" w14:textId="77777777" w:rsidR="008454DC" w:rsidRPr="008454DC" w:rsidRDefault="008454DC" w:rsidP="008454DC">
            <w:r w:rsidRPr="008454DC">
              <w:t>Scrape or API for products, scoring algo</w:t>
            </w:r>
          </w:p>
        </w:tc>
        <w:tc>
          <w:tcPr>
            <w:tcW w:w="0" w:type="auto"/>
            <w:vAlign w:val="center"/>
            <w:hideMark/>
          </w:tcPr>
          <w:p w14:paraId="06D4DF6A" w14:textId="77777777" w:rsidR="008454DC" w:rsidRPr="008454DC" w:rsidRDefault="008454DC" w:rsidP="008454DC">
            <w:r w:rsidRPr="008454DC">
              <w:t>Filter/sort UI, Compare cards</w:t>
            </w:r>
          </w:p>
        </w:tc>
        <w:tc>
          <w:tcPr>
            <w:tcW w:w="0" w:type="auto"/>
            <w:vAlign w:val="center"/>
            <w:hideMark/>
          </w:tcPr>
          <w:p w14:paraId="2F8BA413" w14:textId="77777777" w:rsidR="008454DC" w:rsidRPr="008454DC" w:rsidRDefault="008454DC" w:rsidP="008454DC">
            <w:r w:rsidRPr="008454DC">
              <w:t>Python + BeautifulSoup / REST APIs</w:t>
            </w:r>
          </w:p>
        </w:tc>
      </w:tr>
      <w:tr w:rsidR="008454DC" w:rsidRPr="008454DC" w14:paraId="2FACCFB7" w14:textId="77777777" w:rsidTr="00845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AEE8E" w14:textId="77777777" w:rsidR="008454DC" w:rsidRPr="008454DC" w:rsidRDefault="008454DC" w:rsidP="008454DC">
            <w:r w:rsidRPr="008454DC">
              <w:rPr>
                <w:b/>
                <w:bCs/>
              </w:rPr>
              <w:t>Goal Tracker</w:t>
            </w:r>
          </w:p>
        </w:tc>
        <w:tc>
          <w:tcPr>
            <w:tcW w:w="0" w:type="auto"/>
            <w:vAlign w:val="center"/>
            <w:hideMark/>
          </w:tcPr>
          <w:p w14:paraId="233E7689" w14:textId="77777777" w:rsidR="008454DC" w:rsidRPr="008454DC" w:rsidRDefault="008454DC" w:rsidP="008454DC">
            <w:r w:rsidRPr="008454DC">
              <w:t>Set &amp; update saving goals</w:t>
            </w:r>
          </w:p>
        </w:tc>
        <w:tc>
          <w:tcPr>
            <w:tcW w:w="0" w:type="auto"/>
            <w:vAlign w:val="center"/>
            <w:hideMark/>
          </w:tcPr>
          <w:p w14:paraId="2E561B0C" w14:textId="77777777" w:rsidR="008454DC" w:rsidRPr="008454DC" w:rsidRDefault="008454DC" w:rsidP="008454DC">
            <w:r w:rsidRPr="008454DC">
              <w:t>Progress bar UI, reminders</w:t>
            </w:r>
          </w:p>
        </w:tc>
        <w:tc>
          <w:tcPr>
            <w:tcW w:w="0" w:type="auto"/>
            <w:vAlign w:val="center"/>
            <w:hideMark/>
          </w:tcPr>
          <w:p w14:paraId="38585475" w14:textId="77777777" w:rsidR="008454DC" w:rsidRPr="008454DC" w:rsidRDefault="008454DC" w:rsidP="008454DC">
            <w:r w:rsidRPr="008454DC">
              <w:t>MySQL, Notifications logic</w:t>
            </w:r>
          </w:p>
        </w:tc>
      </w:tr>
      <w:tr w:rsidR="008454DC" w:rsidRPr="008454DC" w14:paraId="78C2E6CD" w14:textId="77777777" w:rsidTr="00845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76B3" w14:textId="77777777" w:rsidR="008454DC" w:rsidRPr="008454DC" w:rsidRDefault="008454DC" w:rsidP="008454DC">
            <w:r w:rsidRPr="008454DC">
              <w:rPr>
                <w:b/>
                <w:bCs/>
              </w:rPr>
              <w:t>Credit Score API Integration</w:t>
            </w:r>
          </w:p>
        </w:tc>
        <w:tc>
          <w:tcPr>
            <w:tcW w:w="0" w:type="auto"/>
            <w:vAlign w:val="center"/>
            <w:hideMark/>
          </w:tcPr>
          <w:p w14:paraId="673B74FC" w14:textId="77777777" w:rsidR="008454DC" w:rsidRPr="008454DC" w:rsidRDefault="008454DC" w:rsidP="008454DC">
            <w:r w:rsidRPr="008454DC">
              <w:t>Call third-party API, store score</w:t>
            </w:r>
          </w:p>
        </w:tc>
        <w:tc>
          <w:tcPr>
            <w:tcW w:w="0" w:type="auto"/>
            <w:vAlign w:val="center"/>
            <w:hideMark/>
          </w:tcPr>
          <w:p w14:paraId="6F03DE15" w14:textId="77777777" w:rsidR="008454DC" w:rsidRPr="008454DC" w:rsidRDefault="008454DC" w:rsidP="008454DC">
            <w:r w:rsidRPr="008454DC">
              <w:t>Display score, tips</w:t>
            </w:r>
          </w:p>
        </w:tc>
        <w:tc>
          <w:tcPr>
            <w:tcW w:w="0" w:type="auto"/>
            <w:vAlign w:val="center"/>
            <w:hideMark/>
          </w:tcPr>
          <w:p w14:paraId="026BB31C" w14:textId="77777777" w:rsidR="008454DC" w:rsidRPr="008454DC" w:rsidRDefault="008454DC" w:rsidP="008454DC">
            <w:r w:rsidRPr="008454DC">
              <w:t>Experian/Equifax API (sandbox for dev)</w:t>
            </w:r>
          </w:p>
        </w:tc>
      </w:tr>
      <w:tr w:rsidR="008454DC" w:rsidRPr="008454DC" w14:paraId="37170E6F" w14:textId="77777777" w:rsidTr="00845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3810" w14:textId="77777777" w:rsidR="008454DC" w:rsidRPr="008454DC" w:rsidRDefault="008454DC" w:rsidP="008454DC">
            <w:r w:rsidRPr="008454DC">
              <w:rPr>
                <w:b/>
                <w:bCs/>
              </w:rPr>
              <w:t>Spending Categorization</w:t>
            </w:r>
          </w:p>
        </w:tc>
        <w:tc>
          <w:tcPr>
            <w:tcW w:w="0" w:type="auto"/>
            <w:vAlign w:val="center"/>
            <w:hideMark/>
          </w:tcPr>
          <w:p w14:paraId="43FCBCD1" w14:textId="77777777" w:rsidR="008454DC" w:rsidRPr="008454DC" w:rsidRDefault="008454DC" w:rsidP="008454DC">
            <w:r w:rsidRPr="008454DC">
              <w:t>Auto-tag transactions using ML model</w:t>
            </w:r>
          </w:p>
        </w:tc>
        <w:tc>
          <w:tcPr>
            <w:tcW w:w="0" w:type="auto"/>
            <w:vAlign w:val="center"/>
            <w:hideMark/>
          </w:tcPr>
          <w:p w14:paraId="51E47332" w14:textId="77777777" w:rsidR="008454DC" w:rsidRPr="008454DC" w:rsidRDefault="008454DC" w:rsidP="008454DC">
            <w:r w:rsidRPr="008454DC">
              <w:t>Category list &amp; edit option</w:t>
            </w:r>
          </w:p>
        </w:tc>
        <w:tc>
          <w:tcPr>
            <w:tcW w:w="0" w:type="auto"/>
            <w:vAlign w:val="center"/>
            <w:hideMark/>
          </w:tcPr>
          <w:p w14:paraId="442413C4" w14:textId="77777777" w:rsidR="008454DC" w:rsidRPr="008454DC" w:rsidRDefault="008454DC" w:rsidP="008454DC">
            <w:r w:rsidRPr="008454DC">
              <w:t>Python ML (scikit-learn or custom rules)</w:t>
            </w:r>
          </w:p>
        </w:tc>
      </w:tr>
      <w:tr w:rsidR="008454DC" w:rsidRPr="008454DC" w14:paraId="75E7482C" w14:textId="77777777" w:rsidTr="00845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9610" w14:textId="77777777" w:rsidR="008454DC" w:rsidRPr="008454DC" w:rsidRDefault="008454DC" w:rsidP="008454DC">
            <w:r w:rsidRPr="008454DC">
              <w:rPr>
                <w:b/>
                <w:bCs/>
              </w:rPr>
              <w:t>Chatbot Assistant (Optional AI)</w:t>
            </w:r>
          </w:p>
        </w:tc>
        <w:tc>
          <w:tcPr>
            <w:tcW w:w="0" w:type="auto"/>
            <w:vAlign w:val="center"/>
            <w:hideMark/>
          </w:tcPr>
          <w:p w14:paraId="0E36A035" w14:textId="77777777" w:rsidR="008454DC" w:rsidRPr="008454DC" w:rsidRDefault="008454DC" w:rsidP="008454DC">
            <w:r w:rsidRPr="008454DC">
              <w:t>NLP model or Dialogflow</w:t>
            </w:r>
          </w:p>
        </w:tc>
        <w:tc>
          <w:tcPr>
            <w:tcW w:w="0" w:type="auto"/>
            <w:vAlign w:val="center"/>
            <w:hideMark/>
          </w:tcPr>
          <w:p w14:paraId="60ACD42A" w14:textId="77777777" w:rsidR="008454DC" w:rsidRPr="008454DC" w:rsidRDefault="008454DC" w:rsidP="008454DC">
            <w:r w:rsidRPr="008454DC">
              <w:t>Chat widget UI</w:t>
            </w:r>
          </w:p>
        </w:tc>
        <w:tc>
          <w:tcPr>
            <w:tcW w:w="0" w:type="auto"/>
            <w:vAlign w:val="center"/>
            <w:hideMark/>
          </w:tcPr>
          <w:p w14:paraId="615430F6" w14:textId="77777777" w:rsidR="008454DC" w:rsidRPr="008454DC" w:rsidRDefault="008454DC" w:rsidP="008454DC">
            <w:r w:rsidRPr="008454DC">
              <w:t>Dialogflow / Rasa</w:t>
            </w:r>
          </w:p>
        </w:tc>
      </w:tr>
    </w:tbl>
    <w:p w14:paraId="231E5370" w14:textId="77777777" w:rsidR="00A654FF" w:rsidRDefault="00A654FF"/>
    <w:p w14:paraId="46C08939" w14:textId="77777777" w:rsidR="00C90F2D" w:rsidRDefault="00C90F2D"/>
    <w:p w14:paraId="4AE87764" w14:textId="3FCC48F4" w:rsidR="00C90F2D" w:rsidRPr="00C90F2D" w:rsidRDefault="00C90F2D" w:rsidP="00C90F2D">
      <w:pPr>
        <w:rPr>
          <w:b/>
          <w:bCs/>
        </w:rPr>
      </w:pPr>
      <w:r w:rsidRPr="00C90F2D">
        <w:rPr>
          <w:rFonts w:ascii="Segoe UI Emoji" w:hAnsi="Segoe UI Emoji" w:cs="Segoe UI Emoji"/>
          <w:b/>
          <w:bCs/>
        </w:rPr>
        <w:t>🔁</w:t>
      </w:r>
      <w:r w:rsidRPr="00C90F2D">
        <w:rPr>
          <w:b/>
          <w:bCs/>
        </w:rPr>
        <w:t xml:space="preserve"> Alternative Feature Options</w:t>
      </w:r>
      <w:r>
        <w:rPr>
          <w:b/>
          <w:bCs/>
        </w:rPr>
        <w:t xml:space="preserve"> for </w:t>
      </w:r>
      <w:r w:rsidRPr="008454DC">
        <w:rPr>
          <w:b/>
          <w:bCs/>
        </w:rPr>
        <w:t>Credit Score API Integration</w:t>
      </w:r>
    </w:p>
    <w:p w14:paraId="53391117" w14:textId="77777777" w:rsidR="00C90F2D" w:rsidRPr="00C90F2D" w:rsidRDefault="00C90F2D" w:rsidP="00C90F2D">
      <w:pPr>
        <w:rPr>
          <w:b/>
          <w:bCs/>
        </w:rPr>
      </w:pPr>
      <w:r w:rsidRPr="00C90F2D">
        <w:rPr>
          <w:b/>
          <w:bCs/>
        </w:rPr>
        <w:t>1. Financial Health Score (Internal Scoring Engine)</w:t>
      </w:r>
    </w:p>
    <w:p w14:paraId="4F51906C" w14:textId="77777777" w:rsidR="00C90F2D" w:rsidRPr="00C90F2D" w:rsidRDefault="00C90F2D" w:rsidP="00C90F2D">
      <w:pPr>
        <w:numPr>
          <w:ilvl w:val="0"/>
          <w:numId w:val="1"/>
        </w:numPr>
      </w:pPr>
      <w:r w:rsidRPr="00C90F2D">
        <w:rPr>
          <w:rFonts w:ascii="Segoe UI Emoji" w:hAnsi="Segoe UI Emoji" w:cs="Segoe UI Emoji"/>
        </w:rPr>
        <w:t>📊</w:t>
      </w:r>
      <w:r w:rsidRPr="00C90F2D">
        <w:t xml:space="preserve"> </w:t>
      </w:r>
      <w:r w:rsidRPr="00C90F2D">
        <w:rPr>
          <w:b/>
          <w:bCs/>
        </w:rPr>
        <w:t>What it is:</w:t>
      </w:r>
      <w:r w:rsidRPr="00C90F2D">
        <w:t xml:space="preserve"> Create your own "Financial Health Score" based on users' income, expenses, budget consistency, debt ratio, and savings rate.</w:t>
      </w:r>
    </w:p>
    <w:p w14:paraId="071E5CC0" w14:textId="77777777" w:rsidR="00C90F2D" w:rsidRPr="00C90F2D" w:rsidRDefault="00C90F2D" w:rsidP="00C90F2D">
      <w:pPr>
        <w:numPr>
          <w:ilvl w:val="0"/>
          <w:numId w:val="1"/>
        </w:numPr>
      </w:pPr>
      <w:r w:rsidRPr="00C90F2D">
        <w:rPr>
          <w:rFonts w:ascii="Segoe UI Emoji" w:hAnsi="Segoe UI Emoji" w:cs="Segoe UI Emoji"/>
        </w:rPr>
        <w:t>🛠️</w:t>
      </w:r>
      <w:r w:rsidRPr="00C90F2D">
        <w:t xml:space="preserve"> </w:t>
      </w:r>
      <w:r w:rsidRPr="00C90F2D">
        <w:rPr>
          <w:b/>
          <w:bCs/>
        </w:rPr>
        <w:t>How it works:</w:t>
      </w:r>
      <w:r w:rsidRPr="00C90F2D">
        <w:t xml:space="preserve"> Use input data like monthly income, total expenses, savings goals met, etc.</w:t>
      </w:r>
    </w:p>
    <w:p w14:paraId="32D8D93D" w14:textId="77777777" w:rsidR="00C90F2D" w:rsidRPr="00C90F2D" w:rsidRDefault="00C90F2D" w:rsidP="00C90F2D">
      <w:pPr>
        <w:numPr>
          <w:ilvl w:val="0"/>
          <w:numId w:val="1"/>
        </w:numPr>
      </w:pPr>
      <w:r w:rsidRPr="00C90F2D">
        <w:rPr>
          <w:rFonts w:ascii="Segoe UI Emoji" w:hAnsi="Segoe UI Emoji" w:cs="Segoe UI Emoji"/>
        </w:rPr>
        <w:t>✅</w:t>
      </w:r>
      <w:r w:rsidRPr="00C90F2D">
        <w:t xml:space="preserve"> </w:t>
      </w:r>
      <w:r w:rsidRPr="00C90F2D">
        <w:rPr>
          <w:b/>
          <w:bCs/>
        </w:rPr>
        <w:t>Benefit:</w:t>
      </w:r>
      <w:r w:rsidRPr="00C90F2D">
        <w:t xml:space="preserve"> No third-party API, and still gives users helpful feedback.</w:t>
      </w:r>
    </w:p>
    <w:p w14:paraId="4412C86F" w14:textId="77777777" w:rsidR="00C90F2D" w:rsidRPr="00C90F2D" w:rsidRDefault="00C90F2D" w:rsidP="00C90F2D">
      <w:pPr>
        <w:rPr>
          <w:b/>
          <w:bCs/>
        </w:rPr>
      </w:pPr>
      <w:r w:rsidRPr="00C90F2D">
        <w:rPr>
          <w:b/>
          <w:bCs/>
        </w:rPr>
        <w:t>2. Spending Insights / Monthly Review</w:t>
      </w:r>
    </w:p>
    <w:p w14:paraId="1FA02AE9" w14:textId="77777777" w:rsidR="00C90F2D" w:rsidRPr="00C90F2D" w:rsidRDefault="00C90F2D" w:rsidP="00C90F2D">
      <w:pPr>
        <w:numPr>
          <w:ilvl w:val="0"/>
          <w:numId w:val="2"/>
        </w:numPr>
      </w:pPr>
      <w:r w:rsidRPr="00C90F2D">
        <w:rPr>
          <w:rFonts w:ascii="Segoe UI Emoji" w:hAnsi="Segoe UI Emoji" w:cs="Segoe UI Emoji"/>
        </w:rPr>
        <w:t>📅</w:t>
      </w:r>
      <w:r w:rsidRPr="00C90F2D">
        <w:t xml:space="preserve"> </w:t>
      </w:r>
      <w:r w:rsidRPr="00C90F2D">
        <w:rPr>
          <w:b/>
          <w:bCs/>
        </w:rPr>
        <w:t>What it is:</w:t>
      </w:r>
      <w:r w:rsidRPr="00C90F2D">
        <w:t xml:space="preserve"> Show users how their spending compares month-over-month.</w:t>
      </w:r>
    </w:p>
    <w:p w14:paraId="5E9AE54A" w14:textId="77777777" w:rsidR="00C90F2D" w:rsidRPr="00C90F2D" w:rsidRDefault="00C90F2D" w:rsidP="00C90F2D">
      <w:pPr>
        <w:numPr>
          <w:ilvl w:val="0"/>
          <w:numId w:val="2"/>
        </w:numPr>
      </w:pPr>
      <w:r w:rsidRPr="00C90F2D">
        <w:rPr>
          <w:rFonts w:ascii="Segoe UI Emoji" w:hAnsi="Segoe UI Emoji" w:cs="Segoe UI Emoji"/>
        </w:rPr>
        <w:t>🔍</w:t>
      </w:r>
      <w:r w:rsidRPr="00C90F2D">
        <w:t xml:space="preserve"> Include metrics like:</w:t>
      </w:r>
    </w:p>
    <w:p w14:paraId="775B2E02" w14:textId="77777777" w:rsidR="00C90F2D" w:rsidRPr="00C90F2D" w:rsidRDefault="00C90F2D" w:rsidP="00C90F2D">
      <w:pPr>
        <w:numPr>
          <w:ilvl w:val="1"/>
          <w:numId w:val="2"/>
        </w:numPr>
      </w:pPr>
      <w:r w:rsidRPr="00C90F2D">
        <w:t>Top 5 categories</w:t>
      </w:r>
    </w:p>
    <w:p w14:paraId="0000F2AC" w14:textId="77777777" w:rsidR="00C90F2D" w:rsidRPr="00C90F2D" w:rsidRDefault="00C90F2D" w:rsidP="00C90F2D">
      <w:pPr>
        <w:numPr>
          <w:ilvl w:val="1"/>
          <w:numId w:val="2"/>
        </w:numPr>
      </w:pPr>
      <w:r w:rsidRPr="00C90F2D">
        <w:t>Largest transaction</w:t>
      </w:r>
    </w:p>
    <w:p w14:paraId="3F6A7259" w14:textId="77777777" w:rsidR="00C90F2D" w:rsidRPr="00C90F2D" w:rsidRDefault="00C90F2D" w:rsidP="00C90F2D">
      <w:pPr>
        <w:numPr>
          <w:ilvl w:val="1"/>
          <w:numId w:val="2"/>
        </w:numPr>
      </w:pPr>
      <w:r w:rsidRPr="00C90F2D">
        <w:t>Budget overages</w:t>
      </w:r>
    </w:p>
    <w:p w14:paraId="71B18D35" w14:textId="77777777" w:rsidR="00C90F2D" w:rsidRPr="00C90F2D" w:rsidRDefault="00C90F2D" w:rsidP="00C90F2D">
      <w:pPr>
        <w:numPr>
          <w:ilvl w:val="0"/>
          <w:numId w:val="2"/>
        </w:numPr>
      </w:pPr>
      <w:r w:rsidRPr="00C90F2D">
        <w:rPr>
          <w:rFonts w:ascii="Segoe UI Emoji" w:hAnsi="Segoe UI Emoji" w:cs="Segoe UI Emoji"/>
        </w:rPr>
        <w:lastRenderedPageBreak/>
        <w:t>📈</w:t>
      </w:r>
      <w:r w:rsidRPr="00C90F2D">
        <w:t xml:space="preserve"> Use bar or line graphs to visualize trends.</w:t>
      </w:r>
    </w:p>
    <w:p w14:paraId="43831FD1" w14:textId="77777777" w:rsidR="00C90F2D" w:rsidRPr="00C90F2D" w:rsidRDefault="00C90F2D" w:rsidP="00C90F2D">
      <w:pPr>
        <w:rPr>
          <w:b/>
          <w:bCs/>
        </w:rPr>
      </w:pPr>
      <w:r w:rsidRPr="00C90F2D">
        <w:rPr>
          <w:b/>
          <w:bCs/>
        </w:rPr>
        <w:t>3. Savings Streak Tracker</w:t>
      </w:r>
    </w:p>
    <w:p w14:paraId="18686E9E" w14:textId="77777777" w:rsidR="00C90F2D" w:rsidRPr="00C90F2D" w:rsidRDefault="00C90F2D" w:rsidP="00C90F2D">
      <w:pPr>
        <w:numPr>
          <w:ilvl w:val="0"/>
          <w:numId w:val="3"/>
        </w:numPr>
      </w:pPr>
      <w:r w:rsidRPr="00C90F2D">
        <w:rPr>
          <w:rFonts w:ascii="Segoe UI Emoji" w:hAnsi="Segoe UI Emoji" w:cs="Segoe UI Emoji"/>
        </w:rPr>
        <w:t>💸</w:t>
      </w:r>
      <w:r w:rsidRPr="00C90F2D">
        <w:t xml:space="preserve"> Track how many months in a row a user meets their saving goals.</w:t>
      </w:r>
    </w:p>
    <w:p w14:paraId="79686721" w14:textId="77777777" w:rsidR="00C90F2D" w:rsidRPr="00C90F2D" w:rsidRDefault="00C90F2D" w:rsidP="00C90F2D">
      <w:pPr>
        <w:numPr>
          <w:ilvl w:val="0"/>
          <w:numId w:val="3"/>
        </w:numPr>
      </w:pPr>
      <w:r w:rsidRPr="00C90F2D">
        <w:rPr>
          <w:rFonts w:ascii="Segoe UI Emoji" w:hAnsi="Segoe UI Emoji" w:cs="Segoe UI Emoji"/>
        </w:rPr>
        <w:t>🎯</w:t>
      </w:r>
      <w:r w:rsidRPr="00C90F2D">
        <w:t xml:space="preserve"> Encourage gamified behavior with badges (e.g., “3-month saver”, “Debt Slayer”).</w:t>
      </w:r>
    </w:p>
    <w:p w14:paraId="354964FC" w14:textId="77777777" w:rsidR="00C90F2D" w:rsidRPr="00C90F2D" w:rsidRDefault="00C90F2D" w:rsidP="00C90F2D">
      <w:pPr>
        <w:rPr>
          <w:b/>
          <w:bCs/>
        </w:rPr>
      </w:pPr>
      <w:r w:rsidRPr="00C90F2D">
        <w:rPr>
          <w:b/>
          <w:bCs/>
        </w:rPr>
        <w:t>4. Debt-to-Income (DTI) Ratio Calculator</w:t>
      </w:r>
    </w:p>
    <w:p w14:paraId="5BB3E519" w14:textId="77777777" w:rsidR="00C90F2D" w:rsidRPr="00C90F2D" w:rsidRDefault="00C90F2D" w:rsidP="00C90F2D">
      <w:pPr>
        <w:numPr>
          <w:ilvl w:val="0"/>
          <w:numId w:val="4"/>
        </w:numPr>
      </w:pPr>
      <w:r w:rsidRPr="00C90F2D">
        <w:rPr>
          <w:rFonts w:ascii="Segoe UI Emoji" w:hAnsi="Segoe UI Emoji" w:cs="Segoe UI Emoji"/>
        </w:rPr>
        <w:t>📐</w:t>
      </w:r>
      <w:r w:rsidRPr="00C90F2D">
        <w:t xml:space="preserve"> Ask users to input loan or mortgage payments + income.</w:t>
      </w:r>
    </w:p>
    <w:p w14:paraId="1F68C9D9" w14:textId="77777777" w:rsidR="00C90F2D" w:rsidRPr="00C90F2D" w:rsidRDefault="00C90F2D" w:rsidP="00C90F2D">
      <w:pPr>
        <w:numPr>
          <w:ilvl w:val="0"/>
          <w:numId w:val="4"/>
        </w:numPr>
      </w:pPr>
      <w:r w:rsidRPr="00C90F2D">
        <w:rPr>
          <w:rFonts w:ascii="Segoe UI Emoji" w:hAnsi="Segoe UI Emoji" w:cs="Segoe UI Emoji"/>
        </w:rPr>
        <w:t>🧮</w:t>
      </w:r>
      <w:r w:rsidRPr="00C90F2D">
        <w:t xml:space="preserve"> Show simple ratio and educate on healthy range (&lt;36%).</w:t>
      </w:r>
    </w:p>
    <w:p w14:paraId="1214548A" w14:textId="77777777" w:rsidR="00C90F2D" w:rsidRPr="00C90F2D" w:rsidRDefault="00C90F2D" w:rsidP="00C90F2D">
      <w:pPr>
        <w:numPr>
          <w:ilvl w:val="0"/>
          <w:numId w:val="4"/>
        </w:numPr>
      </w:pPr>
      <w:r w:rsidRPr="00C90F2D">
        <w:rPr>
          <w:rFonts w:ascii="Segoe UI Emoji" w:hAnsi="Segoe UI Emoji" w:cs="Segoe UI Emoji"/>
        </w:rPr>
        <w:t>🎓</w:t>
      </w:r>
      <w:r w:rsidRPr="00C90F2D">
        <w:t xml:space="preserve"> Add tips for reducing debt if the ratio is high.</w:t>
      </w:r>
    </w:p>
    <w:p w14:paraId="30FBE948" w14:textId="77777777" w:rsidR="00C90F2D" w:rsidRPr="00C90F2D" w:rsidRDefault="00C90F2D" w:rsidP="00C90F2D">
      <w:pPr>
        <w:rPr>
          <w:b/>
          <w:bCs/>
        </w:rPr>
      </w:pPr>
      <w:r w:rsidRPr="00C90F2D">
        <w:rPr>
          <w:b/>
          <w:bCs/>
        </w:rPr>
        <w:t>5. AI-Based Financial Tips (No Sensitive Data)</w:t>
      </w:r>
    </w:p>
    <w:p w14:paraId="4B313D02" w14:textId="77777777" w:rsidR="00C90F2D" w:rsidRPr="00C90F2D" w:rsidRDefault="00C90F2D" w:rsidP="00C90F2D">
      <w:pPr>
        <w:numPr>
          <w:ilvl w:val="0"/>
          <w:numId w:val="5"/>
        </w:numPr>
      </w:pPr>
      <w:r w:rsidRPr="00C90F2D">
        <w:rPr>
          <w:rFonts w:ascii="Segoe UI Emoji" w:hAnsi="Segoe UI Emoji" w:cs="Segoe UI Emoji"/>
        </w:rPr>
        <w:t>🤖</w:t>
      </w:r>
      <w:r w:rsidRPr="00C90F2D">
        <w:t xml:space="preserve"> Use lightweight machine learning or rule-based logic to give users custom saving/investment tips without needing sensitive credit info.</w:t>
      </w:r>
    </w:p>
    <w:p w14:paraId="08DEA839" w14:textId="77777777" w:rsidR="00C90F2D" w:rsidRDefault="00C90F2D"/>
    <w:sectPr w:rsidR="00C9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6885"/>
    <w:multiLevelType w:val="multilevel"/>
    <w:tmpl w:val="F992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A5914"/>
    <w:multiLevelType w:val="multilevel"/>
    <w:tmpl w:val="5A2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17557"/>
    <w:multiLevelType w:val="multilevel"/>
    <w:tmpl w:val="AAF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632C9"/>
    <w:multiLevelType w:val="multilevel"/>
    <w:tmpl w:val="EB98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9081A"/>
    <w:multiLevelType w:val="multilevel"/>
    <w:tmpl w:val="E2C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66445">
    <w:abstractNumId w:val="2"/>
  </w:num>
  <w:num w:numId="2" w16cid:durableId="228924292">
    <w:abstractNumId w:val="0"/>
  </w:num>
  <w:num w:numId="3" w16cid:durableId="1990478203">
    <w:abstractNumId w:val="3"/>
  </w:num>
  <w:num w:numId="4" w16cid:durableId="1886941544">
    <w:abstractNumId w:val="1"/>
  </w:num>
  <w:num w:numId="5" w16cid:durableId="271481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DC"/>
    <w:rsid w:val="00592956"/>
    <w:rsid w:val="006A23D7"/>
    <w:rsid w:val="008454DC"/>
    <w:rsid w:val="00A654FF"/>
    <w:rsid w:val="00AE4DE7"/>
    <w:rsid w:val="00C90F2D"/>
    <w:rsid w:val="00DA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6F54"/>
  <w15:chartTrackingRefBased/>
  <w15:docId w15:val="{8648E66D-9D7E-4618-AC57-AB7F5CBA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3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Nalinkumar Patel</dc:creator>
  <cp:keywords/>
  <dc:description/>
  <cp:lastModifiedBy>Marmik Nalinkumar Patel</cp:lastModifiedBy>
  <cp:revision>2</cp:revision>
  <dcterms:created xsi:type="dcterms:W3CDTF">2025-05-08T16:59:00Z</dcterms:created>
  <dcterms:modified xsi:type="dcterms:W3CDTF">2025-05-08T18:14:00Z</dcterms:modified>
</cp:coreProperties>
</file>