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50D1F"/>
          <w:sz w:val="72"/>
          <w:szCs w:val="72"/>
        </w:rPr>
        <w:t xml:space="preserve">DHOBIGHAT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F5C842"/>
          <w:sz w:val="48"/>
          <w:szCs w:val="48"/>
        </w:rPr>
        <w:t xml:space="preserve">Customer App</w:t>
      </w:r>
    </w:p>
    <w:p>
      <w:pPr>
        <w:pBdr>
          <w:bottom w:val="single" w:color="F5C842" w:sz="8" w:space="4"/>
        </w:pBdr>
        <w:spacing w:after="400" w:before="60"/>
        <w:jc w:val="center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050D1F"/>
          <w:sz w:val="32"/>
          <w:szCs w:val="32"/>
        </w:rPr>
        <w:t xml:space="preserve">UI / UX SPECIFICATION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customers discovering, ordering and tracking laundry services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1. Design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1.1 Colour Palette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#0A1628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screen backgrounds, body of all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#0F1F3D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modals, bottom sheets, elevated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84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0D1F"/>
                <w:sz w:val="20"/>
                <w:szCs w:val="20"/>
              </w:rPr>
              <w:t xml:space="preserve">#F5C842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highlights, active states, star ratings, price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A8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#E0A800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Pressed state of gold buttons, secondary gold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Headings, primary labels on dark backgrounds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#ADB5BD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Subtitles, meta info, placeholder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Disabled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#6C757D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Disabled states, inactive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 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#1E3A6E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#2ECC71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delivered, payment confirmed, available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/ 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#E74C3C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Declined, cancelled, error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#F39C12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Pending, collecting, in-progress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#3498DB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Accepted status, informational tooltips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1.2 Typography — DM Sans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Bold 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headlines, splash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titles, section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titles, washerman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Sub-section labels, order item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body text,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body, card meta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Timestamps, fine print,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button labels, uppercase 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 bar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Bold 700 + Gold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monetary values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1.3 Spacing &amp;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Base unit: 8dp — all spacing is multiples of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Screen horizontal padding: 20dp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Card internal padding: 16dp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Section gap (between cards): 12dp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Small gap (within card): 8dp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Card border radius: 16dp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Button border radius: 12dp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Input border radius: 10dp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Chip / badge border radius: 20dp (pill shape)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Bottom sheet border radius: 24dp top corners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Avatar / profile photo: fully circular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1.4 Elevation &amp;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Level 0 — Background: no shadow, #0A1628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Level 1 — Cards: shadow 0 4dp 16dp rgba(0,0,0,0.4), background #0F1F3D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Level 2 — Active card / selected: shadow 0 8dp 24dp rgba(245,200,66,0.15), border 1dp gold #F5C842 at 40%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Level 3 — Modals / Bottom sheets: shadow 0 -4dp 32dp rgba(0,0,0,0.6), background #162952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Gradient surface: linear-gradient(135deg, #0F1F3D → #162952) for hero sections and home header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1.5 Component Library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Primary CTA: gold background #F5C842, navy text #050D1F, height 52dp, radius 12dp, full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Secondary: transparent background, gold border 1.5dp, gold text, same dimensions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Destructive: #E74C3C background, white text — for cancel / delete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Ghost: no border, gold text only — for skip / dismiss / tertiary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Icon button: 44×44dp circular, navy-700 background, icon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Loading state: button label replaced with Lottie spinner, disabled and dimmed to 70%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Standard card: #0F1F3D background, 16dp radius, 16dp padding, subtle gold border at 20%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Highlighted card (selected washerman): gold border 2dp at 100%, faint gold gradient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Order status card: left edge accent bar colored by status (gold=pending, blue=accepted, orange=in_progress, green=delivered)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Washerman browse card: 80dp avatar left-aligned, name + area + stars + price chip right side, availability dot top-right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Status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Pill-shaped chips, 20dp radius, 8dp horizontal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Pending: #F39C12 background, dark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Accepted: #3498DB background,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Collecting: #9B59B6 background,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Collected: #2980B9 background,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Progress: #E67E22 background,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Ready: #27AE60 background,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Delivered: #2ECC71 background, dark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Cancelled / Declined: #E74C3C background, white text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Input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Dark field: background #0A1628, border #1E3A6E 1dp, radius 10dp, height 52dp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Focus state: border changes to gold #F5C842 2dp, subtle gold glow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Error state: border #E74C3C, error message below in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Label floats above on focus (floating label pattern)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Bottom Tab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Background: #0A1628 with top border 1dp #1E3A6E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Height: 64dp + safe area inset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 tabs: Home, Browse, Orders, Favourites,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Active tab: icon filled gold + label gold, subtle 40dp circle highlight behind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Inactive tab: icon outline #6C757D, label #6C757D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Notification badge: gold circle with dark count text, top-right of icon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1.6 Animation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slide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slide-in 300ms ease-out for push. Vertical slide-up 350ms for modals and bottom sheets.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Shimmer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shimmer sweeping left-to-right on navy card shape. Repeat until data loads.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to 0.96 on press-in, bounce back to 1.0 on release. 120ms.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status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Confetti burst (delivered), checkmark draw (collected), pulse ring (collecting). JSON assets in /assets/lottie/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Favourite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Heart fill animation on add. Burst of gold particles. 600ms.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Stars fill left to right with glow on tap. Each star 150ms delay.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load fade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Fade-in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fades in opacity 0→1 over 200ms after skeleton dismisses.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count-up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 totals count up from 0 to value over 800ms on screen enter.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Pull-to-refresh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spinner replaces standard refresh indicator.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Toast / Snackbar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Slide-up + fade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Slides up from bottom 250ms, auto-dismiss after 3s, slides down.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2. Navigation Architecture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customer app uses a bottom tab bar as the primary navigation, with nested stack navigators inside each tab for deeper screens.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Nested Screens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house-fill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HomeScreen → OrderDetailScreen, WashermanProfileScreen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BrowseScreen → WashermanProfileScreen → SelectWashermanConfirm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receipt-fill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OrdersListScreen → OrderDetailScreen → NewOrderScreen → OrderConfirmScreen → ReviewScreen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heart-fill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FavouritesScreen → WashermanProfileScreen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person-fill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ProfileScreen → EditProfileScreen → AccountingScreen → AccountingDetailScreen → PDFPreviewScreen → NotificationsScreen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screens (presented over current tab, full-screen or bottom sheet):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OTP Verification — bottom sheet, 50%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Order Cancellation Confirm — bottom sheet, 30%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Collection Confirmation — full-screen overlay with Lottie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Review Submit — bottom sheet, 60%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Washerman Switch Confirm — bottom sheet, 40% height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3. Authentication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C-AUTH-01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Splash Screen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/splash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intro shown for 2 seconds on cold app launch.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Full-screen navy gradient background #050D1F → #0F1F3D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DhobiGhat logo centred — gold wordmark 48sp DM Sans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Tagline below: 'Laundry, Reimagined' in 16sp #ADB5BD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Subtle Lottie animation: water droplets forming the logo 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Auto-navigates to Onboarding (first install) or Home (returning user) after 2s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Logo fades in over 600ms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Tagline slides up 300ms after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fades out before navigate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C-AUTH-02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/onboarding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3-page swipeable intro shown only on first install. Explains the app value.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Full-screen illustration per page (Lottie): (1) clothes + washerman, (2) phone + order tracking, (3) ratings + discovery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title 24sp Bold white centred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Description 16sp #ADB5BD centred, max 2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Dot page indicator in gold/grey below illustration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button top-right (ghost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 button bottom full-width (gold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 page: 'Get Started'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Swipe left/right between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goes to phone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Dots update on swipe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Started → Phone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transition: horizontal slide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illustrations play on page enter, loop idle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C-AUTH-03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Phone Entry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/auth/phone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enters phone number to receive OTP.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'Welcome to DhobiGhat' 24sp bold white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Subheader: 'Enter your number to continue' 14sp #ADB5BD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Country code selector (+91 default) — left-aligned, dark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 number input field — large 18sp, gold border on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 is pre-set as Customer (no visible 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Continue button — gold CTA, disabled until 10-digit number entered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Terms notice below button: 14sp grey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country code → bottom sheet with searchable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Continue → sends OTP via Twilio, navigates to OTP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Keyboard auto-shows on screen enter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Continue button animates disabled→enabled when number complete (fade + slight scale)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loading spinner on Continue tap while OTP sends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C-AUTH-04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OTP Verification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/auth/otp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enters 6-digit OTP received via SMS.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'Enter OTP' 24sp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Subtitle: 'Sent to +91XXXXXXXX  Change' — Change is tappable gold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individual OTP input boxes — large 28sp centred, gold border active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 OTP link (disabled countdown 60s, then tappable gold)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Auto-submit when all 6 digits entered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Digit entry auto-advances to next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Backspace clears current and moves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Paste from clipboard auto-fills all 6 boxes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 triggers new OTP, resets countdown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→ back to phone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box pulses gold border on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shake animation if OTP wrong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Success: green checkmark Lottie before navigate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spinner while verifying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C-AUTH-05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Registration Completion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/auth/register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customers complete their profile after first OTP verify.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Progress bar at top: Step 1 of 1 (gold fill)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Fields: Full Name (required), Home Address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Note: 'You can browse and select a washerman after registration' — info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button — gold 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fields required to enable Complete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→ calls register API, navigates to Browse tab with spotlight to select first washerman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Fields fade in sequentially 100ms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 enables with fade transition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4. Home Screen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C-HOME-01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Home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/home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rich home screen. Central hub showing active order, washerman spotlight, favourites and care tips.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gradient bar #0F1F3D→#162952, 80dp height. Left: 'Good morning, {name}' 20sp bold white. Right: notification bell icon with gold badge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ORDER CARD (shown only if active order exists): navy-700 card with gold left accent bar. Order number + status badge top row. Washerman name + status message row. Progress stepper: mini horizontal steps (dots connected by line, active in gold). 'View Order' ghost link bottom-right.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ORDER BUTTON: gold CTA full-width. 'New Order with {washerman name}' with small washerman avatar. If no washerman selected: 'Browse Washermen' button instead.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SELECTED WASHERMAN SPOTLIGHT: card with washerman avatar (60dp circle), name 18sp bold, area 14sp grey, rating stars + count, availability dot (green=open, grey=closed). 'View Profile'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FAVOURITES STRIP: horizontal scroll. Section header 'Your Favourites' + 'See All' link. Each card: 60dp circle avatar, name below 12sp, availability dot.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CARE TIPS SECTION: section header 'Fabric Care Guide'. Horizontal scroll of tip cards (120×100dp). Each: emoji icon, tip title 13sp bold white, category label 11sp gold. Tappable.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BOTTOM: 32dp safe area spacer above tab bar.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active order card →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New Order → NewOrderScreen (pre-selected washerman)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Browse Washermen → Browse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washerman spotlight → WashermanProfileScreen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favourite strip item → WashermanProfileScreen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care tip → TipDetailScreen (bottom sheet)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notification bell → NotificationsScreen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 → reloads active order + washerman availability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loaders for all sections on initial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order card fades in with slide-down 200ms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Favourites strip items stagger fade in 60ms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Care tip cards stagger fade 40ms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count-up on any numeric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badge on active order card pulses gently (opacity 1→0.7 loop) for pending/collecting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5. Browse &amp; Discovery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C-BROWSE-01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Browse Washermen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/browse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 and filter all available washermen on the platform.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screen title 'Find a Washerman' 24sp bold. Search bar below — dark input, magnifier icon, placeholder 'Search by name or area'.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ROW: horizontal scroll of filter chips below search. Chips: Area ▼, Rating ▼, Price ▼, Available Only (toggle). Active filter chip: gold background, dark text. Inactive: navy border, grey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RESULTS HEADER: '{n} washermen found' 14sp grey. Sort toggle: 'Best Match ▼' right-aligned.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WASHERMAN CARDS (list): Card height ~100dp. Left: 64dp circular avatar. Right block: name 18sp bold white, area 14sp grey, rating stars (gold) + review count 13sp, starting price chip (gold outline, 'From ₹XX'). Top-right: availability dot (green/grey) + label. Favourite heart icon top-right corner of card.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 (no results): Lottie illustration + 'No washermen found in this area' message + 'Clear Filters'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filter chip → bottom sheet with filter options for that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Apply filters → list reloads with skeleton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washerman card → WashermanProfileScreen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heart on card → add/remove favourite (instant toggle, Lottie heart animation)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 → reload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to bottom → load more (pagination)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stagger fade-in 50ms apart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shimmer while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chip tap: scale 0.95 → 1.0, color transition 150ms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Heart favourite toggle: Lottie burst animation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C-BROWSE-02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Filter — Area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/browse/filter/area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 for area filter selection.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sheet, 50% screen height, 24dp top 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Handle bar at top (32×4dp rounded pill)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 'Select Area'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input for area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Scrollable list of available areas — each row has area name + washerman count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Currently selected area highlighted with gold checkmark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Apply button gold CTA full-width at bottom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area → selects (highlights), Apply → closes sheet and reloads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outside sheet → dismisses without applying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 350ms spring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Selected item highlight transitions 150ms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C-BROWSE-03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Washerman Profile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/washermen/:id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public profile of a washerman. Customer browses and decides whether to select.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HERO: gradient header with avatar (96dp circle, gold ring border), name 22sp bold white, area + availability below, rating stars + '{n} reviews'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BUTTON: gold CTA 'Select This Washerman' (or 'Currently Selected ✓' if already selected, in green outline style).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FAVOURITE: heart icon top-right of header, tappable.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GRID SECTION: section header 'Price List'. Table showing items as rows, wash types as columns. Cell value: '₹XX' in gold. Empty/unavailable cells show '—'.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REVIEWS SECTION: section header 'Customer Reviews' + average rating summary (large gold number + stars + total count). List of review cards: customer name (initials avatar), stars, date, review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INFO SECTION: area, phone (not shown), member since 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Select → if not current washerman, show WashermanSwitchConfirmSheet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Currently Selected → no action (already selected)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favourite heart → toggle with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reviews count → scroll to reviews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Scroll: header collapses to sticky nav bar with name + select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 gradient fades in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grid cells stagger reveal 30ms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cards slide up 60ms stagger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 parallax scroll effect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C-BROWSE-04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Switch Washerman Confirm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 confirming washerman switch.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40%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Icon: two arrows indicating switch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'Switch to {new washerman name}?'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Body: 'Your future orders will go to {new name}. Past orders are unaffected.' 14sp grey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buttons: 'Switch' (gold CTA) and 'Cancel' (ghost)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→ API call, closes sheet, updates home spotlight, shows success toast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 → dismisses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button shows Lottie spinner while API calls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6. Order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C-ORDER-01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Orders List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History of all customer orders with status and quick actions.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'My Orders' 24sp bold. Filter chips: All | Active | Completed | Cancelled.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CARDS: left accent bar colored by status. Top row: order number 14sp gold + status badge. Second row: washerman name + delivery mode icon. Third row: total price 16sp bold gold + date 13sp grey. Active orders: 'View Details' link bottom-right.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STATE: Lottie illustration + 'No orders yet' + 'Place Your First Order' gold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card →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chips → filter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shimmer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stagger fade 50ms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badge color transitions on update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C-ORDER-02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New Order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/orders/new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selects items and wash types from washerman's price grid.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'New Order' + selected washerman name chip (tappable to switch).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DELIVERY MODE: segmented control — 'Door to Door' | 'Drop Off'. Selected segment gold background.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PICKUP DATE: date picker row — calendar icon + selected date label. Opens native date picker.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ITEMS SECTION: header 'Select Items'. For each item: item name row with expand arrow. Expanded: wash type chips row (Normal Wash, Dry Clean, Steam Press). Tap wash type → show quantity stepper. Added items show below with gold tick.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SUMMARY (sticky bottom panel): 'X items selected', total price in gold 20sp bold. 'Review Order' gold 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NOTES: collapsible 'Add a note' section below items.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item row → expands to show wash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wash type chip → adds to order, shows quantity stepper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Quantity stepper +/- → updates subtotal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Order → OrderConfirmScreen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Washerman chip → goes to Browse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 row expand: smooth height animation 200ms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 type chip selection: scale + color transition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Quantity change: number animates to new value 100ms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in bottom panel updates with spring animation on each change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C-ORDER-03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Confirm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/orders/confirm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itemized breakdown before placing. Last review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'Review Order' 24sp bold.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WASHERMAN CARD: small card showing selected washerman, avatar,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DELIVERY INFO: delivery mode + pickup date in a row with icons.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ITEMS TABLE: card with each line item: item name + wash type | qty | unit price | subtotal. Subtle dividers between rows.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SECTION: subtotal per item summed, grand total in gold 22sp bold with gold background highlight.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NOTES (if any): shown in italic grey.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 ORDER: gold CTA full-width. Disclaimer: 'Order is subject to washerman approval' 12sp grey below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Place Order → API call, shows Lottie success animation, navigates to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 → returns to NewOrderScreen with items preserved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slides in from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Items reveal with stagger 40ms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highlights with gold glow on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 Order: Lottie spinner on tap, success burst animation on confirm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C-ORDER-04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Detail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/orders/:id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detail of a single order with live status timeline.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order number + status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TIMELINE: vertical stepper. Each step: circle icon (filled=done, outlined=pending, animated=current), step label, timestamp. Steps: Placed → Accepted → Collected → In Progress → Ready → Delivered. Current step pulses. Declined/Cancelled shows red X at the relevant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WASHERMAN INFO: small card with avatar, name,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DELIVERY INFO: mode + pickup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ITEMS BREAKDOWN: collapsible card — item, wash type, qty, unit price, subtotal per row. Total at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STATUS: 'Unpaid ₹XX' in orange or 'Paid ✓' in green.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 BUTTONS (conditional): 'Cancel Order' destructive button (visible if cancellable). 'Confirm Collection' gold button (visible when status = COLLECTING). 'Leave a Review' gold button (visible after DELIVERED, before review submitted).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DECLINE REASON (if declined): red info card with washerman's reason.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 → OrderCancelConfirmSheet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Collection → CollectionConfirmOverlay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Leave a Review → ReviewSheet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Timeline auto-scrolls to current step on enter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Timeline steps reveal with stagger 80ms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step pulses gold ring animation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Delivered step: confetti Lottie burst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change (real-time via refresh): new step slides in with checkmark draw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C-ORDER-05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Collection Confirmation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Full-screen overlay when washerman marks COLLECTING. Customer confirms clothes handed over.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Full-screen navy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animation: washerman arriving at door (looping)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'Your washerman has arrived!' 22sp bold white centred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Subtitle: '{washerman name} is ready to collect your clothes.' 16sp grey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button: large gold CTA 'Confirm Collection'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Dismiss link below: 'Not yet — I'll confirm later' ghost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→ API call, Lottie success burst, overlay closes, order status updates to COLLECTED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Dismiss → closes overlay, shows reminder notice on order 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Overlay fades in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plays on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Confirm: success animation before close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C-ORDER-06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Review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Post-delivery rating and review submission.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60%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'How was your experience?'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Washerman name + avatar 14sp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 row: 5 large interactive stars (40dp each), tap to set rating. Gold filled, grey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text input: 'Write a review (optional)' placeholder, 300 char limit counter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 button: gold CTA, disabled until star rating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link: 'Maybe later' ghost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star → fills up to that star with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 → API call, sheet closes, success toast, review prompt dismissed on order 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 350ms spring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 fill: Lottie glow per star 150ms delay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Submit: spinner while posting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7. Favourites Screen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C-FAV-01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Favourites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/favourites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all washermen the customer has hearted.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'Favourites' 24sp bold. Count badge '{n}' in gold pill.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WASHERMAN CARDS: same layout as Browse cards. Each card has filled gold heart top-right.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STATE: Lottie heart + 'No favourites yet. Browse washermen and tap ♥ to save.' + 'Browse Now' gold button.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card → WashermanProfileScreen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heart → remove from favourites with unfill animation + undo toast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stagger fade-in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Heart unfill: reverse Lottie burst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Undo toast slides up from bottom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8. Profile &amp; Account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C-PROF-01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Profile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profile hub with settings and account links.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avatar (80dp gold-ringed circle, initials if no photo), name 22sp bold white, phone 14sp grey.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SELECTED WASHERMAN CARD: small card with current washerman info + 'Change'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LIST: Notifications, My Accounting, Edit Profile, Help &amp; Support, About, Sign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menu item: icon left (gold tint), label, chevron right. Divider between groups.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items navigate to respective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 Out → confirm dialog → clear tokens → Auth screen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items highlight navy-600 on press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C-PROF-02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Notifications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notification inbox.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'Notifications' + 'Mark All Read' ghost link top-right.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 ITEMS: icon (colored by type), title 16sp bold, body 14sp grey, timestamp 12sp right. Unread items: navy-600 background + gold left border 3dp. Read items: navy-800 background.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STATE: bell Lottie + 'All caught up!' 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notification → navigate to related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All Read → clears unread state + updates badge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Unread items slide in from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read: background fades from highlighted to muted 300ms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C-PROF-03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Accounting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/accounting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Customer's spending summary and order financial history.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'My Accounting' + date range picker chip (This Month ▼).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 CARDS ROW: two cards side by side. Left: 'Total Spent' — large number gold 28sp bold. Right: 'Amount Due' — large number, orange if &gt;0, green if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RANGE: chips row — This Week | This Month | Custom.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ORDERS LIST: each row: order number + date | total | paid/unpaid badge. Tap to expand inline or navigate.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STATEMENT: ghost button at bottom 'Download PDF Statement'.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order row →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range chip → reloads with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Statement → generates PDF + opens share 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 numbers count-up animation on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generation: Lottie document-building animation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9. Care Tips Screen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C-TIPS-01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 Detail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fabric care guide shown when customer taps a care tip card.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80% height or full-screen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 illustration (static or Lottie) for fabric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fabric name 22sp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Care guide in rich text — sections: Washing, Drying, Ironing, Storage. Each section has icon + heading +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Tags row: chips (e.g. 'Delicate', 'Hand Wash Only')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Close button or swipe down to dismiss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Swipe down → dismisses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content vertically within 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 350ms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Illustration fades in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Sections stagger fade 60ms apart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10. Complete Screen Inventory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1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C-AUTH-01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cold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C-AUTH-02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 swipe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C-AUTH-03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onboarding / sign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C-AUTH-04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phone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C-AUTH-05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user after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C-HOME-01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C-BROWSE-01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C-BROWSE-02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Area Filter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chip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C-BROWSE-03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Washerman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tap or spotlight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C-BROWSE-04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washerman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C-ORDER-01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C-ORDER-02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Order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C-ORDER-03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Order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C-ORDER-04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card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C-ORDER-05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Collection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overlay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/ order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C-ORDER-06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 Review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C-FAV-01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Favourites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Favourites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C-PROF-01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C-PROF-02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Bell icon / menu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C-PROF-03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C-TIPS-01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 /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Care tip card tap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842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842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DhobiGhat  |  Customer App — UI/UX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UI/UX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50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2026-05-18T09:32:56.635Z</dcterms:created>
  <dcterms:modified xsi:type="dcterms:W3CDTF">2026-05-18T09:32:56.647Z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