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60" w:before="100"/>
        <w:jc w:val="center"/>
      </w:pPr>
      <w:r>
        <w:rPr>
          <w:rFonts w:ascii="Arial" w:cs="Arial" w:eastAsia="Arial" w:hAnsi="Arial"/>
          <w:b/>
          <w:bCs/>
          <w:color w:val="050D1F"/>
          <w:sz w:val="72"/>
          <w:szCs w:val="72"/>
        </w:rPr>
        <w:t xml:space="preserve">DHOBIGHAT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F5C842"/>
          <w:sz w:val="48"/>
          <w:szCs w:val="48"/>
        </w:rPr>
        <w:t xml:space="preserve">Washerman App</w:t>
      </w:r>
    </w:p>
    <w:p>
      <w:pPr>
        <w:pBdr>
          <w:bottom w:val="single" w:color="F5C842" w:sz="8" w:space="4"/>
        </w:pBdr>
        <w:spacing w:after="400" w:before="60"/>
        <w:jc w:val="center"/>
      </w:pPr>
      <w:r>
        <w:t xml:space="preserve"/>
      </w:r>
    </w:p>
    <w:p>
      <w:pPr>
        <w:spacing w:after="60" w:before="300"/>
        <w:jc w:val="center"/>
      </w:pPr>
      <w:r>
        <w:rPr>
          <w:rFonts w:ascii="Arial" w:cs="Arial" w:eastAsia="Arial" w:hAnsi="Arial"/>
          <w:b/>
          <w:bCs/>
          <w:color w:val="050D1F"/>
          <w:sz w:val="32"/>
          <w:szCs w:val="32"/>
        </w:rPr>
        <w:t xml:space="preserve">UI / UX SPECIFICATION</w:t>
      </w:r>
    </w:p>
    <w:p>
      <w:pPr>
        <w:spacing w:after="40" w:before="6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For washermen managing orders, pricing, accounts and business operations</w:t>
      </w:r>
    </w:p>
    <w:p>
      <w:pPr>
        <w:spacing w:after="60" w:before="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1.0  |  May 2026</w:t>
      </w:r>
    </w:p>
    <w:p>
      <w:r>
        <w:br w:type="page"/>
      </w:r>
    </w:p>
    <w:p>
      <w:pPr>
        <w:pStyle w:val="Heading1"/>
        <w:pBdr>
          <w:bottom w:val="single" w:color="F5C842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50D1F"/>
          <w:sz w:val="36"/>
          <w:szCs w:val="36"/>
        </w:rPr>
        <w:t xml:space="preserve">1. Design System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Washerman App shares the same design system as the Customer App — same colour tokens, typography, spacing, component library, and animation specs. Key difference: the Washerman App has an operator-focused layout that surfaces business metrics, queue management, and controls prominently. The overall feel is more dense and data-rich while remaining clean and premium.</w:t>
      </w:r>
    </w:p>
    <w:p>
      <w:pPr>
        <w:spacing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6E"/>
          <w:sz w:val="28"/>
          <w:szCs w:val="28"/>
        </w:rPr>
        <w:t xml:space="preserve">1.1 Shared Design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0D1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0D1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Background Primary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#0A1628 — deep navy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Background Secondary / Cards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#0F1F3D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Accent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#F5C842 — gold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Accent Pressed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#E0A800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 Primary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#FFFFFF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 Secondary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#ADB5BD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Border / Divider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#1E3A6E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Success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#2ECC71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Error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#E74C3C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Warning / In Progress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#F39C12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DM Sans — Bold 700 / SemiBold 600 / Medium 500 / Regular 400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Card Radius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16dp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Button Radius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12dp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Base Spacing Unit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8dp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6E"/>
          <w:sz w:val="28"/>
          <w:szCs w:val="28"/>
        </w:rPr>
        <w:t xml:space="preserve">1.2 Washerman-Specific Colour Usage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Availability toggle ON: #2ECC71 green track, white thumb — indicates open for business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Availability toggle OFF: #E74C3C red track — indicates closed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KPI card positive trend: #2ECC71 with up-arrow icon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KPI card negative / outstanding amount: #F39C12 amber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Pending order badge: gold #F5C842 background — high priority attention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Accepted order badge: #3498DB blue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Collected badge: #9B59B6 purple — clothes in hand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In Progress badge: #E67E22 orange — being washed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Ready badge: #27AE60 — ready for delivery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Delivered + paid: #2ECC71 — complete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Delivered + unpaid: #F39C12 — action needed</w:t>
      </w:r>
    </w:p>
    <w:p>
      <w:pPr>
        <w:spacing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6E"/>
          <w:sz w:val="28"/>
          <w:szCs w:val="28"/>
        </w:rPr>
        <w:t xml:space="preserve">1.3 Bottom Tab Bar — Washerman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61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0D1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0D1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0D1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house-fill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Dashboard: today's stats, pending queue, active orders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Orders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list-fill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order list with filters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Pricing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tag-fill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Price grid management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Accounting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chart-bar-fill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Revenue, ledger, PDF export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Profile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person-fill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Profile, settings, reviews, sign out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6E"/>
          <w:sz w:val="28"/>
          <w:szCs w:val="28"/>
        </w:rPr>
        <w:t xml:space="preserve">1.4 Animation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0D1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Animation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0D1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0D1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KPI count-up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Interpolation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Numbers count from 0 to value over 900ms on screen enter. Gold color.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New order arrival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Lottie + haptic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Lottie bell animation on home badge + notification banner slides down 300ms. Haptic feedback (medium impact).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Accept order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Lottie checkmark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Green checkmark draws in 400ms. Card slides out of pending queue with spring.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Decline order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Fade out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Card fades + slides left out of queue 300ms.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 update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Progress fill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Progress stepper fills to next step with gold line draw 300ms.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Collection confirm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Lottie handshake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Both parties confirmed → Lottie handshake animation 600ms.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Mark as paid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Lottie coin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Coin drop Lottie 500ms. Outstanding balance decrements with count animation.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Availability toggle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Spring toggle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Toggle slides 200ms spring. Background track fades green↔red 200ms.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Skeleton loader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Shimmer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Gold shimmer on all loading card placeholders.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Skeleton → content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Fade-in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Content fades in opacity 0→1 200ms after skeleton.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1"/>
        <w:pBdr>
          <w:bottom w:val="single" w:color="F5C842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50D1F"/>
          <w:sz w:val="36"/>
          <w:szCs w:val="36"/>
        </w:rPr>
        <w:t xml:space="preserve">2. Navigation Architecture</w:t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Bottom tab bar with 5 tabs. Nested stack navigators per tab. Modal sheets for confirmations and quick actions.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0D1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0D1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Nested Screens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Home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HomeScreen → OrderDetailScreen, CustomerDetailScreen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Orders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OrdersListScreen → OrderDetailScreen → OrderStatusUpdateSheet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Pricing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PricingGridScreen → AddItemSheet, AddWashTypeSheet, EditPriceSheet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Accounting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AccountingDashboardScreen → CustomerLedgerScreen → OrderDetailScreen → PDFPreviewScreen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Profile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ProfileScreen → EditProfileScreen → ReviewsScreen → NotificationsScreen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Modal screens: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Accept Order Confirmation — bottom sheet 30% height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Decline Order — bottom sheet 40% height (with reason input)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Mark as Paid Confirm — bottom sheet 30% height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Status Update Confirm — bottom sheet 30% height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PDF Options — bottom sheet 40% height</w:t>
      </w:r>
    </w:p>
    <w:p>
      <w:pPr>
        <w:spacing w:before="160"/>
      </w:pPr>
      <w:r>
        <w:t xml:space="preserve"/>
      </w:r>
    </w:p>
    <w:p>
      <w:pPr>
        <w:pStyle w:val="Heading1"/>
        <w:pBdr>
          <w:bottom w:val="single" w:color="F5C842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50D1F"/>
          <w:sz w:val="36"/>
          <w:szCs w:val="36"/>
        </w:rPr>
        <w:t xml:space="preserve">3. Authentication Screens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24"/>
                <w:szCs w:val="24"/>
              </w:rPr>
              <w:t xml:space="preserve">W-AUTH-01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Splash Screen</w:t>
            </w:r>
            <w:r>
              <w:rPr>
                <w:rFonts w:ascii="Arial" w:cs="Arial" w:eastAsia="Arial" w:hAnsi="Arial"/>
                <w:color w:val="ADB5BD"/>
                <w:sz w:val="18"/>
                <w:szCs w:val="18"/>
              </w:rPr>
              <w:t xml:space="preserve">   /splash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Purpose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Brand intro on cold launch. Same design as customer app but with subtle 'For Washermen' tagline variant.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UI Elements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Full-screen #050D1F → #0F1F3D gradient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DhobiGhat gold wordmark centred 48sp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Tagline: 'Your Business, Organised' 16sp #ADB5BD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Lottie logo animation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Interactions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Auto-navigate to Onboarding (first install) or Home after 2s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Animation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Logo fade-in 600ms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Tagline slide-up 300ms after logo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24"/>
                <w:szCs w:val="24"/>
              </w:rPr>
              <w:t xml:space="preserve">W-AUTH-02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Onboarding</w:t>
            </w:r>
            <w:r>
              <w:rPr>
                <w:rFonts w:ascii="Arial" w:cs="Arial" w:eastAsia="Arial" w:hAnsi="Arial"/>
                <w:color w:val="ADB5BD"/>
                <w:sz w:val="18"/>
                <w:szCs w:val="18"/>
              </w:rPr>
              <w:t xml:space="preserve">   /onboarding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Purpose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3-page intro for washermen. Focuses on business benefits.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UI Elements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Page 1: 'Manage all your orders in one place' — Lottie order queue illustration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Page 2: 'Get notified instantly for new orders' — Lottie phone notification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Page 3: 'Track your earnings and send receipts' — Lottie ledger/coins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Same swipe/dot/skip/next design as customer app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Interactions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Swipe or Next between pages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Skip or Get Started → Phone Entry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Animation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Horizontal slide 300ms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Lottie plays on page enter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24"/>
                <w:szCs w:val="24"/>
              </w:rPr>
              <w:t xml:space="preserve">W-AUTH-03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Phone Entry</w:t>
            </w:r>
            <w:r>
              <w:rPr>
                <w:rFonts w:ascii="Arial" w:cs="Arial" w:eastAsia="Arial" w:hAnsi="Arial"/>
                <w:color w:val="ADB5BD"/>
                <w:sz w:val="18"/>
                <w:szCs w:val="18"/>
              </w:rPr>
              <w:t xml:space="preserve">   /auth/phone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Purpose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Washerman enters phone number. Role pre-set to washerman.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UI Elements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Header: 'Register Your Business' 24sp bold white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Subheader: 'Start managing orders professionally' 14sp grey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Country code + phone input (same as customer app)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Continue gold CTA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Interactions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Continue → OTP screen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Animation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Button enables on valid number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Lottie spinner on tap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24"/>
                <w:szCs w:val="24"/>
              </w:rPr>
              <w:t xml:space="preserve">W-AUTH-04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OTP Verification</w:t>
            </w:r>
            <w:r>
              <w:rPr>
                <w:rFonts w:ascii="Arial" w:cs="Arial" w:eastAsia="Arial" w:hAnsi="Arial"/>
                <w:color w:val="ADB5BD"/>
                <w:sz w:val="18"/>
                <w:szCs w:val="18"/>
              </w:rPr>
              <w:t xml:space="preserve">   /auth/otp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Purpose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Same as customer OTP screen.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UI Elements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6-box OTP input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60s countdown resend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Auto-submit on complete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Interactions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Same as customer auth flow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Animation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Error shake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Success Lottie checkmark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24"/>
                <w:szCs w:val="24"/>
              </w:rPr>
              <w:t xml:space="preserve">W-AUTH-05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Business Registration</w:t>
            </w:r>
            <w:r>
              <w:rPr>
                <w:rFonts w:ascii="Arial" w:cs="Arial" w:eastAsia="Arial" w:hAnsi="Arial"/>
                <w:color w:val="ADB5BD"/>
                <w:sz w:val="18"/>
                <w:szCs w:val="18"/>
              </w:rPr>
              <w:t xml:space="preserve">   /auth/register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Purpose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New washerman completes business profile. 2-step form.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UI Elements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Progress bar: Step 1 / 2 at top (gold fill)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STEP 1 — Personal: Full Name (required), Phone (pre-filled read-only)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STEP 2 — Business: Business Name (required), Service Area / Locality (required), Full Address (optional), Profile Photo upload (optional — shows placeholder avatar if skipped)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Next / Complete button — gold CTA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Unique code preview card shown on Step 2: 'Your customer code: {CODE}' with copy icon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Interactions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Next on step 1 → step 2 with slide animation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Complete → API call → navigates to Home with welcome Lottie overlay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Animation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Step slide: horizontal 300ms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Welcome overlay: confetti Lottie 1s then fades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1"/>
        <w:pBdr>
          <w:bottom w:val="single" w:color="F5C842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50D1F"/>
          <w:sz w:val="36"/>
          <w:szCs w:val="36"/>
        </w:rPr>
        <w:t xml:space="preserve">4. Home Screen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24"/>
                <w:szCs w:val="24"/>
              </w:rPr>
              <w:t xml:space="preserve">W-HOME-01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Home Dashboard</w:t>
            </w:r>
            <w:r>
              <w:rPr>
                <w:rFonts w:ascii="Arial" w:cs="Arial" w:eastAsia="Arial" w:hAnsi="Arial"/>
                <w:color w:val="ADB5BD"/>
                <w:sz w:val="18"/>
                <w:szCs w:val="18"/>
              </w:rPr>
              <w:t xml:space="preserve">   /home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Purpose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Command centre for the washerman. Shows today's stats, availability, pending orders queue, and active orders at a glance.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UI Elements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HEADER: gradient bar #0F1F3D→#162952. Left: 'Good morning, {name}' 20sp bold white. Right: notification bell with gold count badge.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AVAILABILITY ROW: card with label 'Accepting Orders' 16sp white and large toggle switch right-aligned. Toggle ON = green track, OFF = red track. Status label: 'Open' (green) or 'Closed' (red) 14sp.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TODAY'S KPI ROW: 3 mini KPI cards side by side. (1) Pending (gold number + bell icon). (2) Active (blue number + gear icon). (3) Earned Today (gold ₹ value). Each card: #0F1F3D bg, subtle gold border.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PENDING ORDERS SECTION: section header 'Pending Orders' + count badge in gold pill. Each pending order card: customer name + avatar initials, items summary (e.g. '3 items · Door to Door'), pickup date, grand total gold, time since placed (e.g. '5 min ago'). Accept (gold) and Decline (outline red) action buttons per card.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ACTIVE ORDERS SECTION: section header 'Active Orders' + count. Condensed cards showing order number, customer name, current status badge, status update button (e.g. 'Mark Ready').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BOTTOM: spacer above tab bar.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Interactions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Tap availability toggle → instant API call, track animates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Tap Accept on pending card → AcceptConfirmSheet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Tap Decline on pending card → DeclineSheet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Tap status button on active card → StatusUpdateSheet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Tap order card (any) → OrderDetailScreen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Tap notification bell → NotificationsScreen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Pull to refresh → reload all sections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Animation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KPI numbers count-up on enter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New order push received: pending section pulses, badge increments with pop animation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Accept: card slides out with green flash, KPI updates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Decline: card slides left with fade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Skeleton shimmer on load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Availability toggle: spring animation 200ms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1"/>
        <w:pBdr>
          <w:bottom w:val="single" w:color="F5C842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50D1F"/>
          <w:sz w:val="36"/>
          <w:szCs w:val="36"/>
        </w:rPr>
        <w:t xml:space="preserve">5. Orders Screens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24"/>
                <w:szCs w:val="24"/>
              </w:rPr>
              <w:t xml:space="preserve">W-ORDER-01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Orders List</w:t>
            </w:r>
            <w:r>
              <w:rPr>
                <w:rFonts w:ascii="Arial" w:cs="Arial" w:eastAsia="Arial" w:hAnsi="Arial"/>
                <w:color w:val="ADB5BD"/>
                <w:sz w:val="18"/>
                <w:szCs w:val="18"/>
              </w:rPr>
              <w:t xml:space="preserve">   /orders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Purpose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list of all orders across all statuses with rich filtering.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UI Elements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HEADER: 'Orders' 24sp bold. Search icon top-right.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FILTER TABS: horizontal scroll chips — All | Pending | Active | Ready | Delivered | Cancelled.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DATE FILTER: 'Today ▼' chip — opens date picker.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ORDER CARDS: left accent bar colored by status. Row 1: order number gold + status badge. Row 2: customer name 16sp white + delivery mode icon + pickup date. Row 3: total ₹ gold + payment status (Paid green / Unpaid orange). For active orders: quick status action button right-aligned.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EMPTY STATE per filter: relevant Lottie + message.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Interactions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Filter chips → reload list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Tap card → OrderDetailScreen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Tap quick action button → StatusUpdateSheet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Pull to refresh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Animation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Cards stagger fade 50ms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Filter switch: skeleton then fade-in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Status button press: scale 0.95→1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24"/>
                <w:szCs w:val="24"/>
              </w:rPr>
              <w:t xml:space="preserve">W-ORDER-02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Order Detail</w:t>
            </w:r>
            <w:r>
              <w:rPr>
                <w:rFonts w:ascii="Arial" w:cs="Arial" w:eastAsia="Arial" w:hAnsi="Arial"/>
                <w:color w:val="ADB5BD"/>
                <w:sz w:val="18"/>
                <w:szCs w:val="18"/>
              </w:rPr>
              <w:t xml:space="preserve">   /orders/:id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Purpose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order detail with all actions the washerman can take.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UI Elements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HEADER: order number 20sp gold + status badge. Back arrow left.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CUSTOMER INFO CARD: initials avatar, name 18sp bold, address 14sp grey, phone (tap to call icon).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ORDER INFO CARD: delivery mode + icon, pickup date, notes (if any).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STATUS TIMELINE: vertical stepper. Placed → Accepted → Collecting → Collected → In Progress → Ready → Delivered. Each step has timestamp. Current step highlighted gold with pulse.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ITEMS BREAKDOWN CARD: table — item name, wash type, qty, unit price, subtotal. Grand total row in gold bold.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PAYMENT CARD: amount, 'Mark as Paid' gold CTA (if not paid), 'Paid ✓ {date}' (if paid).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ACTION BAR (sticky bottom, changes with status):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  Pending: 'Accept' (gold) + 'Decline' (outline red)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  Accepted: 'Mark as Collecting'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  Collecting: 'Waiting for customer confirmation...' (disabled, grey) — shows customer confirmation status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  Collected: 'Mark as In Progress'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  In Progress: 'Mark as Ready'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  Ready: 'Mark as Delivered'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  Delivered: action bar hidden (shows Mark as Paid if unpaid)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Interactions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Accept → AcceptConfirmSheet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Decline → DeclineSheet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Mark as Collecting / In Progress / Ready / Delivered → StatusUpdateSheet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Mark as Paid → MarkPaidSheet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Customer confirmation status shows loading/check state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Animation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Timeline reveals stagger 80ms each step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Active step pulses gold 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Status update: current step fills with checkmark draw 400ms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Mark as Paid: coin Lottie 500ms, payment card updates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24"/>
                <w:szCs w:val="24"/>
              </w:rPr>
              <w:t xml:space="preserve">W-ORDER-03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Accept Order</w:t>
            </w:r>
            <w:r>
              <w:rPr>
                <w:rFonts w:ascii="Arial" w:cs="Arial" w:eastAsia="Arial" w:hAnsi="Arial"/>
                <w:color w:val="ADB5BD"/>
                <w:sz w:val="18"/>
                <w:szCs w:val="18"/>
              </w:rPr>
              <w:t xml:space="preserve">   modal/sheet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Purpose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Quick confirm before accepting a pending order.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UI Elements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Bottom sheet 30% height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Order summary: customer name + item count + total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Confirm message: 'Accept this order?' 18sp bold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Two buttons: 'Accept' (gold CTA) and 'Cancel' (ghost)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Interactions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Accept → API call, sheet closes, card exits pending queue, moves to active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Cancel → dismiss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Animation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Sheet slides up 300ms spring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Accept: spinner then green flash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24"/>
                <w:szCs w:val="24"/>
              </w:rPr>
              <w:t xml:space="preserve">W-ORDER-04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Decline Order</w:t>
            </w:r>
            <w:r>
              <w:rPr>
                <w:rFonts w:ascii="Arial" w:cs="Arial" w:eastAsia="Arial" w:hAnsi="Arial"/>
                <w:color w:val="ADB5BD"/>
                <w:sz w:val="18"/>
                <w:szCs w:val="18"/>
              </w:rPr>
              <w:t xml:space="preserve">   modal/sheet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Purpose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Decline a pending order with an optional reason.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UI Elements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Bottom sheet 45% height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Title: 'Decline Order' 18sp bold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Customer name + order summary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Reason input: text area with placeholder 'Reason (optional) — customer will see this'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Character counter 0/200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Two buttons: 'Decline Order' (destructive red) and 'Cancel' (ghost)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Interactions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Decline → API call, sheet closes, card exits queue with left-slide animation, customer notified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Animation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Sheet slides 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Decline button: spinner while API calls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24"/>
                <w:szCs w:val="24"/>
              </w:rPr>
              <w:t xml:space="preserve">W-ORDER-05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Status Update</w:t>
            </w:r>
            <w:r>
              <w:rPr>
                <w:rFonts w:ascii="Arial" w:cs="Arial" w:eastAsia="Arial" w:hAnsi="Arial"/>
                <w:color w:val="ADB5BD"/>
                <w:sz w:val="18"/>
                <w:szCs w:val="18"/>
              </w:rPr>
              <w:t xml:space="preserve">   modal/sheet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Purpose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Confirm moving order to next status step.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UI Elements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Bottom sheet 30% height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Current status → New status arrow display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Confirm: 'Move to {status}?' 18sp bold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Brief explanation of what this means (e.g. 'Customer will be notified that their clothes are ready.')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'Confirm' gold CTA + 'Cancel' ghost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Interactions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Confirm → API call, sheet closes, order detail timeline updates, customer push sent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Animation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Sheet slides 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Confirm: spinner then timeline step fills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24"/>
                <w:szCs w:val="24"/>
              </w:rPr>
              <w:t xml:space="preserve">W-ORDER-06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Mark as Paid</w:t>
            </w:r>
            <w:r>
              <w:rPr>
                <w:rFonts w:ascii="Arial" w:cs="Arial" w:eastAsia="Arial" w:hAnsi="Arial"/>
                <w:color w:val="ADB5BD"/>
                <w:sz w:val="18"/>
                <w:szCs w:val="18"/>
              </w:rPr>
              <w:t xml:space="preserve">   modal/sheet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Purpose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Confirm marking an order payment as received.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UI Elements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Bottom sheet 30% height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Amount: '₹{total}' 28sp bold gold centred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Title: 'Mark this order as paid?' 18sp bold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Subtitle: 'Customer will be notified' 14sp grey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'Confirm' gold CTA + 'Cancel' ghost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Interactions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Confirm → API, outstanding balance updates, customer push, coin Lottie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Animation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Coin drop Lottie 500ms on confirm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Balance decrements with count animation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1"/>
        <w:pBdr>
          <w:bottom w:val="single" w:color="F5C842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50D1F"/>
          <w:sz w:val="36"/>
          <w:szCs w:val="36"/>
        </w:rPr>
        <w:t xml:space="preserve">6. Pricing Screens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24"/>
                <w:szCs w:val="24"/>
              </w:rPr>
              <w:t xml:space="preserve">W-PRICE-01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Price Grid</w:t>
            </w:r>
            <w:r>
              <w:rPr>
                <w:rFonts w:ascii="Arial" w:cs="Arial" w:eastAsia="Arial" w:hAnsi="Arial"/>
                <w:color w:val="ADB5BD"/>
                <w:sz w:val="18"/>
                <w:szCs w:val="18"/>
              </w:rPr>
              <w:t xml:space="preserve">   /pricing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Purpose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item × wash type pricing grid. The washerman's menu that customers see.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UI Elements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HEADER: 'Price List' 24sp bold. 'Add Item' and 'Add Wash Type' icon buttons top-right.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GRID TABLE: sticky header row (wash types as columns). Item rows with item name left. Each cell: editable price input '₹XX' in gold. Inactive cells: '—' greyed. Long-press cell → EditPriceSheet. Swipe item row left → delete/deactivate option.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INACTIVE ITEMS: shown at bottom with greyed text and 'Hidden from customers' label.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EMPTY STATE: 'Set up your price list to start accepting orders' with 'Add First Item' gold button.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SAVE INDICATOR: 'All changes saved' timestamp bottom-left when no unsaved changes. 'Unsaved changes — tap to save' in gold when edits pending.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Interactions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Tap cell → EditPriceSheet for that combination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Add Item button → AddItemSheet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Add Wash Type → AddWashTypeSheet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Swipe item left → reveal Deactivate button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Long-press wash type column header → edit/deactivate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Animation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Grid cells stagger fade-in on load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Price edit: cell highlights gold on tap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Saved confirmation: checkmark Lottie fade-in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24"/>
                <w:szCs w:val="24"/>
              </w:rPr>
              <w:t xml:space="preserve">W-PRICE-02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Edit Price</w:t>
            </w:r>
            <w:r>
              <w:rPr>
                <w:rFonts w:ascii="Arial" w:cs="Arial" w:eastAsia="Arial" w:hAnsi="Arial"/>
                <w:color w:val="ADB5BD"/>
                <w:sz w:val="18"/>
                <w:szCs w:val="18"/>
              </w:rPr>
              <w:t xml:space="preserve">   modal/sheet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Purpose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 or update price for a specific item × wash type combination.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UI Elements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Bottom sheet 35% height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Header: '{item name} — {wash type}' 18sp bold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Large price input: '₹' prefix, numeric keyboard, gold border on focus, 22sp bold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Current price shown below input as 'Currently: ₹XX' if set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'Save' gold CTA + 'Cancel' ghost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Interactions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Save → API PATCH, sheet closes, grid cell updates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Cancel → dismiss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Animation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Sheet slides 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Price input focuses immediately on open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Save: shimmer then value updates in grid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24"/>
                <w:szCs w:val="24"/>
              </w:rPr>
              <w:t xml:space="preserve">W-PRICE-03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Add Item</w:t>
            </w:r>
            <w:r>
              <w:rPr>
                <w:rFonts w:ascii="Arial" w:cs="Arial" w:eastAsia="Arial" w:hAnsi="Arial"/>
                <w:color w:val="ADB5BD"/>
                <w:sz w:val="18"/>
                <w:szCs w:val="18"/>
              </w:rPr>
              <w:t xml:space="preserve">   modal/sheet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Purpose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a new laundry item type to the price list.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UI Elements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Bottom sheet 35% height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Title: 'Add Item' 18sp bold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Text input: 'Item name (e.g. Suit, Jacket)' placeholder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'Add Item' gold CTA (disabled until name entered) + 'Cancel' ghost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Quick-add chips below input: common items not yet in the list (e.g. Suit, Jacket, Curtains)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Interactions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Tap quick-add chip → fills input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Add → API, sheet closes, new item row appears in grid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Cancel → dismiss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Animation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New item row slides in from bottom of grid 300ms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24"/>
                <w:szCs w:val="24"/>
              </w:rPr>
              <w:t xml:space="preserve">W-PRICE-04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Add Wash Type</w:t>
            </w:r>
            <w:r>
              <w:rPr>
                <w:rFonts w:ascii="Arial" w:cs="Arial" w:eastAsia="Arial" w:hAnsi="Arial"/>
                <w:color w:val="ADB5BD"/>
                <w:sz w:val="18"/>
                <w:szCs w:val="18"/>
              </w:rPr>
              <w:t xml:space="preserve">   modal/sheet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Purpose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a new wash type column to the price grid.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UI Elements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Bottom sheet 35% height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Title: 'Add Wash Type' 18sp bold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Text input: 'Wash type (e.g. Quick Wash, Starch)' placeholder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'Add Wash Type' gold CTA + 'Cancel' ghost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Quick-add chips: common types not yet added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Interactions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Tap chip → fills input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Add → API, new column appears in grid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Cancel → dismiss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Animation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New column slides in from right 300ms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1"/>
        <w:pBdr>
          <w:bottom w:val="single" w:color="F5C842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50D1F"/>
          <w:sz w:val="36"/>
          <w:szCs w:val="36"/>
        </w:rPr>
        <w:t xml:space="preserve">7. Accounting Screens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24"/>
                <w:szCs w:val="24"/>
              </w:rPr>
              <w:t xml:space="preserve">W-ACC-01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Accounting Dashboard</w:t>
            </w:r>
            <w:r>
              <w:rPr>
                <w:rFonts w:ascii="Arial" w:cs="Arial" w:eastAsia="Arial" w:hAnsi="Arial"/>
                <w:color w:val="ADB5BD"/>
                <w:sz w:val="18"/>
                <w:szCs w:val="18"/>
              </w:rPr>
              <w:t xml:space="preserve">   /accounting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Purpose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Revenue overview with per-customer ledger and export options.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UI Elements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HEADER: 'Accounting' 24sp bold. Date range chip 'This Month ▼' top-right.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DATE RANGE CHIPS: This Week | This Month | Custom.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KPI CARDS (2×2 grid): (1) Total Revenue gold number + 'This Period' label. (2) Outstanding Dues orange number + 'Unpaid' label. (3) Total Orders count white number. (4) Paid Orders green count. Each card: dark navy bg, icon top-left, trend arrow.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CUSTOMER LEDGER SECTION: header 'Customer Accounts'. Each customer row: initials avatar, name 16sp, balance chip (green=settled, orange=outstanding ₹XX), last order date 12sp grey. Tap row → CustomerLedgerScreen.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EXPORT SECTION: 'Download Statement' button — ghost outlined with download icon. Opens PDFOptionsSheet.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Interactions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Date range chip → reload all KPIs and ledger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Tap customer row → CustomerLedgerScreen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Download Statement → PDFOptionsSheet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Pull to refresh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Animation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KPI numbers count-up on enter 900ms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Customer rows stagger fade 50ms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Skeleton shimmer on load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Outstanding amounts pulse orange gently if &gt; 0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24"/>
                <w:szCs w:val="24"/>
              </w:rPr>
              <w:t xml:space="preserve">W-ACC-02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Customer Ledger</w:t>
            </w:r>
            <w:r>
              <w:rPr>
                <w:rFonts w:ascii="Arial" w:cs="Arial" w:eastAsia="Arial" w:hAnsi="Arial"/>
                <w:color w:val="ADB5BD"/>
                <w:sz w:val="18"/>
                <w:szCs w:val="18"/>
              </w:rPr>
              <w:t xml:space="preserve">   /accounting/customers/:id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Purpose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order and payment history for one specific customer.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UI Elements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HEADER: customer name + initials avatar. Back arrow.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SUMMARY CARD: Total Billed gold | Total Paid green | Outstanding orange — three chips in a row.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ORDER LIST: each row — order number + date | total | payment status badge. Orders sorted newest first.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Mark as Paid available inline on each unpaid delivered row (quick action).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DOWNLOAD: 'Download Customer Statement' ghost button at bottom.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Interactions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Tap order row → OrderDetailScreen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Tap Mark as Paid → MarkPaidSheet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Download → PDF for this customer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Animation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Summary chips count-up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Order rows stagger fade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24"/>
                <w:szCs w:val="24"/>
              </w:rPr>
              <w:t xml:space="preserve">W-ACC-03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PDF Options</w:t>
            </w:r>
            <w:r>
              <w:rPr>
                <w:rFonts w:ascii="Arial" w:cs="Arial" w:eastAsia="Arial" w:hAnsi="Arial"/>
                <w:color w:val="ADB5BD"/>
                <w:sz w:val="18"/>
                <w:szCs w:val="18"/>
              </w:rPr>
              <w:t xml:space="preserve">   modal/sheet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Purpose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Choose what to export as PDF.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UI Elements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Bottom sheet 40% height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Title: 'Export PDF' 18sp bold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Two options as cards: (1) 'Order Receipt' — icon + description 'Single order breakdown'. (2) 'Account Statement' — icon + description 'Full period summary'. Both tappable cards.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If receipt: prompts for order search/select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If statement: shows date range and customer filter options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Interactions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Select option → generate PDF → open share sheet with PDF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Animation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PDF generation: Lottie document-building animation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Share sheet opens natively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1"/>
        <w:pBdr>
          <w:bottom w:val="single" w:color="F5C842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50D1F"/>
          <w:sz w:val="36"/>
          <w:szCs w:val="36"/>
        </w:rPr>
        <w:t xml:space="preserve">8. Profile Screens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24"/>
                <w:szCs w:val="24"/>
              </w:rPr>
              <w:t xml:space="preserve">W-PROF-01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Profile</w:t>
            </w:r>
            <w:r>
              <w:rPr>
                <w:rFonts w:ascii="Arial" w:cs="Arial" w:eastAsia="Arial" w:hAnsi="Arial"/>
                <w:color w:val="ADB5BD"/>
                <w:sz w:val="18"/>
                <w:szCs w:val="18"/>
              </w:rPr>
              <w:t xml:space="preserve">   /profile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Purpose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Business profile and settings hub.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UI Elements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HEADER: business avatar (80dp gold-ringed circle), business name 22sp bold gold, owner name 16sp white, area 14sp grey.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SHARE CODE CARD: 'Your Customer Code' label, large code in gold monospace 28sp, copy button and share button. 'Share with customers to let them link to you' caption.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STATS ROW: 3 mini stats — Total Customers, Total Orders, Avg Rating (gold stars).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MENU: My Reviews, Notifications, Edit Profile, Help &amp; Support, About, Sign Out.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Each menu item: icon (gold tint), label, chevron or value badge.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Interactions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Tap copy → copies code to clipboard + toast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Tap share → native share sheet with code and invite message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Menu items navigate to screens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Sign Out → confirm → clear tokens → auth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Animation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Code copy: bounce animation on the code chip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Share icon tap: scale 0.95→1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24"/>
                <w:szCs w:val="24"/>
              </w:rPr>
              <w:t xml:space="preserve">W-PROF-02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Edit Profile</w:t>
            </w:r>
            <w:r>
              <w:rPr>
                <w:rFonts w:ascii="Arial" w:cs="Arial" w:eastAsia="Arial" w:hAnsi="Arial"/>
                <w:color w:val="ADB5BD"/>
                <w:sz w:val="18"/>
                <w:szCs w:val="18"/>
              </w:rPr>
              <w:t xml:space="preserve">   /profile/edit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Purpose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Update personal and business info.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UI Elements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Fields: Full Name, Business Name, Service Area, Address, Profile Photo (upload/retake)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Photo: large circular preview, 'Change Photo' link below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Save Changes gold CTA full-width at bottom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Discard Changes ghost link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Interactions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Photo tap → image picker (camera or gallery)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Save → API call, toast confirmation, navigate back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Discard → confirm if changes made, navigate back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Animation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Photo update: fade between old/new image 300ms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Save: spinner while uploading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24"/>
                <w:szCs w:val="24"/>
              </w:rPr>
              <w:t xml:space="preserve">W-PROF-03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My Reviews</w:t>
            </w:r>
            <w:r>
              <w:rPr>
                <w:rFonts w:ascii="Arial" w:cs="Arial" w:eastAsia="Arial" w:hAnsi="Arial"/>
                <w:color w:val="ADB5BD"/>
                <w:sz w:val="18"/>
                <w:szCs w:val="18"/>
              </w:rPr>
              <w:t xml:space="preserve">   /profile/reviews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Purpose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customer reviews received.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UI Elements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HEADER: 'Reviews' 24sp bold. Average rating display: large gold number + 5 stars + '{n} reviews' 16sp grey.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RATING BREAKDOWN: horizontal bar chart — 5 rows (5★ to 1★), gold fill bar, count right.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REVIEW LIST: customer initials avatar + name, stars, date, review text. Sorted newest first.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EMPTY STATE: empty star Lottie + 'No reviews yet. Complete orders to earn reviews.'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Interactions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Pull to refresh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Animation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Rating bars fill left-to-right on enter with spring animation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Review cards stagger fade 60ms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F3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24"/>
                <w:szCs w:val="24"/>
              </w:rPr>
              <w:t xml:space="preserve">W-PROF-04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Notifications</w:t>
            </w:r>
            <w:r>
              <w:rPr>
                <w:rFonts w:ascii="Arial" w:cs="Arial" w:eastAsia="Arial" w:hAnsi="Arial"/>
                <w:color w:val="ADB5BD"/>
                <w:sz w:val="18"/>
                <w:szCs w:val="18"/>
              </w:rPr>
              <w:t xml:space="preserve">   /notifications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Purpose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In-app notification inbox. Same layout as customer app with washerman-specific messages.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UI Elements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HEADER: 'Notifications' + 'Mark All Read' ghost link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Notification types: New Order (gold bell), Order Cancelled (red x), Customer Confirmed Collection (green check), Payment Confirmed (coin)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Unread: navy-600 bg + gold left border. Read: navy-800.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EMPTY STATE: bell Lottie + 'All caught up!'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Interactions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Tap → navigate to relevant order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Mark All Read → clear unread state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6E"/>
                <w:sz w:val="20"/>
                <w:szCs w:val="20"/>
              </w:rPr>
              <w:t xml:space="preserve">Animation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Unread slide in from right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Mark read: bg fade 300ms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1"/>
        <w:pBdr>
          <w:bottom w:val="single" w:color="F5C842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50D1F"/>
          <w:sz w:val="36"/>
          <w:szCs w:val="36"/>
        </w:rPr>
        <w:t xml:space="preserve">9. Complete Screen Inventory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160"/>
        <w:gridCol w:w="32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0D1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0D1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Name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0D1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0D1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W-AUTH-01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Splash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screen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 cold launch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W-AUTH-02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Onboarding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screen swipe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First install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W-AUTH-03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Phone Entry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screen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After onboarding / sign out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W-AUTH-04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OTP Verify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screen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After phone entry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W-AUTH-05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Business Registration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screen 2-step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New washerman after OTP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W-HOME-01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Home Dashboard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Tab root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Home tab tap / app foreground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W-ORDER-01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Orders List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Tab root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Orders tab tap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W-ORDER-02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Order Detail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Stack push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Order card tap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W-ORDER-03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Accept Order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Bottom sheet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Accept tap on pending card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W-ORDER-04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Decline Order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Bottom sheet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Decline tap on pending card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W-ORDER-05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 Update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Bottom sheet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 action button tap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W-ORDER-06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Mark as Paid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Bottom sheet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Mark as Paid tap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W-PRICE-01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Price Grid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Tab root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Pricing tab tap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W-PRICE-02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Edit Price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Bottom sheet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Tap price cell in grid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W-PRICE-03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Item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Bottom sheet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Item button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W-PRICE-04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Wash Type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Bottom sheet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Add Wash Type button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W-ACC-01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Accounting Dashboard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Tab root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Accounting tab tap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W-ACC-02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Customer Ledger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Stack push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Customer row tap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W-ACC-03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PDF Options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Bottom sheet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Download button tap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W-PROF-01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Profile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Tab root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Profile tab tap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W-PROF-02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Edit Profile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Stack push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Edit Profile menu item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W-PROF-03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My Reviews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Stack push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Reviews menu item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W-PROF-04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Stack push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Bell icon / menu item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1"/>
        <w:pBdr>
          <w:bottom w:val="single" w:color="F5C842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50D1F"/>
          <w:sz w:val="36"/>
          <w:szCs w:val="36"/>
        </w:rPr>
        <w:t xml:space="preserve">10. Implementation Notes for Developers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6E"/>
          <w:sz w:val="28"/>
          <w:szCs w:val="28"/>
        </w:rPr>
        <w:t xml:space="preserve">10.1 Expo Libraries Required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expo-font — load DM Sans (Bold, SemiBold, Medium, Regular)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expo-haptics — medium impact on new order arrival, success on accept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expo-secure-store — store JWT tokens securely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expo-image-picker — profile photo selection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expo-sharing — native share sheet for PDF and invite 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expo-notifications — FCM push notification handling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lottie-react-native — all Lottie animations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@react-navigation/bottom-tabs + @react-navigation/native-stack — navigation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react-native-reanimated — spring animations, count-up, layout transitions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react-native-gesture-handler — swipe gestures on order cards</w:t>
      </w:r>
    </w:p>
    <w:p>
      <w:pPr>
        <w:spacing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6E"/>
          <w:sz w:val="28"/>
          <w:szCs w:val="28"/>
        </w:rPr>
        <w:t xml:space="preserve">10.2 Lottie Asset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60"/>
        <w:gridCol w:w="42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0D1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 File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0D1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In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0D1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splash-logo.json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Splash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Logo droplet formation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onboarding-1.json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Onboarding pg 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Order queue illustration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onboarding-2.json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Onboarding pg 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Phone notification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onboarding-3.json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Onboarding pg 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Ledger / coins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otp-success.json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OTP Verify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Green checkmark draw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new-order-bell.json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Home + Notifications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Bell ring animation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accept-check.json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Accept Order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Green checkmark burst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collecting.json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Status: Collecting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Handshake / collection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mark-paid.json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Mark as Paid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Coin drop into ledger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pdf-generating.json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PDF export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Document building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empty-orders.json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Empty states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Empty inbox / list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welcome-confetti.json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Registration complete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Confetti burst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3A6E"/>
          <w:sz w:val="28"/>
          <w:szCs w:val="28"/>
        </w:rPr>
        <w:t xml:space="preserve">10.3 Skeleton Layout Specs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All cards: show grey shimmer placeholder matching exact card height before data loads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KPI cards: 3 shimmer rectangles in a row, same size as real KPI cards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Order cards: shimmer lines mimicking order number, status badge, customer name, total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Price grid cells: shimmer in each cell matching cell dimensions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Shimmer color: alternates between #1E3A6E and #162952 with gold tint sweep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Duration: 1200ms per cycle, linear easing, loops until data resolves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C842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pgNum/>
    </w:r>
    <w:r>
      <w:rPr>
        <w:rFonts w:ascii="Arial" w:cs="Arial" w:eastAsia="Arial" w:hAnsi="Arial"/>
        <w:color w:val="888888"/>
        <w:sz w:val="18"/>
        <w:szCs w:val="18"/>
      </w:rPr>
      <w:t xml:space="preserve">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5C842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DhobiGhat  |  Washerman App — UI/UX Specification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UI/UX Specification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50D1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E3A6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2026-05-18T09:35:32.281Z</dcterms:created>
  <dcterms:modified xsi:type="dcterms:W3CDTF">2026-05-18T09:35:32.281Z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