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E930" w14:textId="7BBB5AFD" w:rsidR="0086091C" w:rsidRPr="00EF71A2" w:rsidRDefault="0074710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config</w:t>
      </w:r>
      <w:r w:rsidR="00DA177A" w:rsidRPr="00EF71A2">
        <w:rPr>
          <w:b/>
          <w:bCs/>
          <w:lang w:val="en-US"/>
        </w:rPr>
        <w:t>Mobile</w:t>
      </w:r>
      <w:proofErr w:type="spellEnd"/>
      <w:r w:rsidR="00DA177A" w:rsidRPr="00EF71A2">
        <w:rPr>
          <w:b/>
          <w:bCs/>
          <w:lang w:val="en-US"/>
        </w:rPr>
        <w:t xml:space="preserve"> Visit Website with research on Google</w:t>
      </w:r>
    </w:p>
    <w:p w14:paraId="4DEFA616" w14:textId="77777777" w:rsidR="00DA177A" w:rsidRDefault="00DA177A">
      <w:pPr>
        <w:rPr>
          <w:lang w:val="en-US"/>
        </w:rPr>
      </w:pPr>
    </w:p>
    <w:p w14:paraId="23109E9C" w14:textId="1B5A76C1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 xml:space="preserve">We have </w:t>
      </w:r>
      <w:r w:rsidR="00AB5725">
        <w:rPr>
          <w:lang w:val="en-US"/>
        </w:rPr>
        <w:t>two</w:t>
      </w:r>
      <w:r w:rsidRPr="00DA177A">
        <w:rPr>
          <w:lang w:val="en-US"/>
        </w:rPr>
        <w:t xml:space="preserve"> configuration files</w:t>
      </w:r>
      <w:r>
        <w:rPr>
          <w:lang w:val="en-US"/>
        </w:rPr>
        <w:t xml:space="preserve"> (txt files)</w:t>
      </w:r>
      <w:r w:rsidRPr="00DA177A">
        <w:rPr>
          <w:lang w:val="en-US"/>
        </w:rPr>
        <w:t>:</w:t>
      </w:r>
    </w:p>
    <w:p w14:paraId="4FA196EB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1. domains.txt - file containing the URLs of websites of interest to visit</w:t>
      </w:r>
    </w:p>
    <w:p w14:paraId="0527A3D2" w14:textId="77777777" w:rsidR="00DA177A" w:rsidRDefault="00DA177A" w:rsidP="00DA177A">
      <w:pPr>
        <w:rPr>
          <w:lang w:val="en-US"/>
        </w:rPr>
      </w:pPr>
      <w:r w:rsidRPr="00DA177A">
        <w:rPr>
          <w:lang w:val="en-US"/>
        </w:rPr>
        <w:t>2. keywords.txt - file containing the keywords to search on Google</w:t>
      </w:r>
    </w:p>
    <w:p w14:paraId="77A151C1" w14:textId="280859AD" w:rsidR="00AB5725" w:rsidRPr="00DA177A" w:rsidRDefault="00AB5725" w:rsidP="00DA177A">
      <w:pPr>
        <w:rPr>
          <w:lang w:val="en-US"/>
        </w:rPr>
      </w:pPr>
      <w:r w:rsidRPr="00AB5725">
        <w:rPr>
          <w:lang w:val="en-US"/>
        </w:rPr>
        <w:t>These files may change content over time</w:t>
      </w:r>
      <w:r>
        <w:rPr>
          <w:lang w:val="en-US"/>
        </w:rPr>
        <w:t>.</w:t>
      </w:r>
    </w:p>
    <w:p w14:paraId="21C4AD06" w14:textId="77777777" w:rsidR="00EF71A2" w:rsidRDefault="00EF71A2" w:rsidP="00DA177A">
      <w:pPr>
        <w:rPr>
          <w:lang w:val="en-US"/>
        </w:rPr>
      </w:pPr>
    </w:p>
    <w:p w14:paraId="639B50BC" w14:textId="58752977" w:rsidR="00EF71A2" w:rsidRDefault="00EF71A2" w:rsidP="00DA177A">
      <w:pPr>
        <w:rPr>
          <w:lang w:val="en-US"/>
        </w:rPr>
      </w:pPr>
      <w:r w:rsidRPr="00EF71A2">
        <w:rPr>
          <w:lang w:val="en-US"/>
        </w:rPr>
        <w:t>I have to develop a software (RPA or other) in any technology (suggested by you) that takes data from the 3 configuration files in txt (explained above) and carries out in order:</w:t>
      </w:r>
    </w:p>
    <w:p w14:paraId="1EF73482" w14:textId="7136EFD2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1. open in incognito browsing mode a browser of your choice (random) between Firefox, Chrome, Opera and Safari (already installed on the PC that will run the script)</w:t>
      </w:r>
    </w:p>
    <w:p w14:paraId="0CA61BB2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2. activate the developer mode and then activate the device mode, and choose one from those in the list.</w:t>
      </w:r>
    </w:p>
    <w:p w14:paraId="0955C316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3. Visit the site www.google.com, avoiding blocks such as Acceptance of Consent or Use of Apps</w:t>
      </w:r>
    </w:p>
    <w:p w14:paraId="3A29D173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4. Perform a search for one of the keywords within the appropriate configuration file (always random choice) avoiding any anti-spam checks by Google</w:t>
      </w:r>
    </w:p>
    <w:p w14:paraId="7154F3EE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5. Navigation and control from the resulting SERP, searching among the results those belonging to one of the websites in the configuration file provided.</w:t>
      </w:r>
    </w:p>
    <w:p w14:paraId="631ED26B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6. If I find a link to one of the websites provided in the SERP, I click on it and navigate to it.</w:t>
      </w:r>
    </w:p>
    <w:p w14:paraId="307B2E82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7. If I don't find it in the first 100 Google results, then perform a direct visit to one of the URLs (always chosen randomly from those provided) always from the list of URLs provided in the configuration.</w:t>
      </w:r>
    </w:p>
    <w:p w14:paraId="00B410B0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8. Each visit must last between 100 and 200 seconds (also here the number of seconds chosen randomly)</w:t>
      </w:r>
    </w:p>
    <w:p w14:paraId="16F0F327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>9. Each visit must also include scrolling the page to the bottom at regular intervals, as if simulating reading the article.</w:t>
      </w:r>
    </w:p>
    <w:p w14:paraId="34ACD006" w14:textId="77777777" w:rsidR="00DA177A" w:rsidRPr="00DA177A" w:rsidRDefault="00DA177A" w:rsidP="00DA177A">
      <w:pPr>
        <w:rPr>
          <w:lang w:val="en-US"/>
        </w:rPr>
      </w:pPr>
      <w:r w:rsidRPr="00DA177A">
        <w:rPr>
          <w:lang w:val="en-US"/>
        </w:rPr>
        <w:t xml:space="preserve">10. Provide the possibility of clicking on certain coordinates of the screen or on elements identifiable through a possible last configuration file (to be defined) that contains for example the </w:t>
      </w:r>
      <w:proofErr w:type="spellStart"/>
      <w:r w:rsidRPr="00DA177A">
        <w:rPr>
          <w:lang w:val="en-US"/>
        </w:rPr>
        <w:t>css</w:t>
      </w:r>
      <w:proofErr w:type="spellEnd"/>
      <w:r w:rsidRPr="00DA177A">
        <w:rPr>
          <w:lang w:val="en-US"/>
        </w:rPr>
        <w:t xml:space="preserve"> classes of the elements on the page to be clicked.</w:t>
      </w:r>
    </w:p>
    <w:p w14:paraId="74515F6A" w14:textId="64B545A4" w:rsidR="00DA177A" w:rsidRDefault="00DA177A" w:rsidP="00DA177A">
      <w:pPr>
        <w:rPr>
          <w:lang w:val="en-US"/>
        </w:rPr>
      </w:pPr>
      <w:r w:rsidRPr="00DA177A">
        <w:rPr>
          <w:lang w:val="en-US"/>
        </w:rPr>
        <w:t>11. After the visit and the clicks, it is necessary to close the browser.</w:t>
      </w:r>
    </w:p>
    <w:p w14:paraId="02B7F138" w14:textId="1FAFC43C" w:rsidR="00DA177A" w:rsidRDefault="00EF71A2" w:rsidP="00DA177A">
      <w:pPr>
        <w:rPr>
          <w:lang w:val="en-US"/>
        </w:rPr>
      </w:pPr>
      <w:r>
        <w:rPr>
          <w:lang w:val="en-US"/>
        </w:rPr>
        <w:t>12. T</w:t>
      </w:r>
      <w:r w:rsidRPr="00EF71A2">
        <w:rPr>
          <w:lang w:val="en-US"/>
        </w:rPr>
        <w:t>he script must be launched via an executable or by clicking on an icon placed on the desktop</w:t>
      </w:r>
    </w:p>
    <w:p w14:paraId="3F83D699" w14:textId="77777777" w:rsidR="00EF71A2" w:rsidRDefault="00EF71A2" w:rsidP="00EF71A2">
      <w:pPr>
        <w:rPr>
          <w:b/>
          <w:bCs/>
          <w:lang w:val="en-US"/>
        </w:rPr>
      </w:pPr>
    </w:p>
    <w:p w14:paraId="7984EC3A" w14:textId="112E7D26" w:rsidR="00DA177A" w:rsidRDefault="00EF71A2" w:rsidP="00EF71A2">
      <w:pPr>
        <w:rPr>
          <w:lang w:val="en-US"/>
        </w:rPr>
      </w:pPr>
      <w:r w:rsidRPr="00EF71A2">
        <w:rPr>
          <w:b/>
          <w:bCs/>
          <w:lang w:val="en-US"/>
        </w:rPr>
        <w:t>WARNING</w:t>
      </w:r>
      <w:r w:rsidRPr="00EF71A2">
        <w:rPr>
          <w:lang w:val="en-US"/>
        </w:rPr>
        <w:t>: make sure that the visits are made with a mobile device emulator. The goal is that these visits are tracked in Google Analytics and other similar tools, such as visits from different MOBILE devices</w:t>
      </w:r>
    </w:p>
    <w:p w14:paraId="13470BF4" w14:textId="77777777" w:rsidR="00AB5725" w:rsidRDefault="00AB5725" w:rsidP="00EF71A2">
      <w:pPr>
        <w:rPr>
          <w:lang w:val="en-US"/>
        </w:rPr>
      </w:pPr>
    </w:p>
    <w:p w14:paraId="183A78F6" w14:textId="77777777" w:rsidR="00AB5725" w:rsidRDefault="00AB5725" w:rsidP="00EF71A2">
      <w:pPr>
        <w:rPr>
          <w:lang w:val="en-US"/>
        </w:rPr>
      </w:pPr>
    </w:p>
    <w:p w14:paraId="0F31621A" w14:textId="77777777" w:rsidR="00AB5725" w:rsidRDefault="00AB5725" w:rsidP="00EF71A2">
      <w:pPr>
        <w:rPr>
          <w:lang w:val="en-US"/>
        </w:rPr>
      </w:pPr>
    </w:p>
    <w:p w14:paraId="6965A834" w14:textId="77777777" w:rsidR="00AB5725" w:rsidRDefault="00AB5725" w:rsidP="00EF71A2">
      <w:pPr>
        <w:rPr>
          <w:lang w:val="en-US"/>
        </w:rPr>
      </w:pPr>
    </w:p>
    <w:p w14:paraId="2BE4250D" w14:textId="0E36D58F" w:rsidR="00AB5725" w:rsidRDefault="00AB5725" w:rsidP="00EF71A2">
      <w:pPr>
        <w:rPr>
          <w:lang w:val="en-US"/>
        </w:rPr>
      </w:pPr>
      <w:r w:rsidRPr="00AB5725">
        <w:rPr>
          <w:lang w:val="en-US"/>
        </w:rPr>
        <w:lastRenderedPageBreak/>
        <w:t>The script must run on a virtual machine in VIRTUALBOX with the following characteristics.</w:t>
      </w:r>
    </w:p>
    <w:p w14:paraId="0C5FE8DA" w14:textId="77777777" w:rsidR="00AB5725" w:rsidRDefault="00AB5725" w:rsidP="00EF71A2">
      <w:pPr>
        <w:rPr>
          <w:lang w:val="en-US"/>
        </w:rPr>
      </w:pPr>
    </w:p>
    <w:p w14:paraId="36CD58AA" w14:textId="208E40FD" w:rsidR="00AB5725" w:rsidRDefault="00AB5725" w:rsidP="00EF71A2">
      <w:pPr>
        <w:rPr>
          <w:lang w:val="en-US"/>
        </w:rPr>
      </w:pPr>
      <w:r w:rsidRPr="00AB5725">
        <w:rPr>
          <w:noProof/>
          <w:lang w:val="en-US"/>
        </w:rPr>
        <w:drawing>
          <wp:inline distT="0" distB="0" distL="0" distR="0" wp14:anchorId="24C5A578" wp14:editId="4D69ABC2">
            <wp:extent cx="4582164" cy="5849166"/>
            <wp:effectExtent l="0" t="0" r="8890" b="0"/>
            <wp:docPr id="6087236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23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4362" w14:textId="77777777" w:rsidR="00FC1D10" w:rsidRDefault="00FC1D10" w:rsidP="00EF71A2">
      <w:pPr>
        <w:rPr>
          <w:lang w:val="en-US"/>
        </w:rPr>
      </w:pPr>
    </w:p>
    <w:p w14:paraId="2812F420" w14:textId="7B3FCD6B" w:rsidR="00FC1D10" w:rsidRPr="00DA177A" w:rsidRDefault="00FC1D10" w:rsidP="00EF71A2">
      <w:pPr>
        <w:rPr>
          <w:lang w:val="en-US"/>
        </w:rPr>
      </w:pPr>
      <w:r>
        <w:rPr>
          <w:lang w:val="en-US"/>
        </w:rPr>
        <w:t>Have good work :D</w:t>
      </w:r>
    </w:p>
    <w:sectPr w:rsidR="00FC1D10" w:rsidRPr="00DA17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A"/>
    <w:rsid w:val="000D6AA4"/>
    <w:rsid w:val="0013315C"/>
    <w:rsid w:val="00747101"/>
    <w:rsid w:val="00751F1E"/>
    <w:rsid w:val="00787705"/>
    <w:rsid w:val="0086091C"/>
    <w:rsid w:val="00A52FD1"/>
    <w:rsid w:val="00AB5725"/>
    <w:rsid w:val="00DA177A"/>
    <w:rsid w:val="00EB02E6"/>
    <w:rsid w:val="00EF71A2"/>
    <w:rsid w:val="00F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397BF"/>
  <w15:chartTrackingRefBased/>
  <w15:docId w15:val="{B2C309E9-1487-4976-9557-339DB6AE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cocodiceHMTL">
    <w:name w:val="blocco codice HMTL"/>
    <w:basedOn w:val="Normal"/>
    <w:link w:val="bloccocodiceHMTLCarattere"/>
    <w:autoRedefine/>
    <w:qFormat/>
    <w:rsid w:val="00EB02E6"/>
    <w:pPr>
      <w:spacing w:after="0" w:line="240" w:lineRule="auto"/>
    </w:pPr>
    <w:rPr>
      <w:rFonts w:ascii="Consolas" w:hAnsi="Consolas"/>
      <w:color w:val="66CCCC"/>
      <w:sz w:val="20"/>
      <w:shd w:val="clear" w:color="auto" w:fill="363132"/>
    </w:rPr>
  </w:style>
  <w:style w:type="character" w:customStyle="1" w:styleId="bloccocodiceHMTLCarattere">
    <w:name w:val="blocco codice HMTL Carattere"/>
    <w:basedOn w:val="DefaultParagraphFont"/>
    <w:link w:val="bloccocodiceHMTL"/>
    <w:rsid w:val="00EB02E6"/>
    <w:rPr>
      <w:rFonts w:ascii="Consolas" w:hAnsi="Consolas"/>
      <w:color w:val="66CCCC"/>
      <w:sz w:val="20"/>
    </w:rPr>
  </w:style>
  <w:style w:type="paragraph" w:customStyle="1" w:styleId="CodiceHTML1">
    <w:name w:val="Codice HTML1"/>
    <w:basedOn w:val="Normal"/>
    <w:link w:val="htmlcodeCarattere"/>
    <w:qFormat/>
    <w:rsid w:val="00EB02E6"/>
    <w:pPr>
      <w:spacing w:before="120" w:after="120" w:line="276" w:lineRule="auto"/>
    </w:pPr>
    <w:rPr>
      <w:rFonts w:ascii="Consolas" w:hAnsi="Consolas"/>
      <w:color w:val="66CCCC"/>
      <w:shd w:val="clear" w:color="auto" w:fill="363132"/>
    </w:rPr>
  </w:style>
  <w:style w:type="character" w:customStyle="1" w:styleId="htmlcodeCarattere">
    <w:name w:val="html code Carattere"/>
    <w:basedOn w:val="DefaultParagraphFont"/>
    <w:link w:val="CodiceHTML1"/>
    <w:rsid w:val="00EB02E6"/>
    <w:rPr>
      <w:rFonts w:ascii="Consolas" w:hAnsi="Consolas"/>
      <w:color w:val="66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Capasso</dc:creator>
  <cp:keywords/>
  <dc:description/>
  <cp:lastModifiedBy>Marmik Upadhyay</cp:lastModifiedBy>
  <cp:revision>1</cp:revision>
  <dcterms:created xsi:type="dcterms:W3CDTF">2024-10-23T07:07:00Z</dcterms:created>
  <dcterms:modified xsi:type="dcterms:W3CDTF">2024-10-25T01:28:00Z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35efd715383627d5f7ba14e3380112010550fd4677f2de4ac37956fb17ac67f1</vt:lpwstr>
  </property>
</Properties>
</file>