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CF5A" w14:textId="1352CD3F" w:rsidR="00373BD0" w:rsidRPr="00E47973" w:rsidRDefault="00E47973">
      <w:pPr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>
        <w:rPr>
          <w:rFonts w:ascii="Maiandra GD" w:hAnsi="Maiandra GD"/>
          <w:b/>
          <w:bCs/>
          <w:sz w:val="32"/>
          <w:szCs w:val="32"/>
          <w:u w:val="single"/>
        </w:rPr>
        <w:t>Hijab</w:t>
      </w:r>
      <w:proofErr w:type="spellEnd"/>
      <w:r w:rsidR="000903D3" w:rsidRPr="00E47973">
        <w:rPr>
          <w:rFonts w:ascii="Maiandra GD" w:hAnsi="Maiandra GD"/>
          <w:b/>
          <w:bCs/>
          <w:sz w:val="32"/>
          <w:szCs w:val="32"/>
          <w:u w:val="single"/>
        </w:rPr>
        <w:t xml:space="preserve"> Stoffe:</w:t>
      </w:r>
    </w:p>
    <w:p w14:paraId="7FE5E859" w14:textId="73F2CC43" w:rsidR="000903D3" w:rsidRDefault="000903D3" w:rsidP="000903D3">
      <w:pPr>
        <w:pStyle w:val="Listenabsatz"/>
        <w:numPr>
          <w:ilvl w:val="0"/>
          <w:numId w:val="1"/>
        </w:numPr>
        <w:rPr>
          <w:rFonts w:ascii="Maiandra GD" w:hAnsi="Maiandra GD"/>
          <w:sz w:val="32"/>
          <w:szCs w:val="32"/>
        </w:rPr>
      </w:pPr>
      <w:r w:rsidRPr="000903D3">
        <w:rPr>
          <w:rFonts w:ascii="Maiandra GD" w:hAnsi="Maiandra GD"/>
          <w:sz w:val="32"/>
          <w:szCs w:val="32"/>
        </w:rPr>
        <w:t>Chiffon</w:t>
      </w:r>
    </w:p>
    <w:p w14:paraId="402CDFBD" w14:textId="0D04E8EA" w:rsidR="000903D3" w:rsidRDefault="00E47973" w:rsidP="000903D3">
      <w:pPr>
        <w:pStyle w:val="Listenabsatz"/>
        <w:numPr>
          <w:ilvl w:val="0"/>
          <w:numId w:val="1"/>
        </w:num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Baumwolle</w:t>
      </w:r>
    </w:p>
    <w:p w14:paraId="2545F6FB" w14:textId="2114135E" w:rsidR="000903D3" w:rsidRDefault="00E47973" w:rsidP="000903D3">
      <w:pPr>
        <w:pStyle w:val="Listenabsatz"/>
        <w:numPr>
          <w:ilvl w:val="0"/>
          <w:numId w:val="1"/>
        </w:num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Satin</w:t>
      </w:r>
    </w:p>
    <w:p w14:paraId="0572C7AA" w14:textId="5AFB7AF6" w:rsidR="000903D3" w:rsidRPr="000903D3" w:rsidRDefault="00E47973" w:rsidP="000903D3">
      <w:pPr>
        <w:pStyle w:val="Listenabsatz"/>
        <w:numPr>
          <w:ilvl w:val="0"/>
          <w:numId w:val="1"/>
        </w:numPr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Krepp</w:t>
      </w:r>
    </w:p>
    <w:sectPr w:rsidR="000903D3" w:rsidRPr="000903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7C0B"/>
    <w:multiLevelType w:val="hybridMultilevel"/>
    <w:tmpl w:val="B99E5702"/>
    <w:lvl w:ilvl="0" w:tplc="39A267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C3"/>
    <w:rsid w:val="000903D3"/>
    <w:rsid w:val="0043046B"/>
    <w:rsid w:val="007969C3"/>
    <w:rsid w:val="007F48D2"/>
    <w:rsid w:val="00E4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BC0A"/>
  <w15:chartTrackingRefBased/>
  <w15:docId w15:val="{601544FF-8B68-47F0-9A24-5CCF03A4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3D3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0903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Qardachi</dc:creator>
  <cp:keywords/>
  <dc:description/>
  <cp:lastModifiedBy>Karima Qardachi</cp:lastModifiedBy>
  <cp:revision>1</cp:revision>
  <dcterms:created xsi:type="dcterms:W3CDTF">2021-02-26T17:37:00Z</dcterms:created>
  <dcterms:modified xsi:type="dcterms:W3CDTF">2021-02-26T19:12:00Z</dcterms:modified>
</cp:coreProperties>
</file>