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FF9" w:rsidRDefault="00911BE0">
      <w:pPr>
        <w:jc w:val="center"/>
      </w:pPr>
      <w:r>
        <w:t>Міністерство освіти і науки України</w:t>
      </w:r>
    </w:p>
    <w:p w:rsidR="00BD6FF9" w:rsidRDefault="00911BE0">
      <w:pPr>
        <w:jc w:val="center"/>
      </w:pPr>
      <w:r>
        <w:t>Національний університет „Львівська політехніка”</w:t>
      </w:r>
    </w:p>
    <w:p w:rsidR="00BD6FF9" w:rsidRDefault="00911BE0">
      <w:pPr>
        <w:jc w:val="right"/>
      </w:pPr>
      <w:r>
        <w:t>Кафедра ЕОМ</w:t>
      </w:r>
    </w:p>
    <w:p w:rsidR="00BD6FF9" w:rsidRDefault="00BD6FF9">
      <w:pPr>
        <w:ind w:right="560"/>
        <w:jc w:val="right"/>
      </w:pPr>
    </w:p>
    <w:p w:rsidR="00BD6FF9" w:rsidRDefault="00BD6FF9"/>
    <w:p w:rsidR="00BD6FF9" w:rsidRDefault="00BD6FF9"/>
    <w:p w:rsidR="00BD6FF9" w:rsidRDefault="00BD6FF9">
      <w:pPr>
        <w:jc w:val="center"/>
      </w:pPr>
    </w:p>
    <w:p w:rsidR="00BD6FF9" w:rsidRDefault="00911BE0">
      <w:pPr>
        <w:jc w:val="center"/>
      </w:pPr>
      <w:r>
        <w:rPr>
          <w:noProof/>
          <w:lang w:val="ru-RU" w:eastAsia="ru-RU"/>
        </w:rPr>
        <w:drawing>
          <wp:inline distT="0" distB="0" distL="114300" distR="114300">
            <wp:extent cx="2682875" cy="254508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6FF9" w:rsidRDefault="00911BE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Звіт</w:t>
      </w:r>
    </w:p>
    <w:p w:rsidR="00BD6FF9" w:rsidRDefault="00911BE0">
      <w:pPr>
        <w:jc w:val="center"/>
      </w:pPr>
      <w:r>
        <w:t>з лабораторної роботи №</w:t>
      </w:r>
      <w:r w:rsidRPr="000A0179">
        <w:rPr>
          <w:lang w:val="ru-RU"/>
        </w:rPr>
        <w:t>4</w:t>
      </w:r>
      <w:r>
        <w:t xml:space="preserve">   </w:t>
      </w:r>
    </w:p>
    <w:p w:rsidR="00BD6FF9" w:rsidRDefault="00911BE0">
      <w:pPr>
        <w:jc w:val="center"/>
      </w:pPr>
      <w:r>
        <w:t>з дисципліни: “Програмування, ч.2 (ООП)”</w:t>
      </w:r>
    </w:p>
    <w:p w:rsidR="00BD6FF9" w:rsidRDefault="00911BE0">
      <w:pPr>
        <w:jc w:val="center"/>
      </w:pPr>
      <w:r>
        <w:t>на тему: “ Класи та об’єкти”</w:t>
      </w:r>
    </w:p>
    <w:p w:rsidR="00BD6FF9" w:rsidRDefault="00911BE0">
      <w:pPr>
        <w:jc w:val="center"/>
      </w:pPr>
      <w:r>
        <w:t>Варіант 19</w:t>
      </w:r>
    </w:p>
    <w:p w:rsidR="00BD6FF9" w:rsidRDefault="00BD6FF9"/>
    <w:p w:rsidR="00BD6FF9" w:rsidRDefault="00BD6FF9"/>
    <w:p w:rsidR="00BD6FF9" w:rsidRDefault="00911BE0">
      <w:r>
        <w:t xml:space="preserve">                                                                                                     </w:t>
      </w:r>
    </w:p>
    <w:p w:rsidR="00BD6FF9" w:rsidRDefault="00BD6FF9"/>
    <w:p w:rsidR="00BD6FF9" w:rsidRDefault="00BD6FF9"/>
    <w:p w:rsidR="00BD6FF9" w:rsidRDefault="00BD6FF9"/>
    <w:p w:rsidR="00BD6FF9" w:rsidRDefault="00BD6FF9"/>
    <w:p w:rsidR="00BD6FF9" w:rsidRDefault="00BD6FF9"/>
    <w:p w:rsidR="00BD6FF9" w:rsidRDefault="00BD6FF9"/>
    <w:p w:rsidR="00BD6FF9" w:rsidRDefault="00BD6FF9">
      <w:pPr>
        <w:jc w:val="both"/>
      </w:pPr>
    </w:p>
    <w:p w:rsidR="00BD6FF9" w:rsidRPr="000A0179" w:rsidRDefault="00911BE0">
      <w:pPr>
        <w:ind w:left="6494"/>
        <w:jc w:val="right"/>
      </w:pPr>
      <w:bookmarkStart w:id="0" w:name="_gjdgxs" w:colFirst="0" w:colLast="0"/>
      <w:bookmarkEnd w:id="0"/>
      <w:r>
        <w:t>Виконав: ст.гр. КІ-1</w:t>
      </w:r>
      <w:r w:rsidR="000A0179" w:rsidRPr="000A0179">
        <w:t>5</w:t>
      </w:r>
    </w:p>
    <w:p w:rsidR="00BD6FF9" w:rsidRDefault="00911BE0">
      <w:pPr>
        <w:ind w:left="6494" w:firstLine="707"/>
        <w:jc w:val="right"/>
      </w:pPr>
      <w:r>
        <w:t xml:space="preserve">     </w:t>
      </w:r>
      <w:proofErr w:type="spellStart"/>
      <w:r w:rsidR="000A0179">
        <w:t>Мармура</w:t>
      </w:r>
      <w:proofErr w:type="spellEnd"/>
      <w:r w:rsidR="000A0179">
        <w:t xml:space="preserve"> В.І.</w:t>
      </w:r>
      <w:r>
        <w:t xml:space="preserve"> </w:t>
      </w:r>
    </w:p>
    <w:p w:rsidR="00BD6FF9" w:rsidRDefault="00911BE0" w:rsidP="000A0179">
      <w:pPr>
        <w:ind w:left="6494"/>
        <w:jc w:val="right"/>
      </w:pPr>
      <w:r>
        <w:t xml:space="preserve">Прийняла: </w:t>
      </w:r>
      <w:r w:rsidR="000A0179">
        <w:t>Викладач</w:t>
      </w:r>
    </w:p>
    <w:p w:rsidR="000A0179" w:rsidRDefault="000A0179" w:rsidP="000A0179">
      <w:pPr>
        <w:ind w:left="6494"/>
        <w:jc w:val="right"/>
      </w:pPr>
      <w:r>
        <w:t>Козак Н.Б.</w:t>
      </w:r>
    </w:p>
    <w:p w:rsidR="00BD6FF9" w:rsidRDefault="00BD6FF9"/>
    <w:p w:rsidR="00BD6FF9" w:rsidRDefault="00BD6FF9"/>
    <w:p w:rsidR="00BD6FF9" w:rsidRDefault="00BD6FF9"/>
    <w:p w:rsidR="00BD6FF9" w:rsidRDefault="00BD6FF9">
      <w:pPr>
        <w:jc w:val="center"/>
      </w:pPr>
    </w:p>
    <w:p w:rsidR="00BD6FF9" w:rsidRDefault="00911BE0">
      <w:pPr>
        <w:jc w:val="center"/>
      </w:pPr>
      <w:r>
        <w:t xml:space="preserve">Львів </w:t>
      </w:r>
    </w:p>
    <w:p w:rsidR="00BD6FF9" w:rsidRDefault="00911BE0">
      <w:pPr>
        <w:jc w:val="center"/>
      </w:pPr>
      <w:r>
        <w:t>2020</w:t>
      </w:r>
    </w:p>
    <w:p w:rsidR="00911BE0" w:rsidRDefault="00911BE0">
      <w:pPr>
        <w:jc w:val="center"/>
      </w:pPr>
    </w:p>
    <w:p w:rsidR="00BD6FF9" w:rsidRDefault="00911BE0">
      <w:r>
        <w:lastRenderedPageBreak/>
        <w:t>Мета: познайомитися із класами та об‘єктами.</w:t>
      </w:r>
    </w:p>
    <w:p w:rsidR="00BD6FF9" w:rsidRDefault="00BD6FF9"/>
    <w:p w:rsidR="00BD6FF9" w:rsidRDefault="00911BE0">
      <w:r>
        <w:t xml:space="preserve">Теоретичні відомості : </w:t>
      </w:r>
    </w:p>
    <w:p w:rsidR="00BD6FF9" w:rsidRDefault="00911BE0">
      <w:pPr>
        <w:ind w:firstLine="720"/>
      </w:pPr>
      <w:r>
        <w:t>Основна відмінність будь-якої об‘єктно-орієнтованої мови програмування від інших не об‘єктно-орієнтованих мов програмування є можливість створення нових визначених користувачем типів, що називаються класами. Клас – це визначений користувачем тип з даними-елементами (властивостями) та функціями-елементами (методами), що являються членами класу. Він зазвичай описує певну абстракцію якоїсь сутності реального світу з її властивостями і можливими діями. Змінна типу клас називається об‘єктом. Об‘єкт – це вже не абстракція, а елемент реального світу, який може володіти певними характеристиками, які задаються властивостями в класі, та діяти згідно операцій заданих методами у класі. Оголошення класу в мові С++ має наступний синтаксис (не обов‘язково щоб клас мав всі секції чи спадкував базовий клас)</w:t>
      </w:r>
    </w:p>
    <w:p w:rsidR="00911BE0" w:rsidRDefault="00911BE0">
      <w:pPr>
        <w:ind w:firstLine="720"/>
      </w:pPr>
      <w:r>
        <w:t>Оголошення класу містить оголошення даних-елементів (властивостей) та функцій-елементів (методів) класу. Одна з фундаментальних основ ООП передбачає інкапсуляцію даних, тобто дані мають бути недоступними ззовні, а 49 лише за посередництвом загальнодоступних методів класу. Оголошення методів має вигляд оголошення прототипу функції в середині однієї з секцій класу, зазвичай у секції public. Якщо методи є службовими і не мають бути доступні ззовні, тоді їх розміщують в секції private або protected. Сама ж реалізація методу може знаходитись як усередині класу (тоді оголошення методу в класі має вигляд оголошення функції з тілом), так і поза оголошенням класу (тоді у класі оголошується прототип функції, а її тіло визначається за межами класу). Але один з найфундаментальніших принципів розробки програмного забезпечення мовою С++ полягає у розмежуванні інтерфейсу класу від його реалізації. Тому при побудові програми мовою C++ кожне оголошення класу зазвичай розміщують у заголовочний файл *.h назва якого співпадає з назвою класу, а реалізацію методів цього класу – у файл *.cpp із тим ж іменем, що й *.h файл. Заголовочні файли включаються (за допомогою директиви #іnclude) у кожен файл, у якому використовується клас, а файли з вихідними кодами компілюються і компонуються з файлом, що містить головну програму (main-функцію).</w:t>
      </w:r>
    </w:p>
    <w:p w:rsidR="00911BE0" w:rsidRDefault="00911BE0">
      <w:pPr>
        <w:ind w:firstLine="720"/>
      </w:pPr>
    </w:p>
    <w:p w:rsidR="00BD6FF9" w:rsidRDefault="00911BE0">
      <w:r>
        <w:t xml:space="preserve">Завдання (Варіант 19) - </w:t>
      </w:r>
    </w:p>
    <w:p w:rsidR="00911BE0" w:rsidRDefault="00911BE0">
      <w:r>
        <w:t>Клас CShip (Корабель). Клас зберігає назву корабля, кількість палива, кількість пасажирів, вартість корабля, вартість пробігу 1 милі, на яку зменшується вартість корабля. Конструктор має ініціалізувати ці властивості. Методи дозволяють модифікувати і читати властивості, здійснювати рух корабля зменшуючи при цьому запас палива і його вартість, садити і висаджувати пасажирів, виводити на екран поточний стан об‘єкта.</w:t>
      </w:r>
    </w:p>
    <w:p w:rsidR="00911BE0" w:rsidRDefault="00911BE0"/>
    <w:p w:rsidR="00BD6FF9" w:rsidRDefault="00911BE0">
      <w:r>
        <w:t xml:space="preserve">Код для вирішення задачі даного варіанту - </w:t>
      </w:r>
    </w:p>
    <w:p w:rsidR="00BD6FF9" w:rsidRDefault="00BD6FF9"/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bookmarkStart w:id="1" w:name="_GoBack"/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"____________________________________________________________"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setShipName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setShipPass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passengers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passengers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setShipFuel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fuel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fuel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setShipValue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setShipMilesValue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cost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cost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setShipFuelPerMile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fuel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fuel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getShipName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getShipPass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getShipFuel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getShipValue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getShipMilesValue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getShipFuelPerMile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Move(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miles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miles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miles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miles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0)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0)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"Fuel tank empty, ship had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stucked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in ocean..."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PortOut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passengers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passengers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PortIn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passengers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passengers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State(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"Ship Name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"Ship Passengers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"Ship Fuel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"Ship Value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"Ship Miles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Ship(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passengers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fuel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valuepermile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passengers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fuel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valuepermile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sMilesSw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ship's name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ship's passengers on board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ship's fuel on board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ship's value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ship's usage value per 1 mile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ship's fuel usage per 1 mile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myShip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myShip.State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distance to the next stop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sMilesSw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isSuccess1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myShip.Move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sMilesSw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(isSuccess1==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"OK, ship has arrived. Enter a number of passengers that are going off the board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myShip.PortOut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"OK, enter a number of passengers that are going on the board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myShip.PortIn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myShip.State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bookmarkEnd w:id="1"/>
    <w:p w:rsidR="00911BE0" w:rsidRPr="00911BE0" w:rsidRDefault="00911BE0" w:rsidP="00911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11BE0" w:rsidRDefault="00911BE0"/>
    <w:p w:rsidR="00911BE0" w:rsidRDefault="00911BE0"/>
    <w:p w:rsidR="00911BE0" w:rsidRDefault="00911BE0"/>
    <w:p w:rsidR="00911BE0" w:rsidRDefault="00911BE0"/>
    <w:p w:rsidR="00911BE0" w:rsidRDefault="00911BE0"/>
    <w:p w:rsidR="00911BE0" w:rsidRDefault="00911BE0"/>
    <w:p w:rsidR="00911BE0" w:rsidRDefault="00911BE0"/>
    <w:p w:rsidR="00911BE0" w:rsidRDefault="00911BE0"/>
    <w:p w:rsidR="00911BE0" w:rsidRDefault="00911BE0"/>
    <w:p w:rsidR="00BD6FF9" w:rsidRDefault="00911BE0">
      <w:r>
        <w:lastRenderedPageBreak/>
        <w:t xml:space="preserve">Скріншот виконання програми – </w:t>
      </w:r>
    </w:p>
    <w:p w:rsidR="00911BE0" w:rsidRPr="00911BE0" w:rsidRDefault="00911BE0">
      <w:pPr>
        <w:rPr>
          <w:lang w:val="en-GB"/>
        </w:rPr>
      </w:pPr>
      <w:r w:rsidRPr="00911BE0">
        <w:rPr>
          <w:noProof/>
          <w:lang w:val="ru-RU" w:eastAsia="ru-RU"/>
        </w:rPr>
        <w:drawing>
          <wp:inline distT="0" distB="0" distL="0" distR="0" wp14:anchorId="4551386C" wp14:editId="6F73EC24">
            <wp:extent cx="6120130" cy="4144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E0" w:rsidRDefault="00911BE0"/>
    <w:p w:rsidR="00BD6FF9" w:rsidRDefault="00911BE0">
      <w:r>
        <w:t>Висновок : в даній лабораторній роботі я опрацював роботу з классами, об’єктами классів, застосуванням їх і використанням геттерів і сеттерів.</w:t>
      </w:r>
    </w:p>
    <w:sectPr w:rsidR="00BD6FF9">
      <w:pgSz w:w="11906" w:h="16838"/>
      <w:pgMar w:top="993" w:right="1134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F9"/>
    <w:rsid w:val="000A0179"/>
    <w:rsid w:val="00911BE0"/>
    <w:rsid w:val="00B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B9E3"/>
  <w15:docId w15:val="{41E817EC-89AC-4BC7-BB33-D4A62EC4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Marmura</dc:creator>
  <cp:lastModifiedBy>Vlad Marmura</cp:lastModifiedBy>
  <cp:revision>2</cp:revision>
  <dcterms:created xsi:type="dcterms:W3CDTF">2020-05-24T21:31:00Z</dcterms:created>
  <dcterms:modified xsi:type="dcterms:W3CDTF">2020-05-24T21:31:00Z</dcterms:modified>
</cp:coreProperties>
</file>