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4C2" w:rsidRDefault="00E644C2">
      <w:r>
        <w:t xml:space="preserve">1. INTRODUCTION </w:t>
      </w:r>
    </w:p>
    <w:p w:rsidR="00E644C2" w:rsidRDefault="00E644C2">
      <w:r>
        <w:t xml:space="preserve">1.1 Overview </w:t>
      </w:r>
    </w:p>
    <w:p w:rsidR="00E644C2" w:rsidRDefault="00E644C2">
      <w:r>
        <w:t xml:space="preserve">Dream homes realty is a construction based company. </w:t>
      </w:r>
      <w:proofErr w:type="gramStart"/>
      <w:r>
        <w:t>Dream homes, a fast growing real estate company.</w:t>
      </w:r>
      <w:proofErr w:type="gramEnd"/>
    </w:p>
    <w:p w:rsidR="00E644C2" w:rsidRDefault="001F7819">
      <w:r>
        <w:t xml:space="preserve">                    </w:t>
      </w:r>
      <w:r w:rsidR="00E644C2">
        <w:t xml:space="preserve"> The company provides a host of realty services to clients </w:t>
      </w:r>
      <w:proofErr w:type="gramStart"/>
      <w:r w:rsidR="00E644C2">
        <w:t>which</w:t>
      </w:r>
      <w:proofErr w:type="gramEnd"/>
      <w:r w:rsidR="00E644C2">
        <w:t xml:space="preserve"> include Construction Services and Architectural Services. We are leading construction company committed to delivering exceptional building solutions.</w:t>
      </w:r>
    </w:p>
    <w:p w:rsidR="00E644C2" w:rsidRDefault="00E644C2">
      <w:r>
        <w:t xml:space="preserve"> </w:t>
      </w:r>
      <w:r w:rsidR="001F7819">
        <w:t xml:space="preserve">                     </w:t>
      </w:r>
      <w:r>
        <w:t>Dream Homes takes care to provide reliable property options and investment opportunities to clients besides providing other specialized realty services.</w:t>
      </w:r>
    </w:p>
    <w:p w:rsidR="00E644C2" w:rsidRDefault="00E644C2">
      <w:r>
        <w:t xml:space="preserve"> </w:t>
      </w:r>
      <w:r w:rsidR="001F7819">
        <w:t xml:space="preserve">                    </w:t>
      </w:r>
      <w:r>
        <w:t>Dream House Realty is one of the best Real Estate Advisory &amp; consulting Business Organization.</w:t>
      </w:r>
    </w:p>
    <w:p w:rsidR="00E644C2" w:rsidRDefault="00E644C2">
      <w:r>
        <w:t xml:space="preserve"> 1.2 Purpose</w:t>
      </w:r>
    </w:p>
    <w:p w:rsidR="00E644C2" w:rsidRDefault="00E644C2">
      <w:r>
        <w:t xml:space="preserve"> </w:t>
      </w:r>
      <w:r w:rsidR="001F7819">
        <w:t xml:space="preserve">                      </w:t>
      </w:r>
      <w:r>
        <w:t>The company aims to consistently make great strides in fulfilling the dreams of a large number of esteemed customers.</w:t>
      </w:r>
    </w:p>
    <w:p w:rsidR="00E644C2" w:rsidRDefault="00E644C2">
      <w:r>
        <w:t xml:space="preserve"> </w:t>
      </w:r>
      <w:r w:rsidR="001F7819">
        <w:t xml:space="preserve">                      </w:t>
      </w:r>
      <w:r>
        <w:t>It is armed with a team of talented professionals who are very knowledgeable and proficient in the real estate sector and are always ready to deliver more than what has been asked for.</w:t>
      </w:r>
    </w:p>
    <w:p w:rsidR="00336559" w:rsidRDefault="00E644C2">
      <w:r>
        <w:t xml:space="preserve"> </w:t>
      </w:r>
      <w:r w:rsidR="001F7819">
        <w:t xml:space="preserve">                     </w:t>
      </w:r>
      <w:r>
        <w:t>For every single client, we will work as hard as we can to help them achieve their dreams</w:t>
      </w:r>
    </w:p>
    <w:p w:rsidR="00E644C2" w:rsidRDefault="00E644C2">
      <w:r>
        <w:t>2. PROBLEMS DEFINITION &amp; DESIGN THINKING</w:t>
      </w:r>
    </w:p>
    <w:p w:rsidR="00E644C2" w:rsidRDefault="00E644C2">
      <w:r>
        <w:t xml:space="preserve">  2.1 </w:t>
      </w:r>
      <w:proofErr w:type="spellStart"/>
      <w:r>
        <w:t>Emathy</w:t>
      </w:r>
      <w:proofErr w:type="spellEnd"/>
      <w:r>
        <w:t xml:space="preserve"> map</w:t>
      </w:r>
    </w:p>
    <w:p w:rsidR="00E644C2" w:rsidRDefault="00E644C2">
      <w:r>
        <w:rPr>
          <w:noProof/>
        </w:rPr>
        <w:lastRenderedPageBreak/>
        <w:drawing>
          <wp:inline distT="0" distB="0" distL="0" distR="0">
            <wp:extent cx="3689764" cy="8138812"/>
            <wp:effectExtent l="19050" t="0" r="5936" b="0"/>
            <wp:docPr id="2" name="Picture 1" descr="map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 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814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C2" w:rsidRDefault="00E644C2">
      <w:r>
        <w:lastRenderedPageBreak/>
        <w:t xml:space="preserve">Ideation &amp;brain </w:t>
      </w:r>
      <w:proofErr w:type="spellStart"/>
      <w:r>
        <w:t>stroming</w:t>
      </w:r>
      <w:proofErr w:type="spellEnd"/>
      <w:r>
        <w:t xml:space="preserve"> map</w:t>
      </w:r>
    </w:p>
    <w:p w:rsidR="00E644C2" w:rsidRDefault="00E644C2">
      <w:r>
        <w:rPr>
          <w:noProof/>
        </w:rPr>
        <w:drawing>
          <wp:inline distT="0" distB="0" distL="0" distR="0">
            <wp:extent cx="4981575" cy="4114800"/>
            <wp:effectExtent l="19050" t="0" r="9525" b="0"/>
            <wp:docPr id="3" name="Picture 2" descr="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C2" w:rsidRDefault="00E644C2">
      <w:proofErr w:type="gramStart"/>
      <w:r>
        <w:t>3.result</w:t>
      </w:r>
      <w:proofErr w:type="gramEnd"/>
    </w:p>
    <w:p w:rsidR="00E644C2" w:rsidRDefault="00E644C2">
      <w:r>
        <w:t>Home</w:t>
      </w:r>
    </w:p>
    <w:p w:rsidR="00E644C2" w:rsidRDefault="00E644C2">
      <w:r>
        <w:rPr>
          <w:noProof/>
        </w:rPr>
        <w:lastRenderedPageBreak/>
        <w:drawing>
          <wp:inline distT="0" distB="0" distL="0" distR="0">
            <wp:extent cx="3703320" cy="8229600"/>
            <wp:effectExtent l="19050" t="0" r="0" b="0"/>
            <wp:docPr id="4" name="Picture 3" descr="DASH BO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 BOAD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C2" w:rsidRDefault="00E644C2">
      <w:r>
        <w:lastRenderedPageBreak/>
        <w:t>Vendors</w:t>
      </w:r>
    </w:p>
    <w:p w:rsidR="00E644C2" w:rsidRDefault="00E644C2">
      <w:r>
        <w:rPr>
          <w:noProof/>
        </w:rPr>
        <w:lastRenderedPageBreak/>
        <w:drawing>
          <wp:inline distT="0" distB="0" distL="0" distR="0">
            <wp:extent cx="3703320" cy="8229600"/>
            <wp:effectExtent l="19050" t="0" r="0" b="0"/>
            <wp:docPr id="5" name="Picture 4" descr="VEN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O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C2" w:rsidRDefault="00E644C2">
      <w:proofErr w:type="spellStart"/>
      <w:r>
        <w:lastRenderedPageBreak/>
        <w:t>Exepences</w:t>
      </w:r>
      <w:proofErr w:type="spellEnd"/>
    </w:p>
    <w:p w:rsidR="00E644C2" w:rsidRDefault="00E644C2"/>
    <w:p w:rsidR="00E644C2" w:rsidRDefault="00E644C2">
      <w:r>
        <w:t>Invoices</w:t>
      </w:r>
    </w:p>
    <w:p w:rsidR="00E644C2" w:rsidRDefault="00E644C2">
      <w:pPr>
        <w:rPr>
          <w:noProof/>
        </w:rPr>
      </w:pPr>
    </w:p>
    <w:p w:rsidR="00E644C2" w:rsidRDefault="00E644C2">
      <w:r>
        <w:rPr>
          <w:noProof/>
        </w:rPr>
        <w:lastRenderedPageBreak/>
        <w:drawing>
          <wp:inline distT="0" distB="0" distL="0" distR="0">
            <wp:extent cx="3703320" cy="8229600"/>
            <wp:effectExtent l="19050" t="0" r="0" b="0"/>
            <wp:docPr id="8" name="Picture 7" descr="INVO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IC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19" w:rsidRDefault="001F7819">
      <w:r>
        <w:lastRenderedPageBreak/>
        <w:t xml:space="preserve">Profit and loss account </w:t>
      </w:r>
    </w:p>
    <w:p w:rsidR="001F7819" w:rsidRDefault="001F7819">
      <w:r>
        <w:rPr>
          <w:noProof/>
        </w:rPr>
        <w:lastRenderedPageBreak/>
        <w:drawing>
          <wp:inline distT="0" distB="0" distL="0" distR="0">
            <wp:extent cx="3703320" cy="8229600"/>
            <wp:effectExtent l="19050" t="0" r="0" b="0"/>
            <wp:docPr id="9" name="Picture 8" descr="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19" w:rsidRDefault="001F7819">
      <w:r>
        <w:lastRenderedPageBreak/>
        <w:t>Balance sheet</w:t>
      </w:r>
    </w:p>
    <w:p w:rsidR="001F7819" w:rsidRDefault="001F7819">
      <w:r>
        <w:rPr>
          <w:noProof/>
        </w:rPr>
        <w:lastRenderedPageBreak/>
        <w:drawing>
          <wp:inline distT="0" distB="0" distL="0" distR="0">
            <wp:extent cx="3703320" cy="8229600"/>
            <wp:effectExtent l="19050" t="0" r="0" b="0"/>
            <wp:docPr id="10" name="Picture 9" descr="BALANCE SH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 SHEE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19" w:rsidRDefault="001F7819">
      <w:r>
        <w:lastRenderedPageBreak/>
        <w:t>Journal entries</w:t>
      </w:r>
    </w:p>
    <w:p w:rsidR="001F7819" w:rsidRDefault="001F7819">
      <w:r>
        <w:rPr>
          <w:noProof/>
        </w:rPr>
        <w:lastRenderedPageBreak/>
        <w:drawing>
          <wp:inline distT="0" distB="0" distL="0" distR="0">
            <wp:extent cx="3703320" cy="8229600"/>
            <wp:effectExtent l="19050" t="0" r="0" b="0"/>
            <wp:docPr id="11" name="Picture 10" descr="JOUR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A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19" w:rsidRDefault="001F7819">
      <w:r>
        <w:lastRenderedPageBreak/>
        <w:t xml:space="preserve">4. Advantages &amp; disadvantages  </w:t>
      </w:r>
    </w:p>
    <w:p w:rsidR="001F7819" w:rsidRDefault="001F7819">
      <w:r>
        <w:t xml:space="preserve"> Advantages </w:t>
      </w:r>
    </w:p>
    <w:p w:rsidR="001F7819" w:rsidRDefault="001F7819">
      <w:r>
        <w:t xml:space="preserve">                  One of the main advantages of investing in real estate is that can be used as leverage to finance other</w:t>
      </w:r>
    </w:p>
    <w:p w:rsidR="001F7819" w:rsidRDefault="001F7819">
      <w:r>
        <w:t xml:space="preserve">                   When used as financial securities, real investment is that it is a good hedge against inflation.</w:t>
      </w:r>
    </w:p>
    <w:p w:rsidR="001F7819" w:rsidRDefault="001F7819">
      <w:r>
        <w:t xml:space="preserve">                      One of the main advantages of investing in securities, real estate 18 Dream homes realty is real estate business. It’s improvable to increase its values.</w:t>
      </w:r>
    </w:p>
    <w:p w:rsidR="001F7819" w:rsidRDefault="001F7819">
      <w:r>
        <w:t xml:space="preserve"> Disadvantages</w:t>
      </w:r>
    </w:p>
    <w:p w:rsidR="001F7819" w:rsidRDefault="001F7819">
      <w:r>
        <w:t xml:space="preserve">             Real estate investments tend to have high transactional costs, especially in legal and brokerage fees.                  </w:t>
      </w:r>
    </w:p>
    <w:p w:rsidR="001F7819" w:rsidRDefault="001F7819">
      <w:r>
        <w:t xml:space="preserve">                 The process of acquiring a new property is also very long and tedious with lots of legal formalities.</w:t>
      </w:r>
    </w:p>
    <w:p w:rsidR="001F7819" w:rsidRDefault="001F7819">
      <w:r>
        <w:t xml:space="preserve">                   Another disadvantage of property investments is that they are not easy to liquidate. </w:t>
      </w:r>
    </w:p>
    <w:p w:rsidR="001F7819" w:rsidRDefault="001F7819">
      <w:r>
        <w:t xml:space="preserve">5. Application </w:t>
      </w:r>
    </w:p>
    <w:p w:rsidR="001F7819" w:rsidRDefault="001F7819">
      <w:r>
        <w:t xml:space="preserve">                    </w:t>
      </w:r>
      <w:proofErr w:type="spellStart"/>
      <w:r>
        <w:t>Zoho</w:t>
      </w:r>
      <w:proofErr w:type="spellEnd"/>
      <w:r>
        <w:t xml:space="preserve"> books is an easy-to-use, cloud based accounting software with an invoice, inventory and project management system. It offers a competitive free plan and a variety of features to make your processes easier and more efficient. And it is cloud based so any system we can login and use pass the entries</w:t>
      </w:r>
    </w:p>
    <w:p w:rsidR="001F7819" w:rsidRDefault="001F7819">
      <w:r>
        <w:t xml:space="preserve"> 6. Conclusion</w:t>
      </w:r>
    </w:p>
    <w:p w:rsidR="001F7819" w:rsidRDefault="001F7819">
      <w:r>
        <w:t xml:space="preserve">                     It gave a better experience to me and I learned how to use it, how to record transaction etc…it you can easily to develop your projects also. You can easily way to access anything have like phone, pc, laptop.</w:t>
      </w:r>
    </w:p>
    <w:p w:rsidR="001F7819" w:rsidRDefault="001F7819">
      <w:r>
        <w:t xml:space="preserve"> 7. Future scope  </w:t>
      </w:r>
    </w:p>
    <w:p w:rsidR="001F7819" w:rsidRDefault="001F7819">
      <w:r>
        <w:t xml:space="preserve">                         It’s become powerful accounting software. The majority of business persons will use it. I know how to handle it so, I have chance to join any company. For example, it could offer features that are specifically </w:t>
      </w:r>
      <w:proofErr w:type="spellStart"/>
      <w:r>
        <w:t>designe</w:t>
      </w:r>
      <w:proofErr w:type="spellEnd"/>
    </w:p>
    <w:p w:rsidR="00E644C2" w:rsidRDefault="00E644C2">
      <w:r>
        <w:rPr>
          <w:noProof/>
        </w:rPr>
        <w:lastRenderedPageBreak/>
        <w:drawing>
          <wp:inline distT="0" distB="0" distL="0" distR="0">
            <wp:extent cx="3703320" cy="8229600"/>
            <wp:effectExtent l="19050" t="0" r="0" b="0"/>
            <wp:docPr id="7" name="Picture 6" descr="INVO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IC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4C2" w:rsidSect="00336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644C2"/>
    <w:rsid w:val="001F7819"/>
    <w:rsid w:val="00336559"/>
    <w:rsid w:val="00E64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B.COM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KUMAR</dc:creator>
  <cp:lastModifiedBy>AJITH KUMAR</cp:lastModifiedBy>
  <cp:revision>1</cp:revision>
  <dcterms:created xsi:type="dcterms:W3CDTF">2023-10-10T20:26:00Z</dcterms:created>
  <dcterms:modified xsi:type="dcterms:W3CDTF">2023-10-10T20:46:00Z</dcterms:modified>
</cp:coreProperties>
</file>