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2EAB1" w14:textId="2EA6038E" w:rsidR="004246E9" w:rsidRDefault="004246E9" w:rsidP="004246E9">
      <w:pPr>
        <w:pStyle w:val="Title"/>
      </w:pPr>
      <w:r>
        <w:t>Final Project Organizer</w:t>
      </w:r>
    </w:p>
    <w:p w14:paraId="23BF9EFA" w14:textId="77777777" w:rsidR="004246E9" w:rsidRDefault="004246E9" w:rsidP="004246E9">
      <w:pPr>
        <w:rPr>
          <w:b/>
          <w:sz w:val="28"/>
        </w:rPr>
      </w:pPr>
      <w:r w:rsidRPr="004246E9">
        <w:rPr>
          <w:b/>
          <w:sz w:val="28"/>
        </w:rPr>
        <w:t>Part 1: Screens</w:t>
      </w:r>
    </w:p>
    <w:p w14:paraId="092F1D67" w14:textId="77777777" w:rsidR="00BD4478" w:rsidRDefault="004246E9">
      <w:r>
        <w:t>Draw a sketch of each of the main “screens” in your project. Add a brief description of what the screen does and how it relates to the other screens. If you need more space, add extra pages.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D4478" w14:paraId="36F01A07" w14:textId="77777777" w:rsidTr="00BD4478">
        <w:trPr>
          <w:trHeight w:val="4238"/>
        </w:trPr>
        <w:tc>
          <w:tcPr>
            <w:tcW w:w="7195" w:type="dxa"/>
          </w:tcPr>
          <w:p w14:paraId="53D4DBC9" w14:textId="77777777" w:rsidR="00BD4478" w:rsidRDefault="00BD4478"/>
        </w:tc>
        <w:tc>
          <w:tcPr>
            <w:tcW w:w="7195" w:type="dxa"/>
          </w:tcPr>
          <w:p w14:paraId="280084B7" w14:textId="77777777" w:rsidR="00BD4478" w:rsidRDefault="00BD4478"/>
        </w:tc>
      </w:tr>
      <w:tr w:rsidR="00BD4478" w14:paraId="728967CE" w14:textId="77777777" w:rsidTr="00BD4478">
        <w:trPr>
          <w:trHeight w:val="4310"/>
        </w:trPr>
        <w:tc>
          <w:tcPr>
            <w:tcW w:w="7195" w:type="dxa"/>
          </w:tcPr>
          <w:p w14:paraId="34234534" w14:textId="77777777" w:rsidR="00BD4478" w:rsidRDefault="00BD4478"/>
        </w:tc>
        <w:tc>
          <w:tcPr>
            <w:tcW w:w="7195" w:type="dxa"/>
          </w:tcPr>
          <w:p w14:paraId="48229A61" w14:textId="77777777" w:rsidR="00BD4478" w:rsidRDefault="00BD4478"/>
        </w:tc>
      </w:tr>
    </w:tbl>
    <w:p w14:paraId="15EDB9E4" w14:textId="6F87BA47" w:rsidR="00BD4478" w:rsidRDefault="00BD4478">
      <w:r>
        <w:br w:type="page"/>
      </w:r>
    </w:p>
    <w:p w14:paraId="04AFD13F" w14:textId="3889B4E6" w:rsidR="004246E9" w:rsidRPr="00866469" w:rsidRDefault="00BD4478" w:rsidP="004246E9">
      <w:pPr>
        <w:rPr>
          <w:b/>
          <w:sz w:val="28"/>
        </w:rPr>
      </w:pPr>
      <w:r w:rsidRPr="00866469">
        <w:rPr>
          <w:b/>
          <w:sz w:val="28"/>
        </w:rPr>
        <w:lastRenderedPageBreak/>
        <w:t>P</w:t>
      </w:r>
      <w:r w:rsidR="004246E9" w:rsidRPr="00866469">
        <w:rPr>
          <w:b/>
          <w:sz w:val="28"/>
        </w:rPr>
        <w:t>art 2: Sprites</w:t>
      </w:r>
    </w:p>
    <w:p w14:paraId="67FB1A5A" w14:textId="59A17BE5" w:rsidR="004246E9" w:rsidRDefault="004246E9" w:rsidP="004246E9">
      <w:r>
        <w:t>What sprites will you need in your project? List the sprites, with well-chosen names. For each sprite, list the costumes the sprite will need,</w:t>
      </w:r>
      <w:r w:rsidR="00BD4478">
        <w:t xml:space="preserve"> sounds it plays,</w:t>
      </w:r>
      <w:r>
        <w:t xml:space="preserve"> and the set of behaviors that sprite should exhibit.</w:t>
      </w:r>
      <w:r w:rsidR="00BD4478">
        <w:t xml:space="preserve"> Add more pages if necessary</w:t>
      </w:r>
      <w:r w:rsidR="00866469">
        <w:t>.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425"/>
        <w:gridCol w:w="2700"/>
        <w:gridCol w:w="2520"/>
        <w:gridCol w:w="5930"/>
      </w:tblGrid>
      <w:tr w:rsidR="00BD4478" w14:paraId="16348EF2" w14:textId="77777777" w:rsidTr="00BD4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6060F0" w14:textId="74341F0C" w:rsidR="00BD4478" w:rsidRDefault="00BD4478" w:rsidP="004246E9">
            <w:r>
              <w:t>Sprite name</w:t>
            </w:r>
          </w:p>
        </w:tc>
        <w:tc>
          <w:tcPr>
            <w:tcW w:w="2700" w:type="dxa"/>
          </w:tcPr>
          <w:p w14:paraId="21738785" w14:textId="2B003D51" w:rsidR="00BD4478" w:rsidRDefault="00BD4478" w:rsidP="00BD4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Costumes</w:t>
            </w:r>
          </w:p>
        </w:tc>
        <w:tc>
          <w:tcPr>
            <w:tcW w:w="2520" w:type="dxa"/>
          </w:tcPr>
          <w:p w14:paraId="382A98F7" w14:textId="42822954" w:rsidR="00BD4478" w:rsidRDefault="00BD4478" w:rsidP="00424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Sounds</w:t>
            </w:r>
          </w:p>
        </w:tc>
        <w:tc>
          <w:tcPr>
            <w:tcW w:w="5930" w:type="dxa"/>
          </w:tcPr>
          <w:p w14:paraId="6822B2DC" w14:textId="6808E448" w:rsidR="00BD4478" w:rsidRDefault="00BD4478" w:rsidP="00424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Behaviors</w:t>
            </w:r>
          </w:p>
        </w:tc>
      </w:tr>
      <w:tr w:rsidR="00BD4478" w14:paraId="21B30C4F" w14:textId="77777777" w:rsidTr="00BD4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5C9867" w14:textId="2CE6329A" w:rsidR="00BD4478" w:rsidRPr="00BD4478" w:rsidRDefault="00BD4478" w:rsidP="004246E9">
            <w:pPr>
              <w:rPr>
                <w:i/>
              </w:rPr>
            </w:pPr>
            <w:r w:rsidRPr="00BD4478">
              <w:rPr>
                <w:i/>
              </w:rPr>
              <w:t>Example</w:t>
            </w:r>
            <w:r>
              <w:rPr>
                <w:i/>
              </w:rPr>
              <w:t xml:space="preserve"> - Barry</w:t>
            </w:r>
          </w:p>
        </w:tc>
        <w:tc>
          <w:tcPr>
            <w:tcW w:w="2700" w:type="dxa"/>
          </w:tcPr>
          <w:p w14:paraId="0389CD6D" w14:textId="5910CB3A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 xml:space="preserve">A polar bear walking </w:t>
            </w:r>
          </w:p>
          <w:p w14:paraId="355E1315" w14:textId="750EEFC2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A polar bear walking (2)</w:t>
            </w:r>
          </w:p>
          <w:p w14:paraId="704F93FD" w14:textId="38D097D8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4478">
              <w:rPr>
                <w:i/>
              </w:rPr>
              <w:t>A polar bear jumping</w:t>
            </w:r>
          </w:p>
        </w:tc>
        <w:tc>
          <w:tcPr>
            <w:tcW w:w="2520" w:type="dxa"/>
          </w:tcPr>
          <w:p w14:paraId="672821A1" w14:textId="77777777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Growl</w:t>
            </w:r>
          </w:p>
          <w:p w14:paraId="5D1A093D" w14:textId="36BBF290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478">
              <w:rPr>
                <w:i/>
              </w:rPr>
              <w:t>Roar</w:t>
            </w:r>
          </w:p>
        </w:tc>
        <w:tc>
          <w:tcPr>
            <w:tcW w:w="5930" w:type="dxa"/>
          </w:tcPr>
          <w:p w14:paraId="635548B7" w14:textId="77777777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Walk left and right using arrow keys</w:t>
            </w:r>
          </w:p>
          <w:p w14:paraId="215B5905" w14:textId="77777777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Jump on space bar</w:t>
            </w:r>
          </w:p>
          <w:p w14:paraId="7A6BA985" w14:textId="77777777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Die if it touches a mouse</w:t>
            </w:r>
          </w:p>
          <w:p w14:paraId="12F1AD5C" w14:textId="102D5491" w:rsidR="00BD4478" w:rsidRP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D4478">
              <w:rPr>
                <w:i/>
              </w:rPr>
              <w:t>Scare other animals and roar on “r” key</w:t>
            </w:r>
          </w:p>
          <w:p w14:paraId="37ED3265" w14:textId="2317A4CD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7D33E873" w14:textId="77777777" w:rsidTr="00BD4478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EBEE57" w14:textId="0F535E63" w:rsidR="00BD4478" w:rsidRDefault="00BD4478" w:rsidP="004246E9"/>
        </w:tc>
        <w:tc>
          <w:tcPr>
            <w:tcW w:w="2700" w:type="dxa"/>
          </w:tcPr>
          <w:p w14:paraId="32236FED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E515AD8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1489955E" w14:textId="69E4EC7D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0D2B3F84" w14:textId="77777777" w:rsidTr="00BD447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69718C" w14:textId="77777777" w:rsidR="00BD4478" w:rsidRDefault="00BD4478" w:rsidP="004246E9"/>
        </w:tc>
        <w:tc>
          <w:tcPr>
            <w:tcW w:w="2700" w:type="dxa"/>
          </w:tcPr>
          <w:p w14:paraId="2735E5BF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0D4132E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9BB9AB7" w14:textId="4325EBCE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23D70B12" w14:textId="77777777" w:rsidTr="00BD447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30670C" w14:textId="77777777" w:rsidR="00BD4478" w:rsidRDefault="00BD4478" w:rsidP="004246E9"/>
        </w:tc>
        <w:tc>
          <w:tcPr>
            <w:tcW w:w="2700" w:type="dxa"/>
          </w:tcPr>
          <w:p w14:paraId="0EEE04C3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6FDACD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C3978AA" w14:textId="06850DD2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53168C96" w14:textId="77777777" w:rsidTr="00BD4478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D067F1" w14:textId="77777777" w:rsidR="00BD4478" w:rsidRDefault="00BD4478" w:rsidP="004246E9"/>
        </w:tc>
        <w:tc>
          <w:tcPr>
            <w:tcW w:w="2700" w:type="dxa"/>
          </w:tcPr>
          <w:p w14:paraId="55303715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2A90AA2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35BDF2C0" w14:textId="66FC2875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36980ABC" w14:textId="77777777" w:rsidTr="00BD447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1C325B" w14:textId="77777777" w:rsidR="00BD4478" w:rsidRDefault="00BD4478" w:rsidP="004246E9"/>
        </w:tc>
        <w:tc>
          <w:tcPr>
            <w:tcW w:w="2700" w:type="dxa"/>
          </w:tcPr>
          <w:p w14:paraId="0BC49B10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0960A79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107D6BAA" w14:textId="5E947695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2051B34F" w14:textId="77777777" w:rsidTr="00BD4478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E0AE0F" w14:textId="77777777" w:rsidR="00BD4478" w:rsidRDefault="00BD4478" w:rsidP="004246E9"/>
        </w:tc>
        <w:tc>
          <w:tcPr>
            <w:tcW w:w="2700" w:type="dxa"/>
          </w:tcPr>
          <w:p w14:paraId="23822E2C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1CD44E6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43214B8" w14:textId="5BD9A2A8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EDEF1" w14:textId="797465DE" w:rsidR="00BD4478" w:rsidRDefault="00BD4478" w:rsidP="004246E9"/>
    <w:p w14:paraId="6705659C" w14:textId="1CA7DF4C" w:rsidR="00BD4478" w:rsidRPr="00866469" w:rsidRDefault="00BD4478">
      <w:pPr>
        <w:rPr>
          <w:b/>
          <w:sz w:val="28"/>
        </w:rPr>
      </w:pPr>
      <w:r w:rsidRPr="00866469">
        <w:rPr>
          <w:b/>
          <w:sz w:val="28"/>
        </w:rPr>
        <w:lastRenderedPageBreak/>
        <w:t>Part 3</w:t>
      </w:r>
      <w:r w:rsidR="00866469" w:rsidRPr="00866469">
        <w:rPr>
          <w:b/>
          <w:sz w:val="28"/>
        </w:rPr>
        <w:t xml:space="preserve">: </w:t>
      </w:r>
      <w:r w:rsidRPr="00866469">
        <w:rPr>
          <w:b/>
          <w:sz w:val="28"/>
        </w:rPr>
        <w:t>Custom Blocks</w:t>
      </w:r>
    </w:p>
    <w:p w14:paraId="6722A6C5" w14:textId="40600799" w:rsidR="00BD4478" w:rsidRDefault="00BD4478" w:rsidP="00866469">
      <w:r>
        <w:t xml:space="preserve">Describe </w:t>
      </w:r>
      <w:r w:rsidR="00F85F31">
        <w:t xml:space="preserve">each </w:t>
      </w:r>
      <w:r>
        <w:t>custom</w:t>
      </w:r>
      <w:r w:rsidR="00F85F31">
        <w:t xml:space="preserve"> block</w:t>
      </w:r>
      <w:r>
        <w:t xml:space="preserve"> you will create in the </w:t>
      </w:r>
      <w:r w:rsidR="00F85F31">
        <w:t>project</w:t>
      </w:r>
      <w:r>
        <w:t xml:space="preserve">. Explain what the block does, </w:t>
      </w:r>
      <w:r w:rsidR="00F85F31">
        <w:t xml:space="preserve">what type of block it is (command, reporter, or predicate), list its parameters/inputs, </w:t>
      </w:r>
      <w:r>
        <w:t xml:space="preserve">and which sprites will </w:t>
      </w:r>
      <w:r w:rsidR="00F85F31">
        <w:t>call the block.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878"/>
        <w:gridCol w:w="3417"/>
        <w:gridCol w:w="2339"/>
        <w:gridCol w:w="2878"/>
        <w:gridCol w:w="2878"/>
      </w:tblGrid>
      <w:tr w:rsidR="001A198D" w14:paraId="144AD7D9" w14:textId="77777777" w:rsidTr="00F85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809D75" w14:textId="65915AF9" w:rsidR="001A198D" w:rsidRDefault="001A198D" w:rsidP="00BD4478">
            <w:pPr>
              <w:pStyle w:val="ListParagraph"/>
              <w:ind w:left="0"/>
            </w:pPr>
            <w:r>
              <w:t>Block Name</w:t>
            </w:r>
          </w:p>
        </w:tc>
        <w:tc>
          <w:tcPr>
            <w:tcW w:w="3417" w:type="dxa"/>
          </w:tcPr>
          <w:p w14:paraId="2825862B" w14:textId="145BE956" w:rsidR="001A198D" w:rsidRDefault="001A198D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9" w:type="dxa"/>
          </w:tcPr>
          <w:p w14:paraId="4298F26B" w14:textId="50A977E1" w:rsidR="001A198D" w:rsidRDefault="001A198D" w:rsidP="00E31E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2878" w:type="dxa"/>
          </w:tcPr>
          <w:p w14:paraId="0098C1B3" w14:textId="70289985" w:rsidR="001A198D" w:rsidRDefault="001A198D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 (inputs)</w:t>
            </w:r>
          </w:p>
        </w:tc>
        <w:tc>
          <w:tcPr>
            <w:tcW w:w="2878" w:type="dxa"/>
          </w:tcPr>
          <w:p w14:paraId="7F4BA6CC" w14:textId="5752ED47" w:rsidR="001A198D" w:rsidRDefault="00E31E66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</w:tr>
      <w:tr w:rsidR="001A198D" w14:paraId="004F5E33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64768E4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4C8FAA20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E7E696A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129ECE8B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1666576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66473CB8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FDD8797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70A7AD7B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BB7390C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F147AD1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FB88EB2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1033A62B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5F15B00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273CE804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69DB33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4AF08BE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9334D9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755F56C9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87A8814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7FC3338A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E9D31E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F8FBBEF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829C45F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4029794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FA94FF4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2D6D14A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CBD989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2094B25A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38AEF1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4508E95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2918198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53259BF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4DCC3AB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44B63C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5B3F3E9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43485777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8CF0604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3926C5B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1F7B8D2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1E2767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47E8A680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7E453B9D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212F01B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6B922049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5FED809C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356BD6AF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517D4A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B0BDF66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E12BDBE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30062A9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79DCE5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C017209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5E80B77B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2BDA46" w14:textId="77777777" w:rsidR="00BD4478" w:rsidRDefault="00BD4478" w:rsidP="00E31E66"/>
    <w:p w14:paraId="71A54A74" w14:textId="77777777" w:rsidR="00866469" w:rsidRDefault="00866469">
      <w:r>
        <w:br w:type="page"/>
      </w:r>
    </w:p>
    <w:p w14:paraId="4725E486" w14:textId="1113D1C2" w:rsidR="00BD4478" w:rsidRPr="00866469" w:rsidRDefault="00866469" w:rsidP="00866469">
      <w:pPr>
        <w:rPr>
          <w:b/>
        </w:rPr>
      </w:pPr>
      <w:r w:rsidRPr="00866469">
        <w:rPr>
          <w:b/>
          <w:sz w:val="28"/>
        </w:rPr>
        <w:lastRenderedPageBreak/>
        <w:t xml:space="preserve">Part 4: </w:t>
      </w:r>
      <w:r w:rsidR="00BD4478" w:rsidRPr="00866469">
        <w:rPr>
          <w:b/>
          <w:sz w:val="28"/>
        </w:rPr>
        <w:t>Variables</w:t>
      </w:r>
    </w:p>
    <w:tbl>
      <w:tblPr>
        <w:tblStyle w:val="GridTable4"/>
        <w:tblpPr w:leftFromText="180" w:rightFromText="180" w:vertAnchor="text" w:horzAnchor="margin" w:tblpY="825"/>
        <w:tblW w:w="0" w:type="auto"/>
        <w:tblLook w:val="06A0" w:firstRow="1" w:lastRow="0" w:firstColumn="1" w:lastColumn="0" w:noHBand="1" w:noVBand="1"/>
      </w:tblPr>
      <w:tblGrid>
        <w:gridCol w:w="3505"/>
        <w:gridCol w:w="3330"/>
        <w:gridCol w:w="7470"/>
      </w:tblGrid>
      <w:tr w:rsidR="00866469" w14:paraId="27E186AB" w14:textId="77777777" w:rsidTr="0086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AE77C96" w14:textId="77777777" w:rsidR="00866469" w:rsidRDefault="00866469" w:rsidP="00866469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3330" w:type="dxa"/>
          </w:tcPr>
          <w:p w14:paraId="2DA370BE" w14:textId="77777777" w:rsidR="00866469" w:rsidRDefault="00866469" w:rsidP="0086646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 (global or sprite)</w:t>
            </w:r>
          </w:p>
        </w:tc>
        <w:tc>
          <w:tcPr>
            <w:tcW w:w="7470" w:type="dxa"/>
          </w:tcPr>
          <w:p w14:paraId="7228F23A" w14:textId="77777777" w:rsidR="00866469" w:rsidRDefault="00866469" w:rsidP="0086646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866469" w14:paraId="71F5E272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1F821AB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773064E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69BCC3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E1C83EB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0FD1D6A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95E1180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78D2127F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BE94E8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6FD8E4A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18485E0A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2B4C5F1B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5177EC71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075471D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1E35E95F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546A014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413268FF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0B68857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75992A8C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0023EDD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321EE8C4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5F2C7C4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DE68ED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6102590B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6C01F39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6D48503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1FFADD1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48BBE9B7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63A0077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2DA6BBE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206433E3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3F275977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75FC6A1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D20BB13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2BB59455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70083ED8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285E3" w14:textId="67AE96E6" w:rsidR="00E31E66" w:rsidRDefault="00BD4478" w:rsidP="00866469">
      <w:r>
        <w:t>List the variables you need to create, explain what the variable is used for, and whether it is a global or sprite-scoped variable.</w:t>
      </w:r>
      <w:r w:rsidR="00E31E66">
        <w:t xml:space="preserve"> If it’s sprite-scoped, explain which sprite it belongs to.</w:t>
      </w:r>
      <w:r>
        <w:t xml:space="preserve"> </w:t>
      </w:r>
      <w:r w:rsidRPr="00866469">
        <w:rPr>
          <w:i/>
        </w:rPr>
        <w:t>You do not need to list “script variables” that are created and used temporarily within a script</w:t>
      </w:r>
      <w:r>
        <w:t>.</w:t>
      </w:r>
    </w:p>
    <w:p w14:paraId="36024F92" w14:textId="77777777" w:rsidR="00E31E66" w:rsidRDefault="00E31E66" w:rsidP="00BD4478">
      <w:pPr>
        <w:pStyle w:val="ListParagraph"/>
      </w:pPr>
    </w:p>
    <w:p w14:paraId="55AA1855" w14:textId="2D881BDB" w:rsidR="004246E9" w:rsidRPr="004246E9" w:rsidRDefault="004246E9" w:rsidP="00866469"/>
    <w:sectPr w:rsidR="004246E9" w:rsidRPr="004246E9" w:rsidSect="00BD44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F3A45"/>
    <w:multiLevelType w:val="hybridMultilevel"/>
    <w:tmpl w:val="6838B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E9"/>
    <w:rsid w:val="00157DB8"/>
    <w:rsid w:val="001A198D"/>
    <w:rsid w:val="004246E9"/>
    <w:rsid w:val="00606C38"/>
    <w:rsid w:val="007D1C56"/>
    <w:rsid w:val="00866469"/>
    <w:rsid w:val="00BD4478"/>
    <w:rsid w:val="00E31E66"/>
    <w:rsid w:val="00F8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837B"/>
  <w15:chartTrackingRefBased/>
  <w15:docId w15:val="{E7C648EE-2FB0-4B6E-80FE-7478414E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rocedureText"/>
    <w:link w:val="Heading1Char"/>
    <w:uiPriority w:val="9"/>
    <w:qFormat/>
    <w:rsid w:val="007D1C56"/>
    <w:pPr>
      <w:widowControl w:val="0"/>
      <w:spacing w:after="0" w:line="240" w:lineRule="auto"/>
      <w:ind w:left="1728" w:hanging="1440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7D1C56"/>
    <w:pPr>
      <w:keepNext/>
      <w:keepLines/>
      <w:widowControl w:val="0"/>
      <w:spacing w:before="40" w:after="0"/>
      <w:ind w:left="1728" w:hanging="1440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Text">
    <w:name w:val="Procedure Text"/>
    <w:basedOn w:val="Normal"/>
    <w:link w:val="ProcedureTextChar"/>
    <w:qFormat/>
    <w:rsid w:val="007D1C56"/>
    <w:pPr>
      <w:widowControl w:val="0"/>
      <w:spacing w:after="0"/>
      <w:ind w:left="1440"/>
    </w:pPr>
    <w:rPr>
      <w:sz w:val="24"/>
    </w:rPr>
  </w:style>
  <w:style w:type="character" w:customStyle="1" w:styleId="ProcedureTextChar">
    <w:name w:val="Procedure Text Char"/>
    <w:basedOn w:val="DefaultParagraphFont"/>
    <w:link w:val="ProcedureText"/>
    <w:rsid w:val="007D1C56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C56"/>
    <w:rPr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C56"/>
    <w:rPr>
      <w:rFonts w:eastAsiaTheme="majorEastAsia" w:cstheme="majorBidi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4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4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D44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11B9F092DE04098CF2F5B06E11C8B" ma:contentTypeVersion="4" ma:contentTypeDescription="Create a new document." ma:contentTypeScope="" ma:versionID="ed381872caa4c43b80b318342c412596">
  <xsd:schema xmlns:xsd="http://www.w3.org/2001/XMLSchema" xmlns:xs="http://www.w3.org/2001/XMLSchema" xmlns:p="http://schemas.microsoft.com/office/2006/metadata/properties" xmlns:ns2="4ea7fbe1-9548-4e2a-a725-88be2afd7ae1" xmlns:ns3="http://schemas.microsoft.com/sharepoint/v4" targetNamespace="http://schemas.microsoft.com/office/2006/metadata/properties" ma:root="true" ma:fieldsID="20560e7cdb451a5466e6aade68f14a79" ns2:_="" ns3:_="">
    <xsd:import namespace="4ea7fbe1-9548-4e2a-a725-88be2afd7ae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7fbe1-9548-4e2a-a725-88be2afd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159A853-9DAB-4508-9EA6-8530006ED0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44457-CCBC-45B7-A239-E0110218C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7fbe1-9548-4e2a-a725-88be2afd7ae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3121-DE6D-43CD-B33B-9695DB0CAB23}">
  <ds:schemaRefs>
    <ds:schemaRef ds:uri="http://schemas.microsoft.com/office/2006/metadata/properties"/>
    <ds:schemaRef ds:uri="http://schemas.microsoft.com/sharepoint/v4"/>
    <ds:schemaRef ds:uri="http://purl.org/dc/terms/"/>
    <ds:schemaRef ds:uri="4ea7fbe1-9548-4e2a-a725-88be2afd7ae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1298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Granor (Simplicity Consulting Inc)</dc:creator>
  <cp:keywords/>
  <dc:description/>
  <cp:lastModifiedBy>Brett Wortzman</cp:lastModifiedBy>
  <cp:revision>2</cp:revision>
  <dcterms:created xsi:type="dcterms:W3CDTF">2015-07-24T07:04:00Z</dcterms:created>
  <dcterms:modified xsi:type="dcterms:W3CDTF">2015-07-24T07:04:00Z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0x01010071C11B9F092DE04098CF2F5B06E11C8B</vt:lpwstr>
  </property>
</Properties>
</file>