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widowControl/>
        <w:suppressAutoHyphens w:val="true"/>
        <w:bidi w:val="0"/>
        <w:spacing w:lineRule="auto" w:line="240" w:before="0" w:after="26"/>
        <w:ind w:hanging="0" w:start="-720" w:end="-720"/>
        <w:jc w:val="center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{{ name }}</w:t>
      </w:r>
    </w:p>
    <w:p>
      <w:pPr>
        <w:pStyle w:val="BodyText"/>
        <w:bidi w:val="0"/>
        <w:spacing w:lineRule="auto" w:line="240" w:before="0" w:after="26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{{ contact_information.address }} | {{ contact_information.phone }} | {{ contact_information.email }}</w:t>
      </w:r>
    </w:p>
    <w:p>
      <w:pPr>
        <w:pStyle w:val="BodyText"/>
        <w:bidi w:val="0"/>
        <w:spacing w:lineRule="auto" w:line="240" w:before="0" w:after="26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{{ contact_information.linkedin }} | {{ contact_information.github }} | {{ contact_information.portfolio }}</w:t>
      </w:r>
    </w:p>
    <w:tbl>
      <w:tblPr>
        <w:tblW w:w="11880" w:type="dxa"/>
        <w:jc w:val="start"/>
        <w:tblInd w:w="-95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149"/>
        <w:gridCol w:w="2730"/>
      </w:tblGrid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{{ title }}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Spoken Languages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{{ languages | join(', ') }}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57" w:after="57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Summary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summary }}</w:t>
            </w:r>
          </w:p>
        </w:tc>
        <w:tc>
          <w:tcPr>
            <w:tcW w:w="2730" w:type="dxa"/>
            <w:vMerge w:val="restart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Skills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Programming Languages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 skills.programming_languages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Technical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 skills.technical_skills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Soft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 skills.soft_skills | join(', ') }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>
        <w:trPr/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edu in education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edu.degree }}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| {{ edu.university }} | {{ edu.location }} | {{ edu.duration }} 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Courses: {{ edu.courses | join(', ') }} {% endfor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Certifications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cert in certifications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cert.certification_name }}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cert.issuing_organization }} | {{ cert.issue_date }} {% endfor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Awards and Scholarships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award in awards_and_scholarships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award.award_name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award.issuing_organization }} | {{ award.issue_date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jc w:val="end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Volunteering and Leadership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v in volunteering_and_leadership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v.role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v.organization }} | {{ v.location }} | {{ v.duration }}{% for desc in v.description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  <w:tr>
        <w:trPr>
          <w:trHeight w:val="1104" w:hRule="atLeast"/>
        </w:trPr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Projects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p in projects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p.project_title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p.type }} | {{ p.duration }}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 if p.url %}{{p.url}}{% endif %}{% for desc in p.description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83"/>
        <w:ind w:firstLine="5940" w:start="-809" w:end="-72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2240" w:h="15840"/>
      <w:pgMar w:left="1134" w:right="1134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-"/>
      <w:lvlJc w:val="start"/>
      <w:pPr>
        <w:tabs>
          <w:tab w:val="num" w:pos="0"/>
        </w:tabs>
        <w:ind w:start="432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LibreOffice/25.2.6.1$Windows_X86_64 LibreOffice_project/13f8d05e475a6b6572cdd8fe3af1421c659c51c2</Application>
  <AppVersion>15.0000</AppVersion>
  <Pages>1</Pages>
  <Words>213</Words>
  <Characters>1150</Characters>
  <CharactersWithSpaces>1336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2025-07-21T23:22:01Z</dcterms:created>
  <dc:creator/>
  <dc:description/>
  <dc:language>en-US</dc:language>
  <cp:lastModifiedBy/>
  <dcterms:modified xsi:type="dcterms:W3CDTF">2025-11-20T17:49:15Z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