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start="-720" w:end="-720"/>
        <w:jc w:val="center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start"/>
        <w:tblInd w:w="-95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cert.certification_name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v in volunteering_and_leadership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v.role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v.organization }} | {{ v.location }} | {{ v.duration }}{% for desc in v.description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w in work_experience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w.job_title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w.company }} | {{ w.location }} | {{ w.duration }}{% for desc in w.description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start="-809" w:end="-72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LibreOffice/25.2.6.1$Windows_X86_64 LibreOffice_project/13f8d05e475a6b6572cdd8fe3af1421c659c51c2</Application>
  <AppVersion>15.0000</AppVersion>
  <Pages>1</Pages>
  <Words>212</Words>
  <Characters>1148</Characters>
  <CharactersWithSpaces>1334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2025-11-20T17:49:27Z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