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Senior Software Engineer with expertise in building scalable microservices architecture using Python, Go, and Docker, I am excited to leverage my skills to drive DoorDash's global infrastructure system. With experience in leading teams, mentoring junior staff, and fostering a culture of continuous improvement, I am confident in my ability to maintain and expand the company's 24x7 global infrastructure. Additionally, my proficiency in languages such as Python, Java, and JavaScript, along with technical skills like API development, microservices, Docker, Kubernetes, and cloud computing, make me an ideal candidate for this role.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Java, JavaScript, Python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Cloud Computing, Machine Learning, REST APIs, Unit Testing</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Adaptability, Collaboration, Communication, Leadership</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Coding Bootcamp Mentor</w:t>
            </w:r>
            <w:r>
              <w:rPr>
                <w:rFonts w:ascii="Times New Roman" w:hAnsi="Times New Roman"/>
                <w:sz w:val="21"/>
                <w:szCs w:val="21"/>
              </w:rPr>
              <w:t xml:space="preserve"> | CodeSpring | Springfield, USA | 2020/01 - 2022/12</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Mentored over 100 aspiring developers in Python and web development, designing curriculum modules on REST APIs, Docker, and cloud integration</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Achieved a 90% bootcamp completion rate and improved participant job placement by 35%</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Event Coordinator</w:t>
            </w:r>
            <w:r>
              <w:rPr>
                <w:rFonts w:ascii="Times New Roman" w:hAnsi="Times New Roman"/>
                <w:sz w:val="21"/>
                <w:szCs w:val="21"/>
              </w:rPr>
              <w:t xml:space="preserve"> | Springfield Tech Expo | Springfield, USA | 2023/03 -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Coordinated logistics and managed volunteers for the annual Springfield Tech Expo, increasing event efficiency by 25%</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STEM Volunteer</w:t>
            </w:r>
            <w:r>
              <w:rPr>
                <w:rFonts w:ascii="Times New Roman" w:hAnsi="Times New Roman"/>
                <w:sz w:val="21"/>
                <w:szCs w:val="21"/>
              </w:rPr>
              <w:t xml:space="preserve"> | Girls Who Code | Springfield, USA | 2021/02 - 2022/06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organizing workshops and mentoring high school students in programming basics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the design and implementation of scalable microservices architecture using Python, Go, and Docker, reducing system downtime by 40% and increasing transaction throughput by 25%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a team of 5 engineers, mentored junior staff, and fostered a culture of continuous improvement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Junior Developer</w:t>
            </w:r>
            <w:r>
              <w:rPr>
                <w:rFonts w:ascii="Times New Roman" w:hAnsi="Times New Roman"/>
                <w:sz w:val="21"/>
                <w:szCs w:val="21"/>
              </w:rPr>
              <w:t xml:space="preserve"> | StartUp Hub | Springfield, USA | 2015/06 - 2016/06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developing MVPs for startup clients, wrote unit tests, and maintained project documentation</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code coverage by 20% and contributed to successful product launches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Research Assistant</w:t>
            </w:r>
            <w:r>
              <w:rPr>
                <w:rFonts w:ascii="Times New Roman" w:hAnsi="Times New Roman"/>
                <w:sz w:val="21"/>
                <w:szCs w:val="21"/>
              </w:rPr>
              <w:t xml:space="preserve"> | Capital Tech | Capital City, USA | 2014/09 - 2015/05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Supported research in distributed systems, implemented simulation tools, and co-authored a conference paper</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simulation accuracy by 15% and contributed to research recognized at national conferences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Real-Time Analytics Dashboard</w:t>
            </w:r>
            <w:r>
              <w:rPr>
                <w:rFonts w:ascii="Times New Roman" w:hAnsi="Times New Roman"/>
                <w:sz w:val="21"/>
                <w:szCs w:val="21"/>
              </w:rPr>
              <w:t xml:space="preserve"> | Professional | 2021/01 - 2021/12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real-time analytics dashboard using Python and React, enabling clients to monitor KPIs and generate actionable reports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Optimized backend performance</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recommendation engine for e-commerce platform using collaborative filtering and machine learning</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Increased sales conversion by 18%</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chatbot using Python and NLP libraries to automate customer support</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response time by 60%</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Created web-based employee scheduling application integrating calendar APIs and notifications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scheduling conflicts by 40%</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2025-07-25T06:56:49Z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2025-07-25T06:56:49Z</dcterms:modified>
  <dc:creator/>
  <dc:description/>
  <dc:identifier/>
  <dc:language/>
  <dc:subject/>
</cp:coreProperties>
</file>