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Jane Doe</w:t>
      </w:r>
    </w:p>
    <w:p>
      <w:pPr>
        <w:pStyle w:val="BodyText"/>
        <w:bidi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123 Main St, Springfield, USA +1-555-123-4567 jane.doe@email.com</w:t>
      </w:r>
    </w:p>
    <w:p>
      <w:pPr>
        <w:pStyle w:val="BodyText"/>
        <w:bidi w:val="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80"/>
        <w:gridCol w:w="3119"/>
      </w:tblGrid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Title Senior Software Engineer</w:t>
            </w:r>
          </w:p>
        </w:tc>
        <w:tc>
          <w:tcPr>
            <w:tcW w:w="3119" w:type="dxa"/>
            <w:tcBorders/>
          </w:tcPr>
          <w:p>
            <w:pPr>
              <w:pStyle w:val="BodyText"/>
              <w:bidi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Spoken Languages</w:t>
            </w:r>
          </w:p>
          <w:p>
            <w:pPr>
              <w:pStyle w:val="BodyText"/>
              <w:bidi w:val="0"/>
              <w:spacing w:before="0" w:after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English, Spanish, French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Summary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As a seasoned Senior Backend Engineer with expertise in scalable microservices architecture and cloud computing, I am excited to leverage my skills to drive DoorDash's global infrastructure. With a strong background in programming languages such as Python and JavaScript, and technical skills like Docker, Kubernetes, and API development, I am confident in my ability to maintain and improve large-scale systems. Additionally, my experience in leading teams, mentoring junior staff, and fostering cultures of continuous improvement make me an ideal fit for DoorDash's fast-paced and dynamic environment. With proficiency in English, Spanish, and French, I am well-equipped to collaborate with a diverse team of engineers globally.</w:t>
            </w:r>
          </w:p>
        </w:tc>
        <w:tc>
          <w:tcPr>
            <w:tcW w:w="3119" w:type="dxa"/>
            <w:vMerge w:val="restart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Certifications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AWS Certified Solutions Architect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Amazon Web Services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2019/05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Scrum Master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Scrum Alliance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2020/03 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Education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B.Sc. Computer Science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Springfield University | Springfield, USA2012/09 - 2016/06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Courses: Algorithms, Data Structures, Operating Systems, Databases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M.Sc. Software Engineering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Capital Tech | Capital City, USA2016/09 - 2018/06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Courses: Cloud Computing, Distributed Systems, Advanced Programming </w:t>
            </w:r>
          </w:p>
        </w:tc>
        <w:tc>
          <w:tcPr>
            <w:tcW w:w="3119" w:type="dxa"/>
            <w:vMerge w:val="continue"/>
            <w:tcBorders/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Awards and Scholarships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Dean’s List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Tech Innovation Scholarship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Capital Tech | 2017/09 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Volunteering and Leadership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Community Tech Educator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Springfield Library | Springfield, USA | 2022/07 - 2023/06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Python, HTML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Curriculum Development, Web Development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Empathy, Communication, Leadership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Event Coordinator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Springfield Tech Expo | Springfield, USA | 2023/03 - Present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JavaScript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Event Management, Communication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Organization, Leadership, Problem Solving 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Work Experience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Senior Backend Engineer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FinTech Solutions | Springfield, USA | 2019/07 - Present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Python, Go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Microservices, Docker, Cloud Computing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Leadership, Problem Solving, Communication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Software Engineer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WebApps Inc. | Capital City, USA | 2016/07 - 2019/06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Java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API Development, Database Design, Microservices, Docker, Kubernetes, Cloud Computing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Collaboration, Communication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Junior Developer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StartUp Hub | Springfield, USA | 2015/06 - 2016/06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Python, JavaScript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Unit Testing, Documentation, Microservices, Docker, Kubernetes, Cloud Computing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Adaptability, Teamwork 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Projects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Chatbot for Customer Support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Professional | 2022/01 - 2022/06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NLP, API Integration, Data Visualization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Problem Solving, Initiative, UX Design, Presentation, Documentation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E-Commerce Recommendation Engine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Professional | 2022/07 - 2022/12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Machine Learning, Data Analysis, Mobile Development, Cloud Integration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Analytical Thinking, Initiative, UX Design, Presentation, Documentation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Employee Scheduling App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Professional | 2023/08 - 2024/01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JavaScript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Web Development, API Integration, Mobile Development, Cloud Integration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Organization, Initiative, UX Design, Presentation, Documentation 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LibreOffice/25.2.4.3$Windows_X86_64 LibreOffice_project/33e196637044ead23f5c3226cde09b47731f7e27</Application>
  <AppVersion>15.0000</AppVersion>
  <Pages>2</Pages>
  <Words>306</Words>
  <Characters>1683</Characters>
  <CharactersWithSpaces>1939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2025-07-18T05:35:18Z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2025-07-18T05:35:18Z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