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Name:</w:t>
      </w:r>
      <w:r>
        <w:rPr/>
        <w:t xml:space="preserve"> Jane Doe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Contact Information: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Address: 123 Main St, Springfield, USA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Phone: +1-555-123-4567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Email: jane.doe@email.com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LinkedIn: linkedin.com/in/janedoe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Github: github.com/janedoe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Portfolio: janedoe.dev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Title:</w:t>
      </w:r>
      <w:r>
        <w:rPr/>
        <w:t xml:space="preserve"> Senior Software Engineer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Summary:</w:t>
      </w:r>
      <w:r>
        <w:rPr/>
        <w:t xml:space="preserve"> As a seasoned Senior Software Engineer with expertise in building scalable and reliable infrastructure systems, I am excited to apply for the Backend Engineer role at DoorDash. With proficiency in programming languages such as Python, Go, and Java, I have successfully led design and implementation of microservices architecture using Docker and Kubernetes. My experience in cloud migration, improving reliability, and reducing operational costs aligns with DoorDash's goal of building a large-scale global infrastructure system. Additionally, my skills in public speaking, workshop design, and mentorship will enable me to effectively communicate and collaborate with the team.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Languages:</w:t>
      </w:r>
      <w:r>
        <w:rPr/>
        <w:t xml:space="preserve"> English, Spanish, French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Education:</w:t>
      </w:r>
      <w:r>
        <w:rPr/>
        <w:t xml:space="preserve">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Degree: B.Sc. Computer Science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University: Springfield University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Springfield, USA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2012/09 - 2016/06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Courses: Algorithms, Data Structures, Operating Systems, Databases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Degree: M.Sc. Software Engineering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University: Capital Tech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Capital City, USA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2016/09 - 2018/06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Courses: Cloud Computing, Distributed Systems, Advanced Programming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Certifications:</w:t>
      </w:r>
      <w:r>
        <w:rPr/>
        <w:t xml:space="preserve"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Certification Name: AWS Certified Solutions Architect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Issuing Organization: Amazon Web Services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Issue Date: 2019/05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Certification Name: Scrum Master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Issuing Organization: Scrum Alliance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Issue Date: 2020/03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Awards and Scholarships:</w:t>
      </w:r>
      <w:r>
        <w:rPr/>
        <w:t xml:space="preserve">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Award Name: Dean’s List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Issuing Organization: Springfield University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Issue Date: 2015/06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Award Name: Tech Innovation Scholarship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Issuing Organization: Capital Tech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Issue Date: 2017/09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Volunteering and Leadership:</w:t>
      </w:r>
      <w:r>
        <w:rPr/>
        <w:t xml:space="preserve"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Role: Workshop Presenter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Organization: Women in Tech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Capital City, USA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2023/05 - Present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Presented workshops on Python programming and career development for women in technology. Delivered sessions to 80+ attendees, received positive feedback for clarity and motivation, and helped increase program enrollment by 20%. Developed interactive presentations and hands-on coding exercises to engage participants. Provided mentorship and career advice, supporting professional growth and advancement.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Python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Public Speaking, Workshop Design, Web Development, REST APIs, Docker, Kubernetes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Communication, Motivation, Leadership, Problem Solving, Teamwork, Adaptability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Role: STEM Volunteer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Organization: Girls Who Code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Springfield, USA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2021/02 - 2022/06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Assisted in organizing workshops and mentoring high school students in programming basics, increasing STEM participation by 40%. Developed teaching materials and led hands-on coding sessions, praised for patience and communication.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JavaScript, HTML, Python, Java, C++, SQL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Workshop Planning, Teaching, Web Development, REST APIs, Docker, Kubernetes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Patience, Communication, Leadership, Problem Solving, Teamwork, Adaptability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Work Experience:</w:t>
      </w:r>
      <w:r>
        <w:rPr/>
        <w:t xml:space="preserve"> 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Job Title: Senior Backend Engineer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Company: FinTech Solutions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Springfield, USA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2019/07 - Present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Led design and implementation of scalable microservices architecture using Python, Go, and Docker. Managed team of 5 engineers, mentored junior staff, and fostered culture of continuous improvement. Spearheaded cloud migration, improving reliability and reducing operational costs.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Python, Go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Microservices, Docker, Cloud Computing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Leadership, Problem Solving, Teamwork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Job Title: Software Engineer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Company: WebApps Inc.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Capital City, USA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2016/07 - 2019/06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Developed RESTful APIs and optimized database queries. Collaborated with cross-functional teams to deliver web products, implemented microservices, and contributed to Docker and Kubernetes adoption.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Java, Python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API Development, Database Design, Microservices, Docker, Kubernetes, Cloud Computing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Collaboration, Communication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Job Title: Junior Developer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Company: StartUp Hub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Location: Springfield, USA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2015/06 - 2016/06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Assisted in developing MVPs for startup clients, wrote unit tests, and maintained project documentation.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Python, JavaScript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Unit Testing, Documentation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Adaptability, Teamwork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Projects:</w:t>
      </w:r>
      <w:r>
        <w:rPr/>
        <w:t xml:space="preserve"> 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Project Title: Chatbot for Customer Support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Type: Professional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2022/01 - 2022/06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Developed a chatbot using Python and NLP libraries to automate customer support for a retail client. Reduced response time by 60% and improved customer satisfaction scores.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Python, JavaScript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NLP, API Integration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Problem Solving, Initiative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Project Title: E-Commerce Recommendation Engine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Type: Professional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Duration: 2022/07 - 2022/12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 xml:space="preserve">Description: Implemented a recommendation engine for an e-commerce platform using collaborative filtering and machine learning. Increased sales conversion by 18% and improved user retention.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/>
        <w:t>Skills: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Programming Languages: Python, SQL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Technical Skills: Machine Learning, Data Analysis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 xml:space="preserve">Soft Skills: Analytical Thinking, Initiative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2</Pages>
  <Words>339</Words>
  <Characters>1916</Characters>
  <CharactersWithSpaces>2158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2025-07-15T00:22:11Z</dcterms:modified>
  <cp:revision>1</cp:revision>
  <dc:subject/>
  <dc:title/>
  <dc:identifier/>
</cp:coreProperties>
</file>