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Senior Software Engineer with expertise in building scalable microservices architecture and maintaining large-scale global infrastructure systems, I'm excited to apply for DoorDash's Backend Engineer role. With a strong background in programming languages like Python, Go, and Java, I've successfully led teams and collaborated on web product development, implementing microservices and Docker. My experience as a Coding Bootcamp Mentor and Hackathon Organizer has honed my leadership and mentorship skills. I'm confident that my technical expertise, combined with my passion for innovation and problem-solving, make me an ideal fit for this role.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Python, Java, JavaScript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REST APIs, Server Management, Cloud Setup, Microservices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Leadership, Collaboration, Problem Solving, Organization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Coding Bootcamp Mentor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CodeSpring | Springfield, USA | 2020/01 - 2022/12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Mentored over 100 aspiring developers in Python and web development, enhancing code quality and project adoption by 20%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Hackathon Organizer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TechFest | Capital City, USA | 2018/03 - 2019/03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Organized annual hackathons for 200+ participants, improving event attendance by 50% and building strong relationships with sponsors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Community Tech Educator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Library | Springfield, USA | 2022/07 - 2023/06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free coding classes for adults, improving digital literacy scores by 30% and empowering seniors to use technology confidently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Springfield Tech Expo, increasing event efficiency by 25%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scalable microservices architecture design and implementation using Python, Go, and Docker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a team of engineers, fostering continuous improvement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RESTful APIs and optimized database queries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Collaborated on web product development, implementing microservices and Docker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Research Assistant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Capital City, USA | 2014/09 - 2015/05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simulation tools and co-authored a conference paper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custom software solutions for data analysis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IT Support Specialist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Springfield, USA | 2012/09 - 2013/05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Provided technical support and resolved hardware/software issues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preventive maintenance schedules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Personal | 2024/02 - Present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dashboard to visualize fitness data from wearable devices, supporting multiple data sources and export options, increasing user engagement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2025-07-30T07:18:48Z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2025-07-30T07:18:48Z</dcterms:modified>
  <dc:creator/>
  <dc:description/>
  <dc:identifier/>
  <dc:language/>
  <dc:subject/>
</cp:coreProperties>
</file>