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Jane Doe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123 Main St, Springfield, USA +1-555-123-4567 jane.doe@email.com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linkedin.com/in/janedoe github.com/janedoe janedoe.dev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55"/>
        <w:gridCol w:w="1844"/>
      </w:tblGrid>
      <w:tr>
        <w:trPr>
          <w:trHeight w:val="870" w:hRule="atLeast"/>
        </w:trPr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Software Engineer | Spoken Languages </w:t>
            </w:r>
            <w:r>
              <w:rPr>
                <w:rFonts w:ascii="Times New Roman" w:hAnsi="Times New Roman"/>
                <w:b w:val="false"/>
                <w:bCs w:val="false"/>
                <w:sz w:val="21"/>
                <w:szCs w:val="21"/>
              </w:rPr>
              <w:t xml:space="preserve">English, Spanish, French</w:t>
            </w:r>
          </w:p>
          <w:p>
            <w:pPr>
              <w:pStyle w:val="BodyText"/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Summary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Highly skilled Backend Engineer with expertise in designing and developing large-scale, 24/7 global infrastructure systems for high-availability and performance-critical components. Proficient in multiple programming languages, including Java, Python, and Ruby, with a strong understanding of data structures, algorithms, and software design patterns. Proven ability to collaborate with cross-functional teams, troubleshoot complex technical issues, and prioritize tasks effectively in a fast-paced environment.</w:t>
            </w:r>
          </w:p>
        </w:tc>
        <w:tc>
          <w:tcPr>
            <w:tcW w:w="1844" w:type="dxa"/>
            <w:vMerge w:val="restart"/>
            <w:tcBorders/>
          </w:tcPr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Skills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Programming Languages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Java, Python, Bash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Technical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API Development, Cloud Computing, Data Analysis, Machine Learning, REST APIs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Soft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Analytical Thinking, Collaboration, Leadership, Problem Solving</w:t>
            </w:r>
          </w:p>
        </w:tc>
      </w:tr>
      <w:tr>
        <w:trPr/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M.Sc. Software Engineering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Capital Tech | Capital City, USA | 2016/09 - 2018/06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Cloud Computing, Distributed Systems, Advanced Programming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B.Sc. Computer Science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Springfield University | Springfield, USA | 2012/09 - 2016/06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Algorithms, Data Structures, Operating Systems, Databases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Certifications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Scrum Master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Scrum Alliance | 2020/03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AWS Certified Solutions Architect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Amazon Web Services | 2019/05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Awards and Scholarships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Tech Innovation Scholarship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Capital Tech | 2017/09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Dean’s List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University | 2015/06 </w:t>
            </w:r>
          </w:p>
        </w:tc>
        <w:tc>
          <w:tcPr>
            <w:tcW w:w="1844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Volunteering and Leadership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Open Source Contributor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OpenDev Community | Remote | 2019/06 - 2020/12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Contributed to large-scale infrastructure development, improving code quality and project adoption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Demonstrated expertise in Python and C++ libraries, and leadership skills by refactoring legacy codebases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Hackathon Organizer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TechFest | Capital City, USA | 2018/03 - 2019/03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Managed logistics and secured sponsorships for annual hackathons, increasing attendance by 50%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Coordinated with industry experts to deliver keynote sessions and technical challenges, enhancing learning experience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Work Experience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Software Engineer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WebApps Inc. | Capital City, USA | 2016/07 - 2019/06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scalable and efficient systems, improving performance by 30%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Implemented automated testing and CI/CD pipelines, increasing deployment frequency and reliability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Systems Administrator Intern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Capital Tech | Capital City, USA | 2010/06 - 2011/05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Improved server uptime by 15% and contributed to security audits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monitoring dashboards and automated alert systems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Projects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E-Commerce Recommendation Engine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2022/07 - 2022/12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Implemented scalable recommendation engine using machine learning and collaborative filtering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Improved sales conversion by 18% and user retention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Chatbot for Customer Support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2022/01 - 2022/06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a scalable chatbot using Python and NLP libraries, reducing response time by 60% and improving customer satisfaction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Designed conversational flows and intent recognition to enhance user experience</w:t>
            </w:r>
          </w:p>
        </w:tc>
      </w:tr>
    </w:tbl>
    <w:p>
      <w:pPr>
        <w:pStyle w:val="BodyText"/>
        <w:bidi w:val="0"/>
        <w:spacing w:lineRule="auto" w:line="240" w:before="0" w:after="83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1</Pages>
  <Words>239</Words>
  <Characters>1269</Characters>
  <CharactersWithSpaces>1478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2025-08-20T22:02:13Z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2025-08-20T22:02:13Z</dcterms:modified>
  <dc:creator/>
  <dc:description/>
  <dc:identifier/>
  <dc:language/>
  <dc:subject/>
</cp:coreProperties>
</file>