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name }}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contact_information.address }} {{ contact_information.phone }} {{ contact_information.email }}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6"/>
        <w:gridCol w:w="1843"/>
      </w:tblGrid>
      <w:tr>
        <w:trPr>
          <w:trHeight w:val="870" w:hRule="atLeast"/>
        </w:trPr>
        <w:tc>
          <w:tcPr>
            <w:tcW w:w="8656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title }}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>{{ languages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>{{ summary }}</w:t>
            </w:r>
          </w:p>
        </w:tc>
        <w:tc>
          <w:tcPr>
            <w:tcW w:w="1843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skills.programming_languages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skills.technical_skills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skills.soft_skills | join(', ') }}</w:t>
            </w:r>
          </w:p>
        </w:tc>
      </w:tr>
      <w:tr>
        <w:trPr/>
        <w:tc>
          <w:tcPr>
            <w:tcW w:w="8656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> {% for edu in education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edu.degree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{{ edu.university }} | {{ edu.location }} | {{ edu.duration }}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Courses {{ edu.courses | join(', ') }} {% endfor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> {% for cert in certifications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cert.certification_name }} </w:t>
            </w:r>
            <w:r>
              <w:rPr>
                <w:rFonts w:ascii="Times New Roman" w:hAnsi="Times New Roman"/>
                <w:sz w:val="21"/>
                <w:szCs w:val="21"/>
              </w:rPr>
              <w:t>{{ cert.issuing_organization }} | {{ cert.issue_date }} {% endfor %}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award.award_name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award.issuing_organization }} | {{ award.issue_date }} {% endfor %}</w:t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> {% for v in volunteering_and_leadership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v.role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v.organization }} | {{ v.location }} | {{ v.duration }}{% for desc in v.description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> {% for w in work_experience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w.job_title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w.company }} | {{ w.location }} | {{ w.duration }}{% for desc in w.description %}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> {% for p in projects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p.project_title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</w:t>
            </w:r>
            <w:r>
              <w:rPr>
                <w:rFonts w:ascii="Times New Roman" w:hAnsi="Times New Roman"/>
                <w:sz w:val="21"/>
                <w:szCs w:val="21"/>
              </w:rPr>
              <w:t>{{p.url}}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 {{ p.type }} | {{ p.duration }}{% for desc in p.description %}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241</Words>
  <Characters>1279</Characters>
  <CharactersWithSpaces>1491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2025-07-21T23:22:01Z</dcterms:created>
  <dc:creator/>
  <dc:description/>
  <dc:language>en-US</dc:language>
  <cp:lastModifiedBy/>
  <dcterms:modified xsi:type="dcterms:W3CDTF">2025-08-27T00:18:44Z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