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79DA0" w14:textId="68498D38" w:rsidR="00597272" w:rsidRDefault="00253EF6">
      <w:r>
        <w:t>1)</w:t>
      </w:r>
      <w:r>
        <w:br/>
      </w:r>
      <w:r>
        <w:rPr>
          <w:noProof/>
        </w:rPr>
        <w:drawing>
          <wp:inline distT="0" distB="0" distL="0" distR="0" wp14:anchorId="33849779" wp14:editId="71C3315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959A" w14:textId="462AD3CA" w:rsidR="00253EF6" w:rsidRDefault="00253EF6">
      <w:pPr>
        <w:rPr>
          <w:noProof/>
        </w:rPr>
      </w:pPr>
      <w:r>
        <w:t>2)</w:t>
      </w:r>
      <w:r w:rsidRPr="00253EF6">
        <w:rPr>
          <w:noProof/>
        </w:rPr>
        <w:t xml:space="preserve"> </w:t>
      </w:r>
      <w:r>
        <w:rPr>
          <w:noProof/>
        </w:rPr>
        <w:drawing>
          <wp:inline distT="0" distB="0" distL="0" distR="0" wp14:anchorId="45A0D51D" wp14:editId="66402726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D74D" w14:textId="4A3CD0AF" w:rsidR="00253EF6" w:rsidRDefault="00253EF6">
      <w:pPr>
        <w:rPr>
          <w:noProof/>
        </w:rPr>
      </w:pPr>
      <w:r>
        <w:rPr>
          <w:noProof/>
        </w:rPr>
        <w:t>3)</w:t>
      </w:r>
    </w:p>
    <w:p w14:paraId="1A1EB626" w14:textId="4417C13C" w:rsidR="00253EF6" w:rsidRDefault="00253EF6">
      <w:r>
        <w:rPr>
          <w:noProof/>
        </w:rPr>
        <w:lastRenderedPageBreak/>
        <w:drawing>
          <wp:inline distT="0" distB="0" distL="0" distR="0" wp14:anchorId="3D69BAB8" wp14:editId="60F5785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E3C7" w14:textId="2D63DD2A" w:rsidR="00253EF6" w:rsidRDefault="00253EF6">
      <w:r>
        <w:t>4)</w:t>
      </w:r>
    </w:p>
    <w:p w14:paraId="648B9675" w14:textId="77777777" w:rsidR="00253EF6" w:rsidRDefault="00253EF6">
      <w:r>
        <w:rPr>
          <w:noProof/>
        </w:rPr>
        <w:drawing>
          <wp:inline distT="0" distB="0" distL="0" distR="0" wp14:anchorId="17431AB7" wp14:editId="464F0CD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852BF" w14:textId="776CC580" w:rsidR="00253EF6" w:rsidRDefault="00253EF6">
      <w:pPr>
        <w:rPr>
          <w:noProof/>
        </w:rPr>
      </w:pPr>
      <w:r>
        <w:lastRenderedPageBreak/>
        <w:t>5)</w:t>
      </w:r>
      <w:r w:rsidRPr="00253EF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3B48DC" wp14:editId="1548388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60638" wp14:editId="4EB308E4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B151" w14:textId="48C0DD13" w:rsidR="00253EF6" w:rsidRDefault="00253EF6">
      <w:pPr>
        <w:rPr>
          <w:noProof/>
        </w:rPr>
      </w:pPr>
      <w:r>
        <w:rPr>
          <w:noProof/>
        </w:rPr>
        <w:t>6)</w:t>
      </w:r>
    </w:p>
    <w:p w14:paraId="29EE0602" w14:textId="4753D6DD" w:rsidR="00253EF6" w:rsidRDefault="00253EF6">
      <w:r>
        <w:rPr>
          <w:noProof/>
        </w:rPr>
        <w:lastRenderedPageBreak/>
        <w:drawing>
          <wp:inline distT="0" distB="0" distL="0" distR="0" wp14:anchorId="7F9D844A" wp14:editId="4F59E93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C2DC" w14:textId="5D917D69" w:rsidR="00253EF6" w:rsidRDefault="00253EF6">
      <w:r>
        <w:t>7)</w:t>
      </w:r>
    </w:p>
    <w:sectPr w:rsidR="00253E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F6"/>
    <w:rsid w:val="00253EF6"/>
    <w:rsid w:val="0059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7F129"/>
  <w15:chartTrackingRefBased/>
  <w15:docId w15:val="{6F132B4F-1E9C-4C4F-BA0A-67329747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</Words>
  <Characters>29</Characters>
  <Application>Microsoft Office Word</Application>
  <DocSecurity>0</DocSecurity>
  <Lines>1</Lines>
  <Paragraphs>1</Paragraphs>
  <ScaleCrop>false</ScaleCrop>
  <Company>Capgemini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Yaswanth, Marni</dc:creator>
  <cp:keywords/>
  <dc:description/>
  <cp:lastModifiedBy>Yaswanth, Marni</cp:lastModifiedBy>
  <cp:revision>1</cp:revision>
  <dcterms:created xsi:type="dcterms:W3CDTF">2023-05-20T12:57:00Z</dcterms:created>
  <dcterms:modified xsi:type="dcterms:W3CDTF">2023-05-20T13:01:00Z</dcterms:modified>
</cp:coreProperties>
</file>