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84378" w14:textId="707F4191" w:rsidR="00E04EF8" w:rsidRDefault="0088224D">
      <w:r>
        <w:t>CS Project notes:</w:t>
      </w:r>
    </w:p>
    <w:p w14:paraId="62C27655" w14:textId="77777777" w:rsidR="0088224D" w:rsidRDefault="0088224D"/>
    <w:p w14:paraId="657BE8E7" w14:textId="77777777" w:rsidR="0088224D" w:rsidRDefault="0088224D"/>
    <w:p w14:paraId="496C5296" w14:textId="5311B778" w:rsidR="0088224D" w:rsidRDefault="0088224D">
      <w:r>
        <w:t>To clean:</w:t>
      </w:r>
    </w:p>
    <w:p w14:paraId="6017B6CE" w14:textId="147B3490" w:rsidR="0088224D" w:rsidRDefault="00317233" w:rsidP="0088224D">
      <w:pPr>
        <w:pStyle w:val="ListParagraph"/>
        <w:numPr>
          <w:ilvl w:val="0"/>
          <w:numId w:val="1"/>
        </w:numPr>
      </w:pPr>
      <w:r>
        <w:t>Bleaching duration</w:t>
      </w:r>
    </w:p>
    <w:p w14:paraId="661A3598" w14:textId="1C840DB9" w:rsidR="00317233" w:rsidRDefault="00317233" w:rsidP="0088224D">
      <w:pPr>
        <w:pStyle w:val="ListParagraph"/>
        <w:numPr>
          <w:ilvl w:val="0"/>
          <w:numId w:val="1"/>
        </w:numPr>
      </w:pPr>
      <w:r>
        <w:t>Species</w:t>
      </w:r>
    </w:p>
    <w:p w14:paraId="0C8A433C" w14:textId="179BA667" w:rsidR="00317233" w:rsidRDefault="00317233" w:rsidP="0088224D">
      <w:pPr>
        <w:pStyle w:val="ListParagraph"/>
        <w:numPr>
          <w:ilvl w:val="0"/>
          <w:numId w:val="1"/>
        </w:numPr>
      </w:pPr>
      <w:r>
        <w:t>Country</w:t>
      </w:r>
    </w:p>
    <w:p w14:paraId="1A2C06F2" w14:textId="0A4E774A" w:rsidR="00317233" w:rsidRDefault="00317233" w:rsidP="0088224D">
      <w:pPr>
        <w:pStyle w:val="ListParagraph"/>
        <w:numPr>
          <w:ilvl w:val="0"/>
          <w:numId w:val="1"/>
        </w:numPr>
      </w:pPr>
      <w:r>
        <w:t>Depth</w:t>
      </w:r>
    </w:p>
    <w:p w14:paraId="4A7BFD39" w14:textId="5F3ADC21" w:rsidR="00317233" w:rsidRDefault="00317233" w:rsidP="0088224D">
      <w:pPr>
        <w:pStyle w:val="ListParagraph"/>
        <w:numPr>
          <w:ilvl w:val="0"/>
          <w:numId w:val="1"/>
        </w:numPr>
      </w:pPr>
      <w:r>
        <w:t>LAT</w:t>
      </w:r>
    </w:p>
    <w:p w14:paraId="7778775C" w14:textId="29E7E58F" w:rsidR="00317233" w:rsidRDefault="00317233" w:rsidP="0088224D">
      <w:pPr>
        <w:pStyle w:val="ListParagraph"/>
        <w:numPr>
          <w:ilvl w:val="0"/>
          <w:numId w:val="1"/>
        </w:numPr>
      </w:pPr>
      <w:r>
        <w:t>Location</w:t>
      </w:r>
    </w:p>
    <w:p w14:paraId="7E842625" w14:textId="16AAAE4B" w:rsidR="00317233" w:rsidRDefault="00317233" w:rsidP="0088224D">
      <w:pPr>
        <w:pStyle w:val="ListParagraph"/>
        <w:numPr>
          <w:ilvl w:val="0"/>
          <w:numId w:val="1"/>
        </w:numPr>
      </w:pPr>
      <w:r>
        <w:t>LON</w:t>
      </w:r>
    </w:p>
    <w:p w14:paraId="042D7B5E" w14:textId="3A5FF996" w:rsidR="00317233" w:rsidRDefault="00317233" w:rsidP="0088224D">
      <w:pPr>
        <w:pStyle w:val="ListParagraph"/>
        <w:numPr>
          <w:ilvl w:val="0"/>
          <w:numId w:val="1"/>
        </w:numPr>
      </w:pPr>
      <w:r>
        <w:t>Mortality</w:t>
      </w:r>
    </w:p>
    <w:p w14:paraId="4E4FCFA5" w14:textId="045129ED" w:rsidR="00317233" w:rsidRDefault="00317233" w:rsidP="0088224D">
      <w:pPr>
        <w:pStyle w:val="ListParagraph"/>
        <w:numPr>
          <w:ilvl w:val="0"/>
          <w:numId w:val="1"/>
        </w:numPr>
      </w:pPr>
      <w:r>
        <w:t xml:space="preserve">Percentage </w:t>
      </w:r>
      <w:proofErr w:type="gramStart"/>
      <w:r>
        <w:t>affected</w:t>
      </w:r>
      <w:proofErr w:type="gramEnd"/>
    </w:p>
    <w:p w14:paraId="290D399D" w14:textId="67C9477A" w:rsidR="00317233" w:rsidRDefault="000F32AB" w:rsidP="0088224D">
      <w:pPr>
        <w:pStyle w:val="ListParagraph"/>
        <w:numPr>
          <w:ilvl w:val="0"/>
          <w:numId w:val="1"/>
        </w:numPr>
      </w:pPr>
      <w:r>
        <w:t>Source</w:t>
      </w:r>
    </w:p>
    <w:p w14:paraId="23D633B8" w14:textId="5A28960F" w:rsidR="000F32AB" w:rsidRDefault="000F32AB" w:rsidP="0088224D">
      <w:pPr>
        <w:pStyle w:val="ListParagraph"/>
        <w:numPr>
          <w:ilvl w:val="0"/>
          <w:numId w:val="1"/>
        </w:numPr>
      </w:pPr>
      <w:r>
        <w:t>Survey area</w:t>
      </w:r>
    </w:p>
    <w:p w14:paraId="5A0ACADA" w14:textId="73A999DD" w:rsidR="000F32AB" w:rsidRDefault="000F32AB" w:rsidP="0088224D">
      <w:pPr>
        <w:pStyle w:val="ListParagraph"/>
        <w:numPr>
          <w:ilvl w:val="0"/>
          <w:numId w:val="1"/>
        </w:numPr>
      </w:pPr>
      <w:r>
        <w:t>Survey type</w:t>
      </w:r>
    </w:p>
    <w:p w14:paraId="5F320775" w14:textId="14EA79AD" w:rsidR="000F32AB" w:rsidRDefault="000F32AB" w:rsidP="0088224D">
      <w:pPr>
        <w:pStyle w:val="ListParagraph"/>
        <w:numPr>
          <w:ilvl w:val="0"/>
          <w:numId w:val="1"/>
        </w:numPr>
      </w:pPr>
      <w:r>
        <w:t>Water temp</w:t>
      </w:r>
    </w:p>
    <w:p w14:paraId="22ED421F" w14:textId="77777777" w:rsidR="00317233" w:rsidRDefault="00317233" w:rsidP="00317233"/>
    <w:p w14:paraId="598F6170" w14:textId="07A752A5" w:rsidR="00317233" w:rsidRDefault="00317233" w:rsidP="00317233">
      <w:r>
        <w:t>Cleaned:</w:t>
      </w:r>
    </w:p>
    <w:p w14:paraId="3BE42B87" w14:textId="7706C999" w:rsidR="00317233" w:rsidRDefault="00317233" w:rsidP="00317233">
      <w:pPr>
        <w:pStyle w:val="ListParagraph"/>
        <w:numPr>
          <w:ilvl w:val="0"/>
          <w:numId w:val="2"/>
        </w:numPr>
      </w:pPr>
      <w:r>
        <w:t>Bleaching severity</w:t>
      </w:r>
    </w:p>
    <w:p w14:paraId="36EE7F7F" w14:textId="255771D5" w:rsidR="00317233" w:rsidRDefault="00317233" w:rsidP="00317233">
      <w:pPr>
        <w:pStyle w:val="ListParagraph"/>
        <w:numPr>
          <w:ilvl w:val="0"/>
          <w:numId w:val="2"/>
        </w:numPr>
      </w:pPr>
      <w:r>
        <w:t>ID</w:t>
      </w:r>
    </w:p>
    <w:p w14:paraId="4D07D2E6" w14:textId="23C05909" w:rsidR="00317233" w:rsidRDefault="00317233" w:rsidP="00317233">
      <w:pPr>
        <w:pStyle w:val="ListParagraph"/>
        <w:numPr>
          <w:ilvl w:val="0"/>
          <w:numId w:val="2"/>
        </w:numPr>
      </w:pPr>
      <w:r>
        <w:t>Month</w:t>
      </w:r>
    </w:p>
    <w:p w14:paraId="29971615" w14:textId="29A85F2D" w:rsidR="00317233" w:rsidRDefault="00317233" w:rsidP="00317233">
      <w:pPr>
        <w:pStyle w:val="ListParagraph"/>
        <w:numPr>
          <w:ilvl w:val="0"/>
          <w:numId w:val="2"/>
        </w:numPr>
      </w:pPr>
      <w:r>
        <w:t>Mortality code</w:t>
      </w:r>
    </w:p>
    <w:p w14:paraId="6480B3D0" w14:textId="4FC0298F" w:rsidR="00317233" w:rsidRDefault="00317233" w:rsidP="00317233">
      <w:pPr>
        <w:pStyle w:val="ListParagraph"/>
        <w:numPr>
          <w:ilvl w:val="0"/>
          <w:numId w:val="2"/>
        </w:numPr>
      </w:pPr>
      <w:r>
        <w:t>Recovery code</w:t>
      </w:r>
    </w:p>
    <w:p w14:paraId="238CCDAE" w14:textId="14CEBCFB" w:rsidR="00317233" w:rsidRDefault="00317233" w:rsidP="00317233">
      <w:pPr>
        <w:pStyle w:val="ListParagraph"/>
        <w:numPr>
          <w:ilvl w:val="0"/>
          <w:numId w:val="2"/>
        </w:numPr>
      </w:pPr>
      <w:r>
        <w:t>Reference code?</w:t>
      </w:r>
    </w:p>
    <w:p w14:paraId="15302428" w14:textId="0E8B87BA" w:rsidR="00317233" w:rsidRDefault="00317233" w:rsidP="00317233">
      <w:pPr>
        <w:pStyle w:val="ListParagraph"/>
        <w:numPr>
          <w:ilvl w:val="0"/>
          <w:numId w:val="2"/>
        </w:numPr>
      </w:pPr>
      <w:r>
        <w:t>Region</w:t>
      </w:r>
    </w:p>
    <w:p w14:paraId="14465656" w14:textId="51E8430B" w:rsidR="00317233" w:rsidRDefault="00317233" w:rsidP="00317233">
      <w:pPr>
        <w:pStyle w:val="ListParagraph"/>
        <w:numPr>
          <w:ilvl w:val="0"/>
          <w:numId w:val="2"/>
        </w:numPr>
      </w:pPr>
      <w:r>
        <w:t>Severity code</w:t>
      </w:r>
    </w:p>
    <w:p w14:paraId="1BF1AE07" w14:textId="0847DBDB" w:rsidR="000F32AB" w:rsidRDefault="000F32AB" w:rsidP="00317233">
      <w:pPr>
        <w:pStyle w:val="ListParagraph"/>
        <w:numPr>
          <w:ilvl w:val="0"/>
          <w:numId w:val="2"/>
        </w:numPr>
      </w:pPr>
      <w:r>
        <w:t>Subregion</w:t>
      </w:r>
    </w:p>
    <w:p w14:paraId="04A827CD" w14:textId="1F9EE18A" w:rsidR="000F32AB" w:rsidRDefault="000F32AB" w:rsidP="00317233">
      <w:pPr>
        <w:pStyle w:val="ListParagraph"/>
        <w:numPr>
          <w:ilvl w:val="0"/>
          <w:numId w:val="2"/>
        </w:numPr>
      </w:pPr>
      <w:r>
        <w:t>Year</w:t>
      </w:r>
    </w:p>
    <w:p w14:paraId="1BCE1D91" w14:textId="77777777" w:rsidR="005801B3" w:rsidRDefault="005801B3" w:rsidP="005801B3">
      <w:pPr>
        <w:pStyle w:val="ListParagraph"/>
        <w:numPr>
          <w:ilvl w:val="0"/>
          <w:numId w:val="2"/>
        </w:numPr>
      </w:pPr>
      <w:r>
        <w:t>Country code</w:t>
      </w:r>
    </w:p>
    <w:p w14:paraId="6F07DD9F" w14:textId="77777777" w:rsidR="005801B3" w:rsidRDefault="005801B3" w:rsidP="005801B3">
      <w:pPr>
        <w:pStyle w:val="ListParagraph"/>
      </w:pPr>
    </w:p>
    <w:p w14:paraId="0C831E09" w14:textId="5F895F62" w:rsidR="005801B3" w:rsidRDefault="005801B3" w:rsidP="005801B3">
      <w:pPr>
        <w:pStyle w:val="ListParagraph"/>
      </w:pPr>
    </w:p>
    <w:p w14:paraId="3DB61682" w14:textId="77777777" w:rsidR="00317233" w:rsidRDefault="00317233" w:rsidP="00317233"/>
    <w:p w14:paraId="1EBDD87D" w14:textId="55A625A4" w:rsidR="00317233" w:rsidRDefault="00317233" w:rsidP="00317233">
      <w:r>
        <w:t>Exceptions?</w:t>
      </w:r>
    </w:p>
    <w:p w14:paraId="08544FCF" w14:textId="72D30BBF" w:rsidR="00317233" w:rsidRDefault="00317233" w:rsidP="00317233">
      <w:pPr>
        <w:pStyle w:val="ListParagraph"/>
        <w:numPr>
          <w:ilvl w:val="0"/>
          <w:numId w:val="4"/>
        </w:numPr>
      </w:pPr>
      <w:r>
        <w:t>Mortality</w:t>
      </w:r>
    </w:p>
    <w:p w14:paraId="4E3C8BD1" w14:textId="3F347019" w:rsidR="00317233" w:rsidRDefault="00317233" w:rsidP="00317233">
      <w:pPr>
        <w:pStyle w:val="ListParagraph"/>
        <w:numPr>
          <w:ilvl w:val="0"/>
          <w:numId w:val="4"/>
        </w:numPr>
      </w:pPr>
      <w:r>
        <w:t>Other factors</w:t>
      </w:r>
    </w:p>
    <w:p w14:paraId="0ABABA79" w14:textId="05D60F71" w:rsidR="00317233" w:rsidRDefault="00317233" w:rsidP="00317233">
      <w:pPr>
        <w:pStyle w:val="ListParagraph"/>
        <w:numPr>
          <w:ilvl w:val="0"/>
          <w:numId w:val="4"/>
        </w:numPr>
      </w:pPr>
      <w:r>
        <w:t>Recovery</w:t>
      </w:r>
    </w:p>
    <w:p w14:paraId="5502DB16" w14:textId="77777777" w:rsidR="00317233" w:rsidRDefault="00317233" w:rsidP="00317233">
      <w:pPr>
        <w:pStyle w:val="ListParagraph"/>
        <w:numPr>
          <w:ilvl w:val="0"/>
          <w:numId w:val="4"/>
        </w:numPr>
      </w:pPr>
      <w:r>
        <w:t>Reference code?</w:t>
      </w:r>
    </w:p>
    <w:p w14:paraId="09CE93A5" w14:textId="1DE1327A" w:rsidR="00317233" w:rsidRDefault="00317233" w:rsidP="00317233">
      <w:pPr>
        <w:pStyle w:val="ListParagraph"/>
        <w:numPr>
          <w:ilvl w:val="0"/>
          <w:numId w:val="4"/>
        </w:numPr>
      </w:pPr>
      <w:r>
        <w:t>Remarks</w:t>
      </w:r>
    </w:p>
    <w:p w14:paraId="2762E738" w14:textId="182108C8" w:rsidR="000F32AB" w:rsidRDefault="000F32AB" w:rsidP="00317233">
      <w:pPr>
        <w:pStyle w:val="ListParagraph"/>
        <w:numPr>
          <w:ilvl w:val="0"/>
          <w:numId w:val="4"/>
        </w:numPr>
      </w:pPr>
      <w:r>
        <w:t>Source</w:t>
      </w:r>
    </w:p>
    <w:p w14:paraId="2CCEA1B2" w14:textId="4A23A560" w:rsidR="000F32AB" w:rsidRDefault="000F32AB" w:rsidP="00317233">
      <w:pPr>
        <w:pStyle w:val="ListParagraph"/>
        <w:numPr>
          <w:ilvl w:val="0"/>
          <w:numId w:val="4"/>
        </w:numPr>
      </w:pPr>
      <w:r>
        <w:t>Survey area</w:t>
      </w:r>
    </w:p>
    <w:p w14:paraId="7FB4DCB0" w14:textId="1AD0EF6C" w:rsidR="000F32AB" w:rsidRDefault="000F32AB" w:rsidP="00317233">
      <w:pPr>
        <w:pStyle w:val="ListParagraph"/>
        <w:numPr>
          <w:ilvl w:val="0"/>
          <w:numId w:val="4"/>
        </w:numPr>
      </w:pPr>
      <w:r>
        <w:t>Survey type</w:t>
      </w:r>
    </w:p>
    <w:sectPr w:rsidR="000F3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F0629"/>
    <w:multiLevelType w:val="hybridMultilevel"/>
    <w:tmpl w:val="EC504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029AD"/>
    <w:multiLevelType w:val="hybridMultilevel"/>
    <w:tmpl w:val="19D2F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A0E8E"/>
    <w:multiLevelType w:val="hybridMultilevel"/>
    <w:tmpl w:val="0A303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F4B40"/>
    <w:multiLevelType w:val="hybridMultilevel"/>
    <w:tmpl w:val="10389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00770">
    <w:abstractNumId w:val="3"/>
  </w:num>
  <w:num w:numId="2" w16cid:durableId="253246756">
    <w:abstractNumId w:val="2"/>
  </w:num>
  <w:num w:numId="3" w16cid:durableId="1752385985">
    <w:abstractNumId w:val="0"/>
  </w:num>
  <w:num w:numId="4" w16cid:durableId="1884365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4D"/>
    <w:rsid w:val="000F32AB"/>
    <w:rsid w:val="00250CA6"/>
    <w:rsid w:val="00317233"/>
    <w:rsid w:val="004C2DBC"/>
    <w:rsid w:val="005801B3"/>
    <w:rsid w:val="00606AC8"/>
    <w:rsid w:val="0088224D"/>
    <w:rsid w:val="0096484A"/>
    <w:rsid w:val="00E04EF8"/>
    <w:rsid w:val="00F9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15C48"/>
  <w15:chartTrackingRefBased/>
  <w15:docId w15:val="{8A004B91-784C-B743-B107-371775A0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Paul</dc:creator>
  <cp:keywords/>
  <dc:description/>
  <cp:lastModifiedBy>Marnie Paul</cp:lastModifiedBy>
  <cp:revision>2</cp:revision>
  <dcterms:created xsi:type="dcterms:W3CDTF">2023-11-15T11:20:00Z</dcterms:created>
  <dcterms:modified xsi:type="dcterms:W3CDTF">2024-03-27T20:14:00Z</dcterms:modified>
</cp:coreProperties>
</file>